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34265" w14:textId="4FDEEC0D" w:rsidR="003B3D25" w:rsidRPr="00E41857" w:rsidRDefault="00C0645A" w:rsidP="003B3D25">
      <w:pPr>
        <w:pStyle w:val="Footer"/>
        <w:tabs>
          <w:tab w:val="clear" w:pos="4320"/>
          <w:tab w:val="center" w:pos="7416"/>
        </w:tabs>
        <w:spacing w:before="120" w:after="60"/>
        <w:rPr>
          <w:color w:val="FF0000"/>
          <w:sz w:val="20"/>
        </w:rPr>
      </w:pPr>
      <w:r w:rsidRPr="00AD326D">
        <w:rPr>
          <w:b/>
        </w:rPr>
        <w:t xml:space="preserve">Return </w:t>
      </w:r>
      <w:r>
        <w:rPr>
          <w:b/>
        </w:rPr>
        <w:t>F</w:t>
      </w:r>
      <w:r w:rsidRPr="00AD326D">
        <w:rPr>
          <w:b/>
        </w:rPr>
        <w:t xml:space="preserve">orm </w:t>
      </w:r>
      <w:r>
        <w:rPr>
          <w:b/>
        </w:rPr>
        <w:t>T</w:t>
      </w:r>
      <w:r w:rsidRPr="00AD326D">
        <w:rPr>
          <w:b/>
        </w:rPr>
        <w:t xml:space="preserve">o:  </w:t>
      </w:r>
      <w:r w:rsidRPr="00E43931">
        <w:rPr>
          <w:rFonts w:ascii="Arial" w:hAnsi="Arial" w:cs="Arial"/>
          <w:color w:val="000000"/>
          <w:sz w:val="19"/>
          <w:szCs w:val="19"/>
        </w:rPr>
        <w:t xml:space="preserve"> </w:t>
      </w:r>
      <w:hyperlink r:id="rId12" w:history="1">
        <w:r w:rsidR="00B94A1B" w:rsidRPr="003B3D25">
          <w:rPr>
            <w:rStyle w:val="Hyperlink"/>
            <w:rFonts w:ascii="Arial" w:hAnsi="Arial" w:cs="Arial"/>
            <w:b/>
          </w:rPr>
          <w:t>NSP Team Inbox</w:t>
        </w:r>
      </w:hyperlink>
      <w:r w:rsidR="003B3D25">
        <w:rPr>
          <w:rStyle w:val="Hyperlink"/>
          <w:rFonts w:ascii="Arial" w:hAnsi="Arial" w:cs="Arial"/>
          <w:u w:val="none"/>
        </w:rPr>
        <w:tab/>
      </w:r>
      <w:r w:rsidR="00283CD2">
        <w:rPr>
          <w:rStyle w:val="Hyperlink"/>
          <w:rFonts w:ascii="Arial" w:hAnsi="Arial" w:cs="Arial"/>
          <w:u w:val="none"/>
        </w:rPr>
        <w:tab/>
      </w:r>
      <w:r w:rsidR="003B3D25">
        <w:rPr>
          <w:rStyle w:val="Hyperlink"/>
          <w:rFonts w:ascii="Arial" w:hAnsi="Arial" w:cs="Arial"/>
          <w:u w:val="none"/>
        </w:rPr>
        <w:tab/>
      </w:r>
      <w:r w:rsidR="003B3D25" w:rsidRPr="003B3D25">
        <w:rPr>
          <w:rFonts w:ascii="Arial" w:hAnsi="Arial" w:cs="Arial"/>
          <w:i/>
          <w:sz w:val="20"/>
          <w:szCs w:val="20"/>
        </w:rPr>
        <w:t>Please</w:t>
      </w:r>
      <w:r w:rsidR="003B3D25" w:rsidRPr="00D136EF">
        <w:rPr>
          <w:rFonts w:ascii="Arial" w:hAnsi="Arial" w:cs="Arial"/>
          <w:i/>
          <w:sz w:val="20"/>
          <w:szCs w:val="20"/>
        </w:rPr>
        <w:t xml:space="preserve"> provide </w:t>
      </w:r>
      <w:hyperlink r:id="rId13" w:history="1">
        <w:r w:rsidR="003B3D25" w:rsidRPr="00283CD2">
          <w:rPr>
            <w:rStyle w:val="Hyperlink"/>
            <w:rFonts w:ascii="Arial" w:hAnsi="Arial" w:cs="Arial"/>
            <w:i/>
            <w:sz w:val="20"/>
            <w:szCs w:val="20"/>
          </w:rPr>
          <w:t>feedback</w:t>
        </w:r>
      </w:hyperlink>
      <w:r w:rsidR="003B3D25" w:rsidRPr="00FB367A">
        <w:rPr>
          <w:rFonts w:ascii="Arial" w:hAnsi="Arial" w:cs="Arial"/>
          <w:i/>
          <w:sz w:val="20"/>
          <w:szCs w:val="20"/>
        </w:rPr>
        <w:t xml:space="preserve"> </w:t>
      </w:r>
      <w:r w:rsidR="003B3D25" w:rsidRPr="00D136EF">
        <w:rPr>
          <w:rFonts w:ascii="Arial" w:hAnsi="Arial" w:cs="Arial"/>
          <w:i/>
          <w:sz w:val="20"/>
          <w:szCs w:val="20"/>
        </w:rPr>
        <w:t>concerning this evaluation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2249"/>
        <w:gridCol w:w="2159"/>
        <w:gridCol w:w="5757"/>
      </w:tblGrid>
      <w:tr w:rsidR="00FA02FB" w14:paraId="3067FD4F" w14:textId="77777777" w:rsidTr="00F30B42">
        <w:trPr>
          <w:trHeight w:hRule="exact" w:val="432"/>
        </w:trPr>
        <w:tc>
          <w:tcPr>
            <w:tcW w:w="14592" w:type="dxa"/>
            <w:gridSpan w:val="4"/>
            <w:shd w:val="clear" w:color="auto" w:fill="C6D9F1"/>
            <w:vAlign w:val="center"/>
          </w:tcPr>
          <w:p w14:paraId="3067FD4E" w14:textId="77777777" w:rsidR="00FA02FB" w:rsidRDefault="00DE3549" w:rsidP="000C4480">
            <w:pPr>
              <w:jc w:val="center"/>
            </w:pPr>
            <w:r w:rsidRPr="000C4480">
              <w:rPr>
                <w:rFonts w:ascii="Arial" w:hAnsi="Arial" w:cs="Arial"/>
                <w:b/>
                <w:sz w:val="22"/>
                <w:szCs w:val="22"/>
              </w:rPr>
              <w:t>EVALUATION INFORMATION</w:t>
            </w:r>
          </w:p>
        </w:tc>
      </w:tr>
      <w:tr w:rsidR="00FA02FB" w14:paraId="3067FD52" w14:textId="77777777" w:rsidTr="00F30B42">
        <w:tc>
          <w:tcPr>
            <w:tcW w:w="4427" w:type="dxa"/>
            <w:shd w:val="clear" w:color="auto" w:fill="auto"/>
            <w:vAlign w:val="center"/>
          </w:tcPr>
          <w:p w14:paraId="3067FD50" w14:textId="77777777" w:rsidR="00FA02FB" w:rsidRPr="000C4480" w:rsidRDefault="00FA02FB" w:rsidP="002C23B0">
            <w:pPr>
              <w:tabs>
                <w:tab w:val="left" w:pos="2304"/>
              </w:tabs>
              <w:spacing w:before="6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4480">
              <w:rPr>
                <w:rFonts w:ascii="Arial" w:hAnsi="Arial" w:cs="Arial"/>
                <w:b/>
                <w:bCs/>
                <w:sz w:val="22"/>
                <w:szCs w:val="22"/>
              </w:rPr>
              <w:t>FSTD Configuration(s) Evaluated</w:t>
            </w:r>
          </w:p>
        </w:tc>
        <w:sdt>
          <w:sdtPr>
            <w:alias w:val="Engines fits, etc if applicable"/>
            <w:tag w:val="Engines fits, etc if applicable"/>
            <w:id w:val="53901070"/>
            <w:lock w:val="sdtLocked"/>
            <w:placeholder>
              <w:docPart w:val="943E72A8577E43969BAF53056F45938E"/>
            </w:placeholder>
          </w:sdtPr>
          <w:sdtEndPr/>
          <w:sdtContent>
            <w:tc>
              <w:tcPr>
                <w:tcW w:w="10165" w:type="dxa"/>
                <w:gridSpan w:val="3"/>
                <w:shd w:val="clear" w:color="auto" w:fill="auto"/>
                <w:vAlign w:val="center"/>
              </w:tcPr>
              <w:p w14:paraId="3067FD51" w14:textId="77777777" w:rsidR="00FA02FB" w:rsidRDefault="00D0630B" w:rsidP="00D0630B">
                <w:r>
                  <w:rPr>
                    <w:rFonts w:ascii="Arial" w:hAnsi="Arial" w:cs="Arial"/>
                    <w:bCs/>
                    <w:i/>
                    <w:color w:val="808080"/>
                    <w:sz w:val="22"/>
                    <w:szCs w:val="22"/>
                  </w:rPr>
                  <w:t xml:space="preserve">Enter </w:t>
                </w:r>
                <w:r w:rsidR="007E5F3C" w:rsidRPr="007E5F3C">
                  <w:rPr>
                    <w:rFonts w:ascii="Arial" w:hAnsi="Arial" w:cs="Arial"/>
                    <w:bCs/>
                    <w:i/>
                    <w:color w:val="808080"/>
                    <w:sz w:val="22"/>
                    <w:szCs w:val="22"/>
                  </w:rPr>
                  <w:t xml:space="preserve">engine types, propeller types, avionic suites or FMS, etc </w:t>
                </w:r>
                <w:r w:rsidR="0070403C" w:rsidRPr="000C4480">
                  <w:rPr>
                    <w:rFonts w:ascii="Arial" w:hAnsi="Arial" w:cs="Arial"/>
                    <w:bCs/>
                    <w:i/>
                    <w:color w:val="808080"/>
                    <w:sz w:val="22"/>
                    <w:szCs w:val="22"/>
                  </w:rPr>
                  <w:t>if applicable</w:t>
                </w:r>
              </w:p>
            </w:tc>
          </w:sdtContent>
        </w:sdt>
      </w:tr>
      <w:tr w:rsidR="00DE3549" w14:paraId="3067FD57" w14:textId="77777777" w:rsidTr="00F30B42">
        <w:tc>
          <w:tcPr>
            <w:tcW w:w="4427" w:type="dxa"/>
            <w:shd w:val="clear" w:color="auto" w:fill="auto"/>
            <w:vAlign w:val="center"/>
          </w:tcPr>
          <w:p w14:paraId="3067FD53" w14:textId="77777777" w:rsidR="00DE3549" w:rsidRPr="000C4480" w:rsidRDefault="007633F7" w:rsidP="002C23B0">
            <w:pPr>
              <w:tabs>
                <w:tab w:val="left" w:pos="2304"/>
              </w:tabs>
              <w:spacing w:before="6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Was </w:t>
            </w:r>
            <w:r w:rsidR="00DE3549" w:rsidRPr="000C44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New </w:t>
            </w:r>
            <w:r w:rsidR="00AE79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T001 </w:t>
            </w:r>
            <w:r w:rsidR="00DE3549" w:rsidRPr="000C4480">
              <w:rPr>
                <w:rFonts w:ascii="Arial" w:hAnsi="Arial" w:cs="Arial"/>
                <w:b/>
                <w:bCs/>
                <w:sz w:val="22"/>
                <w:szCs w:val="22"/>
              </w:rPr>
              <w:t>Issued?</w:t>
            </w:r>
            <w:r w:rsidR="00ED2A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D2AF4" w:rsidRPr="00ED2AF4">
              <w:rPr>
                <w:rFonts w:ascii="Arial" w:hAnsi="Arial" w:cs="Arial"/>
                <w:b/>
                <w:bCs/>
                <w:sz w:val="18"/>
                <w:szCs w:val="18"/>
              </w:rPr>
              <w:t>(SOQ Cover Page)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3067FD54" w14:textId="77777777" w:rsidR="00DE3549" w:rsidRDefault="00E02B76" w:rsidP="00B7578B">
            <w:pPr>
              <w:jc w:val="center"/>
            </w:pPr>
            <w:sdt>
              <w:sdtPr>
                <w:alias w:val="T001_Issued_Yes"/>
                <w:tag w:val="T001 Issued"/>
                <w:id w:val="-1441296718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D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7578B">
              <w:t xml:space="preserve">  </w:t>
            </w:r>
            <w:r w:rsidR="00DE3549">
              <w:t>YES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3067FD55" w14:textId="77777777" w:rsidR="00DE3549" w:rsidRDefault="00E02B76" w:rsidP="00B7578B">
            <w:pPr>
              <w:jc w:val="center"/>
            </w:pPr>
            <w:sdt>
              <w:sdtPr>
                <w:alias w:val="T001_Issued_No"/>
                <w:tag w:val="T001 Not Issued"/>
                <w:id w:val="19366302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1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33F7">
              <w:t xml:space="preserve">  </w:t>
            </w:r>
            <w:r w:rsidR="00DE3549">
              <w:t>NO</w:t>
            </w:r>
          </w:p>
        </w:tc>
        <w:tc>
          <w:tcPr>
            <w:tcW w:w="5757" w:type="dxa"/>
            <w:shd w:val="clear" w:color="auto" w:fill="C6D9F1"/>
            <w:vAlign w:val="center"/>
          </w:tcPr>
          <w:p w14:paraId="3067FD56" w14:textId="77777777" w:rsidR="00DE3549" w:rsidRPr="00982D18" w:rsidRDefault="00982D18" w:rsidP="000C4480">
            <w:pPr>
              <w:jc w:val="center"/>
              <w:rPr>
                <w:i/>
              </w:rPr>
            </w:pPr>
            <w:r w:rsidRPr="00982D18">
              <w:rPr>
                <w:i/>
                <w:color w:val="808080" w:themeColor="background1" w:themeShade="80"/>
              </w:rPr>
              <w:t>Intentionally Blank</w:t>
            </w:r>
          </w:p>
        </w:tc>
      </w:tr>
      <w:tr w:rsidR="00AE7989" w14:paraId="3067FD5C" w14:textId="77777777" w:rsidTr="00F30B42">
        <w:tc>
          <w:tcPr>
            <w:tcW w:w="4427" w:type="dxa"/>
            <w:shd w:val="clear" w:color="auto" w:fill="auto"/>
            <w:vAlign w:val="center"/>
          </w:tcPr>
          <w:p w14:paraId="3067FD58" w14:textId="77777777" w:rsidR="00AE7989" w:rsidRPr="000C4480" w:rsidRDefault="007633F7" w:rsidP="002C23B0">
            <w:pPr>
              <w:tabs>
                <w:tab w:val="left" w:pos="2304"/>
              </w:tabs>
              <w:spacing w:before="6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Was </w:t>
            </w:r>
            <w:r w:rsidR="00AE7989">
              <w:rPr>
                <w:rFonts w:ascii="Arial" w:hAnsi="Arial" w:cs="Arial"/>
                <w:b/>
                <w:bCs/>
                <w:sz w:val="22"/>
                <w:szCs w:val="22"/>
              </w:rPr>
              <w:t>T001A Updated</w:t>
            </w:r>
            <w:r w:rsidR="00B519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With New Info</w:t>
            </w:r>
            <w:r w:rsidR="00AE7989">
              <w:rPr>
                <w:rFonts w:ascii="Arial" w:hAnsi="Arial" w:cs="Arial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3067FD59" w14:textId="77777777" w:rsidR="00AE7989" w:rsidRDefault="00E02B76" w:rsidP="00B7578B">
            <w:pPr>
              <w:jc w:val="center"/>
            </w:pPr>
            <w:sdt>
              <w:sdtPr>
                <w:alias w:val="T001A_Updated_Yes"/>
                <w:tag w:val="T001A Updated"/>
                <w:id w:val="11338387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1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578B">
              <w:t xml:space="preserve">  </w:t>
            </w:r>
            <w:r w:rsidR="00AE7989">
              <w:t>YES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3067FD5A" w14:textId="77777777" w:rsidR="00AE7989" w:rsidRDefault="00E02B76" w:rsidP="00B7578B">
            <w:pPr>
              <w:jc w:val="center"/>
            </w:pPr>
            <w:sdt>
              <w:sdtPr>
                <w:alias w:val="T001A_Updated_No"/>
                <w:tag w:val="T001A Not Updated"/>
                <w:id w:val="-622689392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16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633F7">
              <w:t xml:space="preserve">  </w:t>
            </w:r>
            <w:r w:rsidR="00AE7989">
              <w:t>NO</w:t>
            </w:r>
          </w:p>
        </w:tc>
        <w:tc>
          <w:tcPr>
            <w:tcW w:w="5757" w:type="dxa"/>
            <w:shd w:val="clear" w:color="auto" w:fill="C6D9F1"/>
            <w:vAlign w:val="center"/>
          </w:tcPr>
          <w:p w14:paraId="3067FD5B" w14:textId="77777777" w:rsidR="00AE7989" w:rsidRDefault="00982D18" w:rsidP="000C4480">
            <w:pPr>
              <w:jc w:val="center"/>
            </w:pPr>
            <w:r w:rsidRPr="00982D18">
              <w:rPr>
                <w:i/>
                <w:color w:val="808080" w:themeColor="background1" w:themeShade="80"/>
              </w:rPr>
              <w:t>Intentionally Blank</w:t>
            </w:r>
          </w:p>
        </w:tc>
      </w:tr>
      <w:tr w:rsidR="00AE7989" w14:paraId="3067FD61" w14:textId="77777777" w:rsidTr="00F30B42">
        <w:tc>
          <w:tcPr>
            <w:tcW w:w="4427" w:type="dxa"/>
            <w:shd w:val="clear" w:color="auto" w:fill="auto"/>
            <w:vAlign w:val="center"/>
          </w:tcPr>
          <w:p w14:paraId="3067FD5D" w14:textId="77777777" w:rsidR="00AE7989" w:rsidRPr="000C4480" w:rsidRDefault="007633F7" w:rsidP="002C23B0">
            <w:pPr>
              <w:tabs>
                <w:tab w:val="left" w:pos="2304"/>
              </w:tabs>
              <w:spacing w:before="6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Was This A </w:t>
            </w:r>
            <w:r w:rsidR="00AE7989" w:rsidRPr="000C4480">
              <w:rPr>
                <w:rFonts w:ascii="Arial" w:hAnsi="Arial" w:cs="Arial"/>
                <w:b/>
                <w:bCs/>
                <w:sz w:val="22"/>
                <w:szCs w:val="22"/>
              </w:rPr>
              <w:t>BASA-SIP Evaluation?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3067FD5E" w14:textId="77777777" w:rsidR="00AE7989" w:rsidRDefault="00E02B76" w:rsidP="00C47B24">
            <w:pPr>
              <w:jc w:val="center"/>
            </w:pPr>
            <w:sdt>
              <w:sdtPr>
                <w:alias w:val="BASA_SIP_Eval_Yes"/>
                <w:tag w:val="BASA SIP Eval Yes"/>
                <w:id w:val="15817246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1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578B">
              <w:t xml:space="preserve">  </w:t>
            </w:r>
            <w:r w:rsidR="00C47B24">
              <w:t>YES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3067FD5F" w14:textId="77777777" w:rsidR="00AE7989" w:rsidRDefault="00E02B76" w:rsidP="00B7578B">
            <w:pPr>
              <w:jc w:val="center"/>
            </w:pPr>
            <w:sdt>
              <w:sdtPr>
                <w:alias w:val="BASA_SIP_Eval_No"/>
                <w:tag w:val="BASA SIP Eval No"/>
                <w:id w:val="-1963418635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16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633F7">
              <w:t xml:space="preserve">  </w:t>
            </w:r>
            <w:r w:rsidR="00AE7989">
              <w:t>NO</w:t>
            </w:r>
          </w:p>
        </w:tc>
        <w:tc>
          <w:tcPr>
            <w:tcW w:w="5757" w:type="dxa"/>
            <w:shd w:val="clear" w:color="auto" w:fill="auto"/>
            <w:vAlign w:val="center"/>
          </w:tcPr>
          <w:p w14:paraId="3067FD60" w14:textId="77777777" w:rsidR="00AE7989" w:rsidRDefault="00DB3488" w:rsidP="00DB3488">
            <w:r w:rsidRPr="00124B64">
              <w:rPr>
                <w:b/>
              </w:rPr>
              <w:t>For Which Authority</w:t>
            </w:r>
            <w:r w:rsidR="00AE7989">
              <w:t>:</w:t>
            </w:r>
            <w:r w:rsidR="004931C2">
              <w:tab/>
            </w:r>
            <w:sdt>
              <w:sdtPr>
                <w:alias w:val="BASA_SIP_Authority"/>
                <w:tag w:val="BASA SIP Authority"/>
                <w:id w:val="253954839"/>
                <w:lock w:val="sdtLocked"/>
                <w:placeholder>
                  <w:docPart w:val="3E31C2FAB3AA4151AB61AAA8847BC9B6"/>
                </w:placeholder>
                <w:showingPlcHdr/>
                <w:dropDownList>
                  <w:listItem w:displayText="UK CAA" w:value="UK CAA"/>
                  <w:listItem w:displayText="Transport Canada" w:value="Transport Canada"/>
                </w:dropDownList>
              </w:sdtPr>
              <w:sdtEndPr/>
              <w:sdtContent>
                <w:r w:rsidR="00E9632E">
                  <w:t xml:space="preserve">Click to </w:t>
                </w:r>
                <w:r w:rsidR="00C47B24">
                  <w:t>Pick</w:t>
                </w:r>
                <w:r w:rsidR="007E45BD" w:rsidRPr="000D0AA1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3067FD62" w14:textId="77777777" w:rsidR="00C013C5" w:rsidRDefault="00C013C5"/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1"/>
        <w:gridCol w:w="7297"/>
      </w:tblGrid>
      <w:tr w:rsidR="005A1EE8" w14:paraId="3067FD64" w14:textId="77777777" w:rsidTr="00325658">
        <w:trPr>
          <w:trHeight w:hRule="exact" w:val="432"/>
        </w:trPr>
        <w:tc>
          <w:tcPr>
            <w:tcW w:w="1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067FD63" w14:textId="77777777" w:rsidR="005A1EE8" w:rsidRPr="00FC4B5A" w:rsidRDefault="005A1EE8" w:rsidP="00E93C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32BD">
              <w:rPr>
                <w:rFonts w:ascii="Arial" w:hAnsi="Arial" w:cs="Arial"/>
                <w:b/>
                <w:sz w:val="22"/>
                <w:szCs w:val="22"/>
              </w:rPr>
              <w:t>EVALUATION TEAM MEMBERS</w:t>
            </w:r>
          </w:p>
        </w:tc>
      </w:tr>
      <w:tr w:rsidR="007A3731" w14:paraId="3067FD67" w14:textId="77777777" w:rsidTr="00325658">
        <w:trPr>
          <w:trHeight w:hRule="exact" w:val="288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67FD65" w14:textId="77777777" w:rsidR="007A3731" w:rsidRPr="00EE32BD" w:rsidRDefault="007A3731" w:rsidP="00002A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FAA Representatives</w:t>
            </w:r>
            <w:r w:rsidR="00FA02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A02FB" w:rsidRPr="00FA02FB">
              <w:rPr>
                <w:rFonts w:ascii="Arial" w:hAnsi="Arial" w:cs="Arial"/>
                <w:b/>
                <w:sz w:val="18"/>
                <w:szCs w:val="22"/>
              </w:rPr>
              <w:t xml:space="preserve">(Other than </w:t>
            </w:r>
            <w:r w:rsidR="00002AF8">
              <w:rPr>
                <w:rFonts w:ascii="Arial" w:hAnsi="Arial" w:cs="Arial"/>
                <w:b/>
                <w:sz w:val="18"/>
                <w:szCs w:val="22"/>
              </w:rPr>
              <w:t>Evaluating Inspector</w:t>
            </w:r>
            <w:r w:rsidR="00FA02FB" w:rsidRPr="00FA02FB">
              <w:rPr>
                <w:rFonts w:ascii="Arial" w:hAnsi="Arial" w:cs="Arial"/>
                <w:b/>
                <w:sz w:val="18"/>
                <w:szCs w:val="22"/>
              </w:rPr>
              <w:t>)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67FD66" w14:textId="77777777" w:rsidR="007A3731" w:rsidRPr="00EE32BD" w:rsidRDefault="007A3731" w:rsidP="000373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Sponsor Representatives</w:t>
            </w:r>
          </w:p>
        </w:tc>
      </w:tr>
      <w:sdt>
        <w:sdtPr>
          <w:rPr>
            <w:rFonts w:ascii="Arial" w:hAnsi="Arial" w:cs="Arial"/>
            <w:bCs/>
            <w:sz w:val="22"/>
            <w:szCs w:val="22"/>
          </w:rPr>
          <w:alias w:val="People Present"/>
          <w:tag w:val="People Present"/>
          <w:id w:val="660742131"/>
          <w15:repeatingSection>
            <w15:sectionTitle w:val="People Present"/>
          </w15:repeatingSection>
        </w:sdtPr>
        <w:sdtEndPr/>
        <w:sdtContent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1432318660"/>
              <w:placeholder>
                <w:docPart w:val="B60E2F7CFC614628B850CCEC914585C0"/>
              </w:placeholder>
              <w15:repeatingSectionItem/>
            </w:sdtPr>
            <w:sdtEndPr/>
            <w:sdtContent>
              <w:tr w:rsidR="006E1D9E" w14:paraId="381AC59D" w14:textId="77777777" w:rsidTr="00325658">
                <w:trPr>
                  <w:cantSplit/>
                  <w:trHeight w:val="370"/>
                </w:trPr>
                <w:sdt>
                  <w:sdtPr>
                    <w:rPr>
                      <w:rFonts w:ascii="Arial" w:hAnsi="Arial" w:cs="Arial"/>
                      <w:bCs/>
                      <w:sz w:val="22"/>
                      <w:szCs w:val="22"/>
                    </w:rPr>
                    <w:alias w:val="Name"/>
                    <w:tag w:val="Name"/>
                    <w:id w:val="860088090"/>
                    <w:placeholder>
                      <w:docPart w:val="8FA0487AA3694D6B990F342167AE97FF"/>
                    </w:placeholder>
                    <w:showingPlcHdr/>
                  </w:sdtPr>
                  <w:sdtEndPr/>
                  <w:sdtContent>
                    <w:tc>
                      <w:tcPr>
                        <w:tcW w:w="73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7F8060A" w14:textId="09C85685" w:rsidR="006E1D9E" w:rsidRPr="00931E72" w:rsidRDefault="006E1D9E" w:rsidP="00B34F0B">
                        <w:pPr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Style w:val="PlaceholderText"/>
                          </w:rPr>
                          <w:t>Enter Name</w:t>
                        </w:r>
                        <w:r w:rsidRPr="000D0AA1">
                          <w:rPr>
                            <w:rStyle w:val="PlaceholderText"/>
                          </w:rPr>
                          <w:t>.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  <w:bCs/>
                      <w:sz w:val="22"/>
                      <w:szCs w:val="22"/>
                    </w:rPr>
                    <w:alias w:val="Name"/>
                    <w:tag w:val="Name"/>
                    <w:id w:val="970636214"/>
                    <w:placeholder>
                      <w:docPart w:val="E396E5E8693F4BDAB32190C6A177AE1D"/>
                    </w:placeholder>
                    <w:showingPlcHdr/>
                  </w:sdtPr>
                  <w:sdtEndPr/>
                  <w:sdtContent>
                    <w:tc>
                      <w:tcPr>
                        <w:tcW w:w="729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10C836D" w14:textId="5CE88F41" w:rsidR="006E1D9E" w:rsidRPr="00931E72" w:rsidRDefault="006E1D9E" w:rsidP="00B34F0B">
                        <w:pPr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Style w:val="PlaceholderText"/>
                          </w:rPr>
                          <w:t>Enter Name</w:t>
                        </w:r>
                        <w:r w:rsidRPr="000D0AA1">
                          <w:rPr>
                            <w:rStyle w:val="PlaceholderText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-364989364"/>
              <w:placeholder>
                <w:docPart w:val="A464C05A314E4980A6790FBBAE246B5A"/>
              </w:placeholder>
              <w15:repeatingSectionItem/>
            </w:sdtPr>
            <w:sdtEndPr/>
            <w:sdtContent>
              <w:tr w:rsidR="006E1D9E" w14:paraId="4BE1556E" w14:textId="77777777" w:rsidTr="00325658">
                <w:trPr>
                  <w:cantSplit/>
                  <w:trHeight w:val="370"/>
                </w:trPr>
                <w:sdt>
                  <w:sdtPr>
                    <w:rPr>
                      <w:rFonts w:ascii="Arial" w:hAnsi="Arial" w:cs="Arial"/>
                      <w:bCs/>
                      <w:sz w:val="22"/>
                      <w:szCs w:val="22"/>
                    </w:rPr>
                    <w:alias w:val="Name"/>
                    <w:tag w:val="Name"/>
                    <w:id w:val="999781233"/>
                    <w:placeholder>
                      <w:docPart w:val="0AA8B82E296C4BBCB05CD196906D6204"/>
                    </w:placeholder>
                    <w:showingPlcHdr/>
                  </w:sdtPr>
                  <w:sdtEndPr/>
                  <w:sdtContent>
                    <w:tc>
                      <w:tcPr>
                        <w:tcW w:w="73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3756CE3" w14:textId="77777777" w:rsidR="006E1D9E" w:rsidRPr="00931E72" w:rsidRDefault="006E1D9E" w:rsidP="00B34F0B">
                        <w:pPr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Style w:val="PlaceholderText"/>
                          </w:rPr>
                          <w:t>Enter Name</w:t>
                        </w:r>
                        <w:r w:rsidRPr="000D0AA1">
                          <w:rPr>
                            <w:rStyle w:val="PlaceholderText"/>
                          </w:rPr>
                          <w:t>.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  <w:bCs/>
                      <w:sz w:val="22"/>
                      <w:szCs w:val="22"/>
                    </w:rPr>
                    <w:alias w:val="Name"/>
                    <w:tag w:val="Name"/>
                    <w:id w:val="431248704"/>
                    <w:placeholder>
                      <w:docPart w:val="6BB1F2C4395B4C23B8DB62A1AB893632"/>
                    </w:placeholder>
                    <w:showingPlcHdr/>
                  </w:sdtPr>
                  <w:sdtEndPr/>
                  <w:sdtContent>
                    <w:tc>
                      <w:tcPr>
                        <w:tcW w:w="729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ADF197B" w14:textId="1DB73582" w:rsidR="006E1D9E" w:rsidRPr="00931E72" w:rsidRDefault="006E1D9E" w:rsidP="00B34F0B">
                        <w:pPr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Style w:val="PlaceholderText"/>
                          </w:rPr>
                          <w:t>Enter Name</w:t>
                        </w:r>
                        <w:r w:rsidRPr="000D0AA1">
                          <w:rPr>
                            <w:rStyle w:val="PlaceholderText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-1719508000"/>
              <w:placeholder>
                <w:docPart w:val="3C943CADDF6041D2B7248620D71BC0BE"/>
              </w:placeholder>
              <w15:repeatingSectionItem/>
            </w:sdtPr>
            <w:sdtEndPr/>
            <w:sdtContent>
              <w:tr w:rsidR="006E1D9E" w14:paraId="7B78E317" w14:textId="77777777" w:rsidTr="00325658">
                <w:trPr>
                  <w:cantSplit/>
                  <w:trHeight w:val="370"/>
                </w:trPr>
                <w:sdt>
                  <w:sdtPr>
                    <w:rPr>
                      <w:rFonts w:ascii="Arial" w:hAnsi="Arial" w:cs="Arial"/>
                      <w:bCs/>
                      <w:sz w:val="22"/>
                      <w:szCs w:val="22"/>
                    </w:rPr>
                    <w:alias w:val="Name"/>
                    <w:tag w:val="Name"/>
                    <w:id w:val="-571816667"/>
                    <w:placeholder>
                      <w:docPart w:val="A167CA0DD26E4821AC4D733C9CBE5A7B"/>
                    </w:placeholder>
                    <w:showingPlcHdr/>
                  </w:sdtPr>
                  <w:sdtEndPr/>
                  <w:sdtContent>
                    <w:tc>
                      <w:tcPr>
                        <w:tcW w:w="73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A120285" w14:textId="77777777" w:rsidR="006E1D9E" w:rsidRPr="00931E72" w:rsidRDefault="006E1D9E" w:rsidP="00B34F0B">
                        <w:pPr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Style w:val="PlaceholderText"/>
                          </w:rPr>
                          <w:t>Enter Name</w:t>
                        </w:r>
                        <w:r w:rsidRPr="000D0AA1">
                          <w:rPr>
                            <w:rStyle w:val="PlaceholderText"/>
                          </w:rPr>
                          <w:t>.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  <w:bCs/>
                      <w:sz w:val="22"/>
                      <w:szCs w:val="22"/>
                    </w:rPr>
                    <w:alias w:val="Name"/>
                    <w:tag w:val="Name"/>
                    <w:id w:val="-2086834630"/>
                    <w:placeholder>
                      <w:docPart w:val="C1131E1185794CFC96C92A6DCF94FF37"/>
                    </w:placeholder>
                    <w:showingPlcHdr/>
                  </w:sdtPr>
                  <w:sdtEndPr/>
                  <w:sdtContent>
                    <w:tc>
                      <w:tcPr>
                        <w:tcW w:w="729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FF7AB71" w14:textId="5EC013E6" w:rsidR="006E1D9E" w:rsidRPr="00931E72" w:rsidRDefault="006E1D9E" w:rsidP="00B34F0B">
                        <w:pPr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Style w:val="PlaceholderText"/>
                          </w:rPr>
                          <w:t>Enter Name</w:t>
                        </w:r>
                        <w:r w:rsidRPr="000D0AA1">
                          <w:rPr>
                            <w:rStyle w:val="PlaceholderText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3067FD71" w14:textId="77777777" w:rsidR="00A269AB" w:rsidRDefault="00A269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2"/>
      </w:tblGrid>
      <w:tr w:rsidR="00BE5DE3" w14:paraId="3067FD73" w14:textId="77777777" w:rsidTr="00D1776C">
        <w:trPr>
          <w:trHeight w:hRule="exact" w:val="720"/>
        </w:trPr>
        <w:tc>
          <w:tcPr>
            <w:tcW w:w="14602" w:type="dxa"/>
            <w:shd w:val="clear" w:color="auto" w:fill="C6D9F1"/>
            <w:vAlign w:val="center"/>
          </w:tcPr>
          <w:p w14:paraId="3067FD72" w14:textId="77777777" w:rsidR="00BE5DE3" w:rsidRPr="00E93C4E" w:rsidRDefault="00BE5DE3" w:rsidP="00ED2A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COMMENTS / NOTES</w:t>
            </w:r>
          </w:p>
        </w:tc>
      </w:tr>
      <w:tr w:rsidR="00BE5DE3" w14:paraId="3067FD75" w14:textId="77777777" w:rsidTr="00F30B42">
        <w:trPr>
          <w:trHeight w:val="1378"/>
        </w:trPr>
        <w:sdt>
          <w:sdtPr>
            <w:rPr>
              <w:rStyle w:val="Arial11notbold"/>
            </w:rPr>
            <w:alias w:val="Comments &amp; Notes"/>
            <w:tag w:val="Comments &amp; Notes"/>
            <w:id w:val="-159858219"/>
            <w:lock w:val="sdtLocked"/>
            <w:placeholder>
              <w:docPart w:val="DDC9394222E14A69B77CF1F33542AF78"/>
            </w:placeholder>
            <w:showingPlcHdr/>
          </w:sdtPr>
          <w:sdtEndPr>
            <w:rPr>
              <w:rStyle w:val="DefaultParagraphFont"/>
              <w:rFonts w:ascii="Times New Roman" w:hAnsi="Times New Roman" w:cs="Arial"/>
              <w:color w:val="auto"/>
              <w:sz w:val="19"/>
              <w:szCs w:val="19"/>
            </w:rPr>
          </w:sdtEndPr>
          <w:sdtContent>
            <w:tc>
              <w:tcPr>
                <w:tcW w:w="14602" w:type="dxa"/>
              </w:tcPr>
              <w:p w14:paraId="3067FD74" w14:textId="77777777" w:rsidR="00BE5DE3" w:rsidRPr="00106552" w:rsidRDefault="004B6DE7" w:rsidP="004B6DE7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En</w:t>
                </w:r>
                <w:r w:rsidR="00AF054D" w:rsidRPr="000D0AA1">
                  <w:rPr>
                    <w:rStyle w:val="PlaceholderText"/>
                  </w:rPr>
                  <w:t>ter</w:t>
                </w:r>
                <w:r w:rsidR="00AF054D">
                  <w:rPr>
                    <w:rStyle w:val="PlaceholderText"/>
                  </w:rPr>
                  <w:t xml:space="preserve"> text</w:t>
                </w:r>
                <w:r w:rsidR="00AF054D" w:rsidRPr="000D0AA1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3067FD78" w14:textId="77777777" w:rsidR="00CB5854" w:rsidRDefault="00CB5854"/>
    <w:tbl>
      <w:tblPr>
        <w:tblW w:w="1458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71"/>
        <w:gridCol w:w="984"/>
        <w:gridCol w:w="1169"/>
        <w:gridCol w:w="5064"/>
        <w:gridCol w:w="1536"/>
        <w:gridCol w:w="5160"/>
      </w:tblGrid>
      <w:tr w:rsidR="007C290D" w14:paraId="3067FD7A" w14:textId="77777777" w:rsidTr="007C290D">
        <w:trPr>
          <w:cantSplit/>
          <w:trHeight w:hRule="exact" w:val="720"/>
          <w:tblHeader/>
        </w:trPr>
        <w:tc>
          <w:tcPr>
            <w:tcW w:w="1458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3067FD79" w14:textId="768EB166" w:rsidR="007C290D" w:rsidRPr="00C35C34" w:rsidRDefault="007C290D" w:rsidP="007C290D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NON-QUALIFIED TASKS</w:t>
            </w:r>
          </w:p>
        </w:tc>
      </w:tr>
      <w:tr w:rsidR="00DC3270" w14:paraId="3067FD82" w14:textId="77777777" w:rsidTr="00F66555">
        <w:trPr>
          <w:cantSplit/>
          <w:trHeight w:val="1134"/>
          <w:tblHeader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67FD7B" w14:textId="77777777" w:rsidR="00DC3270" w:rsidRPr="00C35C34" w:rsidRDefault="00DC3270" w:rsidP="00863D80">
            <w:pPr>
              <w:spacing w:before="120" w:after="120"/>
              <w:ind w:left="115" w:right="1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C34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67FD7C" w14:textId="77777777" w:rsidR="00DC3270" w:rsidRPr="007105E6" w:rsidRDefault="00DC3270" w:rsidP="00863D80">
            <w:pPr>
              <w:spacing w:before="40"/>
              <w:ind w:right="115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105E6">
              <w:rPr>
                <w:rFonts w:ascii="Arial" w:hAnsi="Arial" w:cs="Arial"/>
                <w:b/>
                <w:bCs/>
                <w:sz w:val="17"/>
                <w:szCs w:val="17"/>
              </w:rPr>
              <w:t>Sponsor</w:t>
            </w:r>
          </w:p>
          <w:p w14:paraId="3067FD7D" w14:textId="77777777" w:rsidR="00DC3270" w:rsidRPr="00C35C34" w:rsidRDefault="00DC3270" w:rsidP="00863D80">
            <w:pPr>
              <w:spacing w:before="40"/>
              <w:ind w:right="1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C34">
              <w:rPr>
                <w:rFonts w:ascii="Arial" w:hAnsi="Arial" w:cs="Arial"/>
                <w:b/>
                <w:bCs/>
                <w:sz w:val="18"/>
                <w:szCs w:val="18"/>
              </w:rPr>
              <w:t>DR No.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59298" w14:textId="7BF9BC72" w:rsidR="00DC3270" w:rsidRPr="00DC3270" w:rsidRDefault="00DC3270" w:rsidP="00DC3270">
            <w:pPr>
              <w:spacing w:before="40"/>
              <w:ind w:right="1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3270">
              <w:rPr>
                <w:rFonts w:ascii="Arial" w:hAnsi="Arial" w:cs="Arial"/>
                <w:b/>
                <w:bCs/>
                <w:sz w:val="20"/>
                <w:szCs w:val="20"/>
              </w:rPr>
              <w:t>Severity Level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7FD7E" w14:textId="251CF166" w:rsidR="00DC3270" w:rsidRPr="00C35C34" w:rsidRDefault="00DC3270" w:rsidP="00863D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5C34">
              <w:rPr>
                <w:rFonts w:ascii="Arial" w:hAnsi="Arial" w:cs="Arial"/>
                <w:b/>
                <w:bCs/>
                <w:sz w:val="20"/>
                <w:szCs w:val="20"/>
              </w:rPr>
              <w:t>Non-Qualified Task(s) /</w:t>
            </w:r>
          </w:p>
          <w:p w14:paraId="3067FD7F" w14:textId="77777777" w:rsidR="00DC3270" w:rsidRPr="00C35C34" w:rsidRDefault="00DC3270" w:rsidP="00863D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C34">
              <w:rPr>
                <w:rFonts w:ascii="Arial" w:hAnsi="Arial" w:cs="Arial"/>
                <w:b/>
                <w:bCs/>
                <w:sz w:val="20"/>
                <w:szCs w:val="20"/>
              </w:rPr>
              <w:t>Discrepancy Description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0423EC" w14:textId="5EDB50A7" w:rsidR="00DC3270" w:rsidRPr="00AB0583" w:rsidRDefault="00DC3270" w:rsidP="00863D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583">
              <w:rPr>
                <w:rFonts w:ascii="Arial" w:hAnsi="Arial" w:cs="Arial"/>
                <w:b/>
                <w:bCs/>
                <w:sz w:val="20"/>
                <w:szCs w:val="20"/>
              </w:rPr>
              <w:t>Date Closed: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67FD80" w14:textId="75EFAD13" w:rsidR="00DC3270" w:rsidRPr="00AB0583" w:rsidRDefault="00DC3270" w:rsidP="00863D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0583">
              <w:rPr>
                <w:rFonts w:ascii="Arial" w:hAnsi="Arial" w:cs="Arial"/>
                <w:b/>
                <w:bCs/>
                <w:sz w:val="20"/>
                <w:szCs w:val="20"/>
              </w:rPr>
              <w:t>Corrective Action Taken:</w:t>
            </w:r>
          </w:p>
        </w:tc>
      </w:tr>
      <w:sdt>
        <w:sdtPr>
          <w:rPr>
            <w:rFonts w:ascii="Arial" w:hAnsi="Arial" w:cs="Arial"/>
            <w:color w:val="FF0000"/>
            <w:sz w:val="20"/>
            <w:szCs w:val="20"/>
          </w:rPr>
          <w:alias w:val="NQT"/>
          <w:tag w:val="NQT"/>
          <w:id w:val="-1279712376"/>
          <w15:repeatingSection>
            <w15:sectionTitle w:val="NQT"/>
          </w15:repeatingSection>
        </w:sdtPr>
        <w:sdtEndPr>
          <w:rPr>
            <w:rStyle w:val="Style1"/>
            <w:rFonts w:ascii="Times New Roman" w:hAnsi="Times New Roman" w:cs="Times New Roman"/>
            <w:sz w:val="24"/>
            <w:szCs w:val="24"/>
          </w:rPr>
        </w:sdtEndPr>
        <w:sdtContent>
          <w:sdt>
            <w:sdtPr>
              <w:rPr>
                <w:rFonts w:ascii="Arial" w:hAnsi="Arial" w:cs="Arial"/>
                <w:color w:val="FF0000"/>
                <w:sz w:val="20"/>
                <w:szCs w:val="20"/>
              </w:rPr>
              <w:id w:val="1036780260"/>
              <w:placeholder>
                <w:docPart w:val="FAF00278F1DC442B990831F6A909C48D"/>
              </w:placeholder>
              <w15:repeatingSectionItem/>
            </w:sdtPr>
            <w:sdtEndPr>
              <w:rPr>
                <w:rStyle w:val="Style1"/>
                <w:rFonts w:ascii="Times New Roman" w:hAnsi="Times New Roman" w:cs="Times New Roman"/>
                <w:sz w:val="24"/>
                <w:szCs w:val="24"/>
              </w:rPr>
            </w:sdtEndPr>
            <w:sdtContent>
              <w:tr w:rsidR="00DC3270" w14:paraId="3067FD88" w14:textId="77777777" w:rsidTr="00F66555">
                <w:trPr>
                  <w:cantSplit/>
                  <w:trHeight w:val="432"/>
                </w:trPr>
                <w:tc>
                  <w:tcPr>
                    <w:tcW w:w="67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067FD83" w14:textId="2AFC8176" w:rsidR="00DC3270" w:rsidRPr="008C652F" w:rsidRDefault="00DC3270" w:rsidP="00863D80">
                    <w:pPr>
                      <w:numPr>
                        <w:ilvl w:val="0"/>
                        <w:numId w:val="1"/>
                      </w:numPr>
                      <w:spacing w:before="40" w:after="40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Style w:val="T002Style"/>
                    </w:rPr>
                    <w:alias w:val="DR No."/>
                    <w:tag w:val="DR No."/>
                    <w:id w:val="796568114"/>
                    <w:placeholder>
                      <w:docPart w:val="73252DE8FC054D99B1519EED15E1321C"/>
                    </w:placeholder>
                    <w:showingPlcHdr/>
                    <w15:color w:val="000000"/>
                  </w:sdtPr>
                  <w:sdtEndPr>
                    <w:rPr>
                      <w:rStyle w:val="DefaultParagraphFont"/>
                      <w:color w:val="FF0000"/>
                      <w:sz w:val="24"/>
                      <w:szCs w:val="20"/>
                    </w:rPr>
                  </w:sdtEndPr>
                  <w:sdtContent>
                    <w:tc>
                      <w:tcPr>
                        <w:tcW w:w="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3067FD84" w14:textId="77777777" w:rsidR="00DC3270" w:rsidRPr="00B7720A" w:rsidRDefault="00DC3270" w:rsidP="00863D80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spacing w:before="40" w:after="4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  <w:sdt>
                  <w:sdtPr>
                    <w:rPr>
                      <w:rStyle w:val="Style26"/>
                    </w:rPr>
                    <w:alias w:val="Severity"/>
                    <w:tag w:val="Severity"/>
                    <w:id w:val="-797602159"/>
                    <w:placeholder>
                      <w:docPart w:val="96D1A38D6D75477DA2510328D7825114"/>
                    </w:placeholder>
                    <w:showingPlcHdr/>
                    <w:dropDownList>
                      <w:listItem w:value="Choose an item."/>
                      <w:listItem w:displayText="0" w:value="0"/>
                      <w:listItem w:displayText="1" w:value="1"/>
                      <w:listItem w:displayText="2" w:value="2"/>
                      <w:listItem w:displayText="3" w:value="3"/>
                      <w:listItem w:displayText="4" w:value="4"/>
                      <w:listItem w:displayText="5" w:value="5"/>
                    </w:dropDownList>
                  </w:sdtPr>
                  <w:sdtEndPr>
                    <w:rPr>
                      <w:rStyle w:val="Style26"/>
                    </w:rPr>
                  </w:sdtEndPr>
                  <w:sdtContent>
                    <w:tc>
                      <w:tcPr>
                        <w:tcW w:w="11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71D6FD6C" w14:textId="463907E9" w:rsidR="00DC3270" w:rsidRDefault="007C290D" w:rsidP="007C290D">
                        <w:pPr>
                          <w:spacing w:before="40" w:after="40"/>
                          <w:jc w:val="center"/>
                          <w:rPr>
                            <w:rStyle w:val="Style26"/>
                          </w:rPr>
                        </w:pPr>
                        <w:r>
                          <w:rPr>
                            <w:rStyle w:val="PlaceholderText"/>
                          </w:rPr>
                          <w:t>Pick</w:t>
                        </w:r>
                      </w:p>
                    </w:tc>
                  </w:sdtContent>
                </w:sdt>
                <w:sdt>
                  <w:sdtPr>
                    <w:rPr>
                      <w:rStyle w:val="Style26"/>
                    </w:rPr>
                    <w:alias w:val="Description"/>
                    <w:tag w:val="Description"/>
                    <w:id w:val="434943135"/>
                    <w:placeholder>
                      <w:docPart w:val="4F60475ABDB2408F9547ADBBDB347432"/>
                    </w:placeholder>
                    <w:showingPlcHdr/>
                  </w:sdtPr>
                  <w:sdtEndPr>
                    <w:rPr>
                      <w:rStyle w:val="DefaultParagraphFont"/>
                      <w:color w:val="auto"/>
                      <w:sz w:val="20"/>
                      <w:szCs w:val="20"/>
                    </w:rPr>
                  </w:sdtEndPr>
                  <w:sdtContent>
                    <w:tc>
                      <w:tcPr>
                        <w:tcW w:w="506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3067FD85" w14:textId="6DB5C86D" w:rsidR="00DC3270" w:rsidRPr="00B7720A" w:rsidRDefault="00DC3270" w:rsidP="00863D80">
                        <w:pPr>
                          <w:spacing w:before="40" w:after="4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  <w:tc>
                  <w:tcPr>
                    <w:tcW w:w="1536" w:type="dxa"/>
                    <w:tcBorders>
                      <w:top w:val="single" w:sz="4" w:space="0" w:color="auto"/>
                      <w:left w:val="single" w:sz="6" w:space="0" w:color="auto"/>
                      <w:bottom w:val="single" w:sz="4" w:space="0" w:color="auto"/>
                      <w:right w:val="single" w:sz="6" w:space="0" w:color="auto"/>
                    </w:tcBorders>
                    <w:vAlign w:val="center"/>
                  </w:tcPr>
                  <w:p w14:paraId="3668523C" w14:textId="56689964" w:rsidR="00DC3270" w:rsidRDefault="00E02B76" w:rsidP="00863D80">
                    <w:pPr>
                      <w:spacing w:before="40" w:after="40"/>
                      <w:rPr>
                        <w:rStyle w:val="Style1"/>
                      </w:rPr>
                    </w:pPr>
                    <w:sdt>
                      <w:sdtPr>
                        <w:rPr>
                          <w:rStyle w:val="T002Style"/>
                        </w:rPr>
                        <w:alias w:val="Close Date"/>
                        <w:tag w:val="Close Date"/>
                        <w:id w:val="1029921905"/>
                        <w:placeholder>
                          <w:docPart w:val="0CDD615ECD2549AE9DB2C4CEE66F592D"/>
                        </w:placeholder>
                        <w:showingPlcHdr/>
                        <w15:color w:val="000000"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Style w:val="DefaultParagraphFont"/>
                          <w:color w:val="auto"/>
                          <w:sz w:val="24"/>
                          <w:szCs w:val="20"/>
                        </w:rPr>
                      </w:sdtEndPr>
                      <w:sdtContent>
                        <w:r w:rsidR="00DC3270">
                          <w:rPr>
                            <w:rStyle w:val="PlaceholderText"/>
                          </w:rPr>
                          <w:t>Pick</w:t>
                        </w:r>
                        <w:r w:rsidR="00DC3270" w:rsidRPr="000D0AA1">
                          <w:rPr>
                            <w:rStyle w:val="PlaceholderText"/>
                          </w:rPr>
                          <w:t>.</w:t>
                        </w:r>
                      </w:sdtContent>
                    </w:sdt>
                  </w:p>
                </w:tc>
                <w:sdt>
                  <w:sdtPr>
                    <w:rPr>
                      <w:rStyle w:val="Style26"/>
                    </w:rPr>
                    <w:alias w:val="Corrective Action"/>
                    <w:tag w:val="Corrective Action"/>
                    <w:id w:val="-586460242"/>
                    <w:placeholder>
                      <w:docPart w:val="286CAC3B3080432A9C328683ABBED76F"/>
                    </w:placeholder>
                    <w:showingPlcHdr/>
                    <w15:color w:val="000000"/>
                  </w:sdtPr>
                  <w:sdtEndPr>
                    <w:rPr>
                      <w:rStyle w:val="DefaultParagraphFont"/>
                      <w:color w:val="auto"/>
                      <w:sz w:val="20"/>
                      <w:szCs w:val="20"/>
                    </w:rPr>
                  </w:sdtEndPr>
                  <w:sdtContent>
                    <w:tc>
                      <w:tcPr>
                        <w:tcW w:w="5160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067FD86" w14:textId="18CD3108" w:rsidR="00DC3270" w:rsidRPr="00B7720A" w:rsidRDefault="00DC3270" w:rsidP="00863D80">
                        <w:pPr>
                          <w:spacing w:before="40" w:after="4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Enter</w:t>
                        </w:r>
                        <w:r w:rsidRPr="000D0AA1">
                          <w:rPr>
                            <w:rStyle w:val="PlaceholderText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Arial" w:hAnsi="Arial" w:cs="Arial"/>
                <w:color w:val="FF0000"/>
                <w:sz w:val="20"/>
                <w:szCs w:val="20"/>
              </w:rPr>
              <w:id w:val="669146126"/>
              <w:placeholder>
                <w:docPart w:val="BAE2F7F6C61440F29FBEC1C515128DB0"/>
              </w:placeholder>
              <w15:repeatingSectionItem/>
            </w:sdtPr>
            <w:sdtEndPr>
              <w:rPr>
                <w:rStyle w:val="Style1"/>
                <w:rFonts w:ascii="Times New Roman" w:hAnsi="Times New Roman" w:cs="Times New Roman"/>
                <w:sz w:val="24"/>
                <w:szCs w:val="24"/>
              </w:rPr>
            </w:sdtEndPr>
            <w:sdtContent>
              <w:tr w:rsidR="00DC3270" w14:paraId="28F70793" w14:textId="77777777" w:rsidTr="00F66555">
                <w:trPr>
                  <w:cantSplit/>
                  <w:trHeight w:val="432"/>
                </w:trPr>
                <w:tc>
                  <w:tcPr>
                    <w:tcW w:w="67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4737933" w14:textId="77777777" w:rsidR="00DC3270" w:rsidRPr="008C652F" w:rsidRDefault="00DC3270" w:rsidP="00863D80">
                    <w:pPr>
                      <w:numPr>
                        <w:ilvl w:val="0"/>
                        <w:numId w:val="1"/>
                      </w:numPr>
                      <w:spacing w:before="40" w:after="40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Style w:val="T002Style"/>
                    </w:rPr>
                    <w:alias w:val="DR No."/>
                    <w:tag w:val="DR No."/>
                    <w:id w:val="-530414821"/>
                    <w:placeholder>
                      <w:docPart w:val="0DD2BEBECFA94492AE0812E67D21E725"/>
                    </w:placeholder>
                    <w:showingPlcHdr/>
                    <w15:color w:val="000000"/>
                  </w:sdtPr>
                  <w:sdtEndPr>
                    <w:rPr>
                      <w:rStyle w:val="DefaultParagraphFont"/>
                      <w:color w:val="FF0000"/>
                      <w:sz w:val="24"/>
                      <w:szCs w:val="20"/>
                    </w:rPr>
                  </w:sdtEndPr>
                  <w:sdtContent>
                    <w:tc>
                      <w:tcPr>
                        <w:tcW w:w="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6CFD8C21" w14:textId="77777777" w:rsidR="00DC3270" w:rsidRPr="00B7720A" w:rsidRDefault="00DC3270" w:rsidP="007C290D">
                        <w:pPr>
                          <w:pStyle w:val="Head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  <w:sdt>
                  <w:sdtPr>
                    <w:rPr>
                      <w:rStyle w:val="Style26"/>
                    </w:rPr>
                    <w:alias w:val="Severity"/>
                    <w:tag w:val="Severity"/>
                    <w:id w:val="1923830826"/>
                    <w:placeholder>
                      <w:docPart w:val="EA3B0C6A5A434307B31614D2B8060068"/>
                    </w:placeholder>
                    <w:showingPlcHdr/>
                    <w:dropDownList>
                      <w:listItem w:value="Choose an item."/>
                      <w:listItem w:displayText="0" w:value="0"/>
                      <w:listItem w:displayText="1" w:value="1"/>
                      <w:listItem w:displayText="2" w:value="2"/>
                      <w:listItem w:displayText="3" w:value="3"/>
                      <w:listItem w:displayText="4" w:value="4"/>
                      <w:listItem w:displayText="5" w:value="5"/>
                    </w:dropDownList>
                  </w:sdtPr>
                  <w:sdtEndPr>
                    <w:rPr>
                      <w:rStyle w:val="Style26"/>
                    </w:rPr>
                  </w:sdtEndPr>
                  <w:sdtContent>
                    <w:tc>
                      <w:tcPr>
                        <w:tcW w:w="11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269ADA32" w14:textId="1283CC25" w:rsidR="00DC3270" w:rsidRDefault="00F66555" w:rsidP="00F66555">
                        <w:pPr>
                          <w:jc w:val="center"/>
                          <w:rPr>
                            <w:rStyle w:val="Style26"/>
                          </w:rPr>
                        </w:pPr>
                        <w:r>
                          <w:rPr>
                            <w:rStyle w:val="PlaceholderText"/>
                          </w:rPr>
                          <w:t>Pick</w:t>
                        </w:r>
                      </w:p>
                    </w:tc>
                  </w:sdtContent>
                </w:sdt>
                <w:sdt>
                  <w:sdtPr>
                    <w:rPr>
                      <w:rStyle w:val="Style26"/>
                    </w:rPr>
                    <w:alias w:val="Description"/>
                    <w:tag w:val="Description"/>
                    <w:id w:val="10802163"/>
                    <w:placeholder>
                      <w:docPart w:val="1CBFBBEF3650467FB41C248C981F0F6A"/>
                    </w:placeholder>
                    <w:showingPlcHdr/>
                  </w:sdtPr>
                  <w:sdtEndPr>
                    <w:rPr>
                      <w:rStyle w:val="DefaultParagraphFont"/>
                      <w:color w:val="auto"/>
                      <w:sz w:val="20"/>
                      <w:szCs w:val="20"/>
                    </w:rPr>
                  </w:sdtEndPr>
                  <w:sdtContent>
                    <w:tc>
                      <w:tcPr>
                        <w:tcW w:w="506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55F5B40A" w14:textId="5FC513F0" w:rsidR="00DC3270" w:rsidRPr="00B7720A" w:rsidRDefault="00DC3270" w:rsidP="007C290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  <w:tc>
                  <w:tcPr>
                    <w:tcW w:w="1536" w:type="dxa"/>
                    <w:tcBorders>
                      <w:top w:val="single" w:sz="4" w:space="0" w:color="auto"/>
                      <w:left w:val="single" w:sz="6" w:space="0" w:color="auto"/>
                      <w:bottom w:val="single" w:sz="4" w:space="0" w:color="auto"/>
                      <w:right w:val="single" w:sz="6" w:space="0" w:color="auto"/>
                    </w:tcBorders>
                    <w:vAlign w:val="center"/>
                  </w:tcPr>
                  <w:p w14:paraId="4E08CCC2" w14:textId="77777777" w:rsidR="00DC3270" w:rsidRDefault="00E02B76" w:rsidP="00863D80">
                    <w:pPr>
                      <w:spacing w:before="40" w:after="40"/>
                      <w:rPr>
                        <w:rStyle w:val="Style1"/>
                      </w:rPr>
                    </w:pPr>
                    <w:sdt>
                      <w:sdtPr>
                        <w:rPr>
                          <w:rStyle w:val="T002Style"/>
                        </w:rPr>
                        <w:alias w:val="Close Date"/>
                        <w:tag w:val="Close Date"/>
                        <w:id w:val="-2025774196"/>
                        <w:placeholder>
                          <w:docPart w:val="690C605E65EF4F238083B581DAE340BF"/>
                        </w:placeholder>
                        <w:showingPlcHdr/>
                        <w15:color w:val="000000"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Style w:val="DefaultParagraphFont"/>
                          <w:color w:val="auto"/>
                          <w:sz w:val="24"/>
                          <w:szCs w:val="20"/>
                        </w:rPr>
                      </w:sdtEndPr>
                      <w:sdtContent>
                        <w:r w:rsidR="00DC3270">
                          <w:rPr>
                            <w:rStyle w:val="PlaceholderText"/>
                          </w:rPr>
                          <w:t>Pick</w:t>
                        </w:r>
                        <w:r w:rsidR="00DC3270" w:rsidRPr="000D0AA1">
                          <w:rPr>
                            <w:rStyle w:val="PlaceholderText"/>
                          </w:rPr>
                          <w:t>.</w:t>
                        </w:r>
                      </w:sdtContent>
                    </w:sdt>
                  </w:p>
                </w:tc>
                <w:sdt>
                  <w:sdtPr>
                    <w:rPr>
                      <w:rStyle w:val="Style26"/>
                    </w:rPr>
                    <w:alias w:val="Corrective Action"/>
                    <w:tag w:val="Corrective Action"/>
                    <w:id w:val="50816767"/>
                    <w:placeholder>
                      <w:docPart w:val="346BF1C5EEE748988F2DC8F4DE45D27B"/>
                    </w:placeholder>
                    <w:showingPlcHdr/>
                    <w15:color w:val="000000"/>
                  </w:sdtPr>
                  <w:sdtEndPr>
                    <w:rPr>
                      <w:rStyle w:val="DefaultParagraphFont"/>
                      <w:color w:val="auto"/>
                      <w:sz w:val="20"/>
                      <w:szCs w:val="20"/>
                    </w:rPr>
                  </w:sdtEndPr>
                  <w:sdtContent>
                    <w:tc>
                      <w:tcPr>
                        <w:tcW w:w="5160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2A4023F" w14:textId="77777777" w:rsidR="00DC3270" w:rsidRPr="00B7720A" w:rsidRDefault="00DC3270" w:rsidP="007C290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Enter</w:t>
                        </w:r>
                        <w:r w:rsidRPr="000D0AA1">
                          <w:rPr>
                            <w:rStyle w:val="PlaceholderText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Arial" w:hAnsi="Arial" w:cs="Arial"/>
                <w:color w:val="FF0000"/>
                <w:sz w:val="20"/>
                <w:szCs w:val="20"/>
              </w:rPr>
              <w:id w:val="-1960792573"/>
              <w:placeholder>
                <w:docPart w:val="4706A0DB0091451C9A28F6E22EBEB4A1"/>
              </w:placeholder>
              <w15:repeatingSectionItem/>
            </w:sdtPr>
            <w:sdtEndPr>
              <w:rPr>
                <w:rStyle w:val="Style1"/>
                <w:rFonts w:ascii="Times New Roman" w:hAnsi="Times New Roman" w:cs="Times New Roman"/>
                <w:sz w:val="24"/>
                <w:szCs w:val="24"/>
              </w:rPr>
            </w:sdtEndPr>
            <w:sdtContent>
              <w:tr w:rsidR="00DC3270" w14:paraId="0A629B2C" w14:textId="77777777" w:rsidTr="00F66555">
                <w:trPr>
                  <w:cantSplit/>
                  <w:trHeight w:val="432"/>
                </w:trPr>
                <w:tc>
                  <w:tcPr>
                    <w:tcW w:w="67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3CD8367" w14:textId="77777777" w:rsidR="00DC3270" w:rsidRPr="008C652F" w:rsidRDefault="00DC3270" w:rsidP="00863D80">
                    <w:pPr>
                      <w:numPr>
                        <w:ilvl w:val="0"/>
                        <w:numId w:val="1"/>
                      </w:numPr>
                      <w:spacing w:before="40" w:after="40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Style w:val="T002Style"/>
                    </w:rPr>
                    <w:alias w:val="DR No."/>
                    <w:tag w:val="DR No."/>
                    <w:id w:val="460696656"/>
                    <w:placeholder>
                      <w:docPart w:val="0FA363ED14EC45089B714F55CEFB2A02"/>
                    </w:placeholder>
                    <w:showingPlcHdr/>
                    <w15:color w:val="000000"/>
                  </w:sdtPr>
                  <w:sdtEndPr>
                    <w:rPr>
                      <w:rStyle w:val="DefaultParagraphFont"/>
                      <w:color w:val="FF0000"/>
                      <w:sz w:val="24"/>
                      <w:szCs w:val="20"/>
                    </w:rPr>
                  </w:sdtEndPr>
                  <w:sdtContent>
                    <w:tc>
                      <w:tcPr>
                        <w:tcW w:w="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7E36AC67" w14:textId="77777777" w:rsidR="00DC3270" w:rsidRPr="00B7720A" w:rsidRDefault="00DC3270" w:rsidP="00B34F0B">
                        <w:pPr>
                          <w:pStyle w:val="Head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  <w:sdt>
                  <w:sdtPr>
                    <w:rPr>
                      <w:rStyle w:val="Style26"/>
                    </w:rPr>
                    <w:alias w:val="Severity"/>
                    <w:tag w:val="Severity"/>
                    <w:id w:val="149886582"/>
                    <w:placeholder>
                      <w:docPart w:val="45547B8272804E7BA42CDBB1AC06D0CB"/>
                    </w:placeholder>
                    <w:showingPlcHdr/>
                    <w:dropDownList>
                      <w:listItem w:value="Choose an item."/>
                      <w:listItem w:displayText="0" w:value="0"/>
                      <w:listItem w:displayText="1" w:value="1"/>
                      <w:listItem w:displayText="2" w:value="2"/>
                      <w:listItem w:displayText="3" w:value="3"/>
                      <w:listItem w:displayText="4" w:value="4"/>
                      <w:listItem w:displayText="5" w:value="5"/>
                    </w:dropDownList>
                  </w:sdtPr>
                  <w:sdtEndPr>
                    <w:rPr>
                      <w:rStyle w:val="Style26"/>
                    </w:rPr>
                  </w:sdtEndPr>
                  <w:sdtContent>
                    <w:tc>
                      <w:tcPr>
                        <w:tcW w:w="11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3CD1D383" w14:textId="7440EDC9" w:rsidR="00DC3270" w:rsidRDefault="00F66555" w:rsidP="00F66555">
                        <w:pPr>
                          <w:jc w:val="center"/>
                          <w:rPr>
                            <w:rStyle w:val="Style26"/>
                          </w:rPr>
                        </w:pPr>
                        <w:r>
                          <w:rPr>
                            <w:rStyle w:val="PlaceholderText"/>
                          </w:rPr>
                          <w:t>Pick</w:t>
                        </w:r>
                      </w:p>
                    </w:tc>
                  </w:sdtContent>
                </w:sdt>
                <w:sdt>
                  <w:sdtPr>
                    <w:rPr>
                      <w:rStyle w:val="Style26"/>
                    </w:rPr>
                    <w:alias w:val="Description"/>
                    <w:tag w:val="Description"/>
                    <w:id w:val="-591399359"/>
                    <w:placeholder>
                      <w:docPart w:val="EFCA601CA59E4BE78CE4F3C1FCB18D1F"/>
                    </w:placeholder>
                    <w:showingPlcHdr/>
                  </w:sdtPr>
                  <w:sdtEndPr>
                    <w:rPr>
                      <w:rStyle w:val="DefaultParagraphFont"/>
                      <w:color w:val="auto"/>
                      <w:sz w:val="20"/>
                      <w:szCs w:val="20"/>
                    </w:rPr>
                  </w:sdtEndPr>
                  <w:sdtContent>
                    <w:tc>
                      <w:tcPr>
                        <w:tcW w:w="506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1280EF25" w14:textId="1DB17B3F" w:rsidR="00DC3270" w:rsidRPr="00B7720A" w:rsidRDefault="00DC3270" w:rsidP="00B34F0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  <w:tc>
                  <w:tcPr>
                    <w:tcW w:w="1536" w:type="dxa"/>
                    <w:tcBorders>
                      <w:top w:val="single" w:sz="4" w:space="0" w:color="auto"/>
                      <w:left w:val="single" w:sz="6" w:space="0" w:color="auto"/>
                      <w:bottom w:val="single" w:sz="4" w:space="0" w:color="auto"/>
                      <w:right w:val="single" w:sz="6" w:space="0" w:color="auto"/>
                    </w:tcBorders>
                    <w:vAlign w:val="center"/>
                  </w:tcPr>
                  <w:p w14:paraId="77631E81" w14:textId="77777777" w:rsidR="00DC3270" w:rsidRDefault="00E02B76" w:rsidP="00863D80">
                    <w:pPr>
                      <w:spacing w:before="40" w:after="40"/>
                      <w:rPr>
                        <w:rStyle w:val="Style1"/>
                      </w:rPr>
                    </w:pPr>
                    <w:sdt>
                      <w:sdtPr>
                        <w:rPr>
                          <w:rStyle w:val="T002Style"/>
                        </w:rPr>
                        <w:alias w:val="Close Date"/>
                        <w:tag w:val="Close Date"/>
                        <w:id w:val="-1822035780"/>
                        <w:placeholder>
                          <w:docPart w:val="58052B3274D74386AF5385BF91395A2A"/>
                        </w:placeholder>
                        <w:showingPlcHdr/>
                        <w15:color w:val="000000"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Style w:val="DefaultParagraphFont"/>
                          <w:color w:val="auto"/>
                          <w:sz w:val="24"/>
                          <w:szCs w:val="20"/>
                        </w:rPr>
                      </w:sdtEndPr>
                      <w:sdtContent>
                        <w:r w:rsidR="00DC3270">
                          <w:rPr>
                            <w:rStyle w:val="PlaceholderText"/>
                          </w:rPr>
                          <w:t>Pick</w:t>
                        </w:r>
                        <w:r w:rsidR="00DC3270" w:rsidRPr="000D0AA1">
                          <w:rPr>
                            <w:rStyle w:val="PlaceholderText"/>
                          </w:rPr>
                          <w:t>.</w:t>
                        </w:r>
                      </w:sdtContent>
                    </w:sdt>
                  </w:p>
                </w:tc>
                <w:sdt>
                  <w:sdtPr>
                    <w:rPr>
                      <w:rStyle w:val="Style26"/>
                    </w:rPr>
                    <w:alias w:val="Corrective Action"/>
                    <w:tag w:val="Corrective Action"/>
                    <w:id w:val="-1105731849"/>
                    <w:placeholder>
                      <w:docPart w:val="FDFE125E88224266B8CF3A3DF91BDDCB"/>
                    </w:placeholder>
                    <w:showingPlcHdr/>
                    <w15:color w:val="000000"/>
                  </w:sdtPr>
                  <w:sdtEndPr>
                    <w:rPr>
                      <w:rStyle w:val="DefaultParagraphFont"/>
                      <w:color w:val="auto"/>
                      <w:sz w:val="20"/>
                      <w:szCs w:val="20"/>
                    </w:rPr>
                  </w:sdtEndPr>
                  <w:sdtContent>
                    <w:tc>
                      <w:tcPr>
                        <w:tcW w:w="5160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0962051" w14:textId="2F07DC2D" w:rsidR="00DC3270" w:rsidRPr="00B7720A" w:rsidRDefault="00DC3270" w:rsidP="00B34F0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Enter</w:t>
                        </w:r>
                        <w:r w:rsidRPr="000D0AA1">
                          <w:rPr>
                            <w:rStyle w:val="PlaceholderText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Arial" w:hAnsi="Arial" w:cs="Arial"/>
                <w:color w:val="FF0000"/>
                <w:sz w:val="20"/>
                <w:szCs w:val="20"/>
              </w:rPr>
              <w:id w:val="-1437599021"/>
              <w:placeholder>
                <w:docPart w:val="B01EE01C7A9E47339692708A82A66B23"/>
              </w:placeholder>
              <w15:repeatingSectionItem/>
            </w:sdtPr>
            <w:sdtEndPr>
              <w:rPr>
                <w:rStyle w:val="Style1"/>
                <w:rFonts w:ascii="Times New Roman" w:hAnsi="Times New Roman" w:cs="Times New Roman"/>
                <w:sz w:val="24"/>
                <w:szCs w:val="24"/>
              </w:rPr>
            </w:sdtEndPr>
            <w:sdtContent>
              <w:tr w:rsidR="00DC3270" w14:paraId="5F09A8D7" w14:textId="77777777" w:rsidTr="00F66555">
                <w:trPr>
                  <w:cantSplit/>
                  <w:trHeight w:val="432"/>
                </w:trPr>
                <w:tc>
                  <w:tcPr>
                    <w:tcW w:w="67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052B3B4" w14:textId="77777777" w:rsidR="00DC3270" w:rsidRPr="008C652F" w:rsidRDefault="00DC3270" w:rsidP="00863D80">
                    <w:pPr>
                      <w:numPr>
                        <w:ilvl w:val="0"/>
                        <w:numId w:val="1"/>
                      </w:numPr>
                      <w:spacing w:before="40" w:after="40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Style w:val="T002Style"/>
                    </w:rPr>
                    <w:alias w:val="DR No."/>
                    <w:tag w:val="DR No."/>
                    <w:id w:val="-263926153"/>
                    <w:placeholder>
                      <w:docPart w:val="AF0FC976BCEF412884EF5140E24097DB"/>
                    </w:placeholder>
                    <w:showingPlcHdr/>
                    <w15:color w:val="000000"/>
                  </w:sdtPr>
                  <w:sdtEndPr>
                    <w:rPr>
                      <w:rStyle w:val="DefaultParagraphFont"/>
                      <w:color w:val="FF0000"/>
                      <w:sz w:val="24"/>
                      <w:szCs w:val="20"/>
                    </w:rPr>
                  </w:sdtEndPr>
                  <w:sdtContent>
                    <w:tc>
                      <w:tcPr>
                        <w:tcW w:w="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5FC4EFBC" w14:textId="77777777" w:rsidR="00DC3270" w:rsidRPr="00B7720A" w:rsidRDefault="00DC3270" w:rsidP="00B34F0B">
                        <w:pPr>
                          <w:pStyle w:val="Head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  <w:sdt>
                  <w:sdtPr>
                    <w:rPr>
                      <w:rStyle w:val="Style26"/>
                    </w:rPr>
                    <w:alias w:val="Severity"/>
                    <w:tag w:val="Severity"/>
                    <w:id w:val="-302010656"/>
                    <w:placeholder>
                      <w:docPart w:val="3FA9F6CF086145469049E1AF27417C12"/>
                    </w:placeholder>
                    <w:showingPlcHdr/>
                    <w:dropDownList>
                      <w:listItem w:value="Choose an item."/>
                      <w:listItem w:displayText="0" w:value="0"/>
                      <w:listItem w:displayText="1" w:value="1"/>
                      <w:listItem w:displayText="2" w:value="2"/>
                      <w:listItem w:displayText="3" w:value="3"/>
                      <w:listItem w:displayText="4" w:value="4"/>
                      <w:listItem w:displayText="5" w:value="5"/>
                    </w:dropDownList>
                  </w:sdtPr>
                  <w:sdtEndPr>
                    <w:rPr>
                      <w:rStyle w:val="Style26"/>
                    </w:rPr>
                  </w:sdtEndPr>
                  <w:sdtContent>
                    <w:tc>
                      <w:tcPr>
                        <w:tcW w:w="11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5F8EFDAC" w14:textId="0D48FAFC" w:rsidR="00DC3270" w:rsidRDefault="00F66555" w:rsidP="00F66555">
                        <w:pPr>
                          <w:jc w:val="center"/>
                          <w:rPr>
                            <w:rStyle w:val="Style26"/>
                          </w:rPr>
                        </w:pPr>
                        <w:r>
                          <w:rPr>
                            <w:rStyle w:val="PlaceholderText"/>
                          </w:rPr>
                          <w:t>Pick</w:t>
                        </w:r>
                      </w:p>
                    </w:tc>
                  </w:sdtContent>
                </w:sdt>
                <w:sdt>
                  <w:sdtPr>
                    <w:rPr>
                      <w:rStyle w:val="Style26"/>
                    </w:rPr>
                    <w:alias w:val="Description"/>
                    <w:tag w:val="Description"/>
                    <w:id w:val="106938705"/>
                    <w:placeholder>
                      <w:docPart w:val="44D330AE8AD546A09281CE2DA67FB8BD"/>
                    </w:placeholder>
                    <w:showingPlcHdr/>
                  </w:sdtPr>
                  <w:sdtEndPr>
                    <w:rPr>
                      <w:rStyle w:val="DefaultParagraphFont"/>
                      <w:color w:val="auto"/>
                      <w:sz w:val="20"/>
                      <w:szCs w:val="20"/>
                    </w:rPr>
                  </w:sdtEndPr>
                  <w:sdtContent>
                    <w:tc>
                      <w:tcPr>
                        <w:tcW w:w="506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212DD5FE" w14:textId="58AC2832" w:rsidR="00DC3270" w:rsidRPr="00B7720A" w:rsidRDefault="00DC3270" w:rsidP="00B34F0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  <w:tc>
                  <w:tcPr>
                    <w:tcW w:w="1536" w:type="dxa"/>
                    <w:tcBorders>
                      <w:top w:val="single" w:sz="4" w:space="0" w:color="auto"/>
                      <w:left w:val="single" w:sz="6" w:space="0" w:color="auto"/>
                      <w:bottom w:val="single" w:sz="4" w:space="0" w:color="auto"/>
                      <w:right w:val="single" w:sz="6" w:space="0" w:color="auto"/>
                    </w:tcBorders>
                    <w:vAlign w:val="center"/>
                  </w:tcPr>
                  <w:p w14:paraId="76772AD1" w14:textId="77777777" w:rsidR="00DC3270" w:rsidRDefault="00E02B76" w:rsidP="00863D80">
                    <w:pPr>
                      <w:spacing w:before="40" w:after="40"/>
                      <w:rPr>
                        <w:rStyle w:val="Style1"/>
                      </w:rPr>
                    </w:pPr>
                    <w:sdt>
                      <w:sdtPr>
                        <w:rPr>
                          <w:rStyle w:val="T002Style"/>
                        </w:rPr>
                        <w:alias w:val="Close Date"/>
                        <w:tag w:val="Close Date"/>
                        <w:id w:val="-1748573860"/>
                        <w:placeholder>
                          <w:docPart w:val="C89BA3F68EA14243B70609D055828741"/>
                        </w:placeholder>
                        <w:showingPlcHdr/>
                        <w15:color w:val="000000"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Style w:val="DefaultParagraphFont"/>
                          <w:color w:val="auto"/>
                          <w:sz w:val="24"/>
                          <w:szCs w:val="20"/>
                        </w:rPr>
                      </w:sdtEndPr>
                      <w:sdtContent>
                        <w:r w:rsidR="00DC3270">
                          <w:rPr>
                            <w:rStyle w:val="PlaceholderText"/>
                          </w:rPr>
                          <w:t>Pick</w:t>
                        </w:r>
                        <w:r w:rsidR="00DC3270" w:rsidRPr="000D0AA1">
                          <w:rPr>
                            <w:rStyle w:val="PlaceholderText"/>
                          </w:rPr>
                          <w:t>.</w:t>
                        </w:r>
                      </w:sdtContent>
                    </w:sdt>
                  </w:p>
                </w:tc>
                <w:sdt>
                  <w:sdtPr>
                    <w:rPr>
                      <w:rStyle w:val="Style26"/>
                    </w:rPr>
                    <w:alias w:val="Corrective Action"/>
                    <w:tag w:val="Corrective Action"/>
                    <w:id w:val="-279494635"/>
                    <w:placeholder>
                      <w:docPart w:val="79F62902BEDC469E83A67D415B4597A5"/>
                    </w:placeholder>
                    <w:showingPlcHdr/>
                    <w15:color w:val="000000"/>
                  </w:sdtPr>
                  <w:sdtEndPr>
                    <w:rPr>
                      <w:rStyle w:val="DefaultParagraphFont"/>
                      <w:color w:val="auto"/>
                      <w:sz w:val="20"/>
                      <w:szCs w:val="20"/>
                    </w:rPr>
                  </w:sdtEndPr>
                  <w:sdtContent>
                    <w:tc>
                      <w:tcPr>
                        <w:tcW w:w="5160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4B280F2" w14:textId="16CB250F" w:rsidR="00DC3270" w:rsidRPr="00B7720A" w:rsidRDefault="00DC3270" w:rsidP="00B34F0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Enter</w:t>
                        </w:r>
                        <w:r w:rsidRPr="000D0AA1">
                          <w:rPr>
                            <w:rStyle w:val="PlaceholderText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Arial" w:hAnsi="Arial" w:cs="Arial"/>
                <w:color w:val="FF0000"/>
                <w:sz w:val="20"/>
                <w:szCs w:val="20"/>
              </w:rPr>
              <w:id w:val="-1033496403"/>
              <w:placeholder>
                <w:docPart w:val="2B7D46E6E1BF406CAA9301132B199943"/>
              </w:placeholder>
              <w15:repeatingSectionItem/>
            </w:sdtPr>
            <w:sdtEndPr>
              <w:rPr>
                <w:rStyle w:val="Style1"/>
                <w:rFonts w:ascii="Times New Roman" w:hAnsi="Times New Roman" w:cs="Times New Roman"/>
                <w:sz w:val="24"/>
                <w:szCs w:val="24"/>
              </w:rPr>
            </w:sdtEndPr>
            <w:sdtContent>
              <w:tr w:rsidR="00DC3270" w14:paraId="40F5D78E" w14:textId="77777777" w:rsidTr="00F66555">
                <w:trPr>
                  <w:cantSplit/>
                  <w:trHeight w:val="432"/>
                </w:trPr>
                <w:tc>
                  <w:tcPr>
                    <w:tcW w:w="67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0ACE07B" w14:textId="77777777" w:rsidR="00DC3270" w:rsidRPr="008C652F" w:rsidRDefault="00DC3270" w:rsidP="00863D80">
                    <w:pPr>
                      <w:numPr>
                        <w:ilvl w:val="0"/>
                        <w:numId w:val="1"/>
                      </w:numPr>
                      <w:spacing w:before="40" w:after="40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Style w:val="T002Style"/>
                    </w:rPr>
                    <w:alias w:val="DR No."/>
                    <w:tag w:val="DR No."/>
                    <w:id w:val="-89471821"/>
                    <w:placeholder>
                      <w:docPart w:val="A6D5BC7F3A264F108513FD41B3D33BFE"/>
                    </w:placeholder>
                    <w:showingPlcHdr/>
                    <w15:color w:val="000000"/>
                  </w:sdtPr>
                  <w:sdtEndPr>
                    <w:rPr>
                      <w:rStyle w:val="DefaultParagraphFont"/>
                      <w:color w:val="FF0000"/>
                      <w:sz w:val="24"/>
                      <w:szCs w:val="20"/>
                    </w:rPr>
                  </w:sdtEndPr>
                  <w:sdtContent>
                    <w:tc>
                      <w:tcPr>
                        <w:tcW w:w="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632CC1FF" w14:textId="77777777" w:rsidR="00DC3270" w:rsidRPr="00B7720A" w:rsidRDefault="00DC3270" w:rsidP="00B34F0B">
                        <w:pPr>
                          <w:pStyle w:val="Head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  <w:sdt>
                  <w:sdtPr>
                    <w:rPr>
                      <w:rStyle w:val="Style26"/>
                    </w:rPr>
                    <w:alias w:val="Severity"/>
                    <w:tag w:val="Severity"/>
                    <w:id w:val="-321131082"/>
                    <w:placeholder>
                      <w:docPart w:val="CE8BA4C737C44B9CB11A391287ACFC3D"/>
                    </w:placeholder>
                    <w:showingPlcHdr/>
                    <w:dropDownList>
                      <w:listItem w:value="Choose an item."/>
                      <w:listItem w:displayText="0" w:value="0"/>
                      <w:listItem w:displayText="1" w:value="1"/>
                      <w:listItem w:displayText="2" w:value="2"/>
                      <w:listItem w:displayText="3" w:value="3"/>
                      <w:listItem w:displayText="4" w:value="4"/>
                      <w:listItem w:displayText="5" w:value="5"/>
                    </w:dropDownList>
                  </w:sdtPr>
                  <w:sdtEndPr>
                    <w:rPr>
                      <w:rStyle w:val="Style26"/>
                    </w:rPr>
                  </w:sdtEndPr>
                  <w:sdtContent>
                    <w:tc>
                      <w:tcPr>
                        <w:tcW w:w="11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130DF75D" w14:textId="5D7CD814" w:rsidR="00DC3270" w:rsidRDefault="00F66555" w:rsidP="00F66555">
                        <w:pPr>
                          <w:jc w:val="center"/>
                          <w:rPr>
                            <w:rStyle w:val="Style26"/>
                          </w:rPr>
                        </w:pPr>
                        <w:r>
                          <w:rPr>
                            <w:rStyle w:val="PlaceholderText"/>
                          </w:rPr>
                          <w:t>Pick</w:t>
                        </w:r>
                      </w:p>
                    </w:tc>
                  </w:sdtContent>
                </w:sdt>
                <w:sdt>
                  <w:sdtPr>
                    <w:rPr>
                      <w:rStyle w:val="Style26"/>
                    </w:rPr>
                    <w:alias w:val="Description"/>
                    <w:tag w:val="Description"/>
                    <w:id w:val="1741523830"/>
                    <w:placeholder>
                      <w:docPart w:val="1C5C0BC8E6074B0EB7451E986D2C89BA"/>
                    </w:placeholder>
                    <w:showingPlcHdr/>
                  </w:sdtPr>
                  <w:sdtEndPr>
                    <w:rPr>
                      <w:rStyle w:val="DefaultParagraphFont"/>
                      <w:color w:val="auto"/>
                      <w:sz w:val="20"/>
                      <w:szCs w:val="20"/>
                    </w:rPr>
                  </w:sdtEndPr>
                  <w:sdtContent>
                    <w:tc>
                      <w:tcPr>
                        <w:tcW w:w="506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471B4261" w14:textId="0BA6A4D3" w:rsidR="00DC3270" w:rsidRPr="00B7720A" w:rsidRDefault="00DC3270" w:rsidP="00B34F0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  <w:tc>
                  <w:tcPr>
                    <w:tcW w:w="1536" w:type="dxa"/>
                    <w:tcBorders>
                      <w:top w:val="single" w:sz="4" w:space="0" w:color="auto"/>
                      <w:left w:val="single" w:sz="6" w:space="0" w:color="auto"/>
                      <w:bottom w:val="single" w:sz="4" w:space="0" w:color="auto"/>
                      <w:right w:val="single" w:sz="6" w:space="0" w:color="auto"/>
                    </w:tcBorders>
                    <w:vAlign w:val="center"/>
                  </w:tcPr>
                  <w:p w14:paraId="7BCE6EE8" w14:textId="77777777" w:rsidR="00DC3270" w:rsidRDefault="00E02B76" w:rsidP="00863D80">
                    <w:pPr>
                      <w:spacing w:before="40" w:after="40"/>
                      <w:rPr>
                        <w:rStyle w:val="Style1"/>
                      </w:rPr>
                    </w:pPr>
                    <w:sdt>
                      <w:sdtPr>
                        <w:rPr>
                          <w:rStyle w:val="T002Style"/>
                        </w:rPr>
                        <w:alias w:val="Close Date"/>
                        <w:tag w:val="Close Date"/>
                        <w:id w:val="2133124891"/>
                        <w:placeholder>
                          <w:docPart w:val="D1D270A88B06478FA81738D302C6EFD5"/>
                        </w:placeholder>
                        <w:showingPlcHdr/>
                        <w15:color w:val="000000"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Style w:val="DefaultParagraphFont"/>
                          <w:color w:val="auto"/>
                          <w:sz w:val="24"/>
                          <w:szCs w:val="20"/>
                        </w:rPr>
                      </w:sdtEndPr>
                      <w:sdtContent>
                        <w:r w:rsidR="00DC3270">
                          <w:rPr>
                            <w:rStyle w:val="PlaceholderText"/>
                          </w:rPr>
                          <w:t>Pick</w:t>
                        </w:r>
                        <w:r w:rsidR="00DC3270" w:rsidRPr="000D0AA1">
                          <w:rPr>
                            <w:rStyle w:val="PlaceholderText"/>
                          </w:rPr>
                          <w:t>.</w:t>
                        </w:r>
                      </w:sdtContent>
                    </w:sdt>
                  </w:p>
                </w:tc>
                <w:sdt>
                  <w:sdtPr>
                    <w:rPr>
                      <w:rStyle w:val="Style26"/>
                    </w:rPr>
                    <w:alias w:val="Corrective Action"/>
                    <w:tag w:val="Corrective Action"/>
                    <w:id w:val="1629351210"/>
                    <w:placeholder>
                      <w:docPart w:val="8EE4412C75234B2783278124D42001D5"/>
                    </w:placeholder>
                    <w:showingPlcHdr/>
                    <w15:color w:val="000000"/>
                  </w:sdtPr>
                  <w:sdtEndPr>
                    <w:rPr>
                      <w:rStyle w:val="DefaultParagraphFont"/>
                      <w:color w:val="auto"/>
                      <w:sz w:val="20"/>
                      <w:szCs w:val="20"/>
                    </w:rPr>
                  </w:sdtEndPr>
                  <w:sdtContent>
                    <w:tc>
                      <w:tcPr>
                        <w:tcW w:w="5160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981BB29" w14:textId="1D283118" w:rsidR="00DC3270" w:rsidRPr="00B7720A" w:rsidRDefault="00DC3270" w:rsidP="00B34F0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Enter</w:t>
                        </w:r>
                        <w:r w:rsidRPr="000D0AA1">
                          <w:rPr>
                            <w:rStyle w:val="PlaceholderText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3067FDA8" w14:textId="77777777" w:rsidR="00C27C54" w:rsidRDefault="00C27C54">
      <w:r>
        <w:br w:type="page"/>
      </w:r>
    </w:p>
    <w:tbl>
      <w:tblPr>
        <w:tblW w:w="1458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71"/>
        <w:gridCol w:w="960"/>
        <w:gridCol w:w="929"/>
        <w:gridCol w:w="5352"/>
        <w:gridCol w:w="1530"/>
        <w:gridCol w:w="5130"/>
        <w:gridCol w:w="12"/>
      </w:tblGrid>
      <w:tr w:rsidR="00FE3A2B" w14:paraId="3067FDAA" w14:textId="77777777" w:rsidTr="0020080B">
        <w:trPr>
          <w:cantSplit/>
          <w:trHeight w:hRule="exact" w:val="720"/>
          <w:tblHeader/>
        </w:trPr>
        <w:tc>
          <w:tcPr>
            <w:tcW w:w="1458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3067FDA9" w14:textId="77777777" w:rsidR="00FE3A2B" w:rsidRPr="008C652F" w:rsidRDefault="00FE3A2B" w:rsidP="00FE3A2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DISCREPANCIES</w:t>
            </w:r>
          </w:p>
        </w:tc>
      </w:tr>
      <w:tr w:rsidR="002C0158" w14:paraId="3067FDB9" w14:textId="77777777" w:rsidTr="0020080B">
        <w:trPr>
          <w:gridAfter w:val="1"/>
          <w:wAfter w:w="12" w:type="dxa"/>
          <w:cantSplit/>
          <w:trHeight w:val="1134"/>
          <w:tblHeader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67FDAB" w14:textId="77777777" w:rsidR="002C0158" w:rsidRPr="008C652F" w:rsidRDefault="002C0158" w:rsidP="00FE3A2B">
            <w:pPr>
              <w:spacing w:before="120" w:after="120"/>
              <w:ind w:left="115" w:right="1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652F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  <w:p w14:paraId="3067FDAC" w14:textId="77777777" w:rsidR="002C0158" w:rsidRPr="008C652F" w:rsidRDefault="002C0158" w:rsidP="00FE3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67FDAD" w14:textId="77777777" w:rsidR="002C0158" w:rsidRPr="00F61942" w:rsidRDefault="002C0158" w:rsidP="00FE3A2B">
            <w:pPr>
              <w:spacing w:before="40"/>
              <w:ind w:right="115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S</w:t>
            </w:r>
            <w:r w:rsidRPr="00F61942">
              <w:rPr>
                <w:rFonts w:ascii="Arial" w:hAnsi="Arial" w:cs="Arial"/>
                <w:b/>
                <w:bCs/>
                <w:sz w:val="17"/>
                <w:szCs w:val="17"/>
              </w:rPr>
              <w:t>ponsor</w:t>
            </w:r>
          </w:p>
          <w:p w14:paraId="3067FDAE" w14:textId="77777777" w:rsidR="002C0158" w:rsidRPr="008C652F" w:rsidRDefault="002C0158" w:rsidP="00FE3A2B">
            <w:pPr>
              <w:spacing w:before="40"/>
              <w:ind w:right="1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652F">
              <w:rPr>
                <w:rFonts w:ascii="Arial" w:hAnsi="Arial" w:cs="Arial"/>
                <w:b/>
                <w:bCs/>
                <w:sz w:val="18"/>
                <w:szCs w:val="18"/>
              </w:rPr>
              <w:t>DR No.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4FDB1" w14:textId="1716E8FC" w:rsidR="002C0158" w:rsidRPr="008C652F" w:rsidRDefault="002C0158" w:rsidP="00FE3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3270">
              <w:rPr>
                <w:rFonts w:ascii="Arial" w:hAnsi="Arial" w:cs="Arial"/>
                <w:b/>
                <w:bCs/>
                <w:sz w:val="20"/>
                <w:szCs w:val="20"/>
              </w:rPr>
              <w:t>Severity Level</w:t>
            </w: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7FDAF" w14:textId="40F94410" w:rsidR="002C0158" w:rsidRPr="008C652F" w:rsidRDefault="002C0158" w:rsidP="00FE3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652F">
              <w:rPr>
                <w:rFonts w:ascii="Arial" w:hAnsi="Arial" w:cs="Arial"/>
                <w:b/>
                <w:bCs/>
                <w:sz w:val="18"/>
                <w:szCs w:val="18"/>
              </w:rPr>
              <w:t>Discrepancy Description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2B2F6A" w14:textId="65803838" w:rsidR="002C0158" w:rsidRPr="002C0158" w:rsidRDefault="002C0158" w:rsidP="00FE3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158">
              <w:rPr>
                <w:rFonts w:ascii="Arial" w:hAnsi="Arial" w:cs="Arial"/>
                <w:b/>
                <w:bCs/>
                <w:sz w:val="18"/>
                <w:szCs w:val="18"/>
              </w:rPr>
              <w:t>Date Closed: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67FDB4" w14:textId="6517D1CB" w:rsidR="002C0158" w:rsidRPr="002C0158" w:rsidRDefault="002C0158" w:rsidP="002C01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158">
              <w:rPr>
                <w:rFonts w:ascii="Arial" w:hAnsi="Arial" w:cs="Arial"/>
                <w:b/>
                <w:bCs/>
                <w:sz w:val="18"/>
                <w:szCs w:val="18"/>
              </w:rPr>
              <w:t>Corrective Action Taken:</w:t>
            </w:r>
          </w:p>
        </w:tc>
      </w:tr>
      <w:bookmarkStart w:id="0" w:name="Text108" w:displacedByCustomXml="next"/>
      <w:sdt>
        <w:sdtPr>
          <w:rPr>
            <w:rFonts w:ascii="Arial" w:hAnsi="Arial" w:cs="Arial"/>
            <w:color w:val="FF0000"/>
            <w:sz w:val="22"/>
            <w:szCs w:val="22"/>
          </w:rPr>
          <w:alias w:val="DRs"/>
          <w:tag w:val="DRs"/>
          <w:id w:val="-1319646436"/>
          <w15:repeatingSection>
            <w15:sectionTitle w:val="DRs"/>
          </w15:repeatingSection>
        </w:sdtPr>
        <w:sdtEndPr>
          <w:rPr>
            <w:rStyle w:val="Style22"/>
            <w:rFonts w:ascii="Times New Roman" w:hAnsi="Times New Roman" w:cs="Times New Roman"/>
            <w:sz w:val="24"/>
            <w:szCs w:val="24"/>
          </w:rPr>
        </w:sdtEndPr>
        <w:sdtContent>
          <w:sdt>
            <w:sdtPr>
              <w:rPr>
                <w:rFonts w:ascii="Arial" w:hAnsi="Arial" w:cs="Arial"/>
                <w:color w:val="FF0000"/>
                <w:sz w:val="22"/>
                <w:szCs w:val="22"/>
              </w:rPr>
              <w:id w:val="-1842309597"/>
              <w:placeholder>
                <w:docPart w:val="2D7C60F5B3F24C7481ABA93C751C99C9"/>
              </w:placeholder>
              <w15:repeatingSectionItem/>
            </w:sdtPr>
            <w:sdtEndPr>
              <w:rPr>
                <w:rStyle w:val="Style22"/>
                <w:rFonts w:ascii="Times New Roman" w:hAnsi="Times New Roman" w:cs="Times New Roman"/>
                <w:sz w:val="24"/>
                <w:szCs w:val="24"/>
              </w:rPr>
            </w:sdtEndPr>
            <w:sdtContent>
              <w:tr w:rsidR="002C0158" w14:paraId="3067FDC2" w14:textId="77777777" w:rsidTr="0020080B">
                <w:trPr>
                  <w:gridAfter w:val="1"/>
                  <w:wAfter w:w="12" w:type="dxa"/>
                  <w:cantSplit/>
                  <w:trHeight w:val="432"/>
                </w:trPr>
                <w:tc>
                  <w:tcPr>
                    <w:tcW w:w="67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067FDBA" w14:textId="77BD1D29" w:rsidR="002C0158" w:rsidRPr="00A373C0" w:rsidRDefault="002C0158" w:rsidP="00FE3A2B">
                    <w:pPr>
                      <w:numPr>
                        <w:ilvl w:val="0"/>
                        <w:numId w:val="8"/>
                      </w:numPr>
                      <w:spacing w:before="40" w:after="40"/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sdt>
                  <w:sdtPr>
                    <w:rPr>
                      <w:rStyle w:val="T002Style"/>
                    </w:rPr>
                    <w:alias w:val="DR No."/>
                    <w:tag w:val="DR No."/>
                    <w:id w:val="-21087859"/>
                    <w:placeholder>
                      <w:docPart w:val="AFB74D23490C4B27924011B6D5F3FB14"/>
                    </w:placeholder>
                    <w:showingPlcHdr/>
                    <w15:color w:val="000000"/>
                  </w:sdtPr>
                  <w:sdtEndPr>
                    <w:rPr>
                      <w:rStyle w:val="DefaultParagraphFont"/>
                      <w:color w:val="FF0000"/>
                      <w:sz w:val="24"/>
                      <w:szCs w:val="20"/>
                    </w:rPr>
                  </w:sdtEndPr>
                  <w:sdtContent>
                    <w:tc>
                      <w:tcPr>
                        <w:tcW w:w="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3067FDBB" w14:textId="12B00B85" w:rsidR="002C0158" w:rsidRPr="00B7720A" w:rsidRDefault="000654C7" w:rsidP="000654C7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spacing w:before="40" w:after="4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  <w:sdt>
                  <w:sdtPr>
                    <w:rPr>
                      <w:rStyle w:val="Style26"/>
                    </w:rPr>
                    <w:alias w:val="Severity"/>
                    <w:tag w:val="Severity"/>
                    <w:id w:val="-1056703753"/>
                    <w:placeholder>
                      <w:docPart w:val="D2FD0A7596494B06A2558115FCA514D4"/>
                    </w:placeholder>
                    <w:showingPlcHdr/>
                    <w:dropDownList>
                      <w:listItem w:value="Choose an item."/>
                      <w:listItem w:displayText="0" w:value="0"/>
                      <w:listItem w:displayText="1" w:value="1"/>
                      <w:listItem w:displayText="2" w:value="2"/>
                      <w:listItem w:displayText="3" w:value="3"/>
                      <w:listItem w:displayText="4" w:value="4"/>
                      <w:listItem w:displayText="5" w:value="5"/>
                    </w:dropDownList>
                  </w:sdtPr>
                  <w:sdtEndPr>
                    <w:rPr>
                      <w:rStyle w:val="Style26"/>
                    </w:rPr>
                  </w:sdtEndPr>
                  <w:sdtContent>
                    <w:tc>
                      <w:tcPr>
                        <w:tcW w:w="9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5E3E9358" w14:textId="0B5C6864" w:rsidR="002C0158" w:rsidRDefault="002C0158" w:rsidP="00FE3A2B">
                        <w:pPr>
                          <w:spacing w:before="40" w:after="40"/>
                          <w:jc w:val="center"/>
                          <w:rPr>
                            <w:rStyle w:val="Style26"/>
                          </w:rPr>
                        </w:pPr>
                        <w:r>
                          <w:rPr>
                            <w:rStyle w:val="PlaceholderText"/>
                          </w:rPr>
                          <w:t>Pick.</w:t>
                        </w:r>
                      </w:p>
                    </w:tc>
                  </w:sdtContent>
                </w:sdt>
                <w:sdt>
                  <w:sdtPr>
                    <w:rPr>
                      <w:rStyle w:val="Style26"/>
                    </w:rPr>
                    <w:alias w:val="Description"/>
                    <w:tag w:val="Description"/>
                    <w:id w:val="1009337368"/>
                    <w:placeholder>
                      <w:docPart w:val="F6FA4267C2794EBCAA37017FF9D426BB"/>
                    </w:placeholder>
                    <w:showingPlcHdr/>
                  </w:sdtPr>
                  <w:sdtEndPr>
                    <w:rPr>
                      <w:rStyle w:val="DefaultParagraphFont"/>
                      <w:color w:val="auto"/>
                      <w:sz w:val="20"/>
                      <w:szCs w:val="20"/>
                    </w:rPr>
                  </w:sdtEndPr>
                  <w:sdtContent>
                    <w:tc>
                      <w:tcPr>
                        <w:tcW w:w="535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3067FDBC" w14:textId="7B754E02" w:rsidR="002C0158" w:rsidRPr="00B7720A" w:rsidRDefault="002C0158" w:rsidP="00FE3A2B">
                        <w:pPr>
                          <w:spacing w:before="40" w:after="4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  <w:tc>
                  <w:tcPr>
                    <w:tcW w:w="15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2E8D63C" w14:textId="11057358" w:rsidR="002C0158" w:rsidRDefault="00E02B76" w:rsidP="0014538D">
                    <w:pPr>
                      <w:spacing w:before="40" w:after="40"/>
                      <w:jc w:val="center"/>
                      <w:rPr>
                        <w:rStyle w:val="Style22"/>
                      </w:rPr>
                    </w:pPr>
                    <w:sdt>
                      <w:sdtPr>
                        <w:rPr>
                          <w:rStyle w:val="T002Style"/>
                        </w:rPr>
                        <w:alias w:val="Close Date"/>
                        <w:tag w:val="Close Date"/>
                        <w:id w:val="-667937119"/>
                        <w:placeholder>
                          <w:docPart w:val="FECA632AABE1495E90848CBA5304756F"/>
                        </w:placeholder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Style w:val="DefaultParagraphFont"/>
                          <w:color w:val="auto"/>
                          <w:sz w:val="24"/>
                          <w:szCs w:val="20"/>
                        </w:rPr>
                      </w:sdtEndPr>
                      <w:sdtContent>
                        <w:r w:rsidR="0014538D">
                          <w:rPr>
                            <w:rStyle w:val="PlaceholderText"/>
                          </w:rPr>
                          <w:t>Pick</w:t>
                        </w:r>
                        <w:r w:rsidR="0014538D" w:rsidRPr="000D0AA1">
                          <w:rPr>
                            <w:rStyle w:val="PlaceholderText"/>
                          </w:rPr>
                          <w:t>.</w:t>
                        </w:r>
                      </w:sdtContent>
                    </w:sdt>
                  </w:p>
                </w:tc>
                <w:sdt>
                  <w:sdtPr>
                    <w:rPr>
                      <w:rStyle w:val="Style26"/>
                    </w:rPr>
                    <w:alias w:val="Corrective Action"/>
                    <w:tag w:val="Corrective Action"/>
                    <w:id w:val="211858435"/>
                    <w:placeholder>
                      <w:docPart w:val="D7E80ACB48D246C593615C2671DBAC2B"/>
                    </w:placeholder>
                    <w:showingPlcHdr/>
                  </w:sdtPr>
                  <w:sdtEndPr>
                    <w:rPr>
                      <w:rStyle w:val="DefaultParagraphFont"/>
                      <w:color w:val="auto"/>
                      <w:sz w:val="20"/>
                      <w:szCs w:val="20"/>
                    </w:rPr>
                  </w:sdtEndPr>
                  <w:sdtContent>
                    <w:tc>
                      <w:tcPr>
                        <w:tcW w:w="51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067FDBE" w14:textId="0E3ACA1C" w:rsidR="002C0158" w:rsidRPr="00B7720A" w:rsidRDefault="002C0158" w:rsidP="00FE3A2B">
                        <w:pPr>
                          <w:spacing w:before="40" w:after="4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  <w:bookmarkEnd w:id="0"/>
              </w:tr>
            </w:sdtContent>
          </w:sdt>
          <w:sdt>
            <w:sdtPr>
              <w:rPr>
                <w:rFonts w:ascii="Arial" w:hAnsi="Arial" w:cs="Arial"/>
                <w:color w:val="FF0000"/>
                <w:sz w:val="22"/>
                <w:szCs w:val="22"/>
              </w:rPr>
              <w:id w:val="1423681653"/>
              <w:placeholder>
                <w:docPart w:val="848F49E20B5C48708C3A17A914B9EBCF"/>
              </w:placeholder>
              <w15:repeatingSectionItem/>
            </w:sdtPr>
            <w:sdtEndPr>
              <w:rPr>
                <w:rStyle w:val="Style22"/>
                <w:rFonts w:ascii="Times New Roman" w:hAnsi="Times New Roman" w:cs="Times New Roman"/>
                <w:sz w:val="24"/>
                <w:szCs w:val="24"/>
              </w:rPr>
            </w:sdtEndPr>
            <w:sdtContent>
              <w:tr w:rsidR="002C0158" w14:paraId="44DE7B5B" w14:textId="77777777" w:rsidTr="0020080B">
                <w:trPr>
                  <w:gridAfter w:val="1"/>
                  <w:wAfter w:w="12" w:type="dxa"/>
                  <w:cantSplit/>
                  <w:trHeight w:val="432"/>
                </w:trPr>
                <w:tc>
                  <w:tcPr>
                    <w:tcW w:w="67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7D74981" w14:textId="77777777" w:rsidR="002C0158" w:rsidRPr="00A373C0" w:rsidRDefault="002C0158" w:rsidP="00FE3A2B">
                    <w:pPr>
                      <w:numPr>
                        <w:ilvl w:val="0"/>
                        <w:numId w:val="8"/>
                      </w:numPr>
                      <w:spacing w:before="40" w:after="40"/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sdt>
                  <w:sdtPr>
                    <w:rPr>
                      <w:rStyle w:val="T002Style"/>
                    </w:rPr>
                    <w:alias w:val="DR No."/>
                    <w:tag w:val="DR No."/>
                    <w:id w:val="1016040210"/>
                    <w:placeholder>
                      <w:docPart w:val="D93B7BCF64ED480380EF9FADD7DCDCBD"/>
                    </w:placeholder>
                    <w:showingPlcHdr/>
                    <w15:color w:val="000000"/>
                  </w:sdtPr>
                  <w:sdtEndPr>
                    <w:rPr>
                      <w:rStyle w:val="DefaultParagraphFont"/>
                      <w:color w:val="FF0000"/>
                      <w:sz w:val="24"/>
                      <w:szCs w:val="20"/>
                    </w:rPr>
                  </w:sdtEndPr>
                  <w:sdtContent>
                    <w:tc>
                      <w:tcPr>
                        <w:tcW w:w="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492BC5E9" w14:textId="483CD6EA" w:rsidR="002C0158" w:rsidRPr="00B7720A" w:rsidRDefault="000654C7" w:rsidP="000654C7">
                        <w:pPr>
                          <w:pStyle w:val="Head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  <w:sdt>
                  <w:sdtPr>
                    <w:rPr>
                      <w:rStyle w:val="Style26"/>
                    </w:rPr>
                    <w:alias w:val="Severity"/>
                    <w:tag w:val="Severity"/>
                    <w:id w:val="-1627151394"/>
                    <w:placeholder>
                      <w:docPart w:val="B8B8607719DF4E388266A5CA1404E79A"/>
                    </w:placeholder>
                    <w:showingPlcHdr/>
                    <w:dropDownList>
                      <w:listItem w:value="Choose an item."/>
                      <w:listItem w:displayText="0" w:value="0"/>
                      <w:listItem w:displayText="1" w:value="1"/>
                      <w:listItem w:displayText="2" w:value="2"/>
                      <w:listItem w:displayText="3" w:value="3"/>
                      <w:listItem w:displayText="4" w:value="4"/>
                      <w:listItem w:displayText="5" w:value="5"/>
                    </w:dropDownList>
                  </w:sdtPr>
                  <w:sdtEndPr>
                    <w:rPr>
                      <w:rStyle w:val="Style26"/>
                    </w:rPr>
                  </w:sdtEndPr>
                  <w:sdtContent>
                    <w:tc>
                      <w:tcPr>
                        <w:tcW w:w="9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2FAB065B" w14:textId="2FC2B77F" w:rsidR="002C0158" w:rsidRDefault="002C0158" w:rsidP="00FE3A2B">
                        <w:pPr>
                          <w:jc w:val="center"/>
                          <w:rPr>
                            <w:rStyle w:val="Style26"/>
                          </w:rPr>
                        </w:pPr>
                        <w:r>
                          <w:rPr>
                            <w:rStyle w:val="PlaceholderText"/>
                          </w:rPr>
                          <w:t>Pick.</w:t>
                        </w:r>
                      </w:p>
                    </w:tc>
                  </w:sdtContent>
                </w:sdt>
                <w:sdt>
                  <w:sdtPr>
                    <w:rPr>
                      <w:rStyle w:val="Style26"/>
                    </w:rPr>
                    <w:alias w:val="Description"/>
                    <w:tag w:val="Description"/>
                    <w:id w:val="-50235747"/>
                    <w:placeholder>
                      <w:docPart w:val="32020364CF3A4674B2A7184442317D10"/>
                    </w:placeholder>
                    <w:showingPlcHdr/>
                  </w:sdtPr>
                  <w:sdtEndPr>
                    <w:rPr>
                      <w:rStyle w:val="DefaultParagraphFont"/>
                      <w:color w:val="auto"/>
                      <w:sz w:val="20"/>
                      <w:szCs w:val="20"/>
                    </w:rPr>
                  </w:sdtEndPr>
                  <w:sdtContent>
                    <w:tc>
                      <w:tcPr>
                        <w:tcW w:w="535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2F5452A3" w14:textId="21A7711C" w:rsidR="002C0158" w:rsidRPr="00B7720A" w:rsidRDefault="002C0158" w:rsidP="00FE3A2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  <w:tc>
                  <w:tcPr>
                    <w:tcW w:w="15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7387F64" w14:textId="76A3662F" w:rsidR="002C0158" w:rsidRDefault="00E02B76" w:rsidP="0014538D">
                    <w:pPr>
                      <w:spacing w:before="40" w:after="40"/>
                      <w:jc w:val="center"/>
                      <w:rPr>
                        <w:rStyle w:val="Style22"/>
                      </w:rPr>
                    </w:pPr>
                    <w:sdt>
                      <w:sdtPr>
                        <w:rPr>
                          <w:rStyle w:val="T002Style"/>
                        </w:rPr>
                        <w:alias w:val="Close Date"/>
                        <w:tag w:val="Close Date"/>
                        <w:id w:val="-1349560389"/>
                        <w:placeholder>
                          <w:docPart w:val="A7370B349A41483B87731CB0623C043B"/>
                        </w:placeholder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Style w:val="DefaultParagraphFont"/>
                          <w:color w:val="auto"/>
                          <w:sz w:val="24"/>
                          <w:szCs w:val="20"/>
                        </w:rPr>
                      </w:sdtEndPr>
                      <w:sdtContent>
                        <w:r w:rsidR="0014538D">
                          <w:rPr>
                            <w:rStyle w:val="PlaceholderText"/>
                          </w:rPr>
                          <w:t>Pick</w:t>
                        </w:r>
                        <w:r w:rsidR="0014538D" w:rsidRPr="000D0AA1">
                          <w:rPr>
                            <w:rStyle w:val="PlaceholderText"/>
                          </w:rPr>
                          <w:t>.</w:t>
                        </w:r>
                      </w:sdtContent>
                    </w:sdt>
                  </w:p>
                </w:tc>
                <w:sdt>
                  <w:sdtPr>
                    <w:rPr>
                      <w:rStyle w:val="Style26"/>
                    </w:rPr>
                    <w:alias w:val="Corrective Action"/>
                    <w:tag w:val="Corrective Action"/>
                    <w:id w:val="-101271441"/>
                    <w:placeholder>
                      <w:docPart w:val="55EF84023D0D47109E929DF3F084BB9B"/>
                    </w:placeholder>
                    <w:showingPlcHdr/>
                  </w:sdtPr>
                  <w:sdtEndPr>
                    <w:rPr>
                      <w:rStyle w:val="DefaultParagraphFont"/>
                      <w:color w:val="auto"/>
                      <w:sz w:val="20"/>
                      <w:szCs w:val="20"/>
                    </w:rPr>
                  </w:sdtEndPr>
                  <w:sdtContent>
                    <w:tc>
                      <w:tcPr>
                        <w:tcW w:w="51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4503A6E" w14:textId="116866D7" w:rsidR="002C0158" w:rsidRPr="00B7720A" w:rsidRDefault="002C0158" w:rsidP="00FE3A2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Arial" w:hAnsi="Arial" w:cs="Arial"/>
                <w:color w:val="FF0000"/>
                <w:sz w:val="22"/>
                <w:szCs w:val="22"/>
              </w:rPr>
              <w:id w:val="-975531237"/>
              <w:placeholder>
                <w:docPart w:val="A1C0C4729F43484C893ED1452E2880B8"/>
              </w:placeholder>
              <w15:repeatingSectionItem/>
            </w:sdtPr>
            <w:sdtEndPr>
              <w:rPr>
                <w:rStyle w:val="Style22"/>
                <w:rFonts w:ascii="Times New Roman" w:hAnsi="Times New Roman" w:cs="Times New Roman"/>
                <w:sz w:val="24"/>
                <w:szCs w:val="24"/>
              </w:rPr>
            </w:sdtEndPr>
            <w:sdtContent>
              <w:tr w:rsidR="002C0158" w14:paraId="37B6BEDD" w14:textId="77777777" w:rsidTr="0020080B">
                <w:trPr>
                  <w:gridAfter w:val="1"/>
                  <w:wAfter w:w="12" w:type="dxa"/>
                  <w:cantSplit/>
                  <w:trHeight w:val="432"/>
                </w:trPr>
                <w:tc>
                  <w:tcPr>
                    <w:tcW w:w="67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0DB87C3" w14:textId="77777777" w:rsidR="002C0158" w:rsidRPr="00A373C0" w:rsidRDefault="002C0158" w:rsidP="00FE3A2B">
                    <w:pPr>
                      <w:numPr>
                        <w:ilvl w:val="0"/>
                        <w:numId w:val="8"/>
                      </w:numPr>
                      <w:spacing w:before="40" w:after="40"/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sdt>
                  <w:sdtPr>
                    <w:rPr>
                      <w:rStyle w:val="T002Style"/>
                    </w:rPr>
                    <w:alias w:val="DR No."/>
                    <w:tag w:val="DR No."/>
                    <w:id w:val="-49457410"/>
                    <w:placeholder>
                      <w:docPart w:val="B9A96320ADA64E79B511186B07513A31"/>
                    </w:placeholder>
                    <w:showingPlcHdr/>
                    <w15:color w:val="000000"/>
                  </w:sdtPr>
                  <w:sdtEndPr>
                    <w:rPr>
                      <w:rStyle w:val="DefaultParagraphFont"/>
                      <w:color w:val="FF0000"/>
                      <w:sz w:val="24"/>
                      <w:szCs w:val="20"/>
                    </w:rPr>
                  </w:sdtEndPr>
                  <w:sdtContent>
                    <w:tc>
                      <w:tcPr>
                        <w:tcW w:w="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00F40269" w14:textId="5BB9FD6D" w:rsidR="002C0158" w:rsidRPr="00B7720A" w:rsidRDefault="000654C7" w:rsidP="000654C7">
                        <w:pPr>
                          <w:pStyle w:val="Head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  <w:sdt>
                  <w:sdtPr>
                    <w:rPr>
                      <w:rStyle w:val="Style26"/>
                    </w:rPr>
                    <w:alias w:val="Severity"/>
                    <w:tag w:val="Severity"/>
                    <w:id w:val="-544367038"/>
                    <w:placeholder>
                      <w:docPart w:val="605FE3E16D884D27BFBBF17AA351D811"/>
                    </w:placeholder>
                    <w:showingPlcHdr/>
                    <w:dropDownList>
                      <w:listItem w:value="Choose an item."/>
                      <w:listItem w:displayText="0" w:value="0"/>
                      <w:listItem w:displayText="1" w:value="1"/>
                      <w:listItem w:displayText="2" w:value="2"/>
                      <w:listItem w:displayText="3" w:value="3"/>
                      <w:listItem w:displayText="4" w:value="4"/>
                      <w:listItem w:displayText="5" w:value="5"/>
                    </w:dropDownList>
                  </w:sdtPr>
                  <w:sdtEndPr>
                    <w:rPr>
                      <w:rStyle w:val="Style26"/>
                    </w:rPr>
                  </w:sdtEndPr>
                  <w:sdtContent>
                    <w:tc>
                      <w:tcPr>
                        <w:tcW w:w="9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0A626875" w14:textId="5BED983A" w:rsidR="002C0158" w:rsidRDefault="002C0158" w:rsidP="00FE3A2B">
                        <w:pPr>
                          <w:jc w:val="center"/>
                          <w:rPr>
                            <w:rStyle w:val="Style26"/>
                          </w:rPr>
                        </w:pPr>
                        <w:r>
                          <w:rPr>
                            <w:rStyle w:val="PlaceholderText"/>
                          </w:rPr>
                          <w:t>Pick.</w:t>
                        </w:r>
                      </w:p>
                    </w:tc>
                  </w:sdtContent>
                </w:sdt>
                <w:sdt>
                  <w:sdtPr>
                    <w:rPr>
                      <w:rStyle w:val="Style26"/>
                    </w:rPr>
                    <w:alias w:val="Description"/>
                    <w:tag w:val="Description"/>
                    <w:id w:val="2037544978"/>
                    <w:placeholder>
                      <w:docPart w:val="BAEE6DA3F05247F787F94836AB81802B"/>
                    </w:placeholder>
                    <w:showingPlcHdr/>
                  </w:sdtPr>
                  <w:sdtEndPr>
                    <w:rPr>
                      <w:rStyle w:val="DefaultParagraphFont"/>
                      <w:color w:val="auto"/>
                      <w:sz w:val="20"/>
                      <w:szCs w:val="20"/>
                    </w:rPr>
                  </w:sdtEndPr>
                  <w:sdtContent>
                    <w:tc>
                      <w:tcPr>
                        <w:tcW w:w="535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2C0D1CF6" w14:textId="4F1F99F7" w:rsidR="002C0158" w:rsidRPr="00B7720A" w:rsidRDefault="002C0158" w:rsidP="00FE3A2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  <w:tc>
                  <w:tcPr>
                    <w:tcW w:w="15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1C2DB57" w14:textId="3FF97A2B" w:rsidR="002C0158" w:rsidRDefault="00E02B76" w:rsidP="0014538D">
                    <w:pPr>
                      <w:spacing w:before="40" w:after="40"/>
                      <w:jc w:val="center"/>
                      <w:rPr>
                        <w:rStyle w:val="Style22"/>
                      </w:rPr>
                    </w:pPr>
                    <w:sdt>
                      <w:sdtPr>
                        <w:rPr>
                          <w:rStyle w:val="T002Style"/>
                        </w:rPr>
                        <w:alias w:val="Close Date"/>
                        <w:tag w:val="Close Date"/>
                        <w:id w:val="-794527327"/>
                        <w:placeholder>
                          <w:docPart w:val="16141160008941229D44380FCD42A4EF"/>
                        </w:placeholder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Style w:val="DefaultParagraphFont"/>
                          <w:color w:val="auto"/>
                          <w:sz w:val="24"/>
                          <w:szCs w:val="20"/>
                        </w:rPr>
                      </w:sdtEndPr>
                      <w:sdtContent>
                        <w:r w:rsidR="0014538D">
                          <w:rPr>
                            <w:rStyle w:val="PlaceholderText"/>
                          </w:rPr>
                          <w:t>Pick</w:t>
                        </w:r>
                        <w:r w:rsidR="0014538D" w:rsidRPr="000D0AA1">
                          <w:rPr>
                            <w:rStyle w:val="PlaceholderText"/>
                          </w:rPr>
                          <w:t>.</w:t>
                        </w:r>
                      </w:sdtContent>
                    </w:sdt>
                  </w:p>
                </w:tc>
                <w:sdt>
                  <w:sdtPr>
                    <w:rPr>
                      <w:rStyle w:val="Style26"/>
                    </w:rPr>
                    <w:alias w:val="Corrective Action"/>
                    <w:tag w:val="Corrective Action"/>
                    <w:id w:val="-1732613845"/>
                    <w:placeholder>
                      <w:docPart w:val="2B788B5B14F54560BC4D90193D7F8C17"/>
                    </w:placeholder>
                    <w:showingPlcHdr/>
                  </w:sdtPr>
                  <w:sdtEndPr>
                    <w:rPr>
                      <w:rStyle w:val="DefaultParagraphFont"/>
                      <w:color w:val="auto"/>
                      <w:sz w:val="20"/>
                      <w:szCs w:val="20"/>
                    </w:rPr>
                  </w:sdtEndPr>
                  <w:sdtContent>
                    <w:tc>
                      <w:tcPr>
                        <w:tcW w:w="51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29921E9" w14:textId="04950368" w:rsidR="002C0158" w:rsidRPr="00B7720A" w:rsidRDefault="002C0158" w:rsidP="00FE3A2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Arial" w:hAnsi="Arial" w:cs="Arial"/>
                <w:color w:val="FF0000"/>
                <w:sz w:val="22"/>
                <w:szCs w:val="22"/>
              </w:rPr>
              <w:id w:val="636843675"/>
              <w:placeholder>
                <w:docPart w:val="4792712928F1409186E607AFEAAF716D"/>
              </w:placeholder>
              <w15:repeatingSectionItem/>
            </w:sdtPr>
            <w:sdtEndPr>
              <w:rPr>
                <w:rStyle w:val="Style22"/>
                <w:rFonts w:ascii="Times New Roman" w:hAnsi="Times New Roman" w:cs="Times New Roman"/>
                <w:sz w:val="24"/>
                <w:szCs w:val="24"/>
              </w:rPr>
            </w:sdtEndPr>
            <w:sdtContent>
              <w:tr w:rsidR="002C0158" w14:paraId="2D1765CA" w14:textId="77777777" w:rsidTr="0020080B">
                <w:trPr>
                  <w:gridAfter w:val="1"/>
                  <w:wAfter w:w="12" w:type="dxa"/>
                  <w:cantSplit/>
                  <w:trHeight w:val="432"/>
                </w:trPr>
                <w:tc>
                  <w:tcPr>
                    <w:tcW w:w="67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46D87C67" w14:textId="77777777" w:rsidR="002C0158" w:rsidRPr="00A373C0" w:rsidRDefault="002C0158" w:rsidP="00FE3A2B">
                    <w:pPr>
                      <w:numPr>
                        <w:ilvl w:val="0"/>
                        <w:numId w:val="8"/>
                      </w:numPr>
                      <w:spacing w:before="40" w:after="40"/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sdt>
                  <w:sdtPr>
                    <w:rPr>
                      <w:rStyle w:val="T002Style"/>
                    </w:rPr>
                    <w:alias w:val="DR No."/>
                    <w:tag w:val="DR No."/>
                    <w:id w:val="-237175496"/>
                    <w:placeholder>
                      <w:docPart w:val="D0B4EDC6923E45AFABA95BF93BB14F39"/>
                    </w:placeholder>
                    <w:showingPlcHdr/>
                    <w15:color w:val="000000"/>
                  </w:sdtPr>
                  <w:sdtEndPr>
                    <w:rPr>
                      <w:rStyle w:val="DefaultParagraphFont"/>
                      <w:color w:val="FF0000"/>
                      <w:sz w:val="24"/>
                      <w:szCs w:val="20"/>
                    </w:rPr>
                  </w:sdtEndPr>
                  <w:sdtContent>
                    <w:tc>
                      <w:tcPr>
                        <w:tcW w:w="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7A295AF3" w14:textId="657645B1" w:rsidR="002C0158" w:rsidRPr="00B7720A" w:rsidRDefault="000654C7" w:rsidP="000654C7">
                        <w:pPr>
                          <w:pStyle w:val="Head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  <w:sdt>
                  <w:sdtPr>
                    <w:rPr>
                      <w:rStyle w:val="Style26"/>
                    </w:rPr>
                    <w:alias w:val="Severity"/>
                    <w:tag w:val="Severity"/>
                    <w:id w:val="-1728068327"/>
                    <w:placeholder>
                      <w:docPart w:val="58F1A163843B4024823AD4DE4FCDF959"/>
                    </w:placeholder>
                    <w:showingPlcHdr/>
                    <w:dropDownList>
                      <w:listItem w:value="Choose an item."/>
                      <w:listItem w:displayText="0" w:value="0"/>
                      <w:listItem w:displayText="1" w:value="1"/>
                      <w:listItem w:displayText="2" w:value="2"/>
                      <w:listItem w:displayText="3" w:value="3"/>
                      <w:listItem w:displayText="4" w:value="4"/>
                      <w:listItem w:displayText="5" w:value="5"/>
                    </w:dropDownList>
                  </w:sdtPr>
                  <w:sdtEndPr>
                    <w:rPr>
                      <w:rStyle w:val="Style26"/>
                    </w:rPr>
                  </w:sdtEndPr>
                  <w:sdtContent>
                    <w:tc>
                      <w:tcPr>
                        <w:tcW w:w="9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59827444" w14:textId="27870346" w:rsidR="002C0158" w:rsidRDefault="002C0158" w:rsidP="00FE3A2B">
                        <w:pPr>
                          <w:jc w:val="center"/>
                          <w:rPr>
                            <w:rStyle w:val="Style26"/>
                          </w:rPr>
                        </w:pPr>
                        <w:r>
                          <w:rPr>
                            <w:rStyle w:val="PlaceholderText"/>
                          </w:rPr>
                          <w:t>Pick.</w:t>
                        </w:r>
                      </w:p>
                    </w:tc>
                  </w:sdtContent>
                </w:sdt>
                <w:sdt>
                  <w:sdtPr>
                    <w:rPr>
                      <w:rStyle w:val="Style26"/>
                    </w:rPr>
                    <w:alias w:val="Description"/>
                    <w:tag w:val="Description"/>
                    <w:id w:val="681787318"/>
                    <w:placeholder>
                      <w:docPart w:val="A4DE88115DFF4A1296AAB2B390184715"/>
                    </w:placeholder>
                    <w:showingPlcHdr/>
                  </w:sdtPr>
                  <w:sdtEndPr>
                    <w:rPr>
                      <w:rStyle w:val="DefaultParagraphFont"/>
                      <w:color w:val="auto"/>
                      <w:sz w:val="20"/>
                      <w:szCs w:val="20"/>
                    </w:rPr>
                  </w:sdtEndPr>
                  <w:sdtContent>
                    <w:tc>
                      <w:tcPr>
                        <w:tcW w:w="535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1F930CD2" w14:textId="7C4E0E2B" w:rsidR="002C0158" w:rsidRPr="00B7720A" w:rsidRDefault="002C0158" w:rsidP="00FE3A2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  <w:tc>
                  <w:tcPr>
                    <w:tcW w:w="15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BAB050A" w14:textId="61B145A6" w:rsidR="002C0158" w:rsidRDefault="00E02B76" w:rsidP="0014538D">
                    <w:pPr>
                      <w:spacing w:before="40" w:after="40"/>
                      <w:jc w:val="center"/>
                      <w:rPr>
                        <w:rStyle w:val="Style22"/>
                      </w:rPr>
                    </w:pPr>
                    <w:sdt>
                      <w:sdtPr>
                        <w:rPr>
                          <w:rStyle w:val="T002Style"/>
                        </w:rPr>
                        <w:alias w:val="Close Date"/>
                        <w:tag w:val="Close Date"/>
                        <w:id w:val="1528294084"/>
                        <w:placeholder>
                          <w:docPart w:val="5804AB21B27B4BA98D06E3D16D5EA077"/>
                        </w:placeholder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Style w:val="DefaultParagraphFont"/>
                          <w:color w:val="auto"/>
                          <w:sz w:val="24"/>
                          <w:szCs w:val="20"/>
                        </w:rPr>
                      </w:sdtEndPr>
                      <w:sdtContent>
                        <w:r w:rsidR="0014538D">
                          <w:rPr>
                            <w:rStyle w:val="PlaceholderText"/>
                          </w:rPr>
                          <w:t>Pick</w:t>
                        </w:r>
                        <w:r w:rsidR="0014538D" w:rsidRPr="000D0AA1">
                          <w:rPr>
                            <w:rStyle w:val="PlaceholderText"/>
                          </w:rPr>
                          <w:t>.</w:t>
                        </w:r>
                      </w:sdtContent>
                    </w:sdt>
                  </w:p>
                </w:tc>
                <w:sdt>
                  <w:sdtPr>
                    <w:rPr>
                      <w:rStyle w:val="Style26"/>
                    </w:rPr>
                    <w:alias w:val="Corrective Action"/>
                    <w:tag w:val="Corrective Action"/>
                    <w:id w:val="-1536336337"/>
                    <w:placeholder>
                      <w:docPart w:val="D93D0E3AEDD94F1E92ABD3082998EB30"/>
                    </w:placeholder>
                    <w:showingPlcHdr/>
                  </w:sdtPr>
                  <w:sdtEndPr>
                    <w:rPr>
                      <w:rStyle w:val="DefaultParagraphFont"/>
                      <w:color w:val="auto"/>
                      <w:sz w:val="20"/>
                      <w:szCs w:val="20"/>
                    </w:rPr>
                  </w:sdtEndPr>
                  <w:sdtContent>
                    <w:tc>
                      <w:tcPr>
                        <w:tcW w:w="51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9D6B62B" w14:textId="7B5FA9A5" w:rsidR="002C0158" w:rsidRPr="00B7720A" w:rsidRDefault="002C0158" w:rsidP="00FE3A2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Arial" w:hAnsi="Arial" w:cs="Arial"/>
                <w:color w:val="FF0000"/>
                <w:sz w:val="22"/>
                <w:szCs w:val="22"/>
              </w:rPr>
              <w:id w:val="-3673276"/>
              <w:placeholder>
                <w:docPart w:val="4986A21B57CA445CBD5ACCEC8E5ED3A6"/>
              </w:placeholder>
              <w15:repeatingSectionItem/>
            </w:sdtPr>
            <w:sdtEndPr>
              <w:rPr>
                <w:rStyle w:val="Style22"/>
                <w:rFonts w:ascii="Times New Roman" w:hAnsi="Times New Roman" w:cs="Times New Roman"/>
                <w:sz w:val="24"/>
                <w:szCs w:val="24"/>
              </w:rPr>
            </w:sdtEndPr>
            <w:sdtContent>
              <w:tr w:rsidR="002C0158" w14:paraId="02837E21" w14:textId="77777777" w:rsidTr="0020080B">
                <w:trPr>
                  <w:gridAfter w:val="1"/>
                  <w:wAfter w:w="12" w:type="dxa"/>
                  <w:cantSplit/>
                  <w:trHeight w:val="432"/>
                </w:trPr>
                <w:tc>
                  <w:tcPr>
                    <w:tcW w:w="67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FA76414" w14:textId="77777777" w:rsidR="002C0158" w:rsidRPr="00A373C0" w:rsidRDefault="002C0158" w:rsidP="00FE3A2B">
                    <w:pPr>
                      <w:numPr>
                        <w:ilvl w:val="0"/>
                        <w:numId w:val="8"/>
                      </w:numPr>
                      <w:spacing w:before="40" w:after="40"/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sdt>
                  <w:sdtPr>
                    <w:rPr>
                      <w:rStyle w:val="T002Style"/>
                    </w:rPr>
                    <w:alias w:val="DR No."/>
                    <w:tag w:val="DR No."/>
                    <w:id w:val="-1580825894"/>
                    <w:placeholder>
                      <w:docPart w:val="58C36DBE59AD4F25AC0118039A4A2D20"/>
                    </w:placeholder>
                    <w:showingPlcHdr/>
                    <w15:color w:val="000000"/>
                  </w:sdtPr>
                  <w:sdtEndPr>
                    <w:rPr>
                      <w:rStyle w:val="DefaultParagraphFont"/>
                      <w:color w:val="FF0000"/>
                      <w:sz w:val="24"/>
                      <w:szCs w:val="20"/>
                    </w:rPr>
                  </w:sdtEndPr>
                  <w:sdtContent>
                    <w:tc>
                      <w:tcPr>
                        <w:tcW w:w="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73B7059D" w14:textId="21BCA546" w:rsidR="002C0158" w:rsidRPr="00B7720A" w:rsidRDefault="000654C7" w:rsidP="000654C7">
                        <w:pPr>
                          <w:pStyle w:val="Head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  <w:sdt>
                  <w:sdtPr>
                    <w:rPr>
                      <w:rStyle w:val="Style26"/>
                    </w:rPr>
                    <w:alias w:val="Severity"/>
                    <w:tag w:val="Severity"/>
                    <w:id w:val="-527186352"/>
                    <w:placeholder>
                      <w:docPart w:val="26B385533A264CA9B9911A61BC7B030B"/>
                    </w:placeholder>
                    <w:showingPlcHdr/>
                    <w:dropDownList>
                      <w:listItem w:value="Choose an item."/>
                      <w:listItem w:displayText="0" w:value="0"/>
                      <w:listItem w:displayText="1" w:value="1"/>
                      <w:listItem w:displayText="2" w:value="2"/>
                      <w:listItem w:displayText="3" w:value="3"/>
                      <w:listItem w:displayText="4" w:value="4"/>
                      <w:listItem w:displayText="5" w:value="5"/>
                    </w:dropDownList>
                  </w:sdtPr>
                  <w:sdtEndPr>
                    <w:rPr>
                      <w:rStyle w:val="Style26"/>
                    </w:rPr>
                  </w:sdtEndPr>
                  <w:sdtContent>
                    <w:tc>
                      <w:tcPr>
                        <w:tcW w:w="9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0340C2D3" w14:textId="3FFA045D" w:rsidR="002C0158" w:rsidRDefault="002C0158" w:rsidP="00FE3A2B">
                        <w:pPr>
                          <w:jc w:val="center"/>
                          <w:rPr>
                            <w:rStyle w:val="Style26"/>
                          </w:rPr>
                        </w:pPr>
                        <w:r>
                          <w:rPr>
                            <w:rStyle w:val="PlaceholderText"/>
                          </w:rPr>
                          <w:t>Pick.</w:t>
                        </w:r>
                      </w:p>
                    </w:tc>
                  </w:sdtContent>
                </w:sdt>
                <w:sdt>
                  <w:sdtPr>
                    <w:rPr>
                      <w:rStyle w:val="Style26"/>
                    </w:rPr>
                    <w:alias w:val="Description"/>
                    <w:tag w:val="Description"/>
                    <w:id w:val="701061947"/>
                    <w:placeholder>
                      <w:docPart w:val="7530C727BD05437095EBDFB621FBCDF8"/>
                    </w:placeholder>
                    <w:showingPlcHdr/>
                  </w:sdtPr>
                  <w:sdtEndPr>
                    <w:rPr>
                      <w:rStyle w:val="DefaultParagraphFont"/>
                      <w:color w:val="auto"/>
                      <w:sz w:val="20"/>
                      <w:szCs w:val="20"/>
                    </w:rPr>
                  </w:sdtEndPr>
                  <w:sdtContent>
                    <w:tc>
                      <w:tcPr>
                        <w:tcW w:w="535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4F5F5AA2" w14:textId="7CB33D3A" w:rsidR="002C0158" w:rsidRPr="00B7720A" w:rsidRDefault="002C0158" w:rsidP="00FE3A2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  <w:tc>
                  <w:tcPr>
                    <w:tcW w:w="15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B28FA24" w14:textId="77DB8E8C" w:rsidR="002C0158" w:rsidRDefault="00E02B76" w:rsidP="0014538D">
                    <w:pPr>
                      <w:spacing w:before="40" w:after="40"/>
                      <w:jc w:val="center"/>
                      <w:rPr>
                        <w:rStyle w:val="Style22"/>
                      </w:rPr>
                    </w:pPr>
                    <w:sdt>
                      <w:sdtPr>
                        <w:rPr>
                          <w:rStyle w:val="T002Style"/>
                        </w:rPr>
                        <w:alias w:val="Close Date"/>
                        <w:tag w:val="Close Date"/>
                        <w:id w:val="1087967638"/>
                        <w:placeholder>
                          <w:docPart w:val="66B61FAF6B0947558E769E32A1CAFE6E"/>
                        </w:placeholder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Style w:val="DefaultParagraphFont"/>
                          <w:color w:val="auto"/>
                          <w:sz w:val="24"/>
                          <w:szCs w:val="20"/>
                        </w:rPr>
                      </w:sdtEndPr>
                      <w:sdtContent>
                        <w:r w:rsidR="0014538D">
                          <w:rPr>
                            <w:rStyle w:val="PlaceholderText"/>
                          </w:rPr>
                          <w:t>Pick</w:t>
                        </w:r>
                        <w:r w:rsidR="0014538D" w:rsidRPr="000D0AA1">
                          <w:rPr>
                            <w:rStyle w:val="PlaceholderText"/>
                          </w:rPr>
                          <w:t>.</w:t>
                        </w:r>
                      </w:sdtContent>
                    </w:sdt>
                  </w:p>
                </w:tc>
                <w:sdt>
                  <w:sdtPr>
                    <w:rPr>
                      <w:rStyle w:val="Style26"/>
                    </w:rPr>
                    <w:alias w:val="Corrective Action"/>
                    <w:tag w:val="Corrective Action"/>
                    <w:id w:val="-318809412"/>
                    <w:placeholder>
                      <w:docPart w:val="352F2CB4E6A54D8DA7E56ECB9A62F7F8"/>
                    </w:placeholder>
                    <w:showingPlcHdr/>
                  </w:sdtPr>
                  <w:sdtEndPr>
                    <w:rPr>
                      <w:rStyle w:val="DefaultParagraphFont"/>
                      <w:color w:val="auto"/>
                      <w:sz w:val="20"/>
                      <w:szCs w:val="20"/>
                    </w:rPr>
                  </w:sdtEndPr>
                  <w:sdtContent>
                    <w:tc>
                      <w:tcPr>
                        <w:tcW w:w="51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74CA5DA" w14:textId="0DAEE472" w:rsidR="002C0158" w:rsidRPr="00B7720A" w:rsidRDefault="002C0158" w:rsidP="00FE3A2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Arial" w:hAnsi="Arial" w:cs="Arial"/>
                <w:color w:val="FF0000"/>
                <w:sz w:val="22"/>
                <w:szCs w:val="22"/>
              </w:rPr>
              <w:id w:val="2082247666"/>
              <w:placeholder>
                <w:docPart w:val="CC7460D6B4564A61823245E26ACD7E7A"/>
              </w:placeholder>
              <w15:repeatingSectionItem/>
            </w:sdtPr>
            <w:sdtEndPr>
              <w:rPr>
                <w:rStyle w:val="Style22"/>
                <w:rFonts w:ascii="Times New Roman" w:hAnsi="Times New Roman" w:cs="Times New Roman"/>
                <w:sz w:val="24"/>
                <w:szCs w:val="24"/>
              </w:rPr>
            </w:sdtEndPr>
            <w:sdtContent>
              <w:tr w:rsidR="002C0158" w14:paraId="163045C7" w14:textId="77777777" w:rsidTr="0020080B">
                <w:trPr>
                  <w:gridAfter w:val="1"/>
                  <w:wAfter w:w="12" w:type="dxa"/>
                  <w:cantSplit/>
                  <w:trHeight w:val="432"/>
                </w:trPr>
                <w:tc>
                  <w:tcPr>
                    <w:tcW w:w="67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8842522" w14:textId="77777777" w:rsidR="002C0158" w:rsidRPr="00A373C0" w:rsidRDefault="002C0158" w:rsidP="00FE3A2B">
                    <w:pPr>
                      <w:numPr>
                        <w:ilvl w:val="0"/>
                        <w:numId w:val="8"/>
                      </w:numPr>
                      <w:spacing w:before="40" w:after="40"/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sdt>
                  <w:sdtPr>
                    <w:rPr>
                      <w:rStyle w:val="T002Style"/>
                    </w:rPr>
                    <w:alias w:val="DR No."/>
                    <w:tag w:val="DR No."/>
                    <w:id w:val="-525713661"/>
                    <w:placeholder>
                      <w:docPart w:val="E247042B2DEE4987B57CC52F8E1AFE5B"/>
                    </w:placeholder>
                    <w:showingPlcHdr/>
                    <w15:color w:val="000000"/>
                  </w:sdtPr>
                  <w:sdtEndPr>
                    <w:rPr>
                      <w:rStyle w:val="DefaultParagraphFont"/>
                      <w:color w:val="FF0000"/>
                      <w:sz w:val="24"/>
                      <w:szCs w:val="20"/>
                    </w:rPr>
                  </w:sdtEndPr>
                  <w:sdtContent>
                    <w:tc>
                      <w:tcPr>
                        <w:tcW w:w="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609166C9" w14:textId="5752B7FC" w:rsidR="002C0158" w:rsidRPr="00B7720A" w:rsidRDefault="000654C7" w:rsidP="000654C7">
                        <w:pPr>
                          <w:pStyle w:val="Head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  <w:sdt>
                  <w:sdtPr>
                    <w:rPr>
                      <w:rStyle w:val="Style26"/>
                    </w:rPr>
                    <w:alias w:val="Severity"/>
                    <w:tag w:val="Severity"/>
                    <w:id w:val="-1572267528"/>
                    <w:placeholder>
                      <w:docPart w:val="668427C9081847388C6767B7569C13CD"/>
                    </w:placeholder>
                    <w:showingPlcHdr/>
                    <w:dropDownList>
                      <w:listItem w:value="Choose an item."/>
                      <w:listItem w:displayText="0" w:value="0"/>
                      <w:listItem w:displayText="1" w:value="1"/>
                      <w:listItem w:displayText="2" w:value="2"/>
                      <w:listItem w:displayText="3" w:value="3"/>
                      <w:listItem w:displayText="4" w:value="4"/>
                      <w:listItem w:displayText="5" w:value="5"/>
                    </w:dropDownList>
                  </w:sdtPr>
                  <w:sdtEndPr>
                    <w:rPr>
                      <w:rStyle w:val="Style26"/>
                    </w:rPr>
                  </w:sdtEndPr>
                  <w:sdtContent>
                    <w:tc>
                      <w:tcPr>
                        <w:tcW w:w="9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290DE3CD" w14:textId="452C4533" w:rsidR="002C0158" w:rsidRDefault="001A3883" w:rsidP="00FE3A2B">
                        <w:pPr>
                          <w:jc w:val="center"/>
                          <w:rPr>
                            <w:rStyle w:val="Style26"/>
                          </w:rPr>
                        </w:pPr>
                        <w:r>
                          <w:rPr>
                            <w:rStyle w:val="PlaceholderText"/>
                          </w:rPr>
                          <w:t>Pick.</w:t>
                        </w:r>
                      </w:p>
                    </w:tc>
                  </w:sdtContent>
                </w:sdt>
                <w:sdt>
                  <w:sdtPr>
                    <w:rPr>
                      <w:rStyle w:val="Style26"/>
                    </w:rPr>
                    <w:alias w:val="Description"/>
                    <w:tag w:val="Description"/>
                    <w:id w:val="631750576"/>
                    <w:placeholder>
                      <w:docPart w:val="E7EFA2B7FFCD426DA4A3AD7203599E35"/>
                    </w:placeholder>
                    <w:showingPlcHdr/>
                  </w:sdtPr>
                  <w:sdtEndPr>
                    <w:rPr>
                      <w:rStyle w:val="DefaultParagraphFont"/>
                      <w:color w:val="auto"/>
                      <w:sz w:val="20"/>
                      <w:szCs w:val="20"/>
                    </w:rPr>
                  </w:sdtEndPr>
                  <w:sdtContent>
                    <w:tc>
                      <w:tcPr>
                        <w:tcW w:w="535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45211A44" w14:textId="667EC9BA" w:rsidR="002C0158" w:rsidRPr="00B7720A" w:rsidRDefault="002C0158" w:rsidP="00FE3A2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  <w:tc>
                  <w:tcPr>
                    <w:tcW w:w="15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7A347D49" w14:textId="2B00E796" w:rsidR="002C0158" w:rsidRDefault="00E02B76" w:rsidP="0014538D">
                    <w:pPr>
                      <w:spacing w:before="40" w:after="40"/>
                      <w:jc w:val="center"/>
                      <w:rPr>
                        <w:rStyle w:val="Style22"/>
                      </w:rPr>
                    </w:pPr>
                    <w:sdt>
                      <w:sdtPr>
                        <w:rPr>
                          <w:rStyle w:val="T002Style"/>
                        </w:rPr>
                        <w:alias w:val="Close Date"/>
                        <w:tag w:val="Close Date"/>
                        <w:id w:val="1657798041"/>
                        <w:placeholder>
                          <w:docPart w:val="2CF7E68E70024695AA995A5D9A134906"/>
                        </w:placeholder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Style w:val="DefaultParagraphFont"/>
                          <w:color w:val="auto"/>
                          <w:sz w:val="24"/>
                          <w:szCs w:val="20"/>
                        </w:rPr>
                      </w:sdtEndPr>
                      <w:sdtContent>
                        <w:r w:rsidR="0014538D">
                          <w:rPr>
                            <w:rStyle w:val="PlaceholderText"/>
                          </w:rPr>
                          <w:t>Pick</w:t>
                        </w:r>
                        <w:r w:rsidR="0014538D" w:rsidRPr="000D0AA1">
                          <w:rPr>
                            <w:rStyle w:val="PlaceholderText"/>
                          </w:rPr>
                          <w:t>.</w:t>
                        </w:r>
                      </w:sdtContent>
                    </w:sdt>
                  </w:p>
                </w:tc>
                <w:sdt>
                  <w:sdtPr>
                    <w:rPr>
                      <w:rStyle w:val="Style26"/>
                    </w:rPr>
                    <w:alias w:val="Corrective Action"/>
                    <w:tag w:val="Corrective Action"/>
                    <w:id w:val="-2113815652"/>
                    <w:placeholder>
                      <w:docPart w:val="1EF258DEF59C46A5B77B3D21E297A17B"/>
                    </w:placeholder>
                    <w:showingPlcHdr/>
                  </w:sdtPr>
                  <w:sdtEndPr>
                    <w:rPr>
                      <w:rStyle w:val="DefaultParagraphFont"/>
                      <w:color w:val="auto"/>
                      <w:sz w:val="20"/>
                      <w:szCs w:val="20"/>
                    </w:rPr>
                  </w:sdtEndPr>
                  <w:sdtContent>
                    <w:tc>
                      <w:tcPr>
                        <w:tcW w:w="51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2F96F50" w14:textId="156316F2" w:rsidR="002C0158" w:rsidRPr="00B7720A" w:rsidRDefault="002C0158" w:rsidP="00FE3A2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Arial" w:hAnsi="Arial" w:cs="Arial"/>
                <w:color w:val="FF0000"/>
                <w:sz w:val="22"/>
                <w:szCs w:val="22"/>
              </w:rPr>
              <w:id w:val="365036025"/>
              <w:placeholder>
                <w:docPart w:val="8A4BF3CCFDBA45D885713EB9C201E422"/>
              </w:placeholder>
              <w15:repeatingSectionItem/>
            </w:sdtPr>
            <w:sdtEndPr>
              <w:rPr>
                <w:rStyle w:val="Style22"/>
                <w:rFonts w:ascii="Times New Roman" w:hAnsi="Times New Roman" w:cs="Times New Roman"/>
                <w:sz w:val="24"/>
                <w:szCs w:val="24"/>
              </w:rPr>
            </w:sdtEndPr>
            <w:sdtContent>
              <w:tr w:rsidR="002C0158" w14:paraId="0A8BB167" w14:textId="77777777" w:rsidTr="0020080B">
                <w:trPr>
                  <w:gridAfter w:val="1"/>
                  <w:wAfter w:w="12" w:type="dxa"/>
                  <w:cantSplit/>
                  <w:trHeight w:val="432"/>
                </w:trPr>
                <w:tc>
                  <w:tcPr>
                    <w:tcW w:w="67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6D722DD" w14:textId="77777777" w:rsidR="002C0158" w:rsidRPr="00A373C0" w:rsidRDefault="002C0158" w:rsidP="00FE3A2B">
                    <w:pPr>
                      <w:numPr>
                        <w:ilvl w:val="0"/>
                        <w:numId w:val="8"/>
                      </w:numPr>
                      <w:spacing w:before="40" w:after="40"/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sdt>
                  <w:sdtPr>
                    <w:rPr>
                      <w:rStyle w:val="T002Style"/>
                    </w:rPr>
                    <w:alias w:val="DR No."/>
                    <w:tag w:val="DR No."/>
                    <w:id w:val="-1680265565"/>
                    <w:placeholder>
                      <w:docPart w:val="A10CF943D8F54713835747ADC0CBAE4A"/>
                    </w:placeholder>
                    <w:showingPlcHdr/>
                    <w15:color w:val="000000"/>
                  </w:sdtPr>
                  <w:sdtEndPr>
                    <w:rPr>
                      <w:rStyle w:val="DefaultParagraphFont"/>
                      <w:color w:val="FF0000"/>
                      <w:sz w:val="24"/>
                      <w:szCs w:val="20"/>
                    </w:rPr>
                  </w:sdtEndPr>
                  <w:sdtContent>
                    <w:tc>
                      <w:tcPr>
                        <w:tcW w:w="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566123F8" w14:textId="35AD5B2C" w:rsidR="002C0158" w:rsidRPr="00B7720A" w:rsidRDefault="000654C7" w:rsidP="000654C7">
                        <w:pPr>
                          <w:pStyle w:val="Head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  <w:sdt>
                  <w:sdtPr>
                    <w:rPr>
                      <w:rStyle w:val="Style26"/>
                    </w:rPr>
                    <w:alias w:val="Severity"/>
                    <w:tag w:val="Severity"/>
                    <w:id w:val="-1124070819"/>
                    <w:placeholder>
                      <w:docPart w:val="7DDBF8291FD249569EEDD97002F1B6AF"/>
                    </w:placeholder>
                    <w:showingPlcHdr/>
                    <w:dropDownList>
                      <w:listItem w:value="Choose an item."/>
                      <w:listItem w:displayText="0" w:value="0"/>
                      <w:listItem w:displayText="1" w:value="1"/>
                      <w:listItem w:displayText="2" w:value="2"/>
                      <w:listItem w:displayText="3" w:value="3"/>
                      <w:listItem w:displayText="4" w:value="4"/>
                      <w:listItem w:displayText="5" w:value="5"/>
                    </w:dropDownList>
                  </w:sdtPr>
                  <w:sdtEndPr>
                    <w:rPr>
                      <w:rStyle w:val="Style26"/>
                    </w:rPr>
                  </w:sdtEndPr>
                  <w:sdtContent>
                    <w:tc>
                      <w:tcPr>
                        <w:tcW w:w="9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4B3C720E" w14:textId="6A13A34D" w:rsidR="002C0158" w:rsidRDefault="001A3883" w:rsidP="00FE3A2B">
                        <w:pPr>
                          <w:jc w:val="center"/>
                          <w:rPr>
                            <w:rStyle w:val="Style26"/>
                          </w:rPr>
                        </w:pPr>
                        <w:r>
                          <w:rPr>
                            <w:rStyle w:val="PlaceholderText"/>
                          </w:rPr>
                          <w:t>Pick.</w:t>
                        </w:r>
                      </w:p>
                    </w:tc>
                  </w:sdtContent>
                </w:sdt>
                <w:sdt>
                  <w:sdtPr>
                    <w:rPr>
                      <w:rStyle w:val="Style26"/>
                    </w:rPr>
                    <w:alias w:val="Description"/>
                    <w:tag w:val="Description"/>
                    <w:id w:val="541027957"/>
                    <w:placeholder>
                      <w:docPart w:val="AC2012CB7AB6412A9D5B85EC2E4F6CA0"/>
                    </w:placeholder>
                    <w:showingPlcHdr/>
                  </w:sdtPr>
                  <w:sdtEndPr>
                    <w:rPr>
                      <w:rStyle w:val="DefaultParagraphFont"/>
                      <w:color w:val="auto"/>
                      <w:sz w:val="20"/>
                      <w:szCs w:val="20"/>
                    </w:rPr>
                  </w:sdtEndPr>
                  <w:sdtContent>
                    <w:tc>
                      <w:tcPr>
                        <w:tcW w:w="535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67ADB6F6" w14:textId="14E90A4A" w:rsidR="002C0158" w:rsidRPr="00B7720A" w:rsidRDefault="002C0158" w:rsidP="00FE3A2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  <w:tc>
                  <w:tcPr>
                    <w:tcW w:w="15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4EFBD952" w14:textId="55B71A4D" w:rsidR="002C0158" w:rsidRDefault="00E02B76" w:rsidP="0014538D">
                    <w:pPr>
                      <w:spacing w:before="40" w:after="40"/>
                      <w:jc w:val="center"/>
                      <w:rPr>
                        <w:rStyle w:val="Style22"/>
                      </w:rPr>
                    </w:pPr>
                    <w:sdt>
                      <w:sdtPr>
                        <w:rPr>
                          <w:rStyle w:val="T002Style"/>
                        </w:rPr>
                        <w:alias w:val="Close Date"/>
                        <w:tag w:val="Close Date"/>
                        <w:id w:val="1611400405"/>
                        <w:placeholder>
                          <w:docPart w:val="0061B758C6FB44968AFE62FCBF5E31D5"/>
                        </w:placeholder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Style w:val="DefaultParagraphFont"/>
                          <w:color w:val="auto"/>
                          <w:sz w:val="24"/>
                          <w:szCs w:val="20"/>
                        </w:rPr>
                      </w:sdtEndPr>
                      <w:sdtContent>
                        <w:r w:rsidR="0014538D">
                          <w:rPr>
                            <w:rStyle w:val="PlaceholderText"/>
                          </w:rPr>
                          <w:t>Pick</w:t>
                        </w:r>
                        <w:r w:rsidR="0014538D" w:rsidRPr="000D0AA1">
                          <w:rPr>
                            <w:rStyle w:val="PlaceholderText"/>
                          </w:rPr>
                          <w:t>.</w:t>
                        </w:r>
                      </w:sdtContent>
                    </w:sdt>
                  </w:p>
                </w:tc>
                <w:sdt>
                  <w:sdtPr>
                    <w:rPr>
                      <w:rStyle w:val="Style26"/>
                    </w:rPr>
                    <w:alias w:val="Corrective Action"/>
                    <w:tag w:val="Corrective Action"/>
                    <w:id w:val="802433967"/>
                    <w:placeholder>
                      <w:docPart w:val="18F81CEB481C42399FBF5BAFC9F677FD"/>
                    </w:placeholder>
                    <w:showingPlcHdr/>
                  </w:sdtPr>
                  <w:sdtEndPr>
                    <w:rPr>
                      <w:rStyle w:val="DefaultParagraphFont"/>
                      <w:color w:val="auto"/>
                      <w:sz w:val="20"/>
                      <w:szCs w:val="20"/>
                    </w:rPr>
                  </w:sdtEndPr>
                  <w:sdtContent>
                    <w:tc>
                      <w:tcPr>
                        <w:tcW w:w="51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EBFAE3A" w14:textId="4488394E" w:rsidR="002C0158" w:rsidRPr="00B7720A" w:rsidRDefault="002C0158" w:rsidP="00FE3A2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Arial" w:hAnsi="Arial" w:cs="Arial"/>
                <w:color w:val="FF0000"/>
                <w:sz w:val="22"/>
                <w:szCs w:val="22"/>
              </w:rPr>
              <w:id w:val="-155848335"/>
              <w:placeholder>
                <w:docPart w:val="9E543857DF294C77B2E8EC3792F8C1F5"/>
              </w:placeholder>
              <w15:repeatingSectionItem/>
            </w:sdtPr>
            <w:sdtEndPr>
              <w:rPr>
                <w:rStyle w:val="Style22"/>
                <w:rFonts w:ascii="Times New Roman" w:hAnsi="Times New Roman" w:cs="Times New Roman"/>
                <w:sz w:val="24"/>
                <w:szCs w:val="24"/>
              </w:rPr>
            </w:sdtEndPr>
            <w:sdtContent>
              <w:tr w:rsidR="002C0158" w14:paraId="4BBDA8E8" w14:textId="77777777" w:rsidTr="0020080B">
                <w:trPr>
                  <w:gridAfter w:val="1"/>
                  <w:wAfter w:w="12" w:type="dxa"/>
                  <w:cantSplit/>
                  <w:trHeight w:val="432"/>
                </w:trPr>
                <w:tc>
                  <w:tcPr>
                    <w:tcW w:w="67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922268C" w14:textId="77777777" w:rsidR="002C0158" w:rsidRPr="00A373C0" w:rsidRDefault="002C0158" w:rsidP="00FE3A2B">
                    <w:pPr>
                      <w:numPr>
                        <w:ilvl w:val="0"/>
                        <w:numId w:val="8"/>
                      </w:numPr>
                      <w:spacing w:before="40" w:after="40"/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sdt>
                  <w:sdtPr>
                    <w:rPr>
                      <w:rStyle w:val="T002Style"/>
                    </w:rPr>
                    <w:alias w:val="DR No."/>
                    <w:tag w:val="DR No."/>
                    <w:id w:val="-1806222588"/>
                    <w:placeholder>
                      <w:docPart w:val="749F5508F5E746B5AED1D2EB9685C6E3"/>
                    </w:placeholder>
                    <w:showingPlcHdr/>
                    <w15:color w:val="000000"/>
                  </w:sdtPr>
                  <w:sdtEndPr>
                    <w:rPr>
                      <w:rStyle w:val="DefaultParagraphFont"/>
                      <w:color w:val="FF0000"/>
                      <w:sz w:val="24"/>
                      <w:szCs w:val="20"/>
                    </w:rPr>
                  </w:sdtEndPr>
                  <w:sdtContent>
                    <w:tc>
                      <w:tcPr>
                        <w:tcW w:w="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6E2DAE62" w14:textId="23DA5925" w:rsidR="002C0158" w:rsidRPr="00B7720A" w:rsidRDefault="000654C7" w:rsidP="000654C7">
                        <w:pPr>
                          <w:pStyle w:val="Head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  <w:sdt>
                  <w:sdtPr>
                    <w:rPr>
                      <w:rStyle w:val="Style26"/>
                    </w:rPr>
                    <w:alias w:val="Severity"/>
                    <w:tag w:val="Severity"/>
                    <w:id w:val="-1584443912"/>
                    <w:placeholder>
                      <w:docPart w:val="C1FED4BCBB034E04A45834C6C5A90620"/>
                    </w:placeholder>
                    <w:showingPlcHdr/>
                    <w:dropDownList>
                      <w:listItem w:value="Choose an item."/>
                      <w:listItem w:displayText="0" w:value="0"/>
                      <w:listItem w:displayText="1" w:value="1"/>
                      <w:listItem w:displayText="2" w:value="2"/>
                      <w:listItem w:displayText="3" w:value="3"/>
                      <w:listItem w:displayText="4" w:value="4"/>
                      <w:listItem w:displayText="5" w:value="5"/>
                    </w:dropDownList>
                  </w:sdtPr>
                  <w:sdtEndPr>
                    <w:rPr>
                      <w:rStyle w:val="Style26"/>
                    </w:rPr>
                  </w:sdtEndPr>
                  <w:sdtContent>
                    <w:tc>
                      <w:tcPr>
                        <w:tcW w:w="9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65D0FCCC" w14:textId="3BF24FF2" w:rsidR="002C0158" w:rsidRDefault="001A3883" w:rsidP="00FE3A2B">
                        <w:pPr>
                          <w:jc w:val="center"/>
                          <w:rPr>
                            <w:rStyle w:val="Style26"/>
                          </w:rPr>
                        </w:pPr>
                        <w:r>
                          <w:rPr>
                            <w:rStyle w:val="PlaceholderText"/>
                          </w:rPr>
                          <w:t>Pick.</w:t>
                        </w:r>
                      </w:p>
                    </w:tc>
                  </w:sdtContent>
                </w:sdt>
                <w:sdt>
                  <w:sdtPr>
                    <w:rPr>
                      <w:rStyle w:val="Style26"/>
                    </w:rPr>
                    <w:alias w:val="Description"/>
                    <w:tag w:val="Description"/>
                    <w:id w:val="-1428965111"/>
                    <w:placeholder>
                      <w:docPart w:val="1408AA0D0BFC4CA7B142A3EC235FC406"/>
                    </w:placeholder>
                    <w:showingPlcHdr/>
                  </w:sdtPr>
                  <w:sdtEndPr>
                    <w:rPr>
                      <w:rStyle w:val="DefaultParagraphFont"/>
                      <w:color w:val="auto"/>
                      <w:sz w:val="20"/>
                      <w:szCs w:val="20"/>
                    </w:rPr>
                  </w:sdtEndPr>
                  <w:sdtContent>
                    <w:tc>
                      <w:tcPr>
                        <w:tcW w:w="535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6987EA86" w14:textId="68F04D43" w:rsidR="002C0158" w:rsidRPr="00B7720A" w:rsidRDefault="002C0158" w:rsidP="00FE3A2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  <w:tc>
                  <w:tcPr>
                    <w:tcW w:w="15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43CE079" w14:textId="6D0A0013" w:rsidR="002C0158" w:rsidRDefault="00E02B76" w:rsidP="0014538D">
                    <w:pPr>
                      <w:spacing w:before="40" w:after="40"/>
                      <w:jc w:val="center"/>
                      <w:rPr>
                        <w:rStyle w:val="Style22"/>
                      </w:rPr>
                    </w:pPr>
                    <w:sdt>
                      <w:sdtPr>
                        <w:rPr>
                          <w:rStyle w:val="T002Style"/>
                        </w:rPr>
                        <w:alias w:val="Close Date"/>
                        <w:tag w:val="Close Date"/>
                        <w:id w:val="-1917466031"/>
                        <w:placeholder>
                          <w:docPart w:val="8080966295D64E6FBD1088B713E193A4"/>
                        </w:placeholder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Style w:val="DefaultParagraphFont"/>
                          <w:color w:val="auto"/>
                          <w:sz w:val="24"/>
                          <w:szCs w:val="20"/>
                        </w:rPr>
                      </w:sdtEndPr>
                      <w:sdtContent>
                        <w:r w:rsidR="0014538D">
                          <w:rPr>
                            <w:rStyle w:val="PlaceholderText"/>
                          </w:rPr>
                          <w:t>Pick</w:t>
                        </w:r>
                        <w:r w:rsidR="0014538D" w:rsidRPr="000D0AA1">
                          <w:rPr>
                            <w:rStyle w:val="PlaceholderText"/>
                          </w:rPr>
                          <w:t>.</w:t>
                        </w:r>
                      </w:sdtContent>
                    </w:sdt>
                  </w:p>
                </w:tc>
                <w:sdt>
                  <w:sdtPr>
                    <w:rPr>
                      <w:rStyle w:val="Style26"/>
                    </w:rPr>
                    <w:alias w:val="Corrective Action"/>
                    <w:tag w:val="Corrective Action"/>
                    <w:id w:val="-746496973"/>
                    <w:placeholder>
                      <w:docPart w:val="CEC4AAF1F7F340508DF3D6C2931BC759"/>
                    </w:placeholder>
                    <w:showingPlcHdr/>
                  </w:sdtPr>
                  <w:sdtEndPr>
                    <w:rPr>
                      <w:rStyle w:val="DefaultParagraphFont"/>
                      <w:color w:val="auto"/>
                      <w:sz w:val="20"/>
                      <w:szCs w:val="20"/>
                    </w:rPr>
                  </w:sdtEndPr>
                  <w:sdtContent>
                    <w:tc>
                      <w:tcPr>
                        <w:tcW w:w="51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B5F228F" w14:textId="688BF0A2" w:rsidR="002C0158" w:rsidRPr="00B7720A" w:rsidRDefault="002C0158" w:rsidP="00FE3A2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Arial" w:hAnsi="Arial" w:cs="Arial"/>
                <w:color w:val="FF0000"/>
                <w:sz w:val="22"/>
                <w:szCs w:val="22"/>
              </w:rPr>
              <w:id w:val="-847092597"/>
              <w:placeholder>
                <w:docPart w:val="38573D15911D435CB94C533508D23F24"/>
              </w:placeholder>
              <w15:repeatingSectionItem/>
            </w:sdtPr>
            <w:sdtEndPr>
              <w:rPr>
                <w:rStyle w:val="Style22"/>
                <w:rFonts w:ascii="Times New Roman" w:hAnsi="Times New Roman" w:cs="Times New Roman"/>
                <w:sz w:val="24"/>
                <w:szCs w:val="24"/>
              </w:rPr>
            </w:sdtEndPr>
            <w:sdtContent>
              <w:tr w:rsidR="002C0158" w14:paraId="70F72619" w14:textId="77777777" w:rsidTr="0020080B">
                <w:trPr>
                  <w:gridAfter w:val="1"/>
                  <w:wAfter w:w="12" w:type="dxa"/>
                  <w:cantSplit/>
                  <w:trHeight w:val="432"/>
                </w:trPr>
                <w:tc>
                  <w:tcPr>
                    <w:tcW w:w="67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D324CBB" w14:textId="77777777" w:rsidR="002C0158" w:rsidRPr="00A373C0" w:rsidRDefault="002C0158" w:rsidP="00FE3A2B">
                    <w:pPr>
                      <w:numPr>
                        <w:ilvl w:val="0"/>
                        <w:numId w:val="8"/>
                      </w:numPr>
                      <w:spacing w:before="40" w:after="40"/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sdt>
                  <w:sdtPr>
                    <w:rPr>
                      <w:rStyle w:val="T002Style"/>
                    </w:rPr>
                    <w:alias w:val="DR No."/>
                    <w:tag w:val="DR No."/>
                    <w:id w:val="-308248699"/>
                    <w:placeholder>
                      <w:docPart w:val="A7AC7C40B4E14CC9AF736D4DEE6F6B83"/>
                    </w:placeholder>
                    <w:showingPlcHdr/>
                    <w15:color w:val="000000"/>
                  </w:sdtPr>
                  <w:sdtEndPr>
                    <w:rPr>
                      <w:rStyle w:val="DefaultParagraphFont"/>
                      <w:color w:val="FF0000"/>
                      <w:sz w:val="24"/>
                      <w:szCs w:val="20"/>
                    </w:rPr>
                  </w:sdtEndPr>
                  <w:sdtContent>
                    <w:tc>
                      <w:tcPr>
                        <w:tcW w:w="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3DB68E35" w14:textId="3B70DDC8" w:rsidR="002C0158" w:rsidRPr="00B7720A" w:rsidRDefault="000654C7" w:rsidP="000654C7">
                        <w:pPr>
                          <w:pStyle w:val="Head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  <w:sdt>
                  <w:sdtPr>
                    <w:rPr>
                      <w:rStyle w:val="Style26"/>
                    </w:rPr>
                    <w:alias w:val="Severity"/>
                    <w:tag w:val="Severity"/>
                    <w:id w:val="-159163488"/>
                    <w:placeholder>
                      <w:docPart w:val="290AC9C8D0CC4FB8A7C0917822E93A0A"/>
                    </w:placeholder>
                    <w:showingPlcHdr/>
                    <w:dropDownList>
                      <w:listItem w:value="Choose an item."/>
                      <w:listItem w:displayText="0" w:value="0"/>
                      <w:listItem w:displayText="1" w:value="1"/>
                      <w:listItem w:displayText="2" w:value="2"/>
                      <w:listItem w:displayText="3" w:value="3"/>
                      <w:listItem w:displayText="4" w:value="4"/>
                      <w:listItem w:displayText="5" w:value="5"/>
                    </w:dropDownList>
                  </w:sdtPr>
                  <w:sdtEndPr>
                    <w:rPr>
                      <w:rStyle w:val="Style26"/>
                    </w:rPr>
                  </w:sdtEndPr>
                  <w:sdtContent>
                    <w:tc>
                      <w:tcPr>
                        <w:tcW w:w="9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2D81B9DA" w14:textId="2C747717" w:rsidR="002C0158" w:rsidRDefault="001A3883" w:rsidP="00FE3A2B">
                        <w:pPr>
                          <w:jc w:val="center"/>
                          <w:rPr>
                            <w:rStyle w:val="Style26"/>
                          </w:rPr>
                        </w:pPr>
                        <w:r>
                          <w:rPr>
                            <w:rStyle w:val="PlaceholderText"/>
                          </w:rPr>
                          <w:t>Pick.</w:t>
                        </w:r>
                      </w:p>
                    </w:tc>
                  </w:sdtContent>
                </w:sdt>
                <w:sdt>
                  <w:sdtPr>
                    <w:rPr>
                      <w:rStyle w:val="Style26"/>
                    </w:rPr>
                    <w:alias w:val="Description"/>
                    <w:tag w:val="Description"/>
                    <w:id w:val="-1866674814"/>
                    <w:placeholder>
                      <w:docPart w:val="3ABF038D76EB4CB680E27498E2052B02"/>
                    </w:placeholder>
                    <w:showingPlcHdr/>
                  </w:sdtPr>
                  <w:sdtEndPr>
                    <w:rPr>
                      <w:rStyle w:val="DefaultParagraphFont"/>
                      <w:color w:val="auto"/>
                      <w:sz w:val="20"/>
                      <w:szCs w:val="20"/>
                    </w:rPr>
                  </w:sdtEndPr>
                  <w:sdtContent>
                    <w:tc>
                      <w:tcPr>
                        <w:tcW w:w="535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1F7A4CDD" w14:textId="1D7F08CF" w:rsidR="002C0158" w:rsidRPr="00B7720A" w:rsidRDefault="002C0158" w:rsidP="00FE3A2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  <w:tc>
                  <w:tcPr>
                    <w:tcW w:w="15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13DD23E" w14:textId="05F777DC" w:rsidR="002C0158" w:rsidRDefault="00E02B76" w:rsidP="0014538D">
                    <w:pPr>
                      <w:spacing w:before="40" w:after="40"/>
                      <w:jc w:val="center"/>
                      <w:rPr>
                        <w:rStyle w:val="Style22"/>
                      </w:rPr>
                    </w:pPr>
                    <w:sdt>
                      <w:sdtPr>
                        <w:rPr>
                          <w:rStyle w:val="T002Style"/>
                        </w:rPr>
                        <w:alias w:val="Close Date"/>
                        <w:tag w:val="Close Date"/>
                        <w:id w:val="646944164"/>
                        <w:placeholder>
                          <w:docPart w:val="AACCF75F1B37476B931303EFE9426EDD"/>
                        </w:placeholder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Style w:val="DefaultParagraphFont"/>
                          <w:color w:val="auto"/>
                          <w:sz w:val="24"/>
                          <w:szCs w:val="20"/>
                        </w:rPr>
                      </w:sdtEndPr>
                      <w:sdtContent>
                        <w:r w:rsidR="0014538D">
                          <w:rPr>
                            <w:rStyle w:val="PlaceholderText"/>
                          </w:rPr>
                          <w:t>Pick</w:t>
                        </w:r>
                        <w:r w:rsidR="0014538D" w:rsidRPr="000D0AA1">
                          <w:rPr>
                            <w:rStyle w:val="PlaceholderText"/>
                          </w:rPr>
                          <w:t>.</w:t>
                        </w:r>
                      </w:sdtContent>
                    </w:sdt>
                  </w:p>
                </w:tc>
                <w:sdt>
                  <w:sdtPr>
                    <w:rPr>
                      <w:rStyle w:val="Style26"/>
                    </w:rPr>
                    <w:alias w:val="Corrective Action"/>
                    <w:tag w:val="Corrective Action"/>
                    <w:id w:val="-1712262960"/>
                    <w:placeholder>
                      <w:docPart w:val="50580FF1422E4B2597D6374CDAF4375A"/>
                    </w:placeholder>
                    <w:showingPlcHdr/>
                  </w:sdtPr>
                  <w:sdtEndPr>
                    <w:rPr>
                      <w:rStyle w:val="DefaultParagraphFont"/>
                      <w:color w:val="auto"/>
                      <w:sz w:val="20"/>
                      <w:szCs w:val="20"/>
                    </w:rPr>
                  </w:sdtEndPr>
                  <w:sdtContent>
                    <w:tc>
                      <w:tcPr>
                        <w:tcW w:w="51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B6AF2F3" w14:textId="06F41E4B" w:rsidR="002C0158" w:rsidRPr="00B7720A" w:rsidRDefault="002C0158" w:rsidP="00FE3A2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Arial" w:hAnsi="Arial" w:cs="Arial"/>
                <w:color w:val="FF0000"/>
                <w:sz w:val="22"/>
                <w:szCs w:val="22"/>
              </w:rPr>
              <w:id w:val="-136029871"/>
              <w:placeholder>
                <w:docPart w:val="CCB0A4D4D8934B66BD034C4D02FAB296"/>
              </w:placeholder>
              <w15:repeatingSectionItem/>
            </w:sdtPr>
            <w:sdtEndPr>
              <w:rPr>
                <w:rStyle w:val="Style22"/>
                <w:rFonts w:ascii="Times New Roman" w:hAnsi="Times New Roman" w:cs="Times New Roman"/>
                <w:sz w:val="24"/>
                <w:szCs w:val="24"/>
              </w:rPr>
            </w:sdtEndPr>
            <w:sdtContent>
              <w:tr w:rsidR="002C0158" w14:paraId="6EDB55DC" w14:textId="77777777" w:rsidTr="0020080B">
                <w:trPr>
                  <w:gridAfter w:val="1"/>
                  <w:wAfter w:w="12" w:type="dxa"/>
                  <w:cantSplit/>
                  <w:trHeight w:val="432"/>
                </w:trPr>
                <w:tc>
                  <w:tcPr>
                    <w:tcW w:w="67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44ECD685" w14:textId="77777777" w:rsidR="002C0158" w:rsidRPr="00A373C0" w:rsidRDefault="002C0158" w:rsidP="00FE3A2B">
                    <w:pPr>
                      <w:numPr>
                        <w:ilvl w:val="0"/>
                        <w:numId w:val="8"/>
                      </w:numPr>
                      <w:spacing w:before="40" w:after="40"/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sdt>
                  <w:sdtPr>
                    <w:rPr>
                      <w:rStyle w:val="T002Style"/>
                    </w:rPr>
                    <w:alias w:val="DR No."/>
                    <w:tag w:val="DR No."/>
                    <w:id w:val="-2083213427"/>
                    <w:placeholder>
                      <w:docPart w:val="08E65A7CC9B64BE8BADB05E2C74CEF34"/>
                    </w:placeholder>
                    <w:showingPlcHdr/>
                    <w15:color w:val="000000"/>
                  </w:sdtPr>
                  <w:sdtEndPr>
                    <w:rPr>
                      <w:rStyle w:val="DefaultParagraphFont"/>
                      <w:color w:val="FF0000"/>
                      <w:sz w:val="24"/>
                      <w:szCs w:val="20"/>
                    </w:rPr>
                  </w:sdtEndPr>
                  <w:sdtContent>
                    <w:tc>
                      <w:tcPr>
                        <w:tcW w:w="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4CEE9883" w14:textId="080633B3" w:rsidR="002C0158" w:rsidRPr="00B7720A" w:rsidRDefault="000654C7" w:rsidP="000654C7">
                        <w:pPr>
                          <w:pStyle w:val="Head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  <w:sdt>
                  <w:sdtPr>
                    <w:rPr>
                      <w:rStyle w:val="Style26"/>
                    </w:rPr>
                    <w:alias w:val="Severity"/>
                    <w:tag w:val="Severity"/>
                    <w:id w:val="923067855"/>
                    <w:placeholder>
                      <w:docPart w:val="2AB5ED8BBEF345C1B93438A8EA080A02"/>
                    </w:placeholder>
                    <w:showingPlcHdr/>
                    <w:dropDownList>
                      <w:listItem w:value="Choose an item."/>
                      <w:listItem w:displayText="0" w:value="0"/>
                      <w:listItem w:displayText="1" w:value="1"/>
                      <w:listItem w:displayText="2" w:value="2"/>
                      <w:listItem w:displayText="3" w:value="3"/>
                      <w:listItem w:displayText="4" w:value="4"/>
                      <w:listItem w:displayText="5" w:value="5"/>
                    </w:dropDownList>
                  </w:sdtPr>
                  <w:sdtEndPr>
                    <w:rPr>
                      <w:rStyle w:val="Style26"/>
                    </w:rPr>
                  </w:sdtEndPr>
                  <w:sdtContent>
                    <w:tc>
                      <w:tcPr>
                        <w:tcW w:w="9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785DBE84" w14:textId="48D0E373" w:rsidR="002C0158" w:rsidRDefault="001A3883" w:rsidP="00FE3A2B">
                        <w:pPr>
                          <w:jc w:val="center"/>
                          <w:rPr>
                            <w:rStyle w:val="Style26"/>
                          </w:rPr>
                        </w:pPr>
                        <w:r>
                          <w:rPr>
                            <w:rStyle w:val="PlaceholderText"/>
                          </w:rPr>
                          <w:t>Pick.</w:t>
                        </w:r>
                      </w:p>
                    </w:tc>
                  </w:sdtContent>
                </w:sdt>
                <w:sdt>
                  <w:sdtPr>
                    <w:rPr>
                      <w:rStyle w:val="Style26"/>
                    </w:rPr>
                    <w:alias w:val="Description"/>
                    <w:tag w:val="Description"/>
                    <w:id w:val="-541586985"/>
                    <w:placeholder>
                      <w:docPart w:val="7B08C0E7D5494294BE8C3EA1943DF79C"/>
                    </w:placeholder>
                    <w:showingPlcHdr/>
                  </w:sdtPr>
                  <w:sdtEndPr>
                    <w:rPr>
                      <w:rStyle w:val="DefaultParagraphFont"/>
                      <w:color w:val="auto"/>
                      <w:sz w:val="20"/>
                      <w:szCs w:val="20"/>
                    </w:rPr>
                  </w:sdtEndPr>
                  <w:sdtContent>
                    <w:tc>
                      <w:tcPr>
                        <w:tcW w:w="535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14:paraId="3F62C17E" w14:textId="77777777" w:rsidR="002C0158" w:rsidRPr="00B7720A" w:rsidRDefault="002C0158" w:rsidP="00B514D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  <w:tc>
                  <w:tcPr>
                    <w:tcW w:w="15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7FDCA80" w14:textId="055AE87D" w:rsidR="002C0158" w:rsidRDefault="00E02B76" w:rsidP="0014538D">
                    <w:pPr>
                      <w:spacing w:before="40" w:after="40"/>
                      <w:jc w:val="center"/>
                      <w:rPr>
                        <w:rStyle w:val="Style22"/>
                      </w:rPr>
                    </w:pPr>
                    <w:sdt>
                      <w:sdtPr>
                        <w:rPr>
                          <w:rStyle w:val="T002Style"/>
                        </w:rPr>
                        <w:alias w:val="Close Date"/>
                        <w:tag w:val="Close Date"/>
                        <w:id w:val="735211026"/>
                        <w:placeholder>
                          <w:docPart w:val="A16DC8C6B1544D17A9DAE3B26C2F7FD8"/>
                        </w:placeholder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Style w:val="DefaultParagraphFont"/>
                          <w:color w:val="auto"/>
                          <w:sz w:val="24"/>
                          <w:szCs w:val="20"/>
                        </w:rPr>
                      </w:sdtEndPr>
                      <w:sdtContent>
                        <w:r w:rsidR="0014538D">
                          <w:rPr>
                            <w:rStyle w:val="PlaceholderText"/>
                          </w:rPr>
                          <w:t>Pick</w:t>
                        </w:r>
                        <w:r w:rsidR="0014538D" w:rsidRPr="000D0AA1">
                          <w:rPr>
                            <w:rStyle w:val="PlaceholderText"/>
                          </w:rPr>
                          <w:t>.</w:t>
                        </w:r>
                      </w:sdtContent>
                    </w:sdt>
                  </w:p>
                </w:tc>
                <w:sdt>
                  <w:sdtPr>
                    <w:rPr>
                      <w:rStyle w:val="Style26"/>
                    </w:rPr>
                    <w:alias w:val="Corrective Action"/>
                    <w:tag w:val="Corrective Action"/>
                    <w:id w:val="2136678104"/>
                    <w:placeholder>
                      <w:docPart w:val="FCBAF13131EE440CA3D2718FF96B15E6"/>
                    </w:placeholder>
                    <w:showingPlcHdr/>
                  </w:sdtPr>
                  <w:sdtEndPr>
                    <w:rPr>
                      <w:rStyle w:val="DefaultParagraphFont"/>
                      <w:color w:val="auto"/>
                      <w:sz w:val="20"/>
                      <w:szCs w:val="20"/>
                    </w:rPr>
                  </w:sdtEndPr>
                  <w:sdtContent>
                    <w:tc>
                      <w:tcPr>
                        <w:tcW w:w="51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429B396" w14:textId="74E4D0B8" w:rsidR="002C0158" w:rsidRPr="00B7720A" w:rsidRDefault="002C0158" w:rsidP="00B514D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3067FE27" w14:textId="77777777" w:rsidR="00CB5854" w:rsidRDefault="00CB5854"/>
    <w:p w14:paraId="3067FE28" w14:textId="77777777" w:rsidR="00451867" w:rsidRDefault="00451867">
      <w:pPr>
        <w:sectPr w:rsidR="00451867" w:rsidSect="00592D99">
          <w:headerReference w:type="default" r:id="rId14"/>
          <w:footerReference w:type="default" r:id="rId15"/>
          <w:pgSz w:w="15840" w:h="12240" w:orient="landscape" w:code="1"/>
          <w:pgMar w:top="720" w:right="576" w:bottom="360" w:left="662" w:header="432" w:footer="144" w:gutter="0"/>
          <w:cols w:space="720"/>
          <w:docGrid w:linePitch="326"/>
        </w:sectPr>
      </w:pPr>
    </w:p>
    <w:p w14:paraId="3067FE29" w14:textId="77777777" w:rsidR="00CB5854" w:rsidRDefault="00CB58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4016"/>
      </w:tblGrid>
      <w:tr w:rsidR="00CB5854" w14:paraId="3067FE2B" w14:textId="77777777" w:rsidTr="008C439E">
        <w:trPr>
          <w:trHeight w:hRule="exact" w:val="720"/>
        </w:trPr>
        <w:tc>
          <w:tcPr>
            <w:tcW w:w="14556" w:type="dxa"/>
            <w:gridSpan w:val="2"/>
            <w:shd w:val="clear" w:color="auto" w:fill="C6D9F1"/>
            <w:vAlign w:val="center"/>
          </w:tcPr>
          <w:p w14:paraId="3067FE2A" w14:textId="77777777" w:rsidR="00CB5854" w:rsidRPr="00E93C4E" w:rsidRDefault="00D9696A" w:rsidP="00D9696A">
            <w:pPr>
              <w:jc w:val="center"/>
              <w:rPr>
                <w:b/>
                <w:bCs/>
                <w:sz w:val="22"/>
                <w:szCs w:val="22"/>
              </w:rPr>
            </w:pPr>
            <w:r w:rsidRPr="00E93C4E">
              <w:rPr>
                <w:rFonts w:ascii="Arial" w:hAnsi="Arial" w:cs="Arial"/>
                <w:b/>
                <w:bCs/>
                <w:sz w:val="22"/>
                <w:szCs w:val="22"/>
              </w:rPr>
              <w:t>RECOMMENDATIONS for SPONSOR</w:t>
            </w:r>
          </w:p>
        </w:tc>
      </w:tr>
      <w:sdt>
        <w:sdtPr>
          <w:alias w:val="Recommendations"/>
          <w:tag w:val="Recommendations"/>
          <w:id w:val="268821844"/>
          <w15:repeatingSection>
            <w15:sectionTitle w:val="Recommendations"/>
          </w15:repeatingSection>
        </w:sdtPr>
        <w:sdtEndPr>
          <w:rPr>
            <w:rStyle w:val="Arial11notbold"/>
            <w:rFonts w:ascii="Arial" w:hAnsi="Arial"/>
            <w:color w:val="000000" w:themeColor="text1"/>
            <w:sz w:val="22"/>
          </w:rPr>
        </w:sdtEndPr>
        <w:sdtContent>
          <w:sdt>
            <w:sdtPr>
              <w:id w:val="-825441779"/>
              <w:placeholder>
                <w:docPart w:val="DefaultPlaceholder_-1854013436"/>
              </w:placeholder>
              <w15:repeatingSectionItem/>
            </w:sdtPr>
            <w:sdtEndPr>
              <w:rPr>
                <w:rStyle w:val="Arial11notbold"/>
                <w:rFonts w:ascii="Arial" w:hAnsi="Arial"/>
                <w:color w:val="000000" w:themeColor="text1"/>
                <w:sz w:val="22"/>
              </w:rPr>
            </w:sdtEndPr>
            <w:sdtContent>
              <w:tr w:rsidR="00CB5854" w14:paraId="3067FE2E" w14:textId="77777777" w:rsidTr="009E0173">
                <w:trPr>
                  <w:trHeight w:val="432"/>
                </w:trPr>
                <w:tc>
                  <w:tcPr>
                    <w:tcW w:w="540" w:type="dxa"/>
                    <w:vAlign w:val="center"/>
                  </w:tcPr>
                  <w:p w14:paraId="3067FE2C" w14:textId="2AB5B751" w:rsidR="00CB5854" w:rsidRPr="009E0173" w:rsidRDefault="00CB5854" w:rsidP="009E0173">
                    <w:pPr>
                      <w:pStyle w:val="ListParagraph"/>
                      <w:numPr>
                        <w:ilvl w:val="0"/>
                        <w:numId w:val="13"/>
                      </w:num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sdt>
                  <w:sdtPr>
                    <w:rPr>
                      <w:rStyle w:val="Arial11notbold"/>
                    </w:rPr>
                    <w:alias w:val="Recommendations"/>
                    <w:tag w:val="Recommendations"/>
                    <w:id w:val="-1139423063"/>
                    <w:placeholder>
                      <w:docPart w:val="8D56465875E149769CE5C40F5D605F2E"/>
                    </w:placeholder>
                    <w:showingPlcHdr/>
                  </w:sdtPr>
                  <w:sdtEndPr>
                    <w:rPr>
                      <w:rStyle w:val="DefaultParagraphFont"/>
                      <w:rFonts w:ascii="Times New Roman" w:hAnsi="Times New Roman" w:cs="Arial"/>
                      <w:color w:val="auto"/>
                      <w:sz w:val="19"/>
                      <w:szCs w:val="19"/>
                    </w:rPr>
                  </w:sdtEndPr>
                  <w:sdtContent>
                    <w:tc>
                      <w:tcPr>
                        <w:tcW w:w="14016" w:type="dxa"/>
                        <w:vAlign w:val="center"/>
                      </w:tcPr>
                      <w:p w14:paraId="3067FE2D" w14:textId="00FBCD0D" w:rsidR="00CB5854" w:rsidRPr="00106552" w:rsidRDefault="006875EE" w:rsidP="006875EE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0D0AA1">
                          <w:rPr>
                            <w:rStyle w:val="PlaceholderText"/>
                          </w:rPr>
                          <w:t>Click to enter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id w:val="1460378402"/>
              <w:placeholder>
                <w:docPart w:val="0EADFE74AD0140728B9E12C6ED17149B"/>
              </w:placeholder>
              <w15:repeatingSectionItem/>
            </w:sdtPr>
            <w:sdtEndPr>
              <w:rPr>
                <w:rStyle w:val="Arial11notbold"/>
                <w:rFonts w:ascii="Arial" w:hAnsi="Arial"/>
                <w:color w:val="000000" w:themeColor="text1"/>
                <w:sz w:val="22"/>
              </w:rPr>
            </w:sdtEndPr>
            <w:sdtContent>
              <w:tr w:rsidR="009E0173" w14:paraId="1E9F9BA9" w14:textId="77777777" w:rsidTr="009E0173">
                <w:trPr>
                  <w:trHeight w:val="432"/>
                </w:trPr>
                <w:tc>
                  <w:tcPr>
                    <w:tcW w:w="540" w:type="dxa"/>
                    <w:vAlign w:val="center"/>
                  </w:tcPr>
                  <w:p w14:paraId="56DB6DEA" w14:textId="77777777" w:rsidR="009E0173" w:rsidRPr="009E0173" w:rsidRDefault="009E0173" w:rsidP="009E0173">
                    <w:pPr>
                      <w:pStyle w:val="ListParagraph"/>
                      <w:numPr>
                        <w:ilvl w:val="0"/>
                        <w:numId w:val="13"/>
                      </w:num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sdt>
                  <w:sdtPr>
                    <w:rPr>
                      <w:rStyle w:val="Arial11notbold"/>
                    </w:rPr>
                    <w:alias w:val="Recommendations"/>
                    <w:tag w:val="Recommendations"/>
                    <w:id w:val="-1118528668"/>
                    <w:placeholder>
                      <w:docPart w:val="38E47E82245E4735B042A6B788A056B0"/>
                    </w:placeholder>
                    <w:showingPlcHdr/>
                  </w:sdtPr>
                  <w:sdtEndPr>
                    <w:rPr>
                      <w:rStyle w:val="DefaultParagraphFont"/>
                      <w:rFonts w:ascii="Times New Roman" w:hAnsi="Times New Roman" w:cs="Arial"/>
                      <w:color w:val="auto"/>
                      <w:sz w:val="19"/>
                      <w:szCs w:val="19"/>
                    </w:rPr>
                  </w:sdtEndPr>
                  <w:sdtContent>
                    <w:tc>
                      <w:tcPr>
                        <w:tcW w:w="14016" w:type="dxa"/>
                        <w:vAlign w:val="center"/>
                      </w:tcPr>
                      <w:p w14:paraId="3B148E30" w14:textId="72F9B5D2" w:rsidR="009E0173" w:rsidRPr="00106552" w:rsidRDefault="009E0173" w:rsidP="00B34F0B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0D0AA1">
                          <w:rPr>
                            <w:rStyle w:val="PlaceholderText"/>
                          </w:rPr>
                          <w:t>Click to enter text.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id w:val="-1675483146"/>
              <w:placeholder>
                <w:docPart w:val="D1D191BA40BE490EACAEEB10D9E82E28"/>
              </w:placeholder>
              <w15:repeatingSectionItem/>
            </w:sdtPr>
            <w:sdtEndPr>
              <w:rPr>
                <w:rStyle w:val="Arial11notbold"/>
                <w:rFonts w:ascii="Arial" w:hAnsi="Arial"/>
                <w:color w:val="000000" w:themeColor="text1"/>
                <w:sz w:val="22"/>
              </w:rPr>
            </w:sdtEndPr>
            <w:sdtContent>
              <w:tr w:rsidR="009E0173" w14:paraId="4DC25B75" w14:textId="77777777" w:rsidTr="009E0173">
                <w:trPr>
                  <w:trHeight w:val="432"/>
                </w:trPr>
                <w:tc>
                  <w:tcPr>
                    <w:tcW w:w="540" w:type="dxa"/>
                    <w:vAlign w:val="center"/>
                  </w:tcPr>
                  <w:p w14:paraId="075D8034" w14:textId="77777777" w:rsidR="009E0173" w:rsidRPr="009E0173" w:rsidRDefault="009E0173" w:rsidP="009E0173">
                    <w:pPr>
                      <w:pStyle w:val="ListParagraph"/>
                      <w:numPr>
                        <w:ilvl w:val="0"/>
                        <w:numId w:val="13"/>
                      </w:num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  <w:sdt>
                  <w:sdtPr>
                    <w:rPr>
                      <w:rStyle w:val="Arial11notbold"/>
                    </w:rPr>
                    <w:alias w:val="Recommendations"/>
                    <w:tag w:val="Recommendations"/>
                    <w:id w:val="1643158415"/>
                    <w:placeholder>
                      <w:docPart w:val="471549C7D6864BB6A639DCC52F15C1C2"/>
                    </w:placeholder>
                    <w:showingPlcHdr/>
                  </w:sdtPr>
                  <w:sdtEndPr>
                    <w:rPr>
                      <w:rStyle w:val="DefaultParagraphFont"/>
                      <w:rFonts w:ascii="Times New Roman" w:hAnsi="Times New Roman" w:cs="Arial"/>
                      <w:color w:val="auto"/>
                      <w:sz w:val="19"/>
                      <w:szCs w:val="19"/>
                    </w:rPr>
                  </w:sdtEndPr>
                  <w:sdtContent>
                    <w:tc>
                      <w:tcPr>
                        <w:tcW w:w="14016" w:type="dxa"/>
                        <w:vAlign w:val="center"/>
                      </w:tcPr>
                      <w:p w14:paraId="290C0902" w14:textId="408ADFBA" w:rsidR="009E0173" w:rsidRPr="00106552" w:rsidRDefault="009E0173" w:rsidP="00B34F0B">
                        <w:pPr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0D0AA1">
                          <w:rPr>
                            <w:rStyle w:val="PlaceholderText"/>
                          </w:rPr>
                          <w:t>Click to enter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3067FE39" w14:textId="77777777" w:rsidR="00CB5854" w:rsidRDefault="008B177C">
      <w:r>
        <w:br w:type="page"/>
      </w:r>
    </w:p>
    <w:tbl>
      <w:tblPr>
        <w:tblStyle w:val="LightList"/>
        <w:tblW w:w="14567" w:type="dxa"/>
        <w:tblLayout w:type="fixed"/>
        <w:tblLook w:val="0000" w:firstRow="0" w:lastRow="0" w:firstColumn="0" w:lastColumn="0" w:noHBand="0" w:noVBand="0"/>
        <w:tblCaption w:val="Sponsor Reported MMIs"/>
        <w:tblDescription w:val="MMI's reported by sponsors"/>
      </w:tblPr>
      <w:tblGrid>
        <w:gridCol w:w="738"/>
        <w:gridCol w:w="1205"/>
        <w:gridCol w:w="2832"/>
        <w:gridCol w:w="4333"/>
        <w:gridCol w:w="3383"/>
        <w:gridCol w:w="2076"/>
      </w:tblGrid>
      <w:tr w:rsidR="00CB5854" w14:paraId="3067FE3B" w14:textId="77777777" w:rsidTr="00E552C6">
        <w:trPr>
          <w:trHeight w:val="713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67" w:type="dxa"/>
            <w:gridSpan w:val="6"/>
            <w:vAlign w:val="center"/>
          </w:tcPr>
          <w:p w14:paraId="3067FE3A" w14:textId="77777777" w:rsidR="00CB5854" w:rsidRPr="00BF374C" w:rsidRDefault="00CB5854" w:rsidP="00AE339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F374C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Sponsor Reportable MMI Components</w:t>
            </w:r>
          </w:p>
        </w:tc>
      </w:tr>
      <w:tr w:rsidR="00E41857" w14:paraId="3067FE4A" w14:textId="77777777" w:rsidTr="00E55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8" w:type="dxa"/>
            <w:vAlign w:val="center"/>
          </w:tcPr>
          <w:p w14:paraId="3067FE3C" w14:textId="77777777" w:rsidR="00E41857" w:rsidRPr="00BF374C" w:rsidRDefault="00E41857" w:rsidP="00AE3397">
            <w:pPr>
              <w:spacing w:before="120" w:after="120"/>
              <w:ind w:left="115" w:right="1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74C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  <w:p w14:paraId="3067FE3D" w14:textId="77777777" w:rsidR="00E41857" w:rsidRPr="00BF374C" w:rsidRDefault="00E41857" w:rsidP="00AE33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3067FE3E" w14:textId="77777777" w:rsidR="00E41857" w:rsidRPr="00BF374C" w:rsidRDefault="00E41857" w:rsidP="00AE3397">
            <w:pPr>
              <w:spacing w:before="40"/>
              <w:ind w:left="115" w:right="1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74C">
              <w:rPr>
                <w:rFonts w:ascii="Arial" w:hAnsi="Arial" w:cs="Arial"/>
                <w:b/>
                <w:bCs/>
                <w:sz w:val="18"/>
                <w:szCs w:val="18"/>
              </w:rPr>
              <w:t>Sponsor</w:t>
            </w:r>
          </w:p>
          <w:p w14:paraId="3067FE3F" w14:textId="77777777" w:rsidR="00E41857" w:rsidRPr="00BF374C" w:rsidRDefault="00E41857" w:rsidP="00AE3397">
            <w:pPr>
              <w:spacing w:before="40"/>
              <w:ind w:left="115" w:right="1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74C">
              <w:rPr>
                <w:rFonts w:ascii="Arial" w:hAnsi="Arial" w:cs="Arial"/>
                <w:b/>
                <w:bCs/>
                <w:sz w:val="18"/>
                <w:szCs w:val="18"/>
              </w:rPr>
              <w:t>DR or MMI No.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2" w:type="dxa"/>
            <w:vAlign w:val="center"/>
          </w:tcPr>
          <w:p w14:paraId="3067FE40" w14:textId="77777777" w:rsidR="00E41857" w:rsidRPr="00BF374C" w:rsidRDefault="00E41857" w:rsidP="00AE33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74C">
              <w:rPr>
                <w:rFonts w:ascii="Arial" w:hAnsi="Arial" w:cs="Arial"/>
                <w:b/>
                <w:bCs/>
                <w:sz w:val="18"/>
                <w:szCs w:val="18"/>
              </w:rPr>
              <w:t>Discrepancy Description /</w:t>
            </w:r>
          </w:p>
          <w:p w14:paraId="3067FE41" w14:textId="77777777" w:rsidR="00E41857" w:rsidRPr="00BF374C" w:rsidRDefault="00E41857" w:rsidP="00AE33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374C">
              <w:rPr>
                <w:rFonts w:ascii="Arial" w:hAnsi="Arial" w:cs="Arial"/>
                <w:b/>
                <w:bCs/>
                <w:sz w:val="18"/>
                <w:szCs w:val="18"/>
              </w:rPr>
              <w:t>Discrepancy Discovery Date*:</w:t>
            </w:r>
          </w:p>
          <w:p w14:paraId="3067FE42" w14:textId="77777777" w:rsidR="00E41857" w:rsidRPr="00BF374C" w:rsidRDefault="00E41857" w:rsidP="00AE33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33" w:type="dxa"/>
            <w:vAlign w:val="center"/>
          </w:tcPr>
          <w:p w14:paraId="3067FE43" w14:textId="77777777" w:rsidR="00E41857" w:rsidRPr="00BF374C" w:rsidRDefault="000E0610" w:rsidP="00AE33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Work </w:t>
            </w:r>
            <w:r w:rsidR="00E41857" w:rsidRPr="00BF374C">
              <w:rPr>
                <w:rFonts w:ascii="Arial" w:hAnsi="Arial" w:cs="Arial"/>
                <w:b/>
                <w:bCs/>
                <w:sz w:val="18"/>
                <w:szCs w:val="18"/>
              </w:rPr>
              <w:t>Accomplished to Date:</w:t>
            </w:r>
          </w:p>
          <w:p w14:paraId="3067FE44" w14:textId="77777777" w:rsidR="00E41857" w:rsidRPr="00BF374C" w:rsidRDefault="00E41857" w:rsidP="00AE33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3" w:type="dxa"/>
            <w:vAlign w:val="center"/>
          </w:tcPr>
          <w:p w14:paraId="3067FE45" w14:textId="77777777" w:rsidR="00E41857" w:rsidRPr="00552045" w:rsidRDefault="0029579D" w:rsidP="00AE33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20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Training </w:t>
            </w:r>
            <w:r w:rsidR="00E41857" w:rsidRPr="00552045">
              <w:rPr>
                <w:rFonts w:ascii="Arial" w:hAnsi="Arial" w:cs="Arial"/>
                <w:b/>
                <w:bCs/>
                <w:sz w:val="18"/>
                <w:szCs w:val="18"/>
              </w:rPr>
              <w:t>Restrictions</w:t>
            </w:r>
          </w:p>
          <w:p w14:paraId="3067FE46" w14:textId="77777777" w:rsidR="0029579D" w:rsidRPr="00552045" w:rsidRDefault="0029579D" w:rsidP="00AE33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2045">
              <w:rPr>
                <w:rFonts w:ascii="Arial" w:hAnsi="Arial" w:cs="Arial"/>
                <w:b/>
                <w:bCs/>
                <w:sz w:val="18"/>
                <w:szCs w:val="18"/>
              </w:rPr>
              <w:t>or other Rationale</w:t>
            </w:r>
          </w:p>
          <w:p w14:paraId="3067FE47" w14:textId="77777777" w:rsidR="00E41857" w:rsidRPr="00552045" w:rsidRDefault="00E41857" w:rsidP="00AE33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14:paraId="3067FE48" w14:textId="77777777" w:rsidR="00E41857" w:rsidRPr="00552045" w:rsidRDefault="00E41857" w:rsidP="00AE33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2045">
              <w:rPr>
                <w:rFonts w:ascii="Arial" w:hAnsi="Arial" w:cs="Arial"/>
                <w:b/>
                <w:bCs/>
                <w:sz w:val="18"/>
                <w:szCs w:val="18"/>
              </w:rPr>
              <w:t>NSP Authorization</w:t>
            </w:r>
          </w:p>
          <w:p w14:paraId="3067FE49" w14:textId="77777777" w:rsidR="00E41857" w:rsidRPr="00552045" w:rsidRDefault="00E41857" w:rsidP="00AE33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sdt>
        <w:sdtPr>
          <w:rPr>
            <w:rFonts w:ascii="Arial" w:hAnsi="Arial"/>
            <w:sz w:val="22"/>
            <w:szCs w:val="22"/>
          </w:rPr>
          <w:alias w:val="MMI"/>
          <w:tag w:val="MMI"/>
          <w:id w:val="-915095046"/>
          <w15:repeatingSection>
            <w15:sectionTitle w:val="MMI"/>
          </w15:repeatingSection>
        </w:sdtPr>
        <w:sdtEndPr>
          <w:rPr>
            <w:rStyle w:val="Style25"/>
            <w:rFonts w:ascii="Times New Roman" w:hAnsi="Times New Roman"/>
            <w:color w:val="000000" w:themeColor="text1"/>
            <w:sz w:val="24"/>
            <w:szCs w:val="24"/>
          </w:rPr>
        </w:sdtEndPr>
        <w:sdtContent>
          <w:sdt>
            <w:sdtPr>
              <w:rPr>
                <w:rFonts w:ascii="Arial" w:hAnsi="Arial"/>
                <w:sz w:val="22"/>
                <w:szCs w:val="22"/>
              </w:rPr>
              <w:id w:val="-2117673916"/>
              <w:placeholder>
                <w:docPart w:val="DefaultPlaceholder_-1854013436"/>
              </w:placeholder>
              <w15:repeatingSectionItem/>
            </w:sdtPr>
            <w:sdtEndPr>
              <w:rPr>
                <w:rStyle w:val="Style25"/>
                <w:rFonts w:ascii="Times New Roman" w:hAnsi="Times New Roman"/>
                <w:color w:val="000000" w:themeColor="text1"/>
                <w:sz w:val="24"/>
                <w:szCs w:val="24"/>
              </w:rPr>
            </w:sdtEndPr>
            <w:sdtContent>
              <w:tr w:rsidR="00E41857" w14:paraId="3067FE51" w14:textId="77777777" w:rsidTr="00E552C6">
                <w:trPr>
                  <w:trHeight w:val="340"/>
                </w:trPr>
                <w:tc>
                  <w:tcPr>
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<w:tcW w:w="738" w:type="dxa"/>
                  </w:tcPr>
                  <w:p w14:paraId="3067FE4B" w14:textId="218453B4" w:rsidR="00E41857" w:rsidRPr="00E43931" w:rsidRDefault="00E41857" w:rsidP="00926CB7">
                    <w:pPr>
                      <w:numPr>
                        <w:ilvl w:val="0"/>
                        <w:numId w:val="6"/>
                      </w:numPr>
                      <w:spacing w:before="40" w:after="40"/>
                      <w:jc w:val="center"/>
                      <w:rPr>
                        <w:rFonts w:ascii="Arial" w:hAnsi="Arial"/>
                        <w:sz w:val="22"/>
                        <w:szCs w:val="22"/>
                      </w:rPr>
                    </w:pPr>
                  </w:p>
                </w:tc>
                <w:sdt>
                  <w:sdtPr>
                    <w:rPr>
                      <w:color w:val="000000" w:themeColor="text1"/>
                      <w:sz w:val="20"/>
                      <w:szCs w:val="20"/>
                    </w:rPr>
                    <w:alias w:val="DR No."/>
                    <w:tag w:val="DR No."/>
                    <w:id w:val="-2083063726"/>
                    <w:placeholder>
                      <w:docPart w:val="9F0615E0F9C84F95AE1E45792394F1DF"/>
                    </w:placeholder>
                    <w:showingPlcHdr/>
                  </w:sdtPr>
                  <w:sdtEndPr/>
                  <w:sdtContent>
                    <w:tc>
                      <w:tcPr>
                        <w:tcW w:w="1205" w:type="dxa"/>
                      </w:tcPr>
                      <w:p w14:paraId="3067FE4C" w14:textId="77777777" w:rsidR="00E41857" w:rsidRPr="00DE0627" w:rsidRDefault="00895580" w:rsidP="00895580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spacing w:before="40" w:after="40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  <w:sdt>
                  <w:sdtPr>
                    <w:rPr>
                      <w:rStyle w:val="Style24"/>
                    </w:rPr>
                    <w:alias w:val="Description"/>
                    <w:tag w:val="Description"/>
                    <w:id w:val="36402277"/>
                    <w:placeholder>
                      <w:docPart w:val="682BB38014134F39B4855871C99900D1"/>
                    </w:placeholder>
                    <w:showingPlcHdr/>
                  </w:sdtPr>
                  <w:sdtEndPr>
                    <w:rPr>
                      <w:rStyle w:val="DefaultParagraphFont"/>
                      <w:sz w:val="20"/>
                      <w:szCs w:val="20"/>
                    </w:rPr>
                  </w:sdtEndPr>
                  <w:sdtContent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2832" w:type="dxa"/>
                      </w:tcPr>
                      <w:p w14:paraId="3067FE4D" w14:textId="77777777" w:rsidR="00E41857" w:rsidRPr="00DE0627" w:rsidRDefault="000E0610" w:rsidP="00895580">
                        <w:pPr>
                          <w:spacing w:before="40" w:after="4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  <w:sdt>
                  <w:sdtPr>
                    <w:rPr>
                      <w:rStyle w:val="Style24"/>
                    </w:rPr>
                    <w:alias w:val="Work to Date"/>
                    <w:tag w:val="Work to Date"/>
                    <w:id w:val="186565087"/>
                    <w:placeholder>
                      <w:docPart w:val="8240E6D6F186465D8FEA752CD98CEA1C"/>
                    </w:placeholder>
                    <w:showingPlcHdr/>
                  </w:sdtPr>
                  <w:sdtEndPr>
                    <w:rPr>
                      <w:rStyle w:val="DefaultParagraphFont"/>
                      <w:sz w:val="20"/>
                      <w:szCs w:val="20"/>
                    </w:rPr>
                  </w:sdtEndPr>
                  <w:sdtContent>
                    <w:tc>
                      <w:tcPr>
                        <w:tcW w:w="4333" w:type="dxa"/>
                      </w:tcPr>
                      <w:p w14:paraId="3067FE4E" w14:textId="77777777" w:rsidR="00E41857" w:rsidRPr="00DE0627" w:rsidRDefault="004D758A" w:rsidP="00895580">
                        <w:pPr>
                          <w:spacing w:before="40" w:after="40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  <w:sdt>
                  <w:sdtPr>
                    <w:rPr>
                      <w:rStyle w:val="Style24"/>
                    </w:rPr>
                    <w:alias w:val="Restrictions"/>
                    <w:tag w:val="Restrictions"/>
                    <w:id w:val="245776747"/>
                    <w:placeholder>
                      <w:docPart w:val="0466538092FC464A9E46CBB7FD4C5891"/>
                    </w:placeholder>
                    <w:showingPlcHdr/>
                  </w:sdtPr>
                  <w:sdtEndPr>
                    <w:rPr>
                      <w:rStyle w:val="DefaultParagraphFont"/>
                      <w:sz w:val="20"/>
                      <w:szCs w:val="20"/>
                    </w:rPr>
                  </w:sdtEndPr>
                  <w:sdtContent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3383" w:type="dxa"/>
                      </w:tcPr>
                      <w:p w14:paraId="3067FE4F" w14:textId="77777777" w:rsidR="00E41857" w:rsidRPr="00DE0627" w:rsidRDefault="00D457C6" w:rsidP="00895580">
                        <w:pPr>
                          <w:spacing w:before="40" w:after="4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  <w:sdt>
                  <w:sdtPr>
                    <w:rPr>
                      <w:rStyle w:val="Style25"/>
                    </w:rPr>
                    <w:alias w:val="NSP Auth"/>
                    <w:tag w:val="NSP Auth"/>
                    <w:id w:val="1592814391"/>
                    <w:placeholder>
                      <w:docPart w:val="AC45E6C10D56413495B20AF44B2D1DDB"/>
                    </w:placeholder>
                    <w:showingPlcHdr/>
                  </w:sdtPr>
                  <w:sdtEndPr>
                    <w:rPr>
                      <w:rStyle w:val="DefaultParagraphFont"/>
                      <w:color w:val="auto"/>
                      <w:sz w:val="20"/>
                      <w:szCs w:val="20"/>
                    </w:rPr>
                  </w:sdtEndPr>
                  <w:sdtContent>
                    <w:tc>
                      <w:tcPr>
                        <w:tcW w:w="2076" w:type="dxa"/>
                      </w:tcPr>
                      <w:p w14:paraId="3067FE50" w14:textId="5351335A" w:rsidR="00E41857" w:rsidRPr="00DE0627" w:rsidRDefault="00D457C6" w:rsidP="00895580">
                        <w:pPr>
                          <w:spacing w:before="40" w:after="40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Arial" w:hAnsi="Arial"/>
                <w:sz w:val="22"/>
                <w:szCs w:val="22"/>
              </w:rPr>
              <w:id w:val="-1258756139"/>
              <w:placeholder>
                <w:docPart w:val="96AF98A9EC4149C290F176A3D69ADBDF"/>
              </w:placeholder>
              <w15:repeatingSectionItem/>
            </w:sdtPr>
            <w:sdtEndPr>
              <w:rPr>
                <w:rStyle w:val="Style25"/>
                <w:rFonts w:ascii="Times New Roman" w:hAnsi="Times New Roman"/>
                <w:color w:val="000000" w:themeColor="text1"/>
                <w:sz w:val="24"/>
                <w:szCs w:val="24"/>
              </w:rPr>
            </w:sdtEndPr>
            <w:sdtContent>
              <w:tr w:rsidR="00C02EFA" w14:paraId="109CD12F" w14:textId="77777777" w:rsidTr="00E552C6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340"/>
                </w:trPr>
                <w:tc>
                  <w:tcPr>
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<w:tcW w:w="738" w:type="dxa"/>
                  </w:tcPr>
                  <w:p w14:paraId="5624ADA8" w14:textId="77777777" w:rsidR="00C02EFA" w:rsidRPr="00E43931" w:rsidRDefault="00C02EFA" w:rsidP="00926CB7">
                    <w:pPr>
                      <w:numPr>
                        <w:ilvl w:val="0"/>
                        <w:numId w:val="6"/>
                      </w:numPr>
                      <w:spacing w:before="40" w:after="40"/>
                      <w:jc w:val="center"/>
                      <w:rPr>
                        <w:rFonts w:ascii="Arial" w:hAnsi="Arial"/>
                        <w:sz w:val="22"/>
                        <w:szCs w:val="22"/>
                      </w:rPr>
                    </w:pPr>
                  </w:p>
                </w:tc>
                <w:sdt>
                  <w:sdtPr>
                    <w:rPr>
                      <w:color w:val="000000" w:themeColor="text1"/>
                      <w:sz w:val="20"/>
                      <w:szCs w:val="20"/>
                    </w:rPr>
                    <w:alias w:val="DR No."/>
                    <w:tag w:val="DR No."/>
                    <w:id w:val="1338581677"/>
                    <w:placeholder>
                      <w:docPart w:val="C0815B1011624D528DF12CE8CFA2A12B"/>
                    </w:placeholder>
                    <w:showingPlcHdr/>
                  </w:sdtPr>
                  <w:sdtEndPr/>
                  <w:sdtContent>
                    <w:tc>
                      <w:tcPr>
                        <w:tcW w:w="1205" w:type="dxa"/>
                      </w:tcPr>
                      <w:p w14:paraId="5826EF4E" w14:textId="77777777" w:rsidR="00C02EFA" w:rsidRPr="00DE0627" w:rsidRDefault="00C02EFA" w:rsidP="00B34F0B">
                        <w:pPr>
                          <w:pStyle w:val="Head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  <w:sdt>
                  <w:sdtPr>
                    <w:rPr>
                      <w:rStyle w:val="Style24"/>
                    </w:rPr>
                    <w:alias w:val="Description"/>
                    <w:tag w:val="Description"/>
                    <w:id w:val="-1469977602"/>
                    <w:placeholder>
                      <w:docPart w:val="4895C586FC514111A654F08B9B2E6607"/>
                    </w:placeholder>
                    <w:showingPlcHdr/>
                  </w:sdtPr>
                  <w:sdtEndPr>
                    <w:rPr>
                      <w:rStyle w:val="DefaultParagraphFont"/>
                      <w:sz w:val="20"/>
                      <w:szCs w:val="20"/>
                    </w:rPr>
                  </w:sdtEndPr>
                  <w:sdtContent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2832" w:type="dxa"/>
                      </w:tcPr>
                      <w:p w14:paraId="68B7650A" w14:textId="77777777" w:rsidR="00C02EFA" w:rsidRPr="00DE0627" w:rsidRDefault="00C02EFA" w:rsidP="00B34F0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  <w:sdt>
                  <w:sdtPr>
                    <w:rPr>
                      <w:rStyle w:val="Style24"/>
                    </w:rPr>
                    <w:alias w:val="Work to Date"/>
                    <w:tag w:val="Work to Date"/>
                    <w:id w:val="-741325083"/>
                    <w:placeholder>
                      <w:docPart w:val="B8D1A4197A3C45BFB15EFE2F6C06E688"/>
                    </w:placeholder>
                    <w:showingPlcHdr/>
                  </w:sdtPr>
                  <w:sdtEndPr>
                    <w:rPr>
                      <w:rStyle w:val="DefaultParagraphFont"/>
                      <w:sz w:val="20"/>
                      <w:szCs w:val="20"/>
                    </w:rPr>
                  </w:sdtEndPr>
                  <w:sdtContent>
                    <w:tc>
                      <w:tcPr>
                        <w:tcW w:w="4333" w:type="dxa"/>
                      </w:tcPr>
                      <w:p w14:paraId="5EAC2B70" w14:textId="77777777" w:rsidR="00C02EFA" w:rsidRPr="00DE0627" w:rsidRDefault="00C02EFA" w:rsidP="00B34F0B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  <w:sdt>
                  <w:sdtPr>
                    <w:rPr>
                      <w:rStyle w:val="Style24"/>
                    </w:rPr>
                    <w:alias w:val="Restrictions"/>
                    <w:tag w:val="Restrictions"/>
                    <w:id w:val="170226954"/>
                    <w:placeholder>
                      <w:docPart w:val="58839647D5304EC1A472B7EB3625D518"/>
                    </w:placeholder>
                    <w:showingPlcHdr/>
                  </w:sdtPr>
                  <w:sdtEndPr>
                    <w:rPr>
                      <w:rStyle w:val="DefaultParagraphFont"/>
                      <w:sz w:val="20"/>
                      <w:szCs w:val="20"/>
                    </w:rPr>
                  </w:sdtEndPr>
                  <w:sdtContent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3383" w:type="dxa"/>
                      </w:tcPr>
                      <w:p w14:paraId="0E0B5CBB" w14:textId="77777777" w:rsidR="00C02EFA" w:rsidRPr="00DE0627" w:rsidRDefault="00C02EFA" w:rsidP="00B34F0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  <w:sdt>
                  <w:sdtPr>
                    <w:rPr>
                      <w:rStyle w:val="Style25"/>
                    </w:rPr>
                    <w:alias w:val="NSP Auth"/>
                    <w:tag w:val="NSP Auth"/>
                    <w:id w:val="1771348970"/>
                    <w:placeholder>
                      <w:docPart w:val="BD64B6C6039A434EBFF5D1F76FE1B9CB"/>
                    </w:placeholder>
                    <w:showingPlcHdr/>
                  </w:sdtPr>
                  <w:sdtEndPr>
                    <w:rPr>
                      <w:rStyle w:val="DefaultParagraphFont"/>
                      <w:color w:val="auto"/>
                      <w:sz w:val="20"/>
                      <w:szCs w:val="20"/>
                    </w:rPr>
                  </w:sdtEndPr>
                  <w:sdtContent>
                    <w:tc>
                      <w:tcPr>
                        <w:tcW w:w="2076" w:type="dxa"/>
                      </w:tcPr>
                      <w:p w14:paraId="64F11AC5" w14:textId="0AA90B72" w:rsidR="00C02EFA" w:rsidRPr="00DE0627" w:rsidRDefault="00C02EFA" w:rsidP="00B34F0B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Arial" w:hAnsi="Arial"/>
                <w:sz w:val="22"/>
                <w:szCs w:val="22"/>
              </w:rPr>
              <w:id w:val="-308399256"/>
              <w:placeholder>
                <w:docPart w:val="AE819833D7774814A31AE5C2A1E0F104"/>
              </w:placeholder>
              <w15:repeatingSectionItem/>
            </w:sdtPr>
            <w:sdtEndPr>
              <w:rPr>
                <w:rStyle w:val="Style25"/>
                <w:rFonts w:ascii="Times New Roman" w:hAnsi="Times New Roman"/>
                <w:color w:val="000000" w:themeColor="text1"/>
                <w:sz w:val="24"/>
                <w:szCs w:val="24"/>
              </w:rPr>
            </w:sdtEndPr>
            <w:sdtContent>
              <w:tr w:rsidR="00C02EFA" w14:paraId="14A080AB" w14:textId="77777777" w:rsidTr="00E552C6">
                <w:trPr>
                  <w:trHeight w:val="340"/>
                </w:trPr>
                <w:tc>
                  <w:tcPr>
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<w:tcW w:w="738" w:type="dxa"/>
                  </w:tcPr>
                  <w:p w14:paraId="5A255362" w14:textId="77777777" w:rsidR="00C02EFA" w:rsidRPr="00E43931" w:rsidRDefault="00C02EFA" w:rsidP="00926CB7">
                    <w:pPr>
                      <w:numPr>
                        <w:ilvl w:val="0"/>
                        <w:numId w:val="6"/>
                      </w:numPr>
                      <w:spacing w:before="40" w:after="40"/>
                      <w:jc w:val="center"/>
                      <w:rPr>
                        <w:rFonts w:ascii="Arial" w:hAnsi="Arial"/>
                        <w:sz w:val="22"/>
                        <w:szCs w:val="22"/>
                      </w:rPr>
                    </w:pPr>
                  </w:p>
                </w:tc>
                <w:sdt>
                  <w:sdtPr>
                    <w:rPr>
                      <w:color w:val="000000" w:themeColor="text1"/>
                      <w:sz w:val="20"/>
                      <w:szCs w:val="20"/>
                    </w:rPr>
                    <w:alias w:val="DR No."/>
                    <w:tag w:val="DR No."/>
                    <w:id w:val="1925298772"/>
                    <w:placeholder>
                      <w:docPart w:val="0A2CB12D08C84C4F98949FBAB76D67A9"/>
                    </w:placeholder>
                    <w:showingPlcHdr/>
                  </w:sdtPr>
                  <w:sdtEndPr/>
                  <w:sdtContent>
                    <w:tc>
                      <w:tcPr>
                        <w:tcW w:w="1205" w:type="dxa"/>
                      </w:tcPr>
                      <w:p w14:paraId="64FCB6CF" w14:textId="77777777" w:rsidR="00C02EFA" w:rsidRPr="00DE0627" w:rsidRDefault="00C02EFA" w:rsidP="00B34F0B">
                        <w:pPr>
                          <w:pStyle w:val="Head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  <w:sdt>
                  <w:sdtPr>
                    <w:rPr>
                      <w:rStyle w:val="Style24"/>
                    </w:rPr>
                    <w:alias w:val="Description"/>
                    <w:tag w:val="Description"/>
                    <w:id w:val="2073460272"/>
                    <w:placeholder>
                      <w:docPart w:val="6AF0331CF6214BF7B75EE14CC0EBD242"/>
                    </w:placeholder>
                    <w:showingPlcHdr/>
                  </w:sdtPr>
                  <w:sdtEndPr>
                    <w:rPr>
                      <w:rStyle w:val="DefaultParagraphFont"/>
                      <w:sz w:val="20"/>
                      <w:szCs w:val="20"/>
                    </w:rPr>
                  </w:sdtEndPr>
                  <w:sdtContent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2832" w:type="dxa"/>
                      </w:tcPr>
                      <w:p w14:paraId="4DFE05BB" w14:textId="77777777" w:rsidR="00C02EFA" w:rsidRPr="00DE0627" w:rsidRDefault="00C02EFA" w:rsidP="00B34F0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  <w:sdt>
                  <w:sdtPr>
                    <w:rPr>
                      <w:rStyle w:val="Style24"/>
                    </w:rPr>
                    <w:alias w:val="Work to Date"/>
                    <w:tag w:val="Work to Date"/>
                    <w:id w:val="1644387061"/>
                    <w:placeholder>
                      <w:docPart w:val="F861BBD1F0814F6FBFB9465EBE8016B9"/>
                    </w:placeholder>
                    <w:showingPlcHdr/>
                  </w:sdtPr>
                  <w:sdtEndPr>
                    <w:rPr>
                      <w:rStyle w:val="DefaultParagraphFont"/>
                      <w:sz w:val="20"/>
                      <w:szCs w:val="20"/>
                    </w:rPr>
                  </w:sdtEndPr>
                  <w:sdtContent>
                    <w:tc>
                      <w:tcPr>
                        <w:tcW w:w="4333" w:type="dxa"/>
                      </w:tcPr>
                      <w:p w14:paraId="252EAB4E" w14:textId="77777777" w:rsidR="00C02EFA" w:rsidRPr="00DE0627" w:rsidRDefault="00C02EFA" w:rsidP="00B34F0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  <w:sdt>
                  <w:sdtPr>
                    <w:rPr>
                      <w:rStyle w:val="Style24"/>
                    </w:rPr>
                    <w:alias w:val="Restrictions"/>
                    <w:tag w:val="Restrictions"/>
                    <w:id w:val="-1071273679"/>
                    <w:placeholder>
                      <w:docPart w:val="67ED420A81804B36A4A574C2981A9032"/>
                    </w:placeholder>
                    <w:showingPlcHdr/>
                  </w:sdtPr>
                  <w:sdtEndPr>
                    <w:rPr>
                      <w:rStyle w:val="DefaultParagraphFont"/>
                      <w:sz w:val="20"/>
                      <w:szCs w:val="20"/>
                    </w:rPr>
                  </w:sdtEndPr>
                  <w:sdtContent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3383" w:type="dxa"/>
                      </w:tcPr>
                      <w:p w14:paraId="0A6E970C" w14:textId="77777777" w:rsidR="00C02EFA" w:rsidRPr="00DE0627" w:rsidRDefault="00C02EFA" w:rsidP="00B34F0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  <w:sdt>
                  <w:sdtPr>
                    <w:rPr>
                      <w:rStyle w:val="Style25"/>
                    </w:rPr>
                    <w:alias w:val="NSP Auth"/>
                    <w:tag w:val="NSP Auth"/>
                    <w:id w:val="728504985"/>
                    <w:placeholder>
                      <w:docPart w:val="A3AD81D1877240E296421380E2E51777"/>
                    </w:placeholder>
                    <w:showingPlcHdr/>
                  </w:sdtPr>
                  <w:sdtEndPr>
                    <w:rPr>
                      <w:rStyle w:val="DefaultParagraphFont"/>
                      <w:color w:val="auto"/>
                      <w:sz w:val="20"/>
                      <w:szCs w:val="20"/>
                    </w:rPr>
                  </w:sdtEndPr>
                  <w:sdtContent>
                    <w:tc>
                      <w:tcPr>
                        <w:tcW w:w="2076" w:type="dxa"/>
                      </w:tcPr>
                      <w:p w14:paraId="4FA55451" w14:textId="5DB9C0EC" w:rsidR="00C02EFA" w:rsidRPr="00DE0627" w:rsidRDefault="00C02EFA" w:rsidP="00B34F0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Arial" w:hAnsi="Arial"/>
                <w:sz w:val="22"/>
                <w:szCs w:val="22"/>
              </w:rPr>
              <w:id w:val="-331607191"/>
              <w:placeholder>
                <w:docPart w:val="116700CA79B84F0B8F94BF7F405512DE"/>
              </w:placeholder>
              <w15:repeatingSectionItem/>
            </w:sdtPr>
            <w:sdtEndPr>
              <w:rPr>
                <w:rStyle w:val="Style25"/>
                <w:rFonts w:ascii="Times New Roman" w:hAnsi="Times New Roman"/>
                <w:color w:val="000000" w:themeColor="text1"/>
                <w:sz w:val="24"/>
                <w:szCs w:val="24"/>
              </w:rPr>
            </w:sdtEndPr>
            <w:sdtContent>
              <w:tr w:rsidR="00C02EFA" w14:paraId="0A479E1F" w14:textId="77777777" w:rsidTr="00E552C6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340"/>
                </w:trPr>
                <w:tc>
                  <w:tcPr>
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<w:tcW w:w="738" w:type="dxa"/>
                  </w:tcPr>
                  <w:p w14:paraId="53DE66B0" w14:textId="77777777" w:rsidR="00C02EFA" w:rsidRPr="00E43931" w:rsidRDefault="00C02EFA" w:rsidP="00926CB7">
                    <w:pPr>
                      <w:numPr>
                        <w:ilvl w:val="0"/>
                        <w:numId w:val="6"/>
                      </w:numPr>
                      <w:spacing w:before="40" w:after="40"/>
                      <w:jc w:val="center"/>
                      <w:rPr>
                        <w:rFonts w:ascii="Arial" w:hAnsi="Arial"/>
                        <w:sz w:val="22"/>
                        <w:szCs w:val="22"/>
                      </w:rPr>
                    </w:pPr>
                  </w:p>
                </w:tc>
                <w:sdt>
                  <w:sdtPr>
                    <w:rPr>
                      <w:color w:val="000000" w:themeColor="text1"/>
                      <w:sz w:val="20"/>
                      <w:szCs w:val="20"/>
                    </w:rPr>
                    <w:alias w:val="DR No."/>
                    <w:tag w:val="DR No."/>
                    <w:id w:val="-479302660"/>
                    <w:placeholder>
                      <w:docPart w:val="94B841863F38469697D71AA7A295A4E3"/>
                    </w:placeholder>
                    <w:showingPlcHdr/>
                  </w:sdtPr>
                  <w:sdtEndPr/>
                  <w:sdtContent>
                    <w:tc>
                      <w:tcPr>
                        <w:tcW w:w="1205" w:type="dxa"/>
                      </w:tcPr>
                      <w:p w14:paraId="16165C9C" w14:textId="77777777" w:rsidR="00C02EFA" w:rsidRPr="00DE0627" w:rsidRDefault="00C02EFA" w:rsidP="00B34F0B">
                        <w:pPr>
                          <w:pStyle w:val="Head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  <w:sdt>
                  <w:sdtPr>
                    <w:rPr>
                      <w:rStyle w:val="Style24"/>
                    </w:rPr>
                    <w:alias w:val="Description"/>
                    <w:tag w:val="Description"/>
                    <w:id w:val="-309480249"/>
                    <w:placeholder>
                      <w:docPart w:val="B379FF54507940388F794768CD4BE9D4"/>
                    </w:placeholder>
                    <w:showingPlcHdr/>
                  </w:sdtPr>
                  <w:sdtEndPr>
                    <w:rPr>
                      <w:rStyle w:val="DefaultParagraphFont"/>
                      <w:sz w:val="20"/>
                      <w:szCs w:val="20"/>
                    </w:rPr>
                  </w:sdtEndPr>
                  <w:sdtContent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2832" w:type="dxa"/>
                      </w:tcPr>
                      <w:p w14:paraId="72EB8B02" w14:textId="77777777" w:rsidR="00C02EFA" w:rsidRPr="00DE0627" w:rsidRDefault="00C02EFA" w:rsidP="00B34F0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  <w:sdt>
                  <w:sdtPr>
                    <w:rPr>
                      <w:rStyle w:val="Style24"/>
                    </w:rPr>
                    <w:alias w:val="Work to Date"/>
                    <w:tag w:val="Work to Date"/>
                    <w:id w:val="-1610818595"/>
                    <w:placeholder>
                      <w:docPart w:val="7C5F98449D0F4AAB87561A2C5177F196"/>
                    </w:placeholder>
                    <w:showingPlcHdr/>
                  </w:sdtPr>
                  <w:sdtEndPr>
                    <w:rPr>
                      <w:rStyle w:val="DefaultParagraphFont"/>
                      <w:sz w:val="20"/>
                      <w:szCs w:val="20"/>
                    </w:rPr>
                  </w:sdtEndPr>
                  <w:sdtContent>
                    <w:tc>
                      <w:tcPr>
                        <w:tcW w:w="4333" w:type="dxa"/>
                      </w:tcPr>
                      <w:p w14:paraId="5140D0B9" w14:textId="77777777" w:rsidR="00C02EFA" w:rsidRPr="00DE0627" w:rsidRDefault="00C02EFA" w:rsidP="00B34F0B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  <w:sdt>
                  <w:sdtPr>
                    <w:rPr>
                      <w:rStyle w:val="Style24"/>
                    </w:rPr>
                    <w:alias w:val="Restrictions"/>
                    <w:tag w:val="Restrictions"/>
                    <w:id w:val="550420435"/>
                    <w:placeholder>
                      <w:docPart w:val="7F2F74DE8A6745EEBB300402EB7B810E"/>
                    </w:placeholder>
                    <w:showingPlcHdr/>
                  </w:sdtPr>
                  <w:sdtEndPr>
                    <w:rPr>
                      <w:rStyle w:val="DefaultParagraphFont"/>
                      <w:sz w:val="20"/>
                      <w:szCs w:val="20"/>
                    </w:rPr>
                  </w:sdtEndPr>
                  <w:sdtContent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3383" w:type="dxa"/>
                      </w:tcPr>
                      <w:p w14:paraId="3E9432EE" w14:textId="77777777" w:rsidR="00C02EFA" w:rsidRPr="00DE0627" w:rsidRDefault="00C02EFA" w:rsidP="00B34F0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  <w:sdt>
                  <w:sdtPr>
                    <w:rPr>
                      <w:rStyle w:val="Style25"/>
                    </w:rPr>
                    <w:alias w:val="NSP Auth"/>
                    <w:tag w:val="NSP Auth"/>
                    <w:id w:val="1844128390"/>
                    <w:placeholder>
                      <w:docPart w:val="04B6FD64D48E4E3D86103C9338019220"/>
                    </w:placeholder>
                    <w:showingPlcHdr/>
                  </w:sdtPr>
                  <w:sdtEndPr>
                    <w:rPr>
                      <w:rStyle w:val="DefaultParagraphFont"/>
                      <w:color w:val="auto"/>
                      <w:sz w:val="20"/>
                      <w:szCs w:val="20"/>
                    </w:rPr>
                  </w:sdtEndPr>
                  <w:sdtContent>
                    <w:tc>
                      <w:tcPr>
                        <w:tcW w:w="2076" w:type="dxa"/>
                      </w:tcPr>
                      <w:p w14:paraId="5672B99D" w14:textId="40ED1276" w:rsidR="00C02EFA" w:rsidRPr="00DE0627" w:rsidRDefault="00C02EFA" w:rsidP="00B34F0B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Arial" w:hAnsi="Arial"/>
                <w:sz w:val="22"/>
                <w:szCs w:val="22"/>
              </w:rPr>
              <w:id w:val="-705486415"/>
              <w:placeholder>
                <w:docPart w:val="1C94F424D95747F6A26F24D92CD2EE3D"/>
              </w:placeholder>
              <w15:repeatingSectionItem/>
            </w:sdtPr>
            <w:sdtEndPr>
              <w:rPr>
                <w:rStyle w:val="Style25"/>
                <w:rFonts w:ascii="Times New Roman" w:hAnsi="Times New Roman"/>
                <w:color w:val="000000" w:themeColor="text1"/>
                <w:sz w:val="24"/>
                <w:szCs w:val="24"/>
              </w:rPr>
            </w:sdtEndPr>
            <w:sdtContent>
              <w:tr w:rsidR="00C02EFA" w14:paraId="0AF7181B" w14:textId="77777777" w:rsidTr="00E552C6">
                <w:trPr>
                  <w:trHeight w:val="340"/>
                </w:trPr>
                <w:tc>
                  <w:tcPr>
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<w:tcW w:w="738" w:type="dxa"/>
                  </w:tcPr>
                  <w:p w14:paraId="545989F2" w14:textId="77777777" w:rsidR="00C02EFA" w:rsidRPr="00E43931" w:rsidRDefault="00C02EFA" w:rsidP="00926CB7">
                    <w:pPr>
                      <w:numPr>
                        <w:ilvl w:val="0"/>
                        <w:numId w:val="6"/>
                      </w:numPr>
                      <w:spacing w:before="40" w:after="40"/>
                      <w:jc w:val="center"/>
                      <w:rPr>
                        <w:rFonts w:ascii="Arial" w:hAnsi="Arial"/>
                        <w:sz w:val="22"/>
                        <w:szCs w:val="22"/>
                      </w:rPr>
                    </w:pPr>
                  </w:p>
                </w:tc>
                <w:sdt>
                  <w:sdtPr>
                    <w:rPr>
                      <w:color w:val="000000" w:themeColor="text1"/>
                      <w:sz w:val="20"/>
                      <w:szCs w:val="20"/>
                    </w:rPr>
                    <w:alias w:val="DR No."/>
                    <w:tag w:val="DR No."/>
                    <w:id w:val="-503118595"/>
                    <w:placeholder>
                      <w:docPart w:val="5EFEAE9E41B0424FA9B00B7B819E9E4C"/>
                    </w:placeholder>
                    <w:showingPlcHdr/>
                  </w:sdtPr>
                  <w:sdtEndPr/>
                  <w:sdtContent>
                    <w:tc>
                      <w:tcPr>
                        <w:tcW w:w="1205" w:type="dxa"/>
                      </w:tcPr>
                      <w:p w14:paraId="0A0DDC03" w14:textId="77777777" w:rsidR="00C02EFA" w:rsidRPr="00DE0627" w:rsidRDefault="00C02EFA" w:rsidP="00B34F0B">
                        <w:pPr>
                          <w:pStyle w:val="Head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  <w:sdt>
                  <w:sdtPr>
                    <w:rPr>
                      <w:rStyle w:val="Style24"/>
                    </w:rPr>
                    <w:alias w:val="Description"/>
                    <w:tag w:val="Description"/>
                    <w:id w:val="-1285263583"/>
                    <w:placeholder>
                      <w:docPart w:val="4E39B543A2294016AC91E2EAD2326B3C"/>
                    </w:placeholder>
                    <w:showingPlcHdr/>
                  </w:sdtPr>
                  <w:sdtEndPr>
                    <w:rPr>
                      <w:rStyle w:val="DefaultParagraphFont"/>
                      <w:sz w:val="20"/>
                      <w:szCs w:val="20"/>
                    </w:rPr>
                  </w:sdtEndPr>
                  <w:sdtContent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2832" w:type="dxa"/>
                      </w:tcPr>
                      <w:p w14:paraId="50BE236C" w14:textId="77777777" w:rsidR="00C02EFA" w:rsidRPr="00DE0627" w:rsidRDefault="00C02EFA" w:rsidP="00B34F0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  <w:sdt>
                  <w:sdtPr>
                    <w:rPr>
                      <w:rStyle w:val="Style24"/>
                    </w:rPr>
                    <w:alias w:val="Work to Date"/>
                    <w:tag w:val="Work to Date"/>
                    <w:id w:val="-1657525479"/>
                    <w:placeholder>
                      <w:docPart w:val="EB614D4560CF411DB77B0D5A69335BB4"/>
                    </w:placeholder>
                    <w:showingPlcHdr/>
                  </w:sdtPr>
                  <w:sdtEndPr>
                    <w:rPr>
                      <w:rStyle w:val="DefaultParagraphFont"/>
                      <w:sz w:val="20"/>
                      <w:szCs w:val="20"/>
                    </w:rPr>
                  </w:sdtEndPr>
                  <w:sdtContent>
                    <w:tc>
                      <w:tcPr>
                        <w:tcW w:w="4333" w:type="dxa"/>
                      </w:tcPr>
                      <w:p w14:paraId="2961D940" w14:textId="77777777" w:rsidR="00C02EFA" w:rsidRPr="00DE0627" w:rsidRDefault="00C02EFA" w:rsidP="00B34F0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  <w:sdt>
                  <w:sdtPr>
                    <w:rPr>
                      <w:rStyle w:val="Style24"/>
                    </w:rPr>
                    <w:alias w:val="Restrictions"/>
                    <w:tag w:val="Restrictions"/>
                    <w:id w:val="-1571267091"/>
                    <w:placeholder>
                      <w:docPart w:val="241694C10DB34AFFBFEF48AFB52E6BDE"/>
                    </w:placeholder>
                    <w:showingPlcHdr/>
                  </w:sdtPr>
                  <w:sdtEndPr>
                    <w:rPr>
                      <w:rStyle w:val="DefaultParagraphFont"/>
                      <w:sz w:val="20"/>
                      <w:szCs w:val="20"/>
                    </w:rPr>
                  </w:sdtEndPr>
                  <w:sdtContent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3383" w:type="dxa"/>
                      </w:tcPr>
                      <w:p w14:paraId="29D83F1F" w14:textId="77777777" w:rsidR="00C02EFA" w:rsidRPr="00DE0627" w:rsidRDefault="00C02EFA" w:rsidP="00B34F0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  <w:sdt>
                  <w:sdtPr>
                    <w:rPr>
                      <w:rStyle w:val="Style25"/>
                    </w:rPr>
                    <w:alias w:val="NSP Auth"/>
                    <w:tag w:val="NSP Auth"/>
                    <w:id w:val="-1836753273"/>
                    <w:placeholder>
                      <w:docPart w:val="D23EABE5AB334B9E9A1EA4A3504192B7"/>
                    </w:placeholder>
                    <w:showingPlcHdr/>
                  </w:sdtPr>
                  <w:sdtEndPr>
                    <w:rPr>
                      <w:rStyle w:val="DefaultParagraphFont"/>
                      <w:color w:val="auto"/>
                      <w:sz w:val="20"/>
                      <w:szCs w:val="20"/>
                    </w:rPr>
                  </w:sdtEndPr>
                  <w:sdtContent>
                    <w:tc>
                      <w:tcPr>
                        <w:tcW w:w="2076" w:type="dxa"/>
                      </w:tcPr>
                      <w:p w14:paraId="67FA5E0D" w14:textId="2A74267B" w:rsidR="00C02EFA" w:rsidRPr="00DE0627" w:rsidRDefault="00C02EFA" w:rsidP="00B34F0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</w:rPr>
                          <w:t>E</w:t>
                        </w:r>
                        <w:r w:rsidRPr="000D0AA1">
                          <w:rPr>
                            <w:rStyle w:val="PlaceholderText"/>
                          </w:rPr>
                          <w:t>nter.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3067FE91" w14:textId="77777777" w:rsidR="00CB5854" w:rsidRDefault="00CB5854"/>
    <w:p w14:paraId="3067FE92" w14:textId="77777777" w:rsidR="00CB5854" w:rsidRDefault="00CB5854"/>
    <w:p w14:paraId="3067FE93" w14:textId="77777777" w:rsidR="00CB5854" w:rsidRDefault="00716942">
      <w:pPr>
        <w:sectPr w:rsidR="00CB5854" w:rsidSect="00592D99">
          <w:pgSz w:w="15840" w:h="12240" w:orient="landscape" w:code="1"/>
          <w:pgMar w:top="734" w:right="576" w:bottom="360" w:left="662" w:header="432" w:footer="144" w:gutter="0"/>
          <w:cols w:space="720"/>
          <w:docGrid w:linePitch="326"/>
        </w:sectPr>
      </w:pPr>
      <w:r>
        <w:t xml:space="preserve">* </w:t>
      </w:r>
      <w:r w:rsidRPr="00716942">
        <w:rPr>
          <w:color w:val="000000"/>
          <w:sz w:val="20"/>
          <w:szCs w:val="20"/>
        </w:rPr>
        <w:t>The date entered should reflect the date that the discrepancy (MMI) was originally discovered, not the date reported to the NSP.</w:t>
      </w:r>
    </w:p>
    <w:p w14:paraId="3067FE94" w14:textId="77777777" w:rsidR="00CB5854" w:rsidRPr="008F53D5" w:rsidRDefault="00DE2F0C" w:rsidP="00B51ED6">
      <w:pPr>
        <w:spacing w:after="240"/>
        <w:rPr>
          <w:rFonts w:ascii="Arial" w:hAnsi="Arial" w:cs="Arial"/>
          <w:b/>
          <w:u w:val="single"/>
        </w:rPr>
      </w:pPr>
      <w:r w:rsidRPr="008F53D5">
        <w:rPr>
          <w:rFonts w:ascii="Arial" w:hAnsi="Arial" w:cs="Arial"/>
          <w:b/>
          <w:u w:val="single"/>
        </w:rPr>
        <w:lastRenderedPageBreak/>
        <w:t>Terms and Definitions:</w:t>
      </w:r>
    </w:p>
    <w:p w14:paraId="3067FE95" w14:textId="77777777" w:rsidR="00F86A30" w:rsidRPr="008F53D5" w:rsidRDefault="00F86A30" w:rsidP="00B51ED6">
      <w:pPr>
        <w:spacing w:after="240"/>
        <w:rPr>
          <w:rFonts w:ascii="Arial" w:hAnsi="Arial" w:cs="Arial"/>
          <w:b/>
          <w:sz w:val="19"/>
          <w:szCs w:val="19"/>
          <w:u w:val="single"/>
        </w:rPr>
      </w:pPr>
      <w:r w:rsidRPr="008F53D5">
        <w:rPr>
          <w:rFonts w:ascii="Arial" w:hAnsi="Arial" w:cs="Arial"/>
          <w:b/>
          <w:sz w:val="19"/>
          <w:szCs w:val="19"/>
          <w:u w:val="single"/>
        </w:rPr>
        <w:t>Evaluation Types</w:t>
      </w:r>
    </w:p>
    <w:tbl>
      <w:tblPr>
        <w:tblStyle w:val="LightList-Accent3"/>
        <w:tblW w:w="0" w:type="auto"/>
        <w:tblInd w:w="108" w:type="dxa"/>
        <w:tblLayout w:type="fixed"/>
        <w:tblLook w:val="0620" w:firstRow="1" w:lastRow="0" w:firstColumn="0" w:lastColumn="0" w:noHBand="1" w:noVBand="1"/>
        <w:tblCaption w:val="Types of Evaluations"/>
        <w:tblDescription w:val="Eval types"/>
      </w:tblPr>
      <w:tblGrid>
        <w:gridCol w:w="2160"/>
        <w:gridCol w:w="810"/>
        <w:gridCol w:w="1710"/>
        <w:gridCol w:w="7830"/>
      </w:tblGrid>
      <w:tr w:rsidR="00BC3C62" w14:paraId="3067FE9A" w14:textId="77777777" w:rsidTr="00524E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160" w:type="dxa"/>
            <w:shd w:val="clear" w:color="auto" w:fill="auto"/>
          </w:tcPr>
          <w:p w14:paraId="3067FE96" w14:textId="77777777" w:rsidR="00BC3C62" w:rsidRPr="00BC3C62" w:rsidRDefault="00BC3C62">
            <w:pPr>
              <w:rPr>
                <w:color w:val="auto"/>
              </w:rPr>
            </w:pPr>
            <w:r w:rsidRPr="00BC3C62">
              <w:rPr>
                <w:color w:val="auto"/>
              </w:rPr>
              <w:t>TYPE</w:t>
            </w:r>
          </w:p>
        </w:tc>
        <w:tc>
          <w:tcPr>
            <w:tcW w:w="810" w:type="dxa"/>
            <w:shd w:val="clear" w:color="auto" w:fill="auto"/>
          </w:tcPr>
          <w:p w14:paraId="3067FE97" w14:textId="77777777" w:rsidR="00BC3C62" w:rsidRPr="00BC3C62" w:rsidRDefault="00BC3C62">
            <w:pPr>
              <w:rPr>
                <w:color w:val="auto"/>
              </w:rPr>
            </w:pPr>
            <w:r w:rsidRPr="00BC3C62">
              <w:rPr>
                <w:color w:val="auto"/>
              </w:rPr>
              <w:t>CODE</w:t>
            </w:r>
          </w:p>
        </w:tc>
        <w:tc>
          <w:tcPr>
            <w:tcW w:w="1710" w:type="dxa"/>
            <w:shd w:val="clear" w:color="auto" w:fill="auto"/>
          </w:tcPr>
          <w:p w14:paraId="3067FE98" w14:textId="77777777" w:rsidR="00BC3C62" w:rsidRPr="00BC3C62" w:rsidRDefault="00BC3C62">
            <w:pPr>
              <w:rPr>
                <w:color w:val="auto"/>
              </w:rPr>
            </w:pPr>
            <w:r w:rsidRPr="00BC3C62">
              <w:rPr>
                <w:color w:val="auto"/>
              </w:rPr>
              <w:t>REFERENCE</w:t>
            </w:r>
          </w:p>
        </w:tc>
        <w:tc>
          <w:tcPr>
            <w:tcW w:w="7830" w:type="dxa"/>
            <w:shd w:val="clear" w:color="auto" w:fill="auto"/>
          </w:tcPr>
          <w:p w14:paraId="3067FE99" w14:textId="77777777" w:rsidR="00BC3C62" w:rsidRPr="00BC3C62" w:rsidRDefault="00BC3C62">
            <w:pPr>
              <w:rPr>
                <w:color w:val="auto"/>
              </w:rPr>
            </w:pPr>
            <w:r w:rsidRPr="00BC3C62">
              <w:rPr>
                <w:color w:val="auto"/>
              </w:rPr>
              <w:t>COMMENTS</w:t>
            </w:r>
          </w:p>
        </w:tc>
      </w:tr>
      <w:tr w:rsidR="00BC3C62" w14:paraId="3067FE9F" w14:textId="77777777" w:rsidTr="00524E91">
        <w:tc>
          <w:tcPr>
            <w:tcW w:w="2160" w:type="dxa"/>
          </w:tcPr>
          <w:p w14:paraId="3067FE9B" w14:textId="77777777" w:rsidR="00BC3C62" w:rsidRDefault="00BC3C62">
            <w:r>
              <w:t>Initial</w:t>
            </w:r>
          </w:p>
        </w:tc>
        <w:tc>
          <w:tcPr>
            <w:tcW w:w="810" w:type="dxa"/>
          </w:tcPr>
          <w:p w14:paraId="3067FE9C" w14:textId="77777777" w:rsidR="00BC3C62" w:rsidRDefault="00BC3C62" w:rsidP="00B51ED6">
            <w:pPr>
              <w:jc w:val="center"/>
            </w:pPr>
            <w:r>
              <w:t>I</w:t>
            </w:r>
          </w:p>
        </w:tc>
        <w:tc>
          <w:tcPr>
            <w:tcW w:w="1710" w:type="dxa"/>
          </w:tcPr>
          <w:p w14:paraId="3067FE9D" w14:textId="77777777" w:rsidR="00BC3C62" w:rsidRPr="008D63C0" w:rsidRDefault="00BC3C62" w:rsidP="004D758A">
            <w:r w:rsidRPr="008D63C0">
              <w:t>Part 60.15</w:t>
            </w:r>
          </w:p>
        </w:tc>
        <w:tc>
          <w:tcPr>
            <w:tcW w:w="7830" w:type="dxa"/>
          </w:tcPr>
          <w:p w14:paraId="3067FE9E" w14:textId="77777777" w:rsidR="00BC3C62" w:rsidRPr="00833A8D" w:rsidRDefault="00524E91" w:rsidP="004D758A">
            <w:r>
              <w:t>Initial evaluation for new simulator</w:t>
            </w:r>
          </w:p>
        </w:tc>
      </w:tr>
      <w:tr w:rsidR="00BC3C62" w14:paraId="3067FEA4" w14:textId="77777777" w:rsidTr="00524E91">
        <w:tc>
          <w:tcPr>
            <w:tcW w:w="2160" w:type="dxa"/>
          </w:tcPr>
          <w:p w14:paraId="3067FEA0" w14:textId="77777777" w:rsidR="00BC3C62" w:rsidRDefault="00BC3C62">
            <w:r>
              <w:t>Continuing</w:t>
            </w:r>
          </w:p>
        </w:tc>
        <w:tc>
          <w:tcPr>
            <w:tcW w:w="810" w:type="dxa"/>
          </w:tcPr>
          <w:p w14:paraId="3067FEA1" w14:textId="77777777" w:rsidR="00BC3C62" w:rsidRDefault="00BC3C62" w:rsidP="00B51ED6">
            <w:pPr>
              <w:jc w:val="center"/>
            </w:pPr>
            <w:r>
              <w:t>C</w:t>
            </w:r>
          </w:p>
        </w:tc>
        <w:tc>
          <w:tcPr>
            <w:tcW w:w="1710" w:type="dxa"/>
          </w:tcPr>
          <w:p w14:paraId="3067FEA2" w14:textId="77777777" w:rsidR="00BC3C62" w:rsidRPr="008D63C0" w:rsidRDefault="00BC3C62" w:rsidP="004D758A">
            <w:r w:rsidRPr="008D63C0">
              <w:t>Part 60.19</w:t>
            </w:r>
          </w:p>
        </w:tc>
        <w:tc>
          <w:tcPr>
            <w:tcW w:w="7830" w:type="dxa"/>
          </w:tcPr>
          <w:p w14:paraId="3067FEA3" w14:textId="77777777" w:rsidR="00BC3C62" w:rsidRPr="00833A8D" w:rsidRDefault="00524E91" w:rsidP="004D758A">
            <w:r>
              <w:t>Recurrent evaluation – usually every 12 months</w:t>
            </w:r>
          </w:p>
        </w:tc>
      </w:tr>
      <w:tr w:rsidR="00BC3C62" w14:paraId="3067FEA9" w14:textId="77777777" w:rsidTr="00524E91">
        <w:tc>
          <w:tcPr>
            <w:tcW w:w="2160" w:type="dxa"/>
          </w:tcPr>
          <w:p w14:paraId="3067FEA5" w14:textId="77777777" w:rsidR="00BC3C62" w:rsidRDefault="00BC3C62">
            <w:r>
              <w:t>Upgrade</w:t>
            </w:r>
          </w:p>
        </w:tc>
        <w:tc>
          <w:tcPr>
            <w:tcW w:w="810" w:type="dxa"/>
          </w:tcPr>
          <w:p w14:paraId="3067FEA6" w14:textId="77777777" w:rsidR="00BC3C62" w:rsidRDefault="00BC3C62" w:rsidP="00B51ED6">
            <w:pPr>
              <w:jc w:val="center"/>
            </w:pPr>
            <w:r>
              <w:t>U</w:t>
            </w:r>
          </w:p>
        </w:tc>
        <w:tc>
          <w:tcPr>
            <w:tcW w:w="1710" w:type="dxa"/>
          </w:tcPr>
          <w:p w14:paraId="3067FEA7" w14:textId="77777777" w:rsidR="00BC3C62" w:rsidRPr="008D63C0" w:rsidRDefault="00BC3C62" w:rsidP="004D758A">
            <w:r w:rsidRPr="008D63C0">
              <w:t>QPS (11)</w:t>
            </w:r>
          </w:p>
        </w:tc>
        <w:tc>
          <w:tcPr>
            <w:tcW w:w="7830" w:type="dxa"/>
          </w:tcPr>
          <w:p w14:paraId="3067FEA8" w14:textId="77777777" w:rsidR="00BC3C62" w:rsidRPr="00833A8D" w:rsidRDefault="00524E91" w:rsidP="004D758A">
            <w:r>
              <w:t>Changing simulator qualification from lower to higher level (ILC to Level D)</w:t>
            </w:r>
          </w:p>
        </w:tc>
      </w:tr>
      <w:tr w:rsidR="00BC3C62" w14:paraId="3067FEAE" w14:textId="77777777" w:rsidTr="00524E91">
        <w:tc>
          <w:tcPr>
            <w:tcW w:w="2160" w:type="dxa"/>
          </w:tcPr>
          <w:p w14:paraId="3067FEAA" w14:textId="77777777" w:rsidR="00BC3C62" w:rsidRDefault="00BC3C62">
            <w:r>
              <w:t>Special-Focus</w:t>
            </w:r>
          </w:p>
        </w:tc>
        <w:tc>
          <w:tcPr>
            <w:tcW w:w="810" w:type="dxa"/>
          </w:tcPr>
          <w:p w14:paraId="3067FEAB" w14:textId="77777777" w:rsidR="00BC3C62" w:rsidRDefault="00BC3C62" w:rsidP="00B51ED6">
            <w:pPr>
              <w:jc w:val="center"/>
            </w:pPr>
            <w:r>
              <w:t>SF</w:t>
            </w:r>
          </w:p>
        </w:tc>
        <w:tc>
          <w:tcPr>
            <w:tcW w:w="1710" w:type="dxa"/>
          </w:tcPr>
          <w:p w14:paraId="3067FEAC" w14:textId="77777777" w:rsidR="00BC3C62" w:rsidRPr="008D63C0" w:rsidRDefault="00BC3C62" w:rsidP="004D758A">
            <w:r w:rsidRPr="008D63C0">
              <w:t>QPS (10b,11q)</w:t>
            </w:r>
          </w:p>
        </w:tc>
        <w:tc>
          <w:tcPr>
            <w:tcW w:w="7830" w:type="dxa"/>
          </w:tcPr>
          <w:p w14:paraId="3067FEAD" w14:textId="77777777" w:rsidR="00BC3C62" w:rsidRPr="00833A8D" w:rsidRDefault="00524E91" w:rsidP="00524E91">
            <w:r>
              <w:t>Evaluation at the discretion of the NSPM to cover safety concerns (NTSB recommendation or problem are for example)</w:t>
            </w:r>
          </w:p>
        </w:tc>
      </w:tr>
      <w:tr w:rsidR="00BC3C62" w14:paraId="3067FEB3" w14:textId="77777777" w:rsidTr="00524E91">
        <w:tc>
          <w:tcPr>
            <w:tcW w:w="2160" w:type="dxa"/>
          </w:tcPr>
          <w:p w14:paraId="3067FEAF" w14:textId="77777777" w:rsidR="00BC3C62" w:rsidRDefault="00BC3C62" w:rsidP="00BC3C62">
            <w:r>
              <w:t>Special-Restore</w:t>
            </w:r>
          </w:p>
        </w:tc>
        <w:tc>
          <w:tcPr>
            <w:tcW w:w="810" w:type="dxa"/>
          </w:tcPr>
          <w:p w14:paraId="3067FEB0" w14:textId="77777777" w:rsidR="00BC3C62" w:rsidRDefault="00BC3C62" w:rsidP="00B51ED6">
            <w:pPr>
              <w:jc w:val="center"/>
            </w:pPr>
            <w:r>
              <w:t>SR</w:t>
            </w:r>
          </w:p>
        </w:tc>
        <w:tc>
          <w:tcPr>
            <w:tcW w:w="1710" w:type="dxa"/>
          </w:tcPr>
          <w:p w14:paraId="3067FEB1" w14:textId="77777777" w:rsidR="00BC3C62" w:rsidRPr="008D63C0" w:rsidRDefault="00BC3C62" w:rsidP="004D758A">
            <w:r w:rsidRPr="008D63C0">
              <w:t>Part 60.27</w:t>
            </w:r>
          </w:p>
        </w:tc>
        <w:tc>
          <w:tcPr>
            <w:tcW w:w="7830" w:type="dxa"/>
          </w:tcPr>
          <w:p w14:paraId="3067FEB2" w14:textId="77777777" w:rsidR="00BC3C62" w:rsidRPr="00833A8D" w:rsidRDefault="00BC3C62" w:rsidP="004D758A">
            <w:r w:rsidRPr="00833A8D">
              <w:t>Includes Move, Non-Use, Loss of Continuing Qualification, Missing QTG</w:t>
            </w:r>
          </w:p>
        </w:tc>
      </w:tr>
      <w:tr w:rsidR="00BC3C62" w14:paraId="3067FEB8" w14:textId="77777777" w:rsidTr="00524E91">
        <w:tc>
          <w:tcPr>
            <w:tcW w:w="2160" w:type="dxa"/>
          </w:tcPr>
          <w:p w14:paraId="3067FEB4" w14:textId="77777777" w:rsidR="00BC3C62" w:rsidRDefault="00BC3C62" w:rsidP="00BC3C62">
            <w:r>
              <w:t>Special-Surveillance</w:t>
            </w:r>
          </w:p>
        </w:tc>
        <w:tc>
          <w:tcPr>
            <w:tcW w:w="810" w:type="dxa"/>
          </w:tcPr>
          <w:p w14:paraId="3067FEB5" w14:textId="77777777" w:rsidR="00BC3C62" w:rsidRDefault="00BC3C62" w:rsidP="00B51ED6">
            <w:pPr>
              <w:jc w:val="center"/>
            </w:pPr>
            <w:r>
              <w:t>SS</w:t>
            </w:r>
          </w:p>
        </w:tc>
        <w:tc>
          <w:tcPr>
            <w:tcW w:w="1710" w:type="dxa"/>
          </w:tcPr>
          <w:p w14:paraId="3067FEB6" w14:textId="77777777" w:rsidR="00BC3C62" w:rsidRPr="008D63C0" w:rsidRDefault="00BC3C62" w:rsidP="004D758A">
            <w:r w:rsidRPr="008D63C0">
              <w:t>QPS (11q)</w:t>
            </w:r>
          </w:p>
        </w:tc>
        <w:tc>
          <w:tcPr>
            <w:tcW w:w="7830" w:type="dxa"/>
          </w:tcPr>
          <w:p w14:paraId="3067FEB7" w14:textId="77777777" w:rsidR="00BC3C62" w:rsidRPr="00833A8D" w:rsidRDefault="00524E91" w:rsidP="004D758A">
            <w:r>
              <w:t>Like SF, used to gather additional data on simulator and sponsor</w:t>
            </w:r>
          </w:p>
        </w:tc>
      </w:tr>
      <w:tr w:rsidR="00BC3C62" w14:paraId="3067FEBD" w14:textId="77777777" w:rsidTr="00524E91">
        <w:tc>
          <w:tcPr>
            <w:tcW w:w="2160" w:type="dxa"/>
          </w:tcPr>
          <w:p w14:paraId="3067FEB9" w14:textId="77777777" w:rsidR="00BC3C62" w:rsidRDefault="00BC3C62" w:rsidP="00BC3C62">
            <w:r>
              <w:t>Special-Update</w:t>
            </w:r>
          </w:p>
        </w:tc>
        <w:tc>
          <w:tcPr>
            <w:tcW w:w="810" w:type="dxa"/>
          </w:tcPr>
          <w:p w14:paraId="3067FEBA" w14:textId="77777777" w:rsidR="00BC3C62" w:rsidRDefault="00BC3C62" w:rsidP="00B51ED6">
            <w:pPr>
              <w:jc w:val="center"/>
            </w:pPr>
            <w:r>
              <w:t>SU</w:t>
            </w:r>
          </w:p>
        </w:tc>
        <w:tc>
          <w:tcPr>
            <w:tcW w:w="1710" w:type="dxa"/>
          </w:tcPr>
          <w:p w14:paraId="3067FEBB" w14:textId="77777777" w:rsidR="00BC3C62" w:rsidRDefault="00BC3C62" w:rsidP="004D758A">
            <w:r w:rsidRPr="008D63C0">
              <w:t>Part 60.16</w:t>
            </w:r>
          </w:p>
        </w:tc>
        <w:tc>
          <w:tcPr>
            <w:tcW w:w="7830" w:type="dxa"/>
          </w:tcPr>
          <w:p w14:paraId="3067FEBC" w14:textId="77777777" w:rsidR="00BC3C62" w:rsidRPr="00833A8D" w:rsidRDefault="00524E91" w:rsidP="004D758A">
            <w:r>
              <w:t>Modifications</w:t>
            </w:r>
          </w:p>
        </w:tc>
      </w:tr>
      <w:tr w:rsidR="00BC3C62" w14:paraId="3067FEC2" w14:textId="77777777" w:rsidTr="00524E91">
        <w:tc>
          <w:tcPr>
            <w:tcW w:w="2160" w:type="dxa"/>
          </w:tcPr>
          <w:p w14:paraId="3067FEBE" w14:textId="77777777" w:rsidR="00BC3C62" w:rsidRDefault="00BC3C62" w:rsidP="00BC3C62">
            <w:r>
              <w:t>Special-Other</w:t>
            </w:r>
          </w:p>
        </w:tc>
        <w:tc>
          <w:tcPr>
            <w:tcW w:w="810" w:type="dxa"/>
          </w:tcPr>
          <w:p w14:paraId="3067FEBF" w14:textId="77777777" w:rsidR="00BC3C62" w:rsidRDefault="00BC3C62" w:rsidP="00B51ED6">
            <w:pPr>
              <w:jc w:val="center"/>
            </w:pPr>
            <w:r>
              <w:t>SO</w:t>
            </w:r>
          </w:p>
        </w:tc>
        <w:tc>
          <w:tcPr>
            <w:tcW w:w="1710" w:type="dxa"/>
          </w:tcPr>
          <w:p w14:paraId="3067FEC0" w14:textId="77777777" w:rsidR="00BC3C62" w:rsidRDefault="00BC3C62" w:rsidP="004D758A"/>
        </w:tc>
        <w:tc>
          <w:tcPr>
            <w:tcW w:w="7830" w:type="dxa"/>
          </w:tcPr>
          <w:p w14:paraId="3067FEC1" w14:textId="77777777" w:rsidR="00BC3C62" w:rsidRPr="00833A8D" w:rsidRDefault="00524E91" w:rsidP="004D758A">
            <w:r>
              <w:t>Other – not mentioned above</w:t>
            </w:r>
          </w:p>
        </w:tc>
      </w:tr>
    </w:tbl>
    <w:p w14:paraId="3067FEC3" w14:textId="77777777" w:rsidR="00F935A4" w:rsidRPr="008F53D5" w:rsidRDefault="00F935A4" w:rsidP="00F935A4">
      <w:pPr>
        <w:spacing w:before="240" w:after="240"/>
        <w:rPr>
          <w:rFonts w:ascii="Arial" w:hAnsi="Arial" w:cs="Arial"/>
          <w:b/>
          <w:sz w:val="19"/>
          <w:szCs w:val="19"/>
          <w:u w:val="single"/>
        </w:rPr>
      </w:pPr>
      <w:r w:rsidRPr="008F53D5">
        <w:rPr>
          <w:rFonts w:ascii="Arial" w:hAnsi="Arial" w:cs="Arial"/>
          <w:b/>
          <w:sz w:val="19"/>
          <w:szCs w:val="19"/>
          <w:u w:val="single"/>
        </w:rPr>
        <w:t xml:space="preserve">Evaluation </w:t>
      </w:r>
      <w:r>
        <w:rPr>
          <w:rFonts w:ascii="Arial" w:hAnsi="Arial" w:cs="Arial"/>
          <w:b/>
          <w:sz w:val="19"/>
          <w:szCs w:val="19"/>
          <w:u w:val="single"/>
        </w:rPr>
        <w:t>Information</w:t>
      </w:r>
    </w:p>
    <w:p w14:paraId="3067FEC4" w14:textId="77777777" w:rsidR="00F935A4" w:rsidRPr="008F53D5" w:rsidRDefault="00F935A4" w:rsidP="00F935A4">
      <w:pPr>
        <w:spacing w:after="120"/>
        <w:ind w:left="720"/>
        <w:rPr>
          <w:rFonts w:ascii="Arial" w:hAnsi="Arial" w:cs="Arial"/>
          <w:b/>
          <w:sz w:val="19"/>
          <w:szCs w:val="19"/>
          <w:u w:val="single"/>
        </w:rPr>
      </w:pPr>
      <w:r w:rsidRPr="008F53D5">
        <w:rPr>
          <w:rFonts w:ascii="Arial" w:hAnsi="Arial" w:cs="Arial"/>
          <w:b/>
          <w:sz w:val="19"/>
          <w:szCs w:val="19"/>
          <w:u w:val="single"/>
        </w:rPr>
        <w:t>FSTD Configuration</w:t>
      </w:r>
    </w:p>
    <w:p w14:paraId="3067FEC5" w14:textId="5C0CB3E0" w:rsidR="00F935A4" w:rsidRDefault="009B1D7C" w:rsidP="00F935A4">
      <w:pPr>
        <w:spacing w:after="240"/>
        <w:ind w:left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</w:t>
      </w:r>
      <w:r w:rsidR="00F935A4" w:rsidRPr="008F53D5">
        <w:rPr>
          <w:rFonts w:ascii="Arial" w:hAnsi="Arial" w:cs="Arial"/>
          <w:sz w:val="19"/>
          <w:szCs w:val="19"/>
        </w:rPr>
        <w:t>he FSTD configuration evaluated whe</w:t>
      </w:r>
      <w:r>
        <w:rPr>
          <w:rFonts w:ascii="Arial" w:hAnsi="Arial" w:cs="Arial"/>
          <w:sz w:val="19"/>
          <w:szCs w:val="19"/>
        </w:rPr>
        <w:t>n</w:t>
      </w:r>
      <w:r w:rsidR="00F935A4" w:rsidRPr="008F53D5">
        <w:rPr>
          <w:rFonts w:ascii="Arial" w:hAnsi="Arial" w:cs="Arial"/>
          <w:sz w:val="19"/>
          <w:szCs w:val="19"/>
        </w:rPr>
        <w:t xml:space="preserve"> </w:t>
      </w:r>
      <w:r w:rsidR="00F935A4">
        <w:rPr>
          <w:rFonts w:ascii="Arial" w:hAnsi="Arial" w:cs="Arial"/>
          <w:sz w:val="19"/>
          <w:szCs w:val="19"/>
        </w:rPr>
        <w:t>variable</w:t>
      </w:r>
      <w:r w:rsidR="00F935A4" w:rsidRPr="008F53D5">
        <w:rPr>
          <w:rFonts w:ascii="Arial" w:hAnsi="Arial" w:cs="Arial"/>
          <w:sz w:val="19"/>
          <w:szCs w:val="19"/>
        </w:rPr>
        <w:t xml:space="preserve"> FSTD configurations exist under one FAA ID number</w:t>
      </w:r>
      <w:r w:rsidR="00F935A4">
        <w:rPr>
          <w:rFonts w:ascii="Arial" w:hAnsi="Arial" w:cs="Arial"/>
          <w:sz w:val="19"/>
          <w:szCs w:val="19"/>
        </w:rPr>
        <w:t xml:space="preserve"> (i.e. engine types, propeller types, avionic suites or FMS, etc)</w:t>
      </w:r>
      <w:r w:rsidR="00F935A4" w:rsidRPr="008F53D5">
        <w:rPr>
          <w:rFonts w:ascii="Arial" w:hAnsi="Arial" w:cs="Arial"/>
          <w:sz w:val="19"/>
          <w:szCs w:val="19"/>
        </w:rPr>
        <w:t>.</w:t>
      </w:r>
    </w:p>
    <w:p w14:paraId="3067FEC6" w14:textId="77777777" w:rsidR="00F935A4" w:rsidRDefault="00F935A4" w:rsidP="00F935A4">
      <w:pPr>
        <w:spacing w:after="120"/>
        <w:ind w:left="720"/>
        <w:rPr>
          <w:rFonts w:ascii="Arial" w:hAnsi="Arial" w:cs="Arial"/>
          <w:b/>
          <w:sz w:val="19"/>
          <w:szCs w:val="19"/>
          <w:u w:val="single"/>
        </w:rPr>
      </w:pPr>
      <w:r w:rsidRPr="00F935A4">
        <w:rPr>
          <w:rFonts w:ascii="Arial" w:hAnsi="Arial" w:cs="Arial"/>
          <w:b/>
          <w:sz w:val="19"/>
          <w:szCs w:val="19"/>
          <w:u w:val="single"/>
        </w:rPr>
        <w:t>T001</w:t>
      </w:r>
    </w:p>
    <w:p w14:paraId="3067FEC7" w14:textId="0F191ED7" w:rsidR="00F935A4" w:rsidRDefault="009B1D7C" w:rsidP="00F935A4">
      <w:pPr>
        <w:spacing w:after="240"/>
        <w:ind w:left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</w:t>
      </w:r>
      <w:r w:rsidR="00F935A4">
        <w:rPr>
          <w:rFonts w:ascii="Arial" w:hAnsi="Arial" w:cs="Arial"/>
          <w:sz w:val="19"/>
          <w:szCs w:val="19"/>
        </w:rPr>
        <w:t>ommonly referred to as the Statement of Qualification (SOQ).  Check “Yes” if a new SOQ was issued.  For most continuing and initial evaluations a new SOQ will be issued.</w:t>
      </w:r>
    </w:p>
    <w:p w14:paraId="3067FEC8" w14:textId="77777777" w:rsidR="00F935A4" w:rsidRDefault="00F935A4" w:rsidP="00F935A4">
      <w:pPr>
        <w:spacing w:after="120"/>
        <w:ind w:left="720"/>
        <w:rPr>
          <w:rFonts w:ascii="Arial" w:hAnsi="Arial" w:cs="Arial"/>
          <w:b/>
          <w:sz w:val="19"/>
          <w:szCs w:val="19"/>
          <w:u w:val="single"/>
        </w:rPr>
      </w:pPr>
      <w:r w:rsidRPr="00F935A4">
        <w:rPr>
          <w:rFonts w:ascii="Arial" w:hAnsi="Arial" w:cs="Arial"/>
          <w:b/>
          <w:sz w:val="19"/>
          <w:szCs w:val="19"/>
          <w:u w:val="single"/>
        </w:rPr>
        <w:t>T001</w:t>
      </w:r>
      <w:r>
        <w:rPr>
          <w:rFonts w:ascii="Arial" w:hAnsi="Arial" w:cs="Arial"/>
          <w:b/>
          <w:sz w:val="19"/>
          <w:szCs w:val="19"/>
          <w:u w:val="single"/>
        </w:rPr>
        <w:t>A</w:t>
      </w:r>
    </w:p>
    <w:p w14:paraId="3067FEC9" w14:textId="1B49A5FB" w:rsidR="00F935A4" w:rsidRDefault="007275D6" w:rsidP="00F935A4">
      <w:pPr>
        <w:spacing w:after="240"/>
        <w:ind w:left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So</w:t>
      </w:r>
      <w:r w:rsidR="00F935A4">
        <w:rPr>
          <w:rFonts w:ascii="Arial" w:hAnsi="Arial" w:cs="Arial"/>
          <w:sz w:val="19"/>
          <w:szCs w:val="19"/>
        </w:rPr>
        <w:t xml:space="preserve">metimes referred to as the Configuration List.  Check “Yes” if the T001A has been </w:t>
      </w:r>
      <w:r w:rsidR="00DD6A13">
        <w:rPr>
          <w:rFonts w:ascii="Arial" w:hAnsi="Arial" w:cs="Arial"/>
          <w:sz w:val="19"/>
          <w:szCs w:val="19"/>
        </w:rPr>
        <w:t>changed from the previous official version</w:t>
      </w:r>
      <w:r w:rsidR="00F935A4">
        <w:rPr>
          <w:rFonts w:ascii="Arial" w:hAnsi="Arial" w:cs="Arial"/>
          <w:sz w:val="19"/>
          <w:szCs w:val="19"/>
        </w:rPr>
        <w:t>.</w:t>
      </w:r>
    </w:p>
    <w:p w14:paraId="3067FECA" w14:textId="77777777" w:rsidR="00DD6A13" w:rsidRDefault="00DD6A13" w:rsidP="00DD6A13">
      <w:pPr>
        <w:spacing w:after="120"/>
        <w:ind w:left="720"/>
        <w:rPr>
          <w:rFonts w:ascii="Arial" w:hAnsi="Arial" w:cs="Arial"/>
          <w:b/>
          <w:sz w:val="19"/>
          <w:szCs w:val="19"/>
          <w:u w:val="single"/>
        </w:rPr>
      </w:pPr>
      <w:r>
        <w:rPr>
          <w:rFonts w:ascii="Arial" w:hAnsi="Arial" w:cs="Arial"/>
          <w:b/>
          <w:sz w:val="19"/>
          <w:szCs w:val="19"/>
          <w:u w:val="single"/>
        </w:rPr>
        <w:t>BASA-SIP</w:t>
      </w:r>
    </w:p>
    <w:p w14:paraId="3067FECB" w14:textId="77777777" w:rsidR="00DD6A13" w:rsidRDefault="00DD6A13" w:rsidP="00DD6A13">
      <w:pPr>
        <w:spacing w:after="240"/>
        <w:ind w:left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Bilateral Aviation Safety Agreement – Simulator Implementation Procedures.  Click “Yes” if the evaluation you are performing will be sent to another National Aviation Authority.  This is typically marked “No”.</w:t>
      </w:r>
      <w:r w:rsidR="003C1347">
        <w:rPr>
          <w:rFonts w:ascii="Arial" w:hAnsi="Arial" w:cs="Arial"/>
          <w:sz w:val="19"/>
          <w:szCs w:val="19"/>
        </w:rPr>
        <w:t xml:space="preserve">  There are only two current agreements:  UK CAA and Transport Canada.</w:t>
      </w:r>
    </w:p>
    <w:p w14:paraId="3067FECC" w14:textId="77777777" w:rsidR="00D136EF" w:rsidRPr="008F53D5" w:rsidRDefault="00D136EF" w:rsidP="00D136EF">
      <w:pPr>
        <w:rPr>
          <w:rFonts w:ascii="Arial" w:hAnsi="Arial" w:cs="Arial"/>
          <w:b/>
          <w:color w:val="000000"/>
          <w:sz w:val="19"/>
          <w:szCs w:val="19"/>
          <w:u w:val="single"/>
        </w:rPr>
      </w:pPr>
      <w:r w:rsidRPr="008F53D5">
        <w:rPr>
          <w:rFonts w:ascii="Arial" w:hAnsi="Arial" w:cs="Arial"/>
          <w:b/>
          <w:color w:val="000000"/>
          <w:sz w:val="19"/>
          <w:szCs w:val="19"/>
          <w:u w:val="single"/>
        </w:rPr>
        <w:t>Sponsor Feedback</w:t>
      </w:r>
    </w:p>
    <w:p w14:paraId="3067FECD" w14:textId="77777777" w:rsidR="00D136EF" w:rsidRPr="008F53D5" w:rsidRDefault="00D136EF" w:rsidP="00D136EF">
      <w:pPr>
        <w:rPr>
          <w:rFonts w:ascii="Arial" w:hAnsi="Arial" w:cs="Arial"/>
          <w:color w:val="000000"/>
          <w:sz w:val="19"/>
          <w:szCs w:val="19"/>
        </w:rPr>
      </w:pPr>
    </w:p>
    <w:p w14:paraId="3067FECE" w14:textId="77777777" w:rsidR="00D136EF" w:rsidRPr="00B20F6F" w:rsidRDefault="00D136EF" w:rsidP="00E25382">
      <w:pPr>
        <w:rPr>
          <w:color w:val="000000"/>
          <w:sz w:val="20"/>
          <w:szCs w:val="20"/>
        </w:rPr>
      </w:pPr>
      <w:r w:rsidRPr="008F53D5">
        <w:rPr>
          <w:rFonts w:ascii="Arial" w:hAnsi="Arial" w:cs="Arial"/>
          <w:color w:val="000000"/>
          <w:sz w:val="19"/>
          <w:szCs w:val="19"/>
        </w:rPr>
        <w:t xml:space="preserve">Sponsors are encouraged </w:t>
      </w:r>
      <w:r w:rsidR="0002039A">
        <w:rPr>
          <w:rFonts w:ascii="Arial" w:hAnsi="Arial" w:cs="Arial"/>
          <w:color w:val="000000"/>
          <w:sz w:val="19"/>
          <w:szCs w:val="19"/>
        </w:rPr>
        <w:t xml:space="preserve">to </w:t>
      </w:r>
      <w:r w:rsidRPr="008F53D5">
        <w:rPr>
          <w:rFonts w:ascii="Arial" w:hAnsi="Arial" w:cs="Arial"/>
          <w:color w:val="000000"/>
          <w:sz w:val="19"/>
          <w:szCs w:val="19"/>
        </w:rPr>
        <w:t xml:space="preserve">leave </w:t>
      </w:r>
      <w:hyperlink r:id="rId16" w:history="1">
        <w:r w:rsidRPr="008F53D5">
          <w:rPr>
            <w:rStyle w:val="Hyperlink"/>
            <w:rFonts w:ascii="Arial" w:hAnsi="Arial" w:cs="Arial"/>
            <w:i/>
            <w:sz w:val="19"/>
            <w:szCs w:val="19"/>
          </w:rPr>
          <w:t>Feedback</w:t>
        </w:r>
      </w:hyperlink>
      <w:r w:rsidR="00C565AD" w:rsidRPr="008F53D5">
        <w:rPr>
          <w:rFonts w:ascii="Arial" w:hAnsi="Arial" w:cs="Arial"/>
          <w:sz w:val="19"/>
          <w:szCs w:val="19"/>
        </w:rPr>
        <w:t xml:space="preserve"> for</w:t>
      </w:r>
      <w:r w:rsidRPr="008F53D5">
        <w:rPr>
          <w:rFonts w:ascii="Arial" w:hAnsi="Arial" w:cs="Arial"/>
          <w:sz w:val="19"/>
          <w:szCs w:val="19"/>
        </w:rPr>
        <w:t xml:space="preserve"> the NSPM concerning this evaluation or other matters.  </w:t>
      </w:r>
      <w:r w:rsidR="008F2132" w:rsidRPr="008F53D5">
        <w:rPr>
          <w:rFonts w:ascii="Arial" w:hAnsi="Arial" w:cs="Arial"/>
          <w:sz w:val="19"/>
          <w:szCs w:val="19"/>
        </w:rPr>
        <w:t xml:space="preserve">Select the Feedback link on this page or </w:t>
      </w:r>
      <w:r w:rsidR="00E25382">
        <w:rPr>
          <w:rFonts w:ascii="Arial" w:hAnsi="Arial" w:cs="Arial"/>
          <w:sz w:val="19"/>
          <w:szCs w:val="19"/>
        </w:rPr>
        <w:t xml:space="preserve">go to </w:t>
      </w:r>
      <w:r w:rsidR="008F2132" w:rsidRPr="008F53D5">
        <w:rPr>
          <w:rFonts w:ascii="Arial" w:hAnsi="Arial" w:cs="Arial"/>
          <w:sz w:val="19"/>
          <w:szCs w:val="19"/>
        </w:rPr>
        <w:t xml:space="preserve">the </w:t>
      </w:r>
      <w:hyperlink r:id="rId17" w:history="1">
        <w:r w:rsidR="00E25382" w:rsidRPr="00E25382">
          <w:rPr>
            <w:rStyle w:val="Hyperlink"/>
            <w:rFonts w:ascii="Arial" w:hAnsi="Arial" w:cs="Arial"/>
            <w:sz w:val="19"/>
            <w:szCs w:val="19"/>
          </w:rPr>
          <w:t>NSP Homepage</w:t>
        </w:r>
      </w:hyperlink>
      <w:r w:rsidR="00E25382">
        <w:rPr>
          <w:rFonts w:ascii="Arial" w:hAnsi="Arial" w:cs="Arial"/>
          <w:sz w:val="19"/>
          <w:szCs w:val="19"/>
        </w:rPr>
        <w:t>.</w:t>
      </w:r>
    </w:p>
    <w:p w14:paraId="3067FECF" w14:textId="77777777" w:rsidR="00A93364" w:rsidRPr="00E43931" w:rsidRDefault="008F2132" w:rsidP="00A93364">
      <w:pPr>
        <w:rPr>
          <w:rFonts w:ascii="Arial" w:hAnsi="Arial" w:cs="Arial"/>
          <w:b/>
          <w:color w:val="000000"/>
        </w:rPr>
      </w:pPr>
      <w:r>
        <w:rPr>
          <w:b/>
          <w:sz w:val="28"/>
          <w:szCs w:val="28"/>
          <w:u w:val="single"/>
        </w:rPr>
        <w:br w:type="page"/>
      </w:r>
      <w:r w:rsidR="00A93364" w:rsidRPr="00E43931">
        <w:rPr>
          <w:rFonts w:ascii="Arial" w:hAnsi="Arial" w:cs="Arial"/>
          <w:b/>
          <w:color w:val="000000"/>
          <w:u w:val="single"/>
        </w:rPr>
        <w:lastRenderedPageBreak/>
        <w:t>NSP Evaluation Discrepancy</w:t>
      </w:r>
      <w:r w:rsidR="003257DE">
        <w:rPr>
          <w:rFonts w:ascii="Arial" w:hAnsi="Arial" w:cs="Arial"/>
          <w:b/>
          <w:color w:val="000000"/>
          <w:u w:val="single"/>
        </w:rPr>
        <w:t xml:space="preserve"> </w:t>
      </w:r>
      <w:r w:rsidR="00A93364" w:rsidRPr="00E43931">
        <w:rPr>
          <w:rFonts w:ascii="Arial" w:hAnsi="Arial" w:cs="Arial"/>
          <w:b/>
          <w:color w:val="000000"/>
          <w:u w:val="single"/>
        </w:rPr>
        <w:t>Instructions</w:t>
      </w:r>
      <w:r w:rsidR="00A93364" w:rsidRPr="00E43931">
        <w:rPr>
          <w:rFonts w:ascii="Arial" w:hAnsi="Arial" w:cs="Arial"/>
          <w:b/>
          <w:color w:val="000000"/>
        </w:rPr>
        <w:t xml:space="preserve">: </w:t>
      </w:r>
    </w:p>
    <w:p w14:paraId="3067FED0" w14:textId="77777777" w:rsidR="00A93364" w:rsidRDefault="00A93364" w:rsidP="00A93364">
      <w:pPr>
        <w:rPr>
          <w:b/>
          <w:color w:val="000000"/>
          <w:sz w:val="20"/>
          <w:szCs w:val="20"/>
        </w:rPr>
      </w:pPr>
    </w:p>
    <w:p w14:paraId="3067FED1" w14:textId="77777777" w:rsidR="009F0B93" w:rsidRPr="00DD6A13" w:rsidRDefault="009F0B93" w:rsidP="000118E1">
      <w:pPr>
        <w:numPr>
          <w:ilvl w:val="0"/>
          <w:numId w:val="2"/>
        </w:numPr>
        <w:tabs>
          <w:tab w:val="clear" w:pos="384"/>
          <w:tab w:val="left" w:pos="360"/>
          <w:tab w:val="num" w:pos="1080"/>
        </w:tabs>
        <w:spacing w:before="120" w:after="120"/>
        <w:ind w:left="360"/>
        <w:rPr>
          <w:rFonts w:ascii="Arial" w:hAnsi="Arial" w:cs="Arial"/>
          <w:b/>
          <w:color w:val="000000"/>
          <w:sz w:val="20"/>
          <w:szCs w:val="20"/>
        </w:rPr>
      </w:pPr>
      <w:r w:rsidRPr="00DD6A13">
        <w:rPr>
          <w:rFonts w:ascii="Arial" w:hAnsi="Arial" w:cs="Arial"/>
          <w:color w:val="000000"/>
          <w:sz w:val="20"/>
          <w:szCs w:val="20"/>
        </w:rPr>
        <w:t xml:space="preserve">The report must be updated with the sponsor’s designated DR number for each discrepancy and be submitted as soon as practical.  </w:t>
      </w:r>
    </w:p>
    <w:p w14:paraId="01B4149A" w14:textId="77777777" w:rsidR="000118E1" w:rsidRPr="00DD6A13" w:rsidRDefault="00A93364" w:rsidP="000118E1">
      <w:pPr>
        <w:numPr>
          <w:ilvl w:val="0"/>
          <w:numId w:val="2"/>
        </w:numPr>
        <w:tabs>
          <w:tab w:val="clear" w:pos="384"/>
          <w:tab w:val="left" w:pos="360"/>
          <w:tab w:val="num" w:pos="1080"/>
        </w:tabs>
        <w:spacing w:before="120" w:after="120"/>
        <w:ind w:left="360"/>
        <w:rPr>
          <w:rFonts w:ascii="Arial" w:hAnsi="Arial" w:cs="Arial"/>
          <w:color w:val="000000"/>
          <w:sz w:val="20"/>
          <w:szCs w:val="20"/>
        </w:rPr>
      </w:pPr>
      <w:r w:rsidRPr="00DD6A13">
        <w:rPr>
          <w:rFonts w:ascii="Arial" w:hAnsi="Arial" w:cs="Arial"/>
          <w:color w:val="000000"/>
          <w:sz w:val="20"/>
          <w:szCs w:val="20"/>
        </w:rPr>
        <w:t xml:space="preserve">Sponsors </w:t>
      </w:r>
      <w:r w:rsidR="00507BB6" w:rsidRPr="00DD6A13">
        <w:rPr>
          <w:rFonts w:ascii="Arial" w:hAnsi="Arial" w:cs="Arial"/>
          <w:color w:val="000000"/>
          <w:sz w:val="20"/>
          <w:szCs w:val="20"/>
        </w:rPr>
        <w:t xml:space="preserve">should </w:t>
      </w:r>
      <w:r w:rsidRPr="00DD6A13">
        <w:rPr>
          <w:rFonts w:ascii="Arial" w:hAnsi="Arial" w:cs="Arial"/>
          <w:color w:val="000000"/>
          <w:sz w:val="20"/>
          <w:szCs w:val="20"/>
        </w:rPr>
        <w:t xml:space="preserve">use this form to report discrepancy closures </w:t>
      </w:r>
      <w:r w:rsidR="00B514D3" w:rsidRPr="00283CD2">
        <w:rPr>
          <w:rFonts w:ascii="Arial" w:hAnsi="Arial" w:cs="Arial"/>
          <w:color w:val="000000"/>
          <w:sz w:val="20"/>
          <w:szCs w:val="20"/>
        </w:rPr>
        <w:t>when required</w:t>
      </w:r>
      <w:r w:rsidR="00926CB7" w:rsidRPr="00DD6A13">
        <w:rPr>
          <w:rFonts w:ascii="Arial" w:hAnsi="Arial" w:cs="Arial"/>
          <w:color w:val="000000"/>
          <w:sz w:val="20"/>
          <w:szCs w:val="20"/>
        </w:rPr>
        <w:t>.</w:t>
      </w:r>
      <w:r w:rsidR="000118E1">
        <w:rPr>
          <w:rFonts w:ascii="Arial" w:hAnsi="Arial" w:cs="Arial"/>
          <w:color w:val="000000"/>
          <w:sz w:val="20"/>
          <w:szCs w:val="20"/>
        </w:rPr>
        <w:t xml:space="preserve">  </w:t>
      </w:r>
      <w:r w:rsidR="000118E1" w:rsidRPr="00DD6A13">
        <w:rPr>
          <w:rFonts w:ascii="Arial" w:hAnsi="Arial" w:cs="Arial"/>
          <w:color w:val="000000"/>
          <w:sz w:val="20"/>
          <w:szCs w:val="20"/>
        </w:rPr>
        <w:t>To indicate discrepancy closure, enter the current “</w:t>
      </w:r>
      <w:r w:rsidR="000118E1" w:rsidRPr="00DD6A13">
        <w:rPr>
          <w:rFonts w:ascii="Arial" w:hAnsi="Arial" w:cs="Arial"/>
          <w:color w:val="000000"/>
          <w:sz w:val="20"/>
          <w:szCs w:val="20"/>
          <w:u w:val="single"/>
        </w:rPr>
        <w:t>Corrective Action Taken,</w:t>
      </w:r>
      <w:r w:rsidR="000118E1" w:rsidRPr="00DD6A13">
        <w:rPr>
          <w:rFonts w:ascii="Arial" w:hAnsi="Arial" w:cs="Arial"/>
          <w:color w:val="000000"/>
          <w:sz w:val="20"/>
          <w:szCs w:val="20"/>
        </w:rPr>
        <w:t xml:space="preserve">” </w:t>
      </w:r>
      <w:r w:rsidR="000118E1" w:rsidRPr="00DD6A13">
        <w:rPr>
          <w:rFonts w:ascii="Arial" w:hAnsi="Arial" w:cs="Arial"/>
          <w:bCs/>
          <w:color w:val="000000"/>
          <w:sz w:val="20"/>
          <w:szCs w:val="20"/>
        </w:rPr>
        <w:t>“</w:t>
      </w:r>
      <w:r w:rsidR="000118E1" w:rsidRPr="00DD6A13">
        <w:rPr>
          <w:rFonts w:ascii="Arial" w:hAnsi="Arial" w:cs="Arial"/>
          <w:bCs/>
          <w:color w:val="000000"/>
          <w:sz w:val="20"/>
          <w:szCs w:val="20"/>
          <w:u w:val="single"/>
        </w:rPr>
        <w:t>Sponsor DR Number</w:t>
      </w:r>
      <w:r w:rsidR="000118E1" w:rsidRPr="00DD6A13">
        <w:rPr>
          <w:rFonts w:ascii="Arial" w:hAnsi="Arial" w:cs="Arial"/>
          <w:bCs/>
          <w:color w:val="000000"/>
          <w:sz w:val="20"/>
          <w:szCs w:val="20"/>
        </w:rPr>
        <w:t>”</w:t>
      </w:r>
      <w:r w:rsidR="000118E1" w:rsidRPr="00DD6A13">
        <w:rPr>
          <w:rFonts w:ascii="Arial" w:hAnsi="Arial" w:cs="Arial"/>
          <w:color w:val="000000"/>
          <w:sz w:val="20"/>
          <w:szCs w:val="20"/>
        </w:rPr>
        <w:t>, and the “</w:t>
      </w:r>
      <w:r w:rsidR="000118E1" w:rsidRPr="00DD6A13">
        <w:rPr>
          <w:rFonts w:ascii="Arial" w:hAnsi="Arial" w:cs="Arial"/>
          <w:color w:val="000000"/>
          <w:sz w:val="20"/>
          <w:szCs w:val="20"/>
          <w:u w:val="single"/>
        </w:rPr>
        <w:t>Date Closed</w:t>
      </w:r>
      <w:r w:rsidR="000118E1" w:rsidRPr="00DD6A13">
        <w:rPr>
          <w:rFonts w:ascii="Arial" w:hAnsi="Arial" w:cs="Arial"/>
          <w:color w:val="000000"/>
          <w:sz w:val="20"/>
          <w:szCs w:val="20"/>
        </w:rPr>
        <w:t>.</w:t>
      </w:r>
      <w:r w:rsidR="000118E1">
        <w:rPr>
          <w:rFonts w:ascii="Arial" w:hAnsi="Arial" w:cs="Arial"/>
          <w:color w:val="000000"/>
          <w:sz w:val="20"/>
          <w:szCs w:val="20"/>
        </w:rPr>
        <w:t>”</w:t>
      </w:r>
    </w:p>
    <w:p w14:paraId="3067FEDB" w14:textId="60BA7EC0" w:rsidR="00A93364" w:rsidRPr="000118E1" w:rsidRDefault="00385918" w:rsidP="00E07A08">
      <w:pPr>
        <w:numPr>
          <w:ilvl w:val="0"/>
          <w:numId w:val="2"/>
        </w:numPr>
        <w:tabs>
          <w:tab w:val="clear" w:pos="384"/>
          <w:tab w:val="left" w:pos="360"/>
          <w:tab w:val="num" w:pos="1080"/>
        </w:tabs>
        <w:spacing w:before="120" w:after="120"/>
        <w:ind w:left="360"/>
        <w:rPr>
          <w:rFonts w:ascii="Arial" w:hAnsi="Arial" w:cs="Arial"/>
          <w:color w:val="000000"/>
          <w:sz w:val="20"/>
          <w:szCs w:val="20"/>
        </w:rPr>
      </w:pPr>
      <w:r w:rsidRPr="000118E1">
        <w:rPr>
          <w:rFonts w:ascii="Arial" w:hAnsi="Arial" w:cs="Arial"/>
          <w:color w:val="000000"/>
          <w:sz w:val="20"/>
          <w:szCs w:val="20"/>
        </w:rPr>
        <w:t>Where</w:t>
      </w:r>
      <w:r w:rsidR="00507BB6" w:rsidRPr="000118E1">
        <w:rPr>
          <w:rFonts w:ascii="Arial" w:hAnsi="Arial" w:cs="Arial"/>
          <w:color w:val="000000"/>
          <w:sz w:val="20"/>
          <w:szCs w:val="20"/>
        </w:rPr>
        <w:t xml:space="preserve"> the sponsor is operating under an NSPM-Authorized/Accepted DPS</w:t>
      </w:r>
      <w:r w:rsidRPr="000118E1">
        <w:rPr>
          <w:rFonts w:ascii="Arial" w:hAnsi="Arial" w:cs="Arial"/>
          <w:color w:val="000000"/>
          <w:sz w:val="20"/>
          <w:szCs w:val="20"/>
        </w:rPr>
        <w:t xml:space="preserve">, an update reflecting current status must be submitted </w:t>
      </w:r>
      <w:r w:rsidR="00F72F71" w:rsidRPr="000118E1">
        <w:rPr>
          <w:rFonts w:ascii="Arial" w:hAnsi="Arial" w:cs="Arial"/>
          <w:color w:val="000000"/>
          <w:sz w:val="20"/>
          <w:szCs w:val="20"/>
        </w:rPr>
        <w:t xml:space="preserve">if </w:t>
      </w:r>
      <w:r w:rsidR="006551C4" w:rsidRPr="000118E1">
        <w:rPr>
          <w:rFonts w:ascii="Arial" w:hAnsi="Arial" w:cs="Arial"/>
          <w:color w:val="000000"/>
          <w:sz w:val="20"/>
          <w:szCs w:val="20"/>
        </w:rPr>
        <w:t>a self-authorized extension i</w:t>
      </w:r>
      <w:r w:rsidR="003257DE" w:rsidRPr="000118E1">
        <w:rPr>
          <w:rFonts w:ascii="Arial" w:hAnsi="Arial" w:cs="Arial"/>
          <w:color w:val="000000"/>
          <w:sz w:val="20"/>
          <w:szCs w:val="20"/>
        </w:rPr>
        <w:t>s being exercised</w:t>
      </w:r>
      <w:r w:rsidRPr="000118E1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067FEE2" w14:textId="77777777" w:rsidR="00A93364" w:rsidRPr="00DD6A13" w:rsidRDefault="00A93364" w:rsidP="00A93364">
      <w:pPr>
        <w:ind w:left="408" w:hanging="24"/>
        <w:rPr>
          <w:rFonts w:ascii="Arial" w:hAnsi="Arial" w:cs="Arial"/>
          <w:color w:val="000000"/>
          <w:sz w:val="20"/>
          <w:szCs w:val="20"/>
        </w:rPr>
      </w:pPr>
    </w:p>
    <w:p w14:paraId="6660F274" w14:textId="77777777" w:rsidR="005D678D" w:rsidRDefault="005D67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E8B6840" w14:textId="75D5E22A" w:rsidR="005D678D" w:rsidRPr="00E43931" w:rsidRDefault="005D678D" w:rsidP="005D678D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u w:val="single"/>
        </w:rPr>
        <w:lastRenderedPageBreak/>
        <w:t>Severity Levels</w:t>
      </w:r>
      <w:r w:rsidRPr="00E43931">
        <w:rPr>
          <w:rFonts w:ascii="Arial" w:hAnsi="Arial" w:cs="Arial"/>
          <w:b/>
          <w:color w:val="000000"/>
        </w:rPr>
        <w:t xml:space="preserve">: </w:t>
      </w:r>
    </w:p>
    <w:p w14:paraId="71E7342E" w14:textId="003488B2" w:rsidR="005D678D" w:rsidRPr="005D678D" w:rsidRDefault="005D678D" w:rsidP="005D678D">
      <w:pPr>
        <w:numPr>
          <w:ilvl w:val="0"/>
          <w:numId w:val="2"/>
        </w:numPr>
        <w:tabs>
          <w:tab w:val="clear" w:pos="384"/>
          <w:tab w:val="left" w:pos="360"/>
          <w:tab w:val="num" w:pos="1080"/>
        </w:tabs>
        <w:spacing w:before="240" w:after="240"/>
        <w:ind w:left="36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Each NQT &amp; DR must be assigned a severity level by the Evaluation Team Lead using the following table as a guide:</w:t>
      </w:r>
    </w:p>
    <w:tbl>
      <w:tblPr>
        <w:tblStyle w:val="PlainTable1"/>
        <w:tblW w:w="14215" w:type="dxa"/>
        <w:tblCellMar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985"/>
        <w:gridCol w:w="2430"/>
        <w:gridCol w:w="10800"/>
      </w:tblGrid>
      <w:tr w:rsidR="005D678D" w:rsidRPr="005D678D" w14:paraId="09717C59" w14:textId="77777777" w:rsidTr="00F802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14:paraId="78CB9556" w14:textId="77777777" w:rsidR="005D678D" w:rsidRPr="005D678D" w:rsidRDefault="005D678D" w:rsidP="005D678D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678D">
              <w:rPr>
                <w:rFonts w:ascii="Arial" w:hAnsi="Arial" w:cs="Arial"/>
                <w:b w:val="0"/>
                <w:sz w:val="20"/>
                <w:szCs w:val="20"/>
              </w:rPr>
              <w:t>Severity Level</w:t>
            </w:r>
          </w:p>
        </w:tc>
        <w:tc>
          <w:tcPr>
            <w:tcW w:w="2430" w:type="dxa"/>
            <w:vAlign w:val="center"/>
          </w:tcPr>
          <w:p w14:paraId="352CECFE" w14:textId="77777777" w:rsidR="005D678D" w:rsidRPr="005D678D" w:rsidRDefault="005D678D" w:rsidP="005D67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678D">
              <w:rPr>
                <w:rFonts w:ascii="Arial" w:hAnsi="Arial" w:cs="Arial"/>
                <w:b w:val="0"/>
                <w:sz w:val="20"/>
                <w:szCs w:val="20"/>
              </w:rPr>
              <w:t>Description</w:t>
            </w:r>
          </w:p>
        </w:tc>
        <w:tc>
          <w:tcPr>
            <w:tcW w:w="10800" w:type="dxa"/>
            <w:vAlign w:val="center"/>
          </w:tcPr>
          <w:p w14:paraId="178CA3B8" w14:textId="77777777" w:rsidR="005D678D" w:rsidRPr="005D678D" w:rsidRDefault="005D678D" w:rsidP="005D67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678D">
              <w:rPr>
                <w:rFonts w:ascii="Arial" w:hAnsi="Arial" w:cs="Arial"/>
                <w:b w:val="0"/>
                <w:sz w:val="20"/>
                <w:szCs w:val="20"/>
              </w:rPr>
              <w:t>Example(s)</w:t>
            </w:r>
          </w:p>
        </w:tc>
      </w:tr>
      <w:tr w:rsidR="00F802ED" w:rsidRPr="005D678D" w14:paraId="38C3F15D" w14:textId="77777777" w:rsidTr="00F80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14:paraId="65E0A73A" w14:textId="79F9033B" w:rsidR="00F802ED" w:rsidRPr="005D678D" w:rsidRDefault="00F802ED" w:rsidP="005D6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0" w:type="dxa"/>
            <w:vAlign w:val="center"/>
          </w:tcPr>
          <w:p w14:paraId="767C51A1" w14:textId="4C2D10C3" w:rsidR="00F802ED" w:rsidRPr="005D678D" w:rsidRDefault="00F802ED" w:rsidP="005D67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severity.</w:t>
            </w:r>
          </w:p>
        </w:tc>
        <w:tc>
          <w:tcPr>
            <w:tcW w:w="10800" w:type="dxa"/>
            <w:vAlign w:val="center"/>
          </w:tcPr>
          <w:p w14:paraId="79BF5A9E" w14:textId="77777777" w:rsidR="00F802ED" w:rsidRDefault="00F802ED" w:rsidP="00F80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D678D">
              <w:rPr>
                <w:rFonts w:ascii="Arial" w:hAnsi="Arial" w:cs="Arial"/>
                <w:sz w:val="20"/>
                <w:szCs w:val="20"/>
              </w:rPr>
              <w:t>Research and correct DRs that are still open, i.e. sponsor has not yet made determination of the issue</w:t>
            </w:r>
            <w:r w:rsidR="00C85DE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548D78" w14:textId="1106C360" w:rsidR="00C85DE4" w:rsidRPr="005D678D" w:rsidRDefault="00C85DE4" w:rsidP="00F80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85DE4">
              <w:rPr>
                <w:rFonts w:ascii="Arial" w:hAnsi="Arial" w:cs="Arial"/>
                <w:sz w:val="20"/>
                <w:szCs w:val="20"/>
              </w:rPr>
              <w:t>FSTD evaluation findings or observations which require no corrective action</w:t>
            </w:r>
          </w:p>
        </w:tc>
      </w:tr>
      <w:tr w:rsidR="005D678D" w:rsidRPr="005D678D" w14:paraId="01472340" w14:textId="77777777" w:rsidTr="00F802ED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14:paraId="61BC2624" w14:textId="77777777" w:rsidR="005D678D" w:rsidRPr="005D678D" w:rsidRDefault="005D678D" w:rsidP="005D678D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678D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2430" w:type="dxa"/>
            <w:vAlign w:val="center"/>
          </w:tcPr>
          <w:p w14:paraId="0A101BAE" w14:textId="30C2D6D9" w:rsidR="005D678D" w:rsidRPr="005D678D" w:rsidRDefault="005D678D" w:rsidP="005D6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D678D">
              <w:rPr>
                <w:rFonts w:ascii="Arial" w:hAnsi="Arial" w:cs="Arial"/>
                <w:sz w:val="20"/>
                <w:szCs w:val="20"/>
              </w:rPr>
              <w:t>Least severe.</w:t>
            </w:r>
          </w:p>
          <w:p w14:paraId="2702AB91" w14:textId="77777777" w:rsidR="005D678D" w:rsidRPr="005D678D" w:rsidRDefault="005D678D" w:rsidP="005D6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D678D">
              <w:rPr>
                <w:rFonts w:ascii="Arial" w:hAnsi="Arial" w:cs="Arial"/>
                <w:sz w:val="20"/>
                <w:szCs w:val="20"/>
              </w:rPr>
              <w:t>Very minor issue with no FSTD fidelity impact.</w:t>
            </w:r>
          </w:p>
        </w:tc>
        <w:tc>
          <w:tcPr>
            <w:tcW w:w="10800" w:type="dxa"/>
            <w:vAlign w:val="center"/>
          </w:tcPr>
          <w:p w14:paraId="45FFCC23" w14:textId="747AF532" w:rsidR="005D678D" w:rsidRPr="005D678D" w:rsidRDefault="005D678D" w:rsidP="00F802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5D678D">
              <w:rPr>
                <w:rFonts w:ascii="Arial" w:hAnsi="Arial" w:cs="Arial"/>
                <w:sz w:val="20"/>
                <w:szCs w:val="20"/>
              </w:rPr>
              <w:t>Dirty windscreens, worn seats, worn seatbelts, one bulb (of two bulbs) burned out, scratched smoke googles, etc.</w:t>
            </w:r>
          </w:p>
        </w:tc>
      </w:tr>
      <w:tr w:rsidR="005D678D" w:rsidRPr="005D678D" w14:paraId="00F23E94" w14:textId="77777777" w:rsidTr="00F80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14:paraId="211FFB22" w14:textId="77777777" w:rsidR="005D678D" w:rsidRPr="005D678D" w:rsidRDefault="005D678D" w:rsidP="005D678D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678D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2430" w:type="dxa"/>
            <w:vAlign w:val="center"/>
          </w:tcPr>
          <w:p w14:paraId="62F2199F" w14:textId="77777777" w:rsidR="005D678D" w:rsidRPr="005D678D" w:rsidRDefault="005D678D" w:rsidP="005D67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5D678D">
              <w:rPr>
                <w:rFonts w:ascii="Arial" w:hAnsi="Arial" w:cs="Arial"/>
                <w:sz w:val="20"/>
                <w:szCs w:val="20"/>
              </w:rPr>
              <w:t>Minor Visual issue or lights burned out (both bulbs), missing emergency equipment, etc.</w:t>
            </w:r>
          </w:p>
        </w:tc>
        <w:tc>
          <w:tcPr>
            <w:tcW w:w="10800" w:type="dxa"/>
            <w:vAlign w:val="center"/>
          </w:tcPr>
          <w:p w14:paraId="7CCDDF08" w14:textId="77777777" w:rsidR="005D678D" w:rsidRPr="005D678D" w:rsidRDefault="005D678D" w:rsidP="005D67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5D678D">
              <w:rPr>
                <w:rFonts w:ascii="Arial" w:hAnsi="Arial" w:cs="Arial"/>
                <w:sz w:val="20"/>
                <w:szCs w:val="20"/>
              </w:rPr>
              <w:t>Blend zones, color balance, aliasing, missing large/major geographical items.</w:t>
            </w:r>
          </w:p>
        </w:tc>
      </w:tr>
      <w:tr w:rsidR="005D678D" w:rsidRPr="005D678D" w14:paraId="3A0E9C9E" w14:textId="77777777" w:rsidTr="00F802ED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14:paraId="6857733A" w14:textId="77777777" w:rsidR="005D678D" w:rsidRPr="005D678D" w:rsidRDefault="005D678D" w:rsidP="005D678D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678D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2430" w:type="dxa"/>
            <w:vAlign w:val="center"/>
          </w:tcPr>
          <w:p w14:paraId="7DEC7280" w14:textId="77777777" w:rsidR="005D678D" w:rsidRPr="005D678D" w:rsidRDefault="005D678D" w:rsidP="005D6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5D678D">
              <w:rPr>
                <w:rFonts w:ascii="Arial" w:hAnsi="Arial" w:cs="Arial"/>
                <w:sz w:val="20"/>
                <w:szCs w:val="20"/>
              </w:rPr>
              <w:t>Single minor sub-system inoperative (most normal DRs).</w:t>
            </w:r>
          </w:p>
        </w:tc>
        <w:tc>
          <w:tcPr>
            <w:tcW w:w="10800" w:type="dxa"/>
            <w:vAlign w:val="center"/>
          </w:tcPr>
          <w:p w14:paraId="72F19C85" w14:textId="77777777" w:rsidR="005D678D" w:rsidRPr="005D678D" w:rsidRDefault="005D678D" w:rsidP="005D6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5D678D">
              <w:rPr>
                <w:rFonts w:ascii="Arial" w:hAnsi="Arial" w:cs="Arial"/>
                <w:sz w:val="20"/>
                <w:szCs w:val="20"/>
              </w:rPr>
              <w:t>Electrical, Air Systems, Hydraulic, Auto-flight, navigation (FMS), systems inoperative or malfunctions not working correctly (possibly affecting training requiring restriction or work-around). Any single QTG failure not resolved during evaluation.</w:t>
            </w:r>
          </w:p>
        </w:tc>
      </w:tr>
      <w:tr w:rsidR="005D678D" w:rsidRPr="005D678D" w14:paraId="2E6FD6D1" w14:textId="77777777" w:rsidTr="00F80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14:paraId="5D9B2E71" w14:textId="77777777" w:rsidR="005D678D" w:rsidRPr="005D678D" w:rsidRDefault="005D678D" w:rsidP="005D678D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678D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2430" w:type="dxa"/>
            <w:vAlign w:val="center"/>
          </w:tcPr>
          <w:p w14:paraId="2551851C" w14:textId="77777777" w:rsidR="005D678D" w:rsidRPr="005D678D" w:rsidRDefault="005D678D" w:rsidP="005D67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5D678D">
              <w:rPr>
                <w:rFonts w:ascii="Arial" w:hAnsi="Arial" w:cs="Arial"/>
                <w:sz w:val="20"/>
                <w:szCs w:val="20"/>
              </w:rPr>
              <w:t>Single major FSTD system failure during evaluation (with reset).</w:t>
            </w:r>
          </w:p>
        </w:tc>
        <w:tc>
          <w:tcPr>
            <w:tcW w:w="10800" w:type="dxa"/>
            <w:vAlign w:val="center"/>
          </w:tcPr>
          <w:p w14:paraId="436C57C4" w14:textId="77777777" w:rsidR="005D678D" w:rsidRPr="005D678D" w:rsidRDefault="005D678D" w:rsidP="005D67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5D678D">
              <w:rPr>
                <w:rFonts w:ascii="Arial" w:hAnsi="Arial" w:cs="Arial"/>
                <w:sz w:val="20"/>
                <w:szCs w:val="20"/>
              </w:rPr>
              <w:t>Motion, Visual or Control Loading failure during evaluation with a reset. Also, include any cockpit freeze-ups requiring a system reset, reposition, or reload.  Multiple QTG failures not resolved during evaluations.</w:t>
            </w:r>
          </w:p>
        </w:tc>
      </w:tr>
      <w:tr w:rsidR="005D678D" w:rsidRPr="005D678D" w14:paraId="5BDD02BA" w14:textId="77777777" w:rsidTr="00F802ED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14:paraId="1390D6E3" w14:textId="77777777" w:rsidR="005D678D" w:rsidRPr="005D678D" w:rsidRDefault="005D678D" w:rsidP="005D678D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D678D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2430" w:type="dxa"/>
            <w:vAlign w:val="center"/>
          </w:tcPr>
          <w:p w14:paraId="36907677" w14:textId="3DB900B9" w:rsidR="005D678D" w:rsidRPr="005D678D" w:rsidRDefault="005D678D" w:rsidP="005D6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D678D">
              <w:rPr>
                <w:rFonts w:ascii="Arial" w:hAnsi="Arial" w:cs="Arial"/>
                <w:sz w:val="20"/>
                <w:szCs w:val="20"/>
              </w:rPr>
              <w:t>Most severe.</w:t>
            </w:r>
          </w:p>
          <w:p w14:paraId="5F1D8F51" w14:textId="77777777" w:rsidR="005D678D" w:rsidRPr="005D678D" w:rsidRDefault="005D678D" w:rsidP="005D6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5D678D">
              <w:rPr>
                <w:rFonts w:ascii="Arial" w:hAnsi="Arial" w:cs="Arial"/>
                <w:sz w:val="20"/>
                <w:szCs w:val="20"/>
              </w:rPr>
              <w:t>Multiple major FSTD system failures during evaluation.</w:t>
            </w:r>
          </w:p>
        </w:tc>
        <w:tc>
          <w:tcPr>
            <w:tcW w:w="10800" w:type="dxa"/>
            <w:vAlign w:val="center"/>
          </w:tcPr>
          <w:p w14:paraId="0C0FF956" w14:textId="77777777" w:rsidR="005D678D" w:rsidRPr="005D678D" w:rsidRDefault="005D678D" w:rsidP="005D6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5D678D">
              <w:rPr>
                <w:rFonts w:ascii="Arial" w:hAnsi="Arial" w:cs="Arial"/>
                <w:sz w:val="20"/>
                <w:szCs w:val="20"/>
              </w:rPr>
              <w:t>Multiple (two or more) major system failures with possible resets or any one failure unable to be reset. Also, FSTD AOG before or during the evaluation.</w:t>
            </w:r>
          </w:p>
        </w:tc>
      </w:tr>
    </w:tbl>
    <w:p w14:paraId="09B3A9A8" w14:textId="43F647C9" w:rsidR="005D678D" w:rsidRDefault="005D678D" w:rsidP="005D678D">
      <w:pPr>
        <w:rPr>
          <w:rFonts w:ascii="Arial" w:hAnsi="Arial" w:cs="Arial"/>
          <w:b/>
          <w:color w:val="000000"/>
          <w:sz w:val="20"/>
          <w:szCs w:val="20"/>
        </w:rPr>
      </w:pPr>
    </w:p>
    <w:p w14:paraId="3FF30E5C" w14:textId="77777777" w:rsidR="00265893" w:rsidRDefault="00265893">
      <w:pPr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br w:type="page"/>
      </w:r>
    </w:p>
    <w:p w14:paraId="3067FEE6" w14:textId="57F54172" w:rsidR="00096038" w:rsidRPr="00937E8A" w:rsidRDefault="00096038" w:rsidP="00265893">
      <w:pPr>
        <w:spacing w:before="240" w:after="240"/>
        <w:rPr>
          <w:rFonts w:ascii="Arial" w:hAnsi="Arial" w:cs="Arial"/>
          <w:b/>
          <w:color w:val="000000"/>
          <w:u w:val="single"/>
        </w:rPr>
      </w:pPr>
      <w:r w:rsidRPr="00937E8A">
        <w:rPr>
          <w:rFonts w:ascii="Arial" w:hAnsi="Arial" w:cs="Arial"/>
          <w:b/>
          <w:color w:val="000000"/>
          <w:u w:val="single"/>
        </w:rPr>
        <w:lastRenderedPageBreak/>
        <w:t xml:space="preserve">Discrepancy </w:t>
      </w:r>
      <w:r w:rsidR="00265893">
        <w:rPr>
          <w:rFonts w:ascii="Arial" w:hAnsi="Arial" w:cs="Arial"/>
          <w:b/>
          <w:color w:val="000000"/>
          <w:u w:val="single"/>
        </w:rPr>
        <w:t>C</w:t>
      </w:r>
      <w:r w:rsidRPr="00937E8A">
        <w:rPr>
          <w:rFonts w:ascii="Arial" w:hAnsi="Arial" w:cs="Arial"/>
          <w:b/>
          <w:color w:val="000000"/>
          <w:u w:val="single"/>
        </w:rPr>
        <w:t xml:space="preserve">losure </w:t>
      </w:r>
      <w:r w:rsidR="00265893">
        <w:rPr>
          <w:rFonts w:ascii="Arial" w:hAnsi="Arial" w:cs="Arial"/>
          <w:b/>
          <w:color w:val="000000"/>
          <w:u w:val="single"/>
        </w:rPr>
        <w:t>N</w:t>
      </w:r>
      <w:r w:rsidRPr="00937E8A">
        <w:rPr>
          <w:rFonts w:ascii="Arial" w:hAnsi="Arial" w:cs="Arial"/>
          <w:b/>
          <w:color w:val="000000"/>
          <w:u w:val="single"/>
        </w:rPr>
        <w:t xml:space="preserve">ot </w:t>
      </w:r>
      <w:r w:rsidR="00265893">
        <w:rPr>
          <w:rFonts w:ascii="Arial" w:hAnsi="Arial" w:cs="Arial"/>
          <w:b/>
          <w:color w:val="000000"/>
          <w:u w:val="single"/>
        </w:rPr>
        <w:t>R</w:t>
      </w:r>
      <w:r w:rsidRPr="00937E8A">
        <w:rPr>
          <w:rFonts w:ascii="Arial" w:hAnsi="Arial" w:cs="Arial"/>
          <w:b/>
          <w:color w:val="000000"/>
          <w:u w:val="single"/>
        </w:rPr>
        <w:t xml:space="preserve">equiring NSP </w:t>
      </w:r>
      <w:r w:rsidR="00265893">
        <w:rPr>
          <w:rFonts w:ascii="Arial" w:hAnsi="Arial" w:cs="Arial"/>
          <w:b/>
          <w:color w:val="000000"/>
          <w:u w:val="single"/>
        </w:rPr>
        <w:t>N</w:t>
      </w:r>
      <w:r w:rsidRPr="00937E8A">
        <w:rPr>
          <w:rFonts w:ascii="Arial" w:hAnsi="Arial" w:cs="Arial"/>
          <w:b/>
          <w:color w:val="000000"/>
          <w:u w:val="single"/>
        </w:rPr>
        <w:t>otification:</w:t>
      </w:r>
    </w:p>
    <w:p w14:paraId="3067FEED" w14:textId="4E66BFD5" w:rsidR="00D51649" w:rsidRPr="00DD6A13" w:rsidRDefault="00096038" w:rsidP="00265893">
      <w:pPr>
        <w:numPr>
          <w:ilvl w:val="0"/>
          <w:numId w:val="2"/>
        </w:numPr>
        <w:spacing w:after="240"/>
        <w:ind w:left="389"/>
        <w:rPr>
          <w:rFonts w:ascii="Arial" w:hAnsi="Arial" w:cs="Arial"/>
          <w:color w:val="000000"/>
          <w:sz w:val="20"/>
          <w:szCs w:val="20"/>
        </w:rPr>
      </w:pPr>
      <w:r w:rsidRPr="00DD6A13">
        <w:rPr>
          <w:rFonts w:ascii="Arial" w:hAnsi="Arial" w:cs="Arial"/>
          <w:color w:val="000000"/>
          <w:sz w:val="20"/>
          <w:szCs w:val="20"/>
        </w:rPr>
        <w:t xml:space="preserve">The NSP does not require notification of a discrepancy closure if </w:t>
      </w:r>
      <w:r w:rsidR="002C6AF0">
        <w:rPr>
          <w:rFonts w:ascii="Arial" w:hAnsi="Arial" w:cs="Arial"/>
          <w:color w:val="000000"/>
          <w:sz w:val="20"/>
          <w:szCs w:val="20"/>
        </w:rPr>
        <w:t xml:space="preserve">designated as </w:t>
      </w:r>
      <w:r w:rsidR="00334390" w:rsidRPr="00DD6A13">
        <w:rPr>
          <w:rFonts w:ascii="Arial" w:hAnsi="Arial" w:cs="Arial"/>
          <w:sz w:val="20"/>
          <w:szCs w:val="20"/>
        </w:rPr>
        <w:t>“Close per Sponsor’s SQMS</w:t>
      </w:r>
      <w:r w:rsidR="002C6AF0">
        <w:rPr>
          <w:rFonts w:ascii="Arial" w:hAnsi="Arial" w:cs="Arial"/>
          <w:sz w:val="20"/>
          <w:szCs w:val="20"/>
        </w:rPr>
        <w:t>.</w:t>
      </w:r>
      <w:r w:rsidR="00334390" w:rsidRPr="00DD6A13">
        <w:rPr>
          <w:rFonts w:ascii="Arial" w:hAnsi="Arial" w:cs="Arial"/>
          <w:sz w:val="20"/>
          <w:szCs w:val="20"/>
        </w:rPr>
        <w:t>”</w:t>
      </w:r>
      <w:r w:rsidR="002C6AF0">
        <w:rPr>
          <w:rFonts w:ascii="Arial" w:hAnsi="Arial" w:cs="Arial"/>
          <w:sz w:val="20"/>
          <w:szCs w:val="20"/>
        </w:rPr>
        <w:t xml:space="preserve">  </w:t>
      </w:r>
      <w:r w:rsidRPr="00DD6A13">
        <w:rPr>
          <w:rFonts w:ascii="Arial" w:hAnsi="Arial" w:cs="Arial"/>
          <w:sz w:val="20"/>
          <w:szCs w:val="20"/>
        </w:rPr>
        <w:t xml:space="preserve">In </w:t>
      </w:r>
      <w:r w:rsidRPr="00DD6A13">
        <w:rPr>
          <w:rFonts w:ascii="Arial" w:hAnsi="Arial" w:cs="Arial"/>
          <w:color w:val="000000"/>
          <w:sz w:val="20"/>
          <w:szCs w:val="20"/>
        </w:rPr>
        <w:t xml:space="preserve">these cases, </w:t>
      </w:r>
      <w:r w:rsidR="002C6AF0">
        <w:rPr>
          <w:rFonts w:ascii="Arial" w:hAnsi="Arial" w:cs="Arial"/>
          <w:color w:val="000000"/>
          <w:sz w:val="20"/>
          <w:szCs w:val="20"/>
        </w:rPr>
        <w:t xml:space="preserve">the </w:t>
      </w:r>
      <w:r w:rsidRPr="00DD6A13">
        <w:rPr>
          <w:rFonts w:ascii="Arial" w:hAnsi="Arial" w:cs="Arial"/>
          <w:color w:val="000000"/>
          <w:sz w:val="20"/>
          <w:szCs w:val="20"/>
        </w:rPr>
        <w:t xml:space="preserve">sponsor will </w:t>
      </w:r>
      <w:r w:rsidR="005E5FE1" w:rsidRPr="00DD6A13">
        <w:rPr>
          <w:rFonts w:ascii="Arial" w:hAnsi="Arial" w:cs="Arial"/>
          <w:color w:val="000000"/>
          <w:sz w:val="20"/>
          <w:szCs w:val="20"/>
        </w:rPr>
        <w:t xml:space="preserve">document the discrepancy in the sponsor’s discrepancy log, </w:t>
      </w:r>
      <w:r w:rsidRPr="00DD6A13">
        <w:rPr>
          <w:rFonts w:ascii="Arial" w:hAnsi="Arial" w:cs="Arial"/>
          <w:color w:val="000000"/>
          <w:sz w:val="20"/>
          <w:szCs w:val="20"/>
        </w:rPr>
        <w:t>prioritize</w:t>
      </w:r>
      <w:r w:rsidR="005E5FE1" w:rsidRPr="00DD6A13">
        <w:rPr>
          <w:rFonts w:ascii="Arial" w:hAnsi="Arial" w:cs="Arial"/>
          <w:color w:val="000000"/>
          <w:sz w:val="20"/>
          <w:szCs w:val="20"/>
        </w:rPr>
        <w:t>,</w:t>
      </w:r>
      <w:r w:rsidRPr="00DD6A13">
        <w:rPr>
          <w:rFonts w:ascii="Arial" w:hAnsi="Arial" w:cs="Arial"/>
          <w:color w:val="000000"/>
          <w:sz w:val="20"/>
          <w:szCs w:val="20"/>
        </w:rPr>
        <w:t xml:space="preserve"> and take corrective actions </w:t>
      </w:r>
      <w:r w:rsidR="00701F11" w:rsidRPr="00DD6A13">
        <w:rPr>
          <w:rFonts w:ascii="Arial" w:hAnsi="Arial" w:cs="Arial"/>
          <w:color w:val="000000"/>
          <w:sz w:val="20"/>
          <w:szCs w:val="20"/>
        </w:rPr>
        <w:t>in accordance with</w:t>
      </w:r>
      <w:r w:rsidRPr="00DD6A13">
        <w:rPr>
          <w:rFonts w:ascii="Arial" w:hAnsi="Arial" w:cs="Arial"/>
          <w:color w:val="000000"/>
          <w:sz w:val="20"/>
          <w:szCs w:val="20"/>
        </w:rPr>
        <w:t xml:space="preserve"> their </w:t>
      </w:r>
      <w:r w:rsidR="00701F11" w:rsidRPr="00DD6A13">
        <w:rPr>
          <w:rFonts w:ascii="Arial" w:hAnsi="Arial" w:cs="Arial"/>
          <w:color w:val="000000"/>
          <w:sz w:val="20"/>
          <w:szCs w:val="20"/>
        </w:rPr>
        <w:t>Simulator Quality Management S</w:t>
      </w:r>
      <w:r w:rsidRPr="00DD6A13">
        <w:rPr>
          <w:rFonts w:ascii="Arial" w:hAnsi="Arial" w:cs="Arial"/>
          <w:color w:val="000000"/>
          <w:sz w:val="20"/>
          <w:szCs w:val="20"/>
        </w:rPr>
        <w:t>ystem</w:t>
      </w:r>
      <w:r w:rsidR="00701F11" w:rsidRPr="00DD6A13">
        <w:rPr>
          <w:rFonts w:ascii="Arial" w:hAnsi="Arial" w:cs="Arial"/>
          <w:color w:val="000000"/>
          <w:sz w:val="20"/>
          <w:szCs w:val="20"/>
        </w:rPr>
        <w:t xml:space="preserve"> (SQMS)</w:t>
      </w:r>
      <w:r w:rsidRPr="00DD6A13">
        <w:rPr>
          <w:rFonts w:ascii="Arial" w:hAnsi="Arial" w:cs="Arial"/>
          <w:color w:val="000000"/>
          <w:sz w:val="20"/>
          <w:szCs w:val="20"/>
        </w:rPr>
        <w:t xml:space="preserve">.    </w:t>
      </w:r>
    </w:p>
    <w:p w14:paraId="3067FEEF" w14:textId="77777777" w:rsidR="00CB5854" w:rsidRPr="00E43931" w:rsidRDefault="00CB5854" w:rsidP="00265893">
      <w:pPr>
        <w:spacing w:after="240"/>
        <w:rPr>
          <w:rFonts w:ascii="Arial" w:hAnsi="Arial" w:cs="Arial"/>
          <w:b/>
          <w:color w:val="000000"/>
          <w:u w:val="single"/>
        </w:rPr>
      </w:pPr>
      <w:r w:rsidRPr="00E43931">
        <w:rPr>
          <w:rFonts w:ascii="Arial" w:hAnsi="Arial" w:cs="Arial"/>
          <w:b/>
          <w:color w:val="000000"/>
          <w:u w:val="single"/>
        </w:rPr>
        <w:t>Sponsor Reportable MMI Instructions:</w:t>
      </w:r>
    </w:p>
    <w:p w14:paraId="3067FEF1" w14:textId="77777777" w:rsidR="00E476AB" w:rsidRPr="0019273E" w:rsidRDefault="001E7ADB" w:rsidP="00B812EB">
      <w:pPr>
        <w:ind w:left="360"/>
        <w:rPr>
          <w:rFonts w:ascii="Arial" w:hAnsi="Arial" w:cs="Arial"/>
          <w:color w:val="000000"/>
          <w:sz w:val="20"/>
          <w:szCs w:val="20"/>
        </w:rPr>
      </w:pPr>
      <w:r w:rsidRPr="0019273E">
        <w:rPr>
          <w:rFonts w:ascii="Arial" w:hAnsi="Arial" w:cs="Arial"/>
          <w:color w:val="000000"/>
          <w:sz w:val="20"/>
          <w:szCs w:val="20"/>
        </w:rPr>
        <w:t>Sponsors should</w:t>
      </w:r>
      <w:r w:rsidR="00CB5854" w:rsidRPr="0019273E">
        <w:rPr>
          <w:rFonts w:ascii="Arial" w:hAnsi="Arial" w:cs="Arial"/>
          <w:color w:val="000000"/>
          <w:sz w:val="20"/>
          <w:szCs w:val="20"/>
        </w:rPr>
        <w:t xml:space="preserve"> use this form to report MMI status in accordance with </w:t>
      </w:r>
      <w:r w:rsidR="00CB5854" w:rsidRPr="0019273E">
        <w:rPr>
          <w:rFonts w:ascii="Arial" w:hAnsi="Arial" w:cs="Arial"/>
          <w:sz w:val="20"/>
          <w:szCs w:val="20"/>
        </w:rPr>
        <w:t>§60.25</w:t>
      </w:r>
      <w:r w:rsidR="00E72099" w:rsidRPr="0019273E">
        <w:rPr>
          <w:rFonts w:ascii="Arial" w:hAnsi="Arial" w:cs="Arial"/>
          <w:color w:val="000000"/>
          <w:sz w:val="20"/>
          <w:szCs w:val="20"/>
        </w:rPr>
        <w:t xml:space="preserve"> when an MMI condition has exceeded 30 days and the sponsor is seeking authorization to operate the </w:t>
      </w:r>
      <w:r w:rsidR="007B24B8" w:rsidRPr="0019273E">
        <w:rPr>
          <w:rFonts w:ascii="Arial" w:hAnsi="Arial" w:cs="Arial"/>
          <w:color w:val="000000"/>
          <w:sz w:val="20"/>
          <w:szCs w:val="20"/>
        </w:rPr>
        <w:t>FSTD.</w:t>
      </w:r>
      <w:r w:rsidR="00937E8A" w:rsidRPr="0019273E">
        <w:rPr>
          <w:rFonts w:ascii="Arial" w:hAnsi="Arial" w:cs="Arial"/>
          <w:color w:val="000000"/>
          <w:sz w:val="20"/>
          <w:szCs w:val="20"/>
        </w:rPr>
        <w:t xml:space="preserve"> </w:t>
      </w:r>
      <w:r w:rsidR="00B812EB" w:rsidRPr="0019273E">
        <w:rPr>
          <w:rFonts w:ascii="Arial" w:hAnsi="Arial" w:cs="Arial"/>
          <w:color w:val="000000"/>
          <w:sz w:val="20"/>
          <w:szCs w:val="20"/>
        </w:rPr>
        <w:t xml:space="preserve">If you are </w:t>
      </w:r>
      <w:r w:rsidR="00926CB7" w:rsidRPr="0019273E">
        <w:rPr>
          <w:rFonts w:ascii="Arial" w:hAnsi="Arial" w:cs="Arial"/>
          <w:color w:val="000000"/>
          <w:sz w:val="20"/>
          <w:szCs w:val="20"/>
        </w:rPr>
        <w:t xml:space="preserve">unsure whether </w:t>
      </w:r>
      <w:r w:rsidR="00CB5854" w:rsidRPr="0019273E">
        <w:rPr>
          <w:rFonts w:ascii="Arial" w:hAnsi="Arial" w:cs="Arial"/>
          <w:color w:val="000000"/>
          <w:sz w:val="20"/>
          <w:szCs w:val="20"/>
        </w:rPr>
        <w:t>a reportable MMI situation exists?  See FSTD Guidance Bulletin 08-01 at</w:t>
      </w:r>
      <w:r w:rsidR="00B812EB" w:rsidRPr="0019273E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8" w:history="1">
        <w:r w:rsidR="00B812EB" w:rsidRPr="0019273E">
          <w:rPr>
            <w:rStyle w:val="Hyperlink"/>
            <w:rFonts w:ascii="Arial" w:hAnsi="Arial" w:cs="Arial"/>
            <w:sz w:val="20"/>
            <w:szCs w:val="20"/>
          </w:rPr>
          <w:t>MMI Guidance Bulletin</w:t>
        </w:r>
      </w:hyperlink>
      <w:r w:rsidR="00B812EB" w:rsidRPr="0019273E">
        <w:rPr>
          <w:rFonts w:ascii="Arial" w:hAnsi="Arial" w:cs="Arial"/>
          <w:color w:val="000000"/>
          <w:sz w:val="20"/>
          <w:szCs w:val="20"/>
        </w:rPr>
        <w:t>.</w:t>
      </w:r>
    </w:p>
    <w:p w14:paraId="3067FEF3" w14:textId="77777777" w:rsidR="00CB5854" w:rsidRPr="0019273E" w:rsidRDefault="00CB5854" w:rsidP="00265893">
      <w:pPr>
        <w:numPr>
          <w:ilvl w:val="0"/>
          <w:numId w:val="2"/>
        </w:numPr>
        <w:tabs>
          <w:tab w:val="clear" w:pos="384"/>
          <w:tab w:val="left" w:pos="360"/>
          <w:tab w:val="num" w:pos="1080"/>
        </w:tabs>
        <w:spacing w:before="120" w:after="120"/>
        <w:ind w:left="360"/>
        <w:rPr>
          <w:rFonts w:ascii="Arial" w:hAnsi="Arial" w:cs="Arial"/>
          <w:color w:val="000000"/>
          <w:sz w:val="20"/>
          <w:szCs w:val="20"/>
        </w:rPr>
      </w:pPr>
      <w:r w:rsidRPr="0019273E">
        <w:rPr>
          <w:rFonts w:ascii="Arial" w:hAnsi="Arial" w:cs="Arial"/>
          <w:color w:val="000000"/>
          <w:sz w:val="20"/>
          <w:szCs w:val="20"/>
        </w:rPr>
        <w:t xml:space="preserve">Sponsors shall forward a copy </w:t>
      </w:r>
      <w:r w:rsidR="00926CB7" w:rsidRPr="0019273E">
        <w:rPr>
          <w:rFonts w:ascii="Arial" w:hAnsi="Arial" w:cs="Arial"/>
          <w:color w:val="000000"/>
          <w:sz w:val="20"/>
          <w:szCs w:val="20"/>
        </w:rPr>
        <w:t xml:space="preserve">of the report </w:t>
      </w:r>
      <w:r w:rsidRPr="0019273E">
        <w:rPr>
          <w:rFonts w:ascii="Arial" w:hAnsi="Arial" w:cs="Arial"/>
          <w:color w:val="000000"/>
          <w:sz w:val="20"/>
          <w:szCs w:val="20"/>
        </w:rPr>
        <w:t>to the local Training Program Approval Authority (TPAA)</w:t>
      </w:r>
    </w:p>
    <w:p w14:paraId="3067FEF5" w14:textId="327A8329" w:rsidR="00CB5854" w:rsidRPr="0019273E" w:rsidRDefault="00CB5854" w:rsidP="00265893">
      <w:pPr>
        <w:numPr>
          <w:ilvl w:val="0"/>
          <w:numId w:val="2"/>
        </w:numPr>
        <w:tabs>
          <w:tab w:val="clear" w:pos="384"/>
          <w:tab w:val="left" w:pos="360"/>
          <w:tab w:val="num" w:pos="1080"/>
        </w:tabs>
        <w:spacing w:before="120" w:after="120"/>
        <w:ind w:left="360"/>
        <w:rPr>
          <w:rFonts w:ascii="Arial" w:hAnsi="Arial" w:cs="Arial"/>
          <w:color w:val="000000"/>
          <w:sz w:val="20"/>
          <w:szCs w:val="20"/>
        </w:rPr>
      </w:pPr>
      <w:r w:rsidRPr="0019273E">
        <w:rPr>
          <w:rFonts w:ascii="Arial" w:hAnsi="Arial" w:cs="Arial"/>
          <w:color w:val="000000"/>
          <w:sz w:val="20"/>
          <w:szCs w:val="20"/>
        </w:rPr>
        <w:t xml:space="preserve">MMI conditions corrected within the </w:t>
      </w:r>
      <w:r w:rsidR="003B7B46" w:rsidRPr="0019273E">
        <w:rPr>
          <w:rFonts w:ascii="Arial" w:hAnsi="Arial" w:cs="Arial"/>
          <w:color w:val="000000"/>
          <w:sz w:val="20"/>
          <w:szCs w:val="20"/>
        </w:rPr>
        <w:t>30-day</w:t>
      </w:r>
      <w:r w:rsidRPr="0019273E">
        <w:rPr>
          <w:rFonts w:ascii="Arial" w:hAnsi="Arial" w:cs="Arial"/>
          <w:color w:val="000000"/>
          <w:sz w:val="20"/>
          <w:szCs w:val="20"/>
        </w:rPr>
        <w:t xml:space="preserve"> window </w:t>
      </w:r>
      <w:r w:rsidRPr="0019273E">
        <w:rPr>
          <w:rFonts w:ascii="Arial" w:hAnsi="Arial" w:cs="Arial"/>
          <w:color w:val="000000"/>
          <w:sz w:val="20"/>
          <w:szCs w:val="20"/>
          <w:u w:val="single"/>
        </w:rPr>
        <w:t>do not require NSP notification</w:t>
      </w:r>
      <w:r w:rsidRPr="0019273E">
        <w:rPr>
          <w:rFonts w:ascii="Arial" w:hAnsi="Arial" w:cs="Arial"/>
          <w:color w:val="000000"/>
          <w:sz w:val="20"/>
          <w:szCs w:val="20"/>
        </w:rPr>
        <w:t>.</w:t>
      </w:r>
    </w:p>
    <w:p w14:paraId="3067FEF8" w14:textId="5D892164" w:rsidR="00E476AB" w:rsidRPr="00265893" w:rsidRDefault="00CB5854" w:rsidP="00265893">
      <w:pPr>
        <w:numPr>
          <w:ilvl w:val="0"/>
          <w:numId w:val="2"/>
        </w:numPr>
        <w:tabs>
          <w:tab w:val="clear" w:pos="384"/>
          <w:tab w:val="left" w:pos="360"/>
          <w:tab w:val="num" w:pos="1080"/>
        </w:tabs>
        <w:spacing w:before="120" w:after="120"/>
        <w:ind w:left="360"/>
        <w:rPr>
          <w:rFonts w:ascii="Arial" w:hAnsi="Arial" w:cs="Arial"/>
          <w:color w:val="000000"/>
          <w:sz w:val="20"/>
          <w:szCs w:val="20"/>
        </w:rPr>
      </w:pPr>
      <w:r w:rsidRPr="00265893">
        <w:rPr>
          <w:rFonts w:ascii="Arial" w:hAnsi="Arial" w:cs="Arial"/>
          <w:color w:val="000000"/>
          <w:sz w:val="20"/>
          <w:szCs w:val="20"/>
        </w:rPr>
        <w:t xml:space="preserve">Sponsors should complete the first four fields.  </w:t>
      </w:r>
      <w:r w:rsidR="000F5AA8" w:rsidRPr="00265893">
        <w:rPr>
          <w:rFonts w:ascii="Arial" w:hAnsi="Arial" w:cs="Arial"/>
          <w:color w:val="000000"/>
          <w:sz w:val="20"/>
          <w:szCs w:val="20"/>
        </w:rPr>
        <w:t xml:space="preserve">The date entered should reflect the date the discrepancy (MMI) was originally discovered, not the date reported to the NSP.   </w:t>
      </w:r>
    </w:p>
    <w:p w14:paraId="3067FEF9" w14:textId="77777777" w:rsidR="00937E8A" w:rsidRPr="0019273E" w:rsidRDefault="00CB5854" w:rsidP="00265893">
      <w:pPr>
        <w:numPr>
          <w:ilvl w:val="0"/>
          <w:numId w:val="2"/>
        </w:numPr>
        <w:tabs>
          <w:tab w:val="clear" w:pos="384"/>
          <w:tab w:val="left" w:pos="360"/>
          <w:tab w:val="num" w:pos="1080"/>
        </w:tabs>
        <w:spacing w:before="120" w:after="240"/>
        <w:ind w:left="36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19273E">
        <w:rPr>
          <w:rFonts w:ascii="Arial" w:hAnsi="Arial" w:cs="Arial"/>
          <w:color w:val="000000"/>
          <w:sz w:val="20"/>
          <w:szCs w:val="20"/>
        </w:rPr>
        <w:t>The NSP will respond within five business days.  Authorization is implied during this time period.</w:t>
      </w:r>
    </w:p>
    <w:p w14:paraId="3067FEFB" w14:textId="77777777" w:rsidR="00CB5854" w:rsidRPr="00E43931" w:rsidRDefault="00937E8A" w:rsidP="00265893">
      <w:pPr>
        <w:spacing w:after="240"/>
        <w:rPr>
          <w:rFonts w:ascii="Arial" w:hAnsi="Arial" w:cs="Arial"/>
          <w:b/>
          <w:color w:val="000000"/>
          <w:u w:val="single"/>
        </w:rPr>
      </w:pPr>
      <w:r w:rsidRPr="00E43931">
        <w:rPr>
          <w:rFonts w:ascii="Arial" w:hAnsi="Arial" w:cs="Arial"/>
          <w:b/>
          <w:color w:val="000000"/>
          <w:u w:val="single"/>
        </w:rPr>
        <w:t xml:space="preserve"> </w:t>
      </w:r>
      <w:r w:rsidR="00CB5854" w:rsidRPr="00E43931">
        <w:rPr>
          <w:rFonts w:ascii="Arial" w:hAnsi="Arial" w:cs="Arial"/>
          <w:b/>
          <w:color w:val="000000"/>
          <w:u w:val="single"/>
        </w:rPr>
        <w:t>Returning the Form:</w:t>
      </w:r>
    </w:p>
    <w:p w14:paraId="3067FEFF" w14:textId="77777777" w:rsidR="00CB5854" w:rsidRPr="0019273E" w:rsidRDefault="00CB5854" w:rsidP="00265893">
      <w:pPr>
        <w:numPr>
          <w:ilvl w:val="0"/>
          <w:numId w:val="2"/>
        </w:numPr>
        <w:tabs>
          <w:tab w:val="clear" w:pos="384"/>
          <w:tab w:val="left" w:pos="360"/>
          <w:tab w:val="num" w:pos="1080"/>
        </w:tabs>
        <w:spacing w:before="120" w:after="120"/>
        <w:ind w:left="360"/>
        <w:rPr>
          <w:rFonts w:ascii="Arial" w:hAnsi="Arial" w:cs="Arial"/>
          <w:color w:val="000000"/>
          <w:sz w:val="20"/>
          <w:szCs w:val="20"/>
        </w:rPr>
      </w:pPr>
      <w:r w:rsidRPr="00265893">
        <w:rPr>
          <w:rFonts w:ascii="Arial" w:hAnsi="Arial" w:cs="Arial"/>
          <w:color w:val="000000"/>
          <w:sz w:val="20"/>
          <w:szCs w:val="20"/>
        </w:rPr>
        <w:t>Do not alter the format of the NSP Evaluation Report from a Microsoft Word document</w:t>
      </w:r>
      <w:r w:rsidRPr="0019273E">
        <w:rPr>
          <w:rFonts w:ascii="Arial" w:hAnsi="Arial" w:cs="Arial"/>
          <w:color w:val="000000"/>
          <w:sz w:val="20"/>
          <w:szCs w:val="20"/>
        </w:rPr>
        <w:t>.  PDF files of this form are not acceptable.</w:t>
      </w:r>
    </w:p>
    <w:p w14:paraId="3067FF01" w14:textId="1F687A09" w:rsidR="00CB5854" w:rsidRPr="0019273E" w:rsidRDefault="00CB5854" w:rsidP="00265893">
      <w:pPr>
        <w:numPr>
          <w:ilvl w:val="0"/>
          <w:numId w:val="2"/>
        </w:numPr>
        <w:tabs>
          <w:tab w:val="clear" w:pos="384"/>
          <w:tab w:val="left" w:pos="360"/>
          <w:tab w:val="num" w:pos="1080"/>
        </w:tabs>
        <w:spacing w:before="120" w:after="240"/>
        <w:ind w:left="360"/>
        <w:rPr>
          <w:rFonts w:ascii="Arial" w:hAnsi="Arial" w:cs="Arial"/>
          <w:sz w:val="20"/>
          <w:szCs w:val="20"/>
        </w:rPr>
      </w:pPr>
      <w:r w:rsidRPr="0019273E">
        <w:rPr>
          <w:rFonts w:ascii="Arial" w:hAnsi="Arial" w:cs="Arial"/>
          <w:color w:val="000000"/>
          <w:sz w:val="20"/>
          <w:szCs w:val="20"/>
        </w:rPr>
        <w:t xml:space="preserve">Sponsors may return this form by </w:t>
      </w:r>
      <w:r w:rsidRPr="0019273E">
        <w:rPr>
          <w:rFonts w:ascii="Arial" w:hAnsi="Arial" w:cs="Arial"/>
          <w:b/>
          <w:color w:val="000000"/>
          <w:sz w:val="20"/>
          <w:szCs w:val="20"/>
        </w:rPr>
        <w:t>e-mail</w:t>
      </w:r>
      <w:r w:rsidRPr="0019273E">
        <w:rPr>
          <w:rFonts w:ascii="Arial" w:hAnsi="Arial" w:cs="Arial"/>
          <w:color w:val="000000"/>
          <w:sz w:val="20"/>
          <w:szCs w:val="20"/>
        </w:rPr>
        <w:t xml:space="preserve"> to the NSP at </w:t>
      </w:r>
      <w:hyperlink r:id="rId19" w:history="1">
        <w:r w:rsidR="002C6AF0" w:rsidRPr="005E44DF">
          <w:rPr>
            <w:rStyle w:val="Hyperlink"/>
            <w:rFonts w:ascii="Arial" w:hAnsi="Arial" w:cs="Arial"/>
            <w:b/>
            <w:sz w:val="20"/>
            <w:szCs w:val="20"/>
          </w:rPr>
          <w:t>9-aso-avs-sim-team@faa.gov</w:t>
        </w:r>
      </w:hyperlink>
      <w:r w:rsidR="002C6AF0">
        <w:rPr>
          <w:rFonts w:ascii="Arial" w:hAnsi="Arial" w:cs="Arial"/>
          <w:b/>
          <w:sz w:val="20"/>
          <w:szCs w:val="20"/>
        </w:rPr>
        <w:t xml:space="preserve"> </w:t>
      </w:r>
      <w:r w:rsidRPr="0019273E">
        <w:rPr>
          <w:rFonts w:ascii="Arial" w:hAnsi="Arial" w:cs="Arial"/>
          <w:color w:val="000000"/>
          <w:sz w:val="20"/>
          <w:szCs w:val="20"/>
        </w:rPr>
        <w:t xml:space="preserve">.  </w:t>
      </w:r>
      <w:r w:rsidR="00995D4B" w:rsidRPr="0019273E">
        <w:rPr>
          <w:rFonts w:ascii="Arial" w:hAnsi="Arial" w:cs="Arial"/>
          <w:b/>
          <w:color w:val="000000"/>
          <w:sz w:val="20"/>
          <w:szCs w:val="20"/>
        </w:rPr>
        <w:t xml:space="preserve">Please include the FAA FSTD ID number in the </w:t>
      </w:r>
      <w:r w:rsidR="00D81C3B" w:rsidRPr="0019273E">
        <w:rPr>
          <w:rFonts w:ascii="Arial" w:hAnsi="Arial" w:cs="Arial"/>
          <w:b/>
          <w:color w:val="000000"/>
          <w:sz w:val="20"/>
          <w:szCs w:val="20"/>
        </w:rPr>
        <w:t xml:space="preserve">email </w:t>
      </w:r>
      <w:r w:rsidR="00995D4B" w:rsidRPr="0019273E">
        <w:rPr>
          <w:rFonts w:ascii="Arial" w:hAnsi="Arial" w:cs="Arial"/>
          <w:b/>
          <w:color w:val="000000"/>
          <w:sz w:val="20"/>
          <w:szCs w:val="20"/>
        </w:rPr>
        <w:t>subject line.</w:t>
      </w:r>
      <w:r w:rsidR="00701F11" w:rsidRPr="0019273E">
        <w:rPr>
          <w:rFonts w:ascii="Arial" w:hAnsi="Arial" w:cs="Arial"/>
          <w:sz w:val="20"/>
          <w:szCs w:val="20"/>
        </w:rPr>
        <w:t xml:space="preserve">  </w:t>
      </w:r>
      <w:r w:rsidRPr="0019273E">
        <w:rPr>
          <w:rFonts w:ascii="Arial" w:hAnsi="Arial" w:cs="Arial"/>
          <w:sz w:val="20"/>
          <w:szCs w:val="20"/>
        </w:rPr>
        <w:t>If you are unable to e-mail the report, ple</w:t>
      </w:r>
      <w:r w:rsidR="00222DF7" w:rsidRPr="0019273E">
        <w:rPr>
          <w:rFonts w:ascii="Arial" w:hAnsi="Arial" w:cs="Arial"/>
          <w:sz w:val="20"/>
          <w:szCs w:val="20"/>
        </w:rPr>
        <w:t>ase fax it to the NSP at 404-474-</w:t>
      </w:r>
      <w:r w:rsidR="00A10C7B" w:rsidRPr="0019273E">
        <w:rPr>
          <w:rFonts w:ascii="Arial" w:hAnsi="Arial" w:cs="Arial"/>
          <w:sz w:val="20"/>
          <w:szCs w:val="20"/>
        </w:rPr>
        <w:t>5656</w:t>
      </w:r>
      <w:r w:rsidR="00F80D2E" w:rsidRPr="0019273E">
        <w:rPr>
          <w:rFonts w:ascii="Arial" w:hAnsi="Arial" w:cs="Arial"/>
          <w:sz w:val="20"/>
          <w:szCs w:val="20"/>
        </w:rPr>
        <w:t>.</w:t>
      </w:r>
    </w:p>
    <w:p w14:paraId="3067FF04" w14:textId="77777777" w:rsidR="00F80D2E" w:rsidRDefault="00F80D2E" w:rsidP="00265893">
      <w:pPr>
        <w:spacing w:after="240"/>
        <w:rPr>
          <w:rFonts w:ascii="Arial" w:hAnsi="Arial" w:cs="Arial"/>
          <w:b/>
          <w:u w:val="single"/>
        </w:rPr>
      </w:pPr>
      <w:r w:rsidRPr="00F80D2E">
        <w:rPr>
          <w:rFonts w:ascii="Arial" w:hAnsi="Arial" w:cs="Arial"/>
          <w:b/>
          <w:u w:val="single"/>
        </w:rPr>
        <w:t>Additional</w:t>
      </w:r>
      <w:r>
        <w:rPr>
          <w:rFonts w:ascii="Arial" w:hAnsi="Arial" w:cs="Arial"/>
          <w:b/>
          <w:u w:val="single"/>
        </w:rPr>
        <w:t xml:space="preserve"> References:</w:t>
      </w:r>
    </w:p>
    <w:p w14:paraId="3067FF06" w14:textId="77777777" w:rsidR="00F80D2E" w:rsidRPr="0019273E" w:rsidRDefault="00F80D2E" w:rsidP="00F80D2E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sz w:val="20"/>
          <w:szCs w:val="20"/>
        </w:rPr>
      </w:pPr>
      <w:r w:rsidRPr="0019273E">
        <w:rPr>
          <w:rFonts w:ascii="Arial" w:hAnsi="Arial" w:cs="Arial"/>
          <w:sz w:val="20"/>
          <w:szCs w:val="20"/>
        </w:rPr>
        <w:t>NSP Guidance Bulletin 07-01, Discrepancy Closure and Request for Due Date Extension</w:t>
      </w:r>
    </w:p>
    <w:p w14:paraId="3067FF07" w14:textId="77777777" w:rsidR="00F80D2E" w:rsidRPr="0019273E" w:rsidRDefault="00F80D2E" w:rsidP="00F80D2E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sz w:val="20"/>
          <w:szCs w:val="20"/>
        </w:rPr>
      </w:pPr>
      <w:r w:rsidRPr="0019273E">
        <w:rPr>
          <w:rFonts w:ascii="Arial" w:hAnsi="Arial" w:cs="Arial"/>
          <w:sz w:val="20"/>
          <w:szCs w:val="20"/>
        </w:rPr>
        <w:t>NSP Guidance Bulletin 08-01, Missing, Malfunctioning, or Inoperative (MMI) Component Reporting</w:t>
      </w:r>
    </w:p>
    <w:sectPr w:rsidR="00F80D2E" w:rsidRPr="0019273E" w:rsidSect="00592D99">
      <w:headerReference w:type="default" r:id="rId20"/>
      <w:pgSz w:w="15840" w:h="12240" w:orient="landscape" w:code="1"/>
      <w:pgMar w:top="734" w:right="576" w:bottom="360" w:left="662" w:header="432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DEACA" w14:textId="77777777" w:rsidR="00F9677F" w:rsidRDefault="00F9677F">
      <w:r>
        <w:separator/>
      </w:r>
    </w:p>
    <w:p w14:paraId="0AE51D2E" w14:textId="77777777" w:rsidR="00F9677F" w:rsidRDefault="00F9677F"/>
  </w:endnote>
  <w:endnote w:type="continuationSeparator" w:id="0">
    <w:p w14:paraId="30EF6188" w14:textId="77777777" w:rsidR="00F9677F" w:rsidRDefault="00F9677F">
      <w:r>
        <w:continuationSeparator/>
      </w:r>
    </w:p>
    <w:p w14:paraId="6A7D7EC3" w14:textId="77777777" w:rsidR="00F9677F" w:rsidRDefault="00F967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53FAB" w14:textId="275B9A92" w:rsidR="002C6AF0" w:rsidRPr="00285B7C" w:rsidRDefault="002C6AF0" w:rsidP="003B7B46">
    <w:pPr>
      <w:pStyle w:val="Footer"/>
      <w:spacing w:after="60"/>
      <w:ind w:right="202"/>
      <w:rPr>
        <w:sz w:val="20"/>
      </w:rPr>
    </w:pP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45690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456904">
      <w:rPr>
        <w:noProof/>
        <w:sz w:val="20"/>
        <w:szCs w:val="20"/>
      </w:rPr>
      <w:t>9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>
      <w:rPr>
        <w:sz w:val="20"/>
      </w:rPr>
      <w:t>NSP Form T002:  1</w:t>
    </w:r>
    <w:r w:rsidR="00265893">
      <w:rPr>
        <w:sz w:val="20"/>
      </w:rPr>
      <w:t>1</w:t>
    </w:r>
    <w:r w:rsidRPr="00285B7C">
      <w:rPr>
        <w:sz w:val="20"/>
      </w:rPr>
      <w:t>/</w:t>
    </w:r>
    <w:r>
      <w:rPr>
        <w:sz w:val="20"/>
      </w:rPr>
      <w:t>0</w:t>
    </w:r>
    <w:r w:rsidR="00265893">
      <w:rPr>
        <w:sz w:val="20"/>
      </w:rPr>
      <w:t>2</w:t>
    </w:r>
    <w:r w:rsidRPr="00285B7C">
      <w:rPr>
        <w:sz w:val="20"/>
      </w:rPr>
      <w:t>/201</w:t>
    </w:r>
    <w:r>
      <w:rPr>
        <w:sz w:val="20"/>
      </w:rPr>
      <w:t>8</w:t>
    </w:r>
  </w:p>
  <w:p w14:paraId="4C962E2A" w14:textId="2DC776E4" w:rsidR="002C6AF0" w:rsidRPr="00592D99" w:rsidRDefault="002C6AF0" w:rsidP="00592D99">
    <w:pPr>
      <w:pStyle w:val="Footer"/>
      <w:spacing w:after="60"/>
      <w:ind w:right="-907"/>
      <w:jc w:val="center"/>
      <w:rPr>
        <w:sz w:val="18"/>
        <w:szCs w:val="18"/>
      </w:rPr>
    </w:pPr>
    <w:r w:rsidRPr="00592D99">
      <w:rPr>
        <w:sz w:val="18"/>
        <w:szCs w:val="18"/>
      </w:rPr>
      <w:t xml:space="preserve">OMB Control Number 2120-0680: Expiration Date </w:t>
    </w:r>
    <w:r w:rsidR="00456904">
      <w:rPr>
        <w:sz w:val="18"/>
        <w:szCs w:val="18"/>
      </w:rPr>
      <w:t>12/31/2025</w:t>
    </w:r>
  </w:p>
  <w:p w14:paraId="3067FF43" w14:textId="0E828ED7" w:rsidR="002C6AF0" w:rsidRDefault="002C6AF0" w:rsidP="00592D99">
    <w:pPr>
      <w:pStyle w:val="Footer"/>
      <w:spacing w:after="60"/>
      <w:ind w:right="-907"/>
      <w:jc w:val="center"/>
      <w:rPr>
        <w:sz w:val="20"/>
        <w:szCs w:val="20"/>
      </w:rPr>
    </w:pPr>
    <w:r w:rsidRPr="00592D99">
      <w:rPr>
        <w:sz w:val="18"/>
        <w:szCs w:val="18"/>
      </w:rPr>
      <w:t>Completion of this letter is voluntary. You are not required to respond or use this template unless it displays a currently valid OMB control number.</w:t>
    </w: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F4624" w14:textId="77777777" w:rsidR="00F9677F" w:rsidRDefault="00F9677F">
      <w:r>
        <w:separator/>
      </w:r>
    </w:p>
    <w:p w14:paraId="4B729E61" w14:textId="77777777" w:rsidR="00F9677F" w:rsidRDefault="00F9677F"/>
  </w:footnote>
  <w:footnote w:type="continuationSeparator" w:id="0">
    <w:p w14:paraId="45809199" w14:textId="77777777" w:rsidR="00F9677F" w:rsidRDefault="00F9677F">
      <w:r>
        <w:continuationSeparator/>
      </w:r>
    </w:p>
    <w:p w14:paraId="705E6CDA" w14:textId="77777777" w:rsidR="00F9677F" w:rsidRDefault="00F967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580" w:type="dxa"/>
      <w:tblLayout w:type="fixed"/>
      <w:tblLook w:val="0600" w:firstRow="0" w:lastRow="0" w:firstColumn="0" w:lastColumn="0" w:noHBand="1" w:noVBand="1"/>
      <w:tblCaption w:val="National Simulator Evaluation Report"/>
      <w:tblDescription w:val="Evaluation Date, FAA ID Number, FSTD Make Model Series, Sponsor Name, Location, Evaluating Inspector, Evaluation Type, Qualification Level Authorized"/>
    </w:tblPr>
    <w:tblGrid>
      <w:gridCol w:w="1764"/>
      <w:gridCol w:w="4914"/>
      <w:gridCol w:w="3510"/>
      <w:gridCol w:w="4392"/>
    </w:tblGrid>
    <w:tr w:rsidR="002C6AF0" w14:paraId="3067FF1D" w14:textId="77777777" w:rsidTr="0021748A">
      <w:tc>
        <w:tcPr>
          <w:tcW w:w="1764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3067FF11" w14:textId="77777777" w:rsidR="002C6AF0" w:rsidRPr="0056730E" w:rsidRDefault="002C6AF0" w:rsidP="0033155E">
          <w:pPr>
            <w:pStyle w:val="Header"/>
            <w:jc w:val="center"/>
            <w:outlineLvl w:val="0"/>
            <w:rPr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3067FF49" wp14:editId="3067FF4A">
                <wp:extent cx="1019175" cy="990600"/>
                <wp:effectExtent l="0" t="0" r="9525" b="0"/>
                <wp:docPr id="2" name="Picture 11" descr="FAA Seal" title="FAA Se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lear FA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4" w:type="dxa"/>
          <w:vMerge w:val="restart"/>
          <w:tcBorders>
            <w:top w:val="nil"/>
            <w:left w:val="nil"/>
          </w:tcBorders>
          <w:vAlign w:val="center"/>
        </w:tcPr>
        <w:p w14:paraId="3067FF12" w14:textId="77777777" w:rsidR="002C6AF0" w:rsidRPr="00BD0A90" w:rsidRDefault="002C6AF0" w:rsidP="0033155E">
          <w:pPr>
            <w:pStyle w:val="Header"/>
            <w:outlineLvl w:val="0"/>
            <w:rPr>
              <w:rFonts w:ascii="Arial" w:hAnsi="Arial" w:cs="Arial"/>
              <w:b/>
              <w:sz w:val="28"/>
              <w:szCs w:val="28"/>
            </w:rPr>
          </w:pPr>
          <w:r w:rsidRPr="00BD0A90">
            <w:rPr>
              <w:rFonts w:ascii="Arial" w:hAnsi="Arial" w:cs="Arial"/>
              <w:b/>
              <w:sz w:val="28"/>
              <w:szCs w:val="28"/>
            </w:rPr>
            <w:t>Federal Aviation Administration</w:t>
          </w:r>
          <w:r w:rsidRPr="00BD0A90">
            <w:rPr>
              <w:rFonts w:ascii="Arial" w:hAnsi="Arial" w:cs="Arial"/>
              <w:b/>
              <w:sz w:val="28"/>
              <w:szCs w:val="28"/>
            </w:rPr>
            <w:tab/>
          </w:r>
          <w:r w:rsidRPr="00BD0A90">
            <w:rPr>
              <w:rFonts w:ascii="Arial" w:hAnsi="Arial" w:cs="Arial"/>
              <w:b/>
              <w:sz w:val="28"/>
              <w:szCs w:val="28"/>
            </w:rPr>
            <w:tab/>
          </w:r>
        </w:p>
        <w:p w14:paraId="3067FF13" w14:textId="77777777" w:rsidR="002C6AF0" w:rsidRDefault="002C6AF0" w:rsidP="0033155E">
          <w:pPr>
            <w:pStyle w:val="Header"/>
            <w:outlineLvl w:val="0"/>
            <w:rPr>
              <w:rFonts w:ascii="Arial" w:hAnsi="Arial" w:cs="Arial"/>
              <w:b/>
              <w:sz w:val="28"/>
              <w:szCs w:val="28"/>
            </w:rPr>
          </w:pPr>
          <w:r w:rsidRPr="00BD0A90">
            <w:rPr>
              <w:rFonts w:ascii="Arial" w:hAnsi="Arial" w:cs="Arial"/>
              <w:b/>
              <w:sz w:val="28"/>
              <w:szCs w:val="28"/>
            </w:rPr>
            <w:t>National Simulator Program</w:t>
          </w:r>
        </w:p>
        <w:p w14:paraId="3067FF14" w14:textId="77777777" w:rsidR="002C6AF0" w:rsidRPr="00A77FDC" w:rsidRDefault="002C6AF0" w:rsidP="0033155E">
          <w:pPr>
            <w:pStyle w:val="Header"/>
            <w:outlineLvl w:val="0"/>
            <w:rPr>
              <w:rFonts w:ascii="Arial" w:hAnsi="Arial" w:cs="Arial"/>
              <w:b/>
              <w:sz w:val="8"/>
              <w:szCs w:val="8"/>
            </w:rPr>
          </w:pPr>
        </w:p>
        <w:p w14:paraId="3067FF15" w14:textId="77777777" w:rsidR="002C6AF0" w:rsidRDefault="002C6AF0" w:rsidP="0033155E">
          <w:pPr>
            <w:pStyle w:val="Header"/>
            <w:outlineLvl w:val="0"/>
            <w:rPr>
              <w:b/>
              <w:sz w:val="2"/>
              <w:szCs w:val="2"/>
            </w:rPr>
          </w:pPr>
        </w:p>
        <w:p w14:paraId="3067FF16" w14:textId="77777777" w:rsidR="002C6AF0" w:rsidRPr="00BD0A90" w:rsidRDefault="002C6AF0" w:rsidP="0033155E">
          <w:pPr>
            <w:pStyle w:val="Header"/>
            <w:outlineLvl w:val="0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FSTD </w:t>
          </w:r>
          <w:r w:rsidRPr="00BD0A90">
            <w:rPr>
              <w:rFonts w:ascii="Arial" w:hAnsi="Arial" w:cs="Arial"/>
              <w:b/>
              <w:sz w:val="22"/>
              <w:szCs w:val="22"/>
            </w:rPr>
            <w:t>Evaluation Report and</w:t>
          </w:r>
        </w:p>
        <w:p w14:paraId="3067FF17" w14:textId="77777777" w:rsidR="002C6AF0" w:rsidRPr="00BD0A90" w:rsidRDefault="002C6AF0" w:rsidP="0033155E">
          <w:pPr>
            <w:tabs>
              <w:tab w:val="left" w:pos="2130"/>
            </w:tabs>
            <w:outlineLvl w:val="0"/>
            <w:rPr>
              <w:rFonts w:ascii="Arial" w:hAnsi="Arial" w:cs="Arial"/>
              <w:b/>
              <w:sz w:val="22"/>
              <w:szCs w:val="22"/>
            </w:rPr>
          </w:pPr>
          <w:r w:rsidRPr="00BD0A90">
            <w:rPr>
              <w:rFonts w:ascii="Arial" w:hAnsi="Arial" w:cs="Arial"/>
              <w:b/>
              <w:sz w:val="22"/>
              <w:szCs w:val="22"/>
            </w:rPr>
            <w:t xml:space="preserve">Missing Malfunctioning, or Inoperative (MMI) </w:t>
          </w:r>
        </w:p>
        <w:p w14:paraId="3067FF18" w14:textId="77777777" w:rsidR="002C6AF0" w:rsidRPr="00BD0A90" w:rsidRDefault="002C6AF0" w:rsidP="0033155E">
          <w:pPr>
            <w:tabs>
              <w:tab w:val="left" w:pos="2130"/>
            </w:tabs>
            <w:outlineLvl w:val="0"/>
            <w:rPr>
              <w:rFonts w:ascii="Arial" w:hAnsi="Arial" w:cs="Arial"/>
              <w:b/>
              <w:sz w:val="22"/>
              <w:szCs w:val="22"/>
            </w:rPr>
          </w:pPr>
          <w:r w:rsidRPr="00BD0A90">
            <w:rPr>
              <w:rFonts w:ascii="Arial" w:hAnsi="Arial" w:cs="Arial"/>
              <w:b/>
              <w:sz w:val="22"/>
              <w:szCs w:val="22"/>
            </w:rPr>
            <w:t>Component Reporting/Authorization Form</w:t>
          </w:r>
        </w:p>
        <w:p w14:paraId="3067FF19" w14:textId="77777777" w:rsidR="002C6AF0" w:rsidRDefault="002C6AF0" w:rsidP="0033155E">
          <w:pPr>
            <w:tabs>
              <w:tab w:val="left" w:pos="2130"/>
            </w:tabs>
            <w:outlineLvl w:val="0"/>
            <w:rPr>
              <w:b/>
              <w:i/>
              <w:sz w:val="16"/>
              <w:szCs w:val="16"/>
            </w:rPr>
          </w:pPr>
        </w:p>
        <w:p w14:paraId="3067FF1A" w14:textId="77777777" w:rsidR="002C6AF0" w:rsidRPr="007F3CCA" w:rsidRDefault="002C6AF0" w:rsidP="0033155E">
          <w:pPr>
            <w:tabs>
              <w:tab w:val="left" w:pos="2130"/>
            </w:tabs>
            <w:outlineLvl w:val="0"/>
            <w:rPr>
              <w:b/>
              <w:i/>
              <w:sz w:val="16"/>
              <w:szCs w:val="16"/>
            </w:rPr>
          </w:pPr>
          <w:r>
            <w:rPr>
              <w:b/>
              <w:i/>
              <w:sz w:val="16"/>
              <w:szCs w:val="16"/>
            </w:rPr>
            <w:t>*See page 6 for Instructions</w:t>
          </w:r>
        </w:p>
      </w:tc>
      <w:tc>
        <w:tcPr>
          <w:tcW w:w="3510" w:type="dxa"/>
          <w:vAlign w:val="center"/>
        </w:tcPr>
        <w:p w14:paraId="3067FF1B" w14:textId="77777777" w:rsidR="002C6AF0" w:rsidRPr="00BD0A90" w:rsidRDefault="002C6AF0" w:rsidP="0033155E">
          <w:pPr>
            <w:pStyle w:val="Header"/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BD0A90">
            <w:rPr>
              <w:rFonts w:ascii="Arial" w:hAnsi="Arial" w:cs="Arial"/>
              <w:b/>
              <w:sz w:val="22"/>
              <w:szCs w:val="22"/>
            </w:rPr>
            <w:t xml:space="preserve">Evaluation </w:t>
          </w:r>
          <w:r>
            <w:rPr>
              <w:rFonts w:ascii="Arial" w:hAnsi="Arial" w:cs="Arial"/>
              <w:b/>
              <w:sz w:val="22"/>
              <w:szCs w:val="22"/>
            </w:rPr>
            <w:t>End</w:t>
          </w:r>
          <w:r w:rsidRPr="00BD0A90">
            <w:rPr>
              <w:rFonts w:ascii="Arial" w:hAnsi="Arial" w:cs="Arial"/>
              <w:b/>
              <w:sz w:val="22"/>
              <w:szCs w:val="22"/>
            </w:rPr>
            <w:t xml:space="preserve"> Date:</w:t>
          </w:r>
        </w:p>
      </w:tc>
      <w:sdt>
        <w:sdtPr>
          <w:rPr>
            <w:rStyle w:val="Style14"/>
          </w:rPr>
          <w:alias w:val="End Date"/>
          <w:tag w:val="End Date"/>
          <w:id w:val="116255124"/>
          <w:lock w:val="sdtLocked"/>
          <w:placeholder>
            <w:docPart w:val="0AA06CAA452C4BFBB93C26351DD0896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Arial" w:hAnsi="Arial" w:cs="Arial"/>
            <w:b w:val="0"/>
            <w:sz w:val="22"/>
            <w:szCs w:val="22"/>
          </w:rPr>
        </w:sdtEndPr>
        <w:sdtContent>
          <w:tc>
            <w:tcPr>
              <w:tcW w:w="4392" w:type="dxa"/>
              <w:vAlign w:val="center"/>
            </w:tcPr>
            <w:p w14:paraId="3067FF1C" w14:textId="77777777" w:rsidR="002C6AF0" w:rsidRPr="00931E72" w:rsidRDefault="002C6AF0" w:rsidP="00D03500">
              <w:pPr>
                <w:pStyle w:val="Header"/>
                <w:rPr>
                  <w:rFonts w:ascii="Arial" w:hAnsi="Arial" w:cs="Arial"/>
                  <w:sz w:val="22"/>
                  <w:szCs w:val="22"/>
                </w:rPr>
              </w:pPr>
              <w:r w:rsidRPr="000D0AA1">
                <w:rPr>
                  <w:rStyle w:val="PlaceholderText"/>
                </w:rPr>
                <w:t xml:space="preserve">Click to </w:t>
              </w:r>
              <w:r>
                <w:rPr>
                  <w:rStyle w:val="PlaceholderText"/>
                </w:rPr>
                <w:t>pick</w:t>
              </w:r>
              <w:r w:rsidRPr="000D0AA1">
                <w:rPr>
                  <w:rStyle w:val="PlaceholderText"/>
                </w:rPr>
                <w:t>.</w:t>
              </w:r>
            </w:p>
          </w:tc>
        </w:sdtContent>
      </w:sdt>
    </w:tr>
    <w:tr w:rsidR="002C6AF0" w14:paraId="3067FF22" w14:textId="77777777" w:rsidTr="0021748A">
      <w:tc>
        <w:tcPr>
          <w:tcW w:w="1764" w:type="dxa"/>
          <w:vMerge/>
          <w:tcBorders>
            <w:left w:val="nil"/>
            <w:right w:val="nil"/>
          </w:tcBorders>
        </w:tcPr>
        <w:p w14:paraId="3067FF1E" w14:textId="77777777" w:rsidR="002C6AF0" w:rsidRDefault="002C6AF0">
          <w:pPr>
            <w:pStyle w:val="Header"/>
          </w:pPr>
        </w:p>
      </w:tc>
      <w:tc>
        <w:tcPr>
          <w:tcW w:w="4914" w:type="dxa"/>
          <w:vMerge/>
          <w:tcBorders>
            <w:left w:val="nil"/>
          </w:tcBorders>
        </w:tcPr>
        <w:p w14:paraId="3067FF1F" w14:textId="77777777" w:rsidR="002C6AF0" w:rsidRDefault="002C6AF0">
          <w:pPr>
            <w:pStyle w:val="Header"/>
          </w:pPr>
        </w:p>
      </w:tc>
      <w:tc>
        <w:tcPr>
          <w:tcW w:w="3510" w:type="dxa"/>
          <w:vAlign w:val="center"/>
        </w:tcPr>
        <w:p w14:paraId="3067FF20" w14:textId="77777777" w:rsidR="002C6AF0" w:rsidRPr="00F93DB8" w:rsidRDefault="002C6AF0" w:rsidP="0033155E">
          <w:pPr>
            <w:pStyle w:val="Header"/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BD0A90">
            <w:rPr>
              <w:rFonts w:ascii="Arial" w:hAnsi="Arial" w:cs="Arial"/>
              <w:b/>
              <w:sz w:val="22"/>
              <w:szCs w:val="22"/>
            </w:rPr>
            <w:t>FAA ID:</w:t>
          </w:r>
        </w:p>
      </w:tc>
      <w:sdt>
        <w:sdtPr>
          <w:rPr>
            <w:rStyle w:val="Style15"/>
          </w:rPr>
          <w:alias w:val="FAA ID No."/>
          <w:tag w:val="FAA ID No."/>
          <w:id w:val="1337349946"/>
          <w:lock w:val="sdtLocked"/>
          <w:placeholder>
            <w:docPart w:val="C95AA23E1DC94513B6898ED077CEABB8"/>
          </w:placeholder>
          <w:showingPlcHdr/>
        </w:sdtPr>
        <w:sdtEndPr>
          <w:rPr>
            <w:rStyle w:val="DefaultParagraphFont"/>
            <w:rFonts w:ascii="Arial" w:hAnsi="Arial" w:cs="Arial"/>
            <w:b w:val="0"/>
            <w:sz w:val="22"/>
            <w:szCs w:val="22"/>
          </w:rPr>
        </w:sdtEndPr>
        <w:sdtContent>
          <w:tc>
            <w:tcPr>
              <w:tcW w:w="4392" w:type="dxa"/>
              <w:vAlign w:val="center"/>
            </w:tcPr>
            <w:p w14:paraId="3067FF21" w14:textId="77777777" w:rsidR="002C6AF0" w:rsidRPr="00F93DB8" w:rsidRDefault="002C6AF0" w:rsidP="00D03500">
              <w:pPr>
                <w:pStyle w:val="Header"/>
                <w:rPr>
                  <w:rFonts w:ascii="Arial" w:hAnsi="Arial" w:cs="Arial"/>
                  <w:sz w:val="22"/>
                  <w:szCs w:val="22"/>
                </w:rPr>
              </w:pPr>
              <w:r>
                <w:rPr>
                  <w:rStyle w:val="PlaceholderText"/>
                </w:rPr>
                <w:t>E</w:t>
              </w:r>
              <w:r w:rsidRPr="000D0AA1">
                <w:rPr>
                  <w:rStyle w:val="PlaceholderText"/>
                </w:rPr>
                <w:t>nter.</w:t>
              </w:r>
            </w:p>
          </w:tc>
        </w:sdtContent>
      </w:sdt>
    </w:tr>
    <w:tr w:rsidR="002C6AF0" w14:paraId="3067FF27" w14:textId="77777777" w:rsidTr="0021748A">
      <w:tc>
        <w:tcPr>
          <w:tcW w:w="1764" w:type="dxa"/>
          <w:vMerge/>
          <w:tcBorders>
            <w:left w:val="nil"/>
            <w:right w:val="nil"/>
          </w:tcBorders>
        </w:tcPr>
        <w:p w14:paraId="3067FF23" w14:textId="77777777" w:rsidR="002C6AF0" w:rsidRDefault="002C6AF0">
          <w:pPr>
            <w:pStyle w:val="Header"/>
          </w:pPr>
        </w:p>
      </w:tc>
      <w:tc>
        <w:tcPr>
          <w:tcW w:w="4914" w:type="dxa"/>
          <w:vMerge/>
          <w:tcBorders>
            <w:left w:val="nil"/>
          </w:tcBorders>
        </w:tcPr>
        <w:p w14:paraId="3067FF24" w14:textId="77777777" w:rsidR="002C6AF0" w:rsidRDefault="002C6AF0">
          <w:pPr>
            <w:pStyle w:val="Header"/>
          </w:pPr>
        </w:p>
      </w:tc>
      <w:tc>
        <w:tcPr>
          <w:tcW w:w="3510" w:type="dxa"/>
          <w:vAlign w:val="center"/>
        </w:tcPr>
        <w:p w14:paraId="3067FF25" w14:textId="77777777" w:rsidR="002C6AF0" w:rsidRPr="00F93DB8" w:rsidRDefault="002C6AF0" w:rsidP="0033155E">
          <w:pPr>
            <w:pStyle w:val="Header"/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Make/Model/Series</w:t>
          </w:r>
          <w:r w:rsidRPr="00BD0A90">
            <w:rPr>
              <w:rFonts w:ascii="Arial" w:hAnsi="Arial" w:cs="Arial"/>
              <w:b/>
              <w:sz w:val="22"/>
              <w:szCs w:val="22"/>
            </w:rPr>
            <w:t>:</w:t>
          </w:r>
        </w:p>
      </w:tc>
      <w:sdt>
        <w:sdtPr>
          <w:rPr>
            <w:rStyle w:val="Style16"/>
          </w:rPr>
          <w:alias w:val="MMS"/>
          <w:tag w:val="MMS"/>
          <w:id w:val="-745880624"/>
          <w:lock w:val="sdtLocked"/>
          <w:placeholder>
            <w:docPart w:val="F418243195D14A5BAC9574EC07E4F199"/>
          </w:placeholder>
          <w:showingPlcHdr/>
        </w:sdtPr>
        <w:sdtEndPr>
          <w:rPr>
            <w:rStyle w:val="DefaultParagraphFont"/>
            <w:rFonts w:ascii="Arial" w:hAnsi="Arial" w:cs="Arial"/>
            <w:b w:val="0"/>
            <w:sz w:val="22"/>
            <w:szCs w:val="22"/>
          </w:rPr>
        </w:sdtEndPr>
        <w:sdtContent>
          <w:tc>
            <w:tcPr>
              <w:tcW w:w="4392" w:type="dxa"/>
              <w:vAlign w:val="center"/>
            </w:tcPr>
            <w:p w14:paraId="3067FF26" w14:textId="77777777" w:rsidR="002C6AF0" w:rsidRPr="00F93DB8" w:rsidRDefault="002C6AF0" w:rsidP="00D03500">
              <w:pPr>
                <w:pStyle w:val="Header"/>
                <w:rPr>
                  <w:rFonts w:ascii="Arial" w:hAnsi="Arial" w:cs="Arial"/>
                  <w:sz w:val="22"/>
                  <w:szCs w:val="22"/>
                </w:rPr>
              </w:pPr>
              <w:r>
                <w:rPr>
                  <w:rStyle w:val="PlaceholderText"/>
                </w:rPr>
                <w:t>E</w:t>
              </w:r>
              <w:r w:rsidRPr="000D0AA1">
                <w:rPr>
                  <w:rStyle w:val="PlaceholderText"/>
                </w:rPr>
                <w:t>nter.</w:t>
              </w:r>
            </w:p>
          </w:tc>
        </w:sdtContent>
      </w:sdt>
    </w:tr>
    <w:tr w:rsidR="002C6AF0" w14:paraId="3067FF2C" w14:textId="77777777" w:rsidTr="0021748A">
      <w:tc>
        <w:tcPr>
          <w:tcW w:w="1764" w:type="dxa"/>
          <w:vMerge/>
          <w:tcBorders>
            <w:left w:val="nil"/>
            <w:right w:val="nil"/>
          </w:tcBorders>
        </w:tcPr>
        <w:p w14:paraId="3067FF28" w14:textId="77777777" w:rsidR="002C6AF0" w:rsidRDefault="002C6AF0">
          <w:pPr>
            <w:pStyle w:val="Header"/>
          </w:pPr>
        </w:p>
      </w:tc>
      <w:tc>
        <w:tcPr>
          <w:tcW w:w="4914" w:type="dxa"/>
          <w:vMerge/>
          <w:tcBorders>
            <w:left w:val="nil"/>
          </w:tcBorders>
        </w:tcPr>
        <w:p w14:paraId="3067FF29" w14:textId="77777777" w:rsidR="002C6AF0" w:rsidRDefault="002C6AF0">
          <w:pPr>
            <w:pStyle w:val="Header"/>
          </w:pPr>
        </w:p>
      </w:tc>
      <w:tc>
        <w:tcPr>
          <w:tcW w:w="3510" w:type="dxa"/>
          <w:vAlign w:val="center"/>
        </w:tcPr>
        <w:p w14:paraId="3067FF2A" w14:textId="77777777" w:rsidR="002C6AF0" w:rsidRPr="00F93DB8" w:rsidRDefault="002C6AF0" w:rsidP="0033155E">
          <w:pPr>
            <w:pStyle w:val="Header"/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BD0A90">
            <w:rPr>
              <w:rFonts w:ascii="Arial" w:hAnsi="Arial" w:cs="Arial"/>
              <w:b/>
              <w:sz w:val="22"/>
              <w:szCs w:val="22"/>
            </w:rPr>
            <w:t>Sponsor:</w:t>
          </w:r>
        </w:p>
      </w:tc>
      <w:sdt>
        <w:sdtPr>
          <w:rPr>
            <w:rStyle w:val="Style17"/>
          </w:rPr>
          <w:alias w:val="Sponsor Name"/>
          <w:tag w:val="Sponsro Name"/>
          <w:id w:val="1164277810"/>
          <w:lock w:val="sdtLocked"/>
          <w:placeholder>
            <w:docPart w:val="7D9F89FD52D0426C912C6D7D60CE0379"/>
          </w:placeholder>
          <w:showingPlcHdr/>
        </w:sdtPr>
        <w:sdtEndPr>
          <w:rPr>
            <w:rStyle w:val="DefaultParagraphFont"/>
            <w:rFonts w:ascii="Arial" w:hAnsi="Arial" w:cs="Arial"/>
            <w:b w:val="0"/>
            <w:sz w:val="22"/>
            <w:szCs w:val="22"/>
          </w:rPr>
        </w:sdtEndPr>
        <w:sdtContent>
          <w:tc>
            <w:tcPr>
              <w:tcW w:w="4392" w:type="dxa"/>
              <w:vAlign w:val="center"/>
            </w:tcPr>
            <w:p w14:paraId="3067FF2B" w14:textId="77777777" w:rsidR="002C6AF0" w:rsidRPr="00F93DB8" w:rsidRDefault="002C6AF0" w:rsidP="00D03500">
              <w:pPr>
                <w:pStyle w:val="Header"/>
                <w:rPr>
                  <w:rFonts w:ascii="Arial" w:hAnsi="Arial" w:cs="Arial"/>
                  <w:sz w:val="22"/>
                  <w:szCs w:val="22"/>
                </w:rPr>
              </w:pPr>
              <w:r>
                <w:rPr>
                  <w:rStyle w:val="PlaceholderText"/>
                </w:rPr>
                <w:t>E</w:t>
              </w:r>
              <w:r w:rsidRPr="000D0AA1">
                <w:rPr>
                  <w:rStyle w:val="PlaceholderText"/>
                </w:rPr>
                <w:t>nter.</w:t>
              </w:r>
            </w:p>
          </w:tc>
        </w:sdtContent>
      </w:sdt>
    </w:tr>
    <w:tr w:rsidR="002C6AF0" w14:paraId="3067FF31" w14:textId="77777777" w:rsidTr="0021748A">
      <w:tc>
        <w:tcPr>
          <w:tcW w:w="1764" w:type="dxa"/>
          <w:vMerge/>
          <w:tcBorders>
            <w:left w:val="nil"/>
            <w:right w:val="nil"/>
          </w:tcBorders>
        </w:tcPr>
        <w:p w14:paraId="3067FF2D" w14:textId="77777777" w:rsidR="002C6AF0" w:rsidRDefault="002C6AF0">
          <w:pPr>
            <w:pStyle w:val="Header"/>
          </w:pPr>
        </w:p>
      </w:tc>
      <w:tc>
        <w:tcPr>
          <w:tcW w:w="4914" w:type="dxa"/>
          <w:vMerge/>
          <w:tcBorders>
            <w:left w:val="nil"/>
          </w:tcBorders>
        </w:tcPr>
        <w:p w14:paraId="3067FF2E" w14:textId="77777777" w:rsidR="002C6AF0" w:rsidRDefault="002C6AF0">
          <w:pPr>
            <w:pStyle w:val="Header"/>
          </w:pPr>
        </w:p>
      </w:tc>
      <w:tc>
        <w:tcPr>
          <w:tcW w:w="3510" w:type="dxa"/>
          <w:vAlign w:val="center"/>
        </w:tcPr>
        <w:p w14:paraId="3067FF2F" w14:textId="77777777" w:rsidR="002C6AF0" w:rsidRPr="00F93DB8" w:rsidRDefault="002C6AF0" w:rsidP="0033155E">
          <w:pPr>
            <w:pStyle w:val="Header"/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BD0A90">
            <w:rPr>
              <w:rFonts w:ascii="Arial" w:hAnsi="Arial" w:cs="Arial"/>
              <w:b/>
              <w:sz w:val="22"/>
              <w:szCs w:val="22"/>
            </w:rPr>
            <w:t>Location:</w:t>
          </w:r>
        </w:p>
      </w:tc>
      <w:sdt>
        <w:sdtPr>
          <w:rPr>
            <w:rStyle w:val="Style18"/>
          </w:rPr>
          <w:alias w:val="Eval City, State"/>
          <w:tag w:val="Eval City, State"/>
          <w:id w:val="-251894509"/>
          <w:lock w:val="sdtLocked"/>
          <w:placeholder>
            <w:docPart w:val="FA6843588EEB453C894F28FF5BF5AD68"/>
          </w:placeholder>
          <w:showingPlcHdr/>
        </w:sdtPr>
        <w:sdtEndPr>
          <w:rPr>
            <w:rStyle w:val="DefaultParagraphFont"/>
            <w:rFonts w:ascii="Arial" w:hAnsi="Arial" w:cs="Arial"/>
            <w:b w:val="0"/>
            <w:sz w:val="22"/>
            <w:szCs w:val="22"/>
          </w:rPr>
        </w:sdtEndPr>
        <w:sdtContent>
          <w:tc>
            <w:tcPr>
              <w:tcW w:w="4392" w:type="dxa"/>
              <w:vAlign w:val="center"/>
            </w:tcPr>
            <w:p w14:paraId="3067FF30" w14:textId="77777777" w:rsidR="002C6AF0" w:rsidRPr="00F93DB8" w:rsidRDefault="002C6AF0" w:rsidP="00D03500">
              <w:pPr>
                <w:pStyle w:val="Header"/>
                <w:rPr>
                  <w:rFonts w:ascii="Arial" w:hAnsi="Arial" w:cs="Arial"/>
                  <w:sz w:val="22"/>
                  <w:szCs w:val="22"/>
                </w:rPr>
              </w:pPr>
              <w:r>
                <w:rPr>
                  <w:rStyle w:val="PlaceholderText"/>
                </w:rPr>
                <w:t>E</w:t>
              </w:r>
              <w:r w:rsidRPr="000D0AA1">
                <w:rPr>
                  <w:rStyle w:val="PlaceholderText"/>
                </w:rPr>
                <w:t>nter.</w:t>
              </w:r>
            </w:p>
          </w:tc>
        </w:sdtContent>
      </w:sdt>
    </w:tr>
    <w:tr w:rsidR="002C6AF0" w14:paraId="3067FF36" w14:textId="77777777" w:rsidTr="0021748A">
      <w:trPr>
        <w:trHeight w:hRule="exact" w:val="317"/>
      </w:trPr>
      <w:tc>
        <w:tcPr>
          <w:tcW w:w="1764" w:type="dxa"/>
          <w:vMerge/>
          <w:tcBorders>
            <w:left w:val="nil"/>
            <w:right w:val="nil"/>
          </w:tcBorders>
        </w:tcPr>
        <w:p w14:paraId="3067FF32" w14:textId="77777777" w:rsidR="002C6AF0" w:rsidRDefault="002C6AF0">
          <w:pPr>
            <w:pStyle w:val="Header"/>
          </w:pPr>
        </w:p>
      </w:tc>
      <w:tc>
        <w:tcPr>
          <w:tcW w:w="4914" w:type="dxa"/>
          <w:vMerge/>
          <w:tcBorders>
            <w:left w:val="nil"/>
          </w:tcBorders>
        </w:tcPr>
        <w:p w14:paraId="3067FF33" w14:textId="77777777" w:rsidR="002C6AF0" w:rsidRDefault="002C6AF0">
          <w:pPr>
            <w:pStyle w:val="Header"/>
          </w:pPr>
        </w:p>
      </w:tc>
      <w:tc>
        <w:tcPr>
          <w:tcW w:w="3510" w:type="dxa"/>
          <w:vAlign w:val="center"/>
        </w:tcPr>
        <w:p w14:paraId="3067FF34" w14:textId="77777777" w:rsidR="002C6AF0" w:rsidRPr="00F93DB8" w:rsidRDefault="002C6AF0" w:rsidP="0033155E">
          <w:pPr>
            <w:pStyle w:val="Header"/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BD0A90">
            <w:rPr>
              <w:rFonts w:ascii="Arial" w:hAnsi="Arial" w:cs="Arial"/>
              <w:b/>
              <w:sz w:val="22"/>
              <w:szCs w:val="22"/>
            </w:rPr>
            <w:t>Evaluating  Inspector:</w:t>
          </w:r>
        </w:p>
      </w:tc>
      <w:sdt>
        <w:sdtPr>
          <w:rPr>
            <w:rStyle w:val="Style19"/>
          </w:rPr>
          <w:alias w:val="ASI"/>
          <w:tag w:val="ASI"/>
          <w:id w:val="-1826812825"/>
          <w:lock w:val="sdtLocked"/>
          <w:placeholder>
            <w:docPart w:val="12BB0FFA353841C181D28D5992B1D8BB"/>
          </w:placeholder>
          <w:showingPlcHdr/>
          <w:comboBox>
            <w:listItem w:displayText="Add name" w:value="Add name"/>
            <w:listItem w:displayText="Brackin" w:value="Brackin"/>
            <w:listItem w:displayText="Carter" w:value="Carter"/>
            <w:listItem w:displayText="Chiabotti" w:value="Chiabotti"/>
            <w:listItem w:displayText="Dunwoody" w:value="Dunwoody"/>
            <w:listItem w:displayText="Fraser" w:value="Fraser"/>
            <w:listItem w:displayText="Gay" w:value="Gay"/>
            <w:listItem w:displayText="Gibson" w:value="Gibson"/>
            <w:listItem w:displayText="Goccia" w:value="Goccia"/>
            <w:listItem w:displayText="Houska" w:value="Houska"/>
            <w:listItem w:displayText="Kaasa" w:value="Kaasa"/>
            <w:listItem w:displayText="Kerr" w:value="Kerr"/>
            <w:listItem w:displayText="Kirkley" w:value="Kirkley"/>
            <w:listItem w:displayText="LaCour" w:value="LaCour"/>
            <w:listItem w:displayText="McNamara" w:value="McNamara"/>
            <w:listItem w:displayText="Munet" w:value="Munet"/>
            <w:listItem w:displayText="Ryan" w:value="Ryan"/>
            <w:listItem w:displayText="Seidband" w:value="Seidband"/>
          </w:comboBox>
        </w:sdtPr>
        <w:sdtEndPr>
          <w:rPr>
            <w:rStyle w:val="DefaultParagraphFont"/>
            <w:rFonts w:ascii="Arial" w:hAnsi="Arial" w:cs="Arial"/>
            <w:b w:val="0"/>
            <w:sz w:val="22"/>
            <w:szCs w:val="22"/>
          </w:rPr>
        </w:sdtEndPr>
        <w:sdtContent>
          <w:tc>
            <w:tcPr>
              <w:tcW w:w="4392" w:type="dxa"/>
              <w:vAlign w:val="center"/>
            </w:tcPr>
            <w:p w14:paraId="3067FF35" w14:textId="77777777" w:rsidR="002C6AF0" w:rsidRPr="00931E72" w:rsidRDefault="002C6AF0" w:rsidP="002C23B0">
              <w:pPr>
                <w:pStyle w:val="Header"/>
                <w:rPr>
                  <w:rFonts w:ascii="Arial" w:hAnsi="Arial" w:cs="Arial"/>
                  <w:sz w:val="22"/>
                  <w:szCs w:val="22"/>
                </w:rPr>
              </w:pPr>
              <w:r w:rsidRPr="000D0AA1">
                <w:rPr>
                  <w:rStyle w:val="PlaceholderText"/>
                </w:rPr>
                <w:t>C</w:t>
              </w:r>
              <w:r>
                <w:rPr>
                  <w:rStyle w:val="PlaceholderText"/>
                </w:rPr>
                <w:t>lick to pick/add</w:t>
              </w:r>
              <w:r w:rsidRPr="000D0AA1">
                <w:rPr>
                  <w:rStyle w:val="PlaceholderText"/>
                </w:rPr>
                <w:t>.</w:t>
              </w:r>
            </w:p>
          </w:tc>
        </w:sdtContent>
      </w:sdt>
    </w:tr>
    <w:tr w:rsidR="002C6AF0" w14:paraId="3067FF3B" w14:textId="77777777" w:rsidTr="0021748A">
      <w:trPr>
        <w:trHeight w:hRule="exact" w:val="317"/>
      </w:trPr>
      <w:tc>
        <w:tcPr>
          <w:tcW w:w="1764" w:type="dxa"/>
          <w:vMerge/>
          <w:tcBorders>
            <w:left w:val="nil"/>
            <w:right w:val="nil"/>
          </w:tcBorders>
        </w:tcPr>
        <w:p w14:paraId="3067FF37" w14:textId="77777777" w:rsidR="002C6AF0" w:rsidRDefault="002C6AF0">
          <w:pPr>
            <w:pStyle w:val="Header"/>
          </w:pPr>
        </w:p>
      </w:tc>
      <w:tc>
        <w:tcPr>
          <w:tcW w:w="4914" w:type="dxa"/>
          <w:vMerge/>
          <w:tcBorders>
            <w:left w:val="nil"/>
          </w:tcBorders>
        </w:tcPr>
        <w:p w14:paraId="3067FF38" w14:textId="77777777" w:rsidR="002C6AF0" w:rsidRDefault="002C6AF0">
          <w:pPr>
            <w:pStyle w:val="Header"/>
          </w:pPr>
        </w:p>
      </w:tc>
      <w:tc>
        <w:tcPr>
          <w:tcW w:w="3510" w:type="dxa"/>
          <w:vAlign w:val="center"/>
        </w:tcPr>
        <w:p w14:paraId="3067FF39" w14:textId="77777777" w:rsidR="002C6AF0" w:rsidRPr="00BD0A90" w:rsidRDefault="002C6AF0" w:rsidP="0033155E">
          <w:pPr>
            <w:pStyle w:val="Header"/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Evaluation Type </w:t>
          </w:r>
          <w:r w:rsidRPr="00F33716">
            <w:rPr>
              <w:rFonts w:ascii="Arial" w:hAnsi="Arial" w:cs="Arial"/>
              <w:b/>
              <w:sz w:val="18"/>
              <w:szCs w:val="18"/>
            </w:rPr>
            <w:t>(See pg 6)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</w:tc>
      <w:sdt>
        <w:sdtPr>
          <w:rPr>
            <w:rStyle w:val="Style20"/>
          </w:rPr>
          <w:alias w:val="Eval Type"/>
          <w:tag w:val="Eval Type"/>
          <w:id w:val="-664783797"/>
          <w:lock w:val="sdtLocked"/>
          <w:placeholder>
            <w:docPart w:val="6C481981BA124A8A9C092E4864DEC3E0"/>
          </w:placeholder>
          <w:showingPlcHdr/>
          <w:dropDownList>
            <w:listItem w:displayText="(I) – Initial" w:value="(I) – Initial"/>
            <w:listItem w:displayText="(C) – Continuing" w:value="(C) – Continuing"/>
            <w:listItem w:displayText="(U) –Upgrade" w:value="(U) –Upgrade"/>
            <w:listItem w:displayText="(SF) – Special Focus" w:value="(SF) – Special Focus"/>
            <w:listItem w:displayText="(SR) – Special Restore" w:value="(SR) – Special Restore"/>
            <w:listItem w:displayText="(SS) – Special Surveillance" w:value="(SS) – Special Surveillance"/>
            <w:listItem w:displayText="(SU) – Special Update" w:value="(SU) – Special Update"/>
            <w:listItem w:displayText="(SO) – Special Other" w:value="(SO) – Special Other"/>
          </w:dropDownList>
        </w:sdtPr>
        <w:sdtEndPr>
          <w:rPr>
            <w:rStyle w:val="DefaultParagraphFont"/>
            <w:rFonts w:ascii="Arial" w:hAnsi="Arial" w:cs="Arial"/>
            <w:b w:val="0"/>
            <w:sz w:val="22"/>
            <w:szCs w:val="22"/>
          </w:rPr>
        </w:sdtEndPr>
        <w:sdtContent>
          <w:tc>
            <w:tcPr>
              <w:tcW w:w="4392" w:type="dxa"/>
              <w:vAlign w:val="center"/>
            </w:tcPr>
            <w:p w14:paraId="3067FF3A" w14:textId="77777777" w:rsidR="002C6AF0" w:rsidRDefault="002C6AF0" w:rsidP="00D03500">
              <w:pPr>
                <w:pStyle w:val="Header"/>
                <w:rPr>
                  <w:rFonts w:ascii="Arial" w:hAnsi="Arial" w:cs="Arial"/>
                  <w:sz w:val="22"/>
                  <w:szCs w:val="22"/>
                </w:rPr>
              </w:pPr>
              <w:r>
                <w:rPr>
                  <w:rStyle w:val="PlaceholderText"/>
                </w:rPr>
                <w:t>Click to pick.</w:t>
              </w:r>
            </w:p>
          </w:tc>
        </w:sdtContent>
      </w:sdt>
    </w:tr>
    <w:tr w:rsidR="002C6AF0" w14:paraId="3067FF40" w14:textId="77777777" w:rsidTr="0021748A">
      <w:trPr>
        <w:trHeight w:hRule="exact" w:val="317"/>
      </w:trPr>
      <w:tc>
        <w:tcPr>
          <w:tcW w:w="1764" w:type="dxa"/>
          <w:vMerge/>
          <w:tcBorders>
            <w:left w:val="nil"/>
            <w:bottom w:val="nil"/>
            <w:right w:val="nil"/>
          </w:tcBorders>
        </w:tcPr>
        <w:p w14:paraId="3067FF3C" w14:textId="77777777" w:rsidR="002C6AF0" w:rsidRDefault="002C6AF0">
          <w:pPr>
            <w:pStyle w:val="Header"/>
          </w:pPr>
        </w:p>
      </w:tc>
      <w:tc>
        <w:tcPr>
          <w:tcW w:w="4914" w:type="dxa"/>
          <w:vMerge/>
          <w:tcBorders>
            <w:left w:val="nil"/>
            <w:bottom w:val="nil"/>
          </w:tcBorders>
        </w:tcPr>
        <w:p w14:paraId="3067FF3D" w14:textId="77777777" w:rsidR="002C6AF0" w:rsidRDefault="002C6AF0">
          <w:pPr>
            <w:pStyle w:val="Header"/>
          </w:pPr>
        </w:p>
      </w:tc>
      <w:tc>
        <w:tcPr>
          <w:tcW w:w="3510" w:type="dxa"/>
          <w:vAlign w:val="center"/>
        </w:tcPr>
        <w:p w14:paraId="3067FF3E" w14:textId="77777777" w:rsidR="002C6AF0" w:rsidRPr="00BD0A90" w:rsidRDefault="002C6AF0" w:rsidP="0033155E">
          <w:pPr>
            <w:pStyle w:val="Header"/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Qualification Level Authorized:</w:t>
          </w:r>
        </w:p>
      </w:tc>
      <w:sdt>
        <w:sdtPr>
          <w:rPr>
            <w:rStyle w:val="Style21"/>
          </w:rPr>
          <w:alias w:val="FSTD Level Authorized"/>
          <w:tag w:val="FSTD Level Authorized"/>
          <w:id w:val="1592815502"/>
          <w:lock w:val="sdtLocked"/>
          <w:placeholder>
            <w:docPart w:val="CFFDF08F9E2343C5BADE57D6465BA9D0"/>
          </w:placeholder>
          <w:showingPlcHdr/>
          <w:dropDownList>
            <w:listItem w:value="Choose an item."/>
            <w:listItem w:displayText="D" w:value="D"/>
            <w:listItem w:displayText="Interim C" w:value="Interim C"/>
            <w:listItem w:displayText="C" w:value="C"/>
            <w:listItem w:displayText="B" w:value="B"/>
            <w:listItem w:displayText="A" w:value="A"/>
            <w:listItem w:displayText="7" w:value="7"/>
            <w:listItem w:displayText="6" w:value="6"/>
            <w:listItem w:displayText="5" w:value="5"/>
            <w:listItem w:displayText="4" w:value="4"/>
            <w:listItem w:displayText="Not Qualified" w:value="Not Qualified"/>
          </w:dropDownList>
        </w:sdtPr>
        <w:sdtEndPr>
          <w:rPr>
            <w:rStyle w:val="DefaultParagraphFont"/>
            <w:rFonts w:ascii="Arial" w:hAnsi="Arial" w:cs="Arial"/>
            <w:b w:val="0"/>
            <w:sz w:val="22"/>
            <w:szCs w:val="22"/>
          </w:rPr>
        </w:sdtEndPr>
        <w:sdtContent>
          <w:tc>
            <w:tcPr>
              <w:tcW w:w="4392" w:type="dxa"/>
              <w:vAlign w:val="center"/>
            </w:tcPr>
            <w:p w14:paraId="3067FF3F" w14:textId="77777777" w:rsidR="002C6AF0" w:rsidRDefault="002C6AF0" w:rsidP="00D03500">
              <w:pPr>
                <w:pStyle w:val="Header"/>
                <w:rPr>
                  <w:rFonts w:ascii="Arial" w:hAnsi="Arial" w:cs="Arial"/>
                  <w:sz w:val="22"/>
                  <w:szCs w:val="22"/>
                </w:rPr>
              </w:pPr>
              <w:r w:rsidRPr="000D0AA1">
                <w:rPr>
                  <w:rStyle w:val="PlaceholderText"/>
                </w:rPr>
                <w:t>C</w:t>
              </w:r>
              <w:r>
                <w:rPr>
                  <w:rStyle w:val="PlaceholderText"/>
                </w:rPr>
                <w:t>lick to pick.</w:t>
              </w:r>
            </w:p>
          </w:tc>
        </w:sdtContent>
      </w:sdt>
    </w:tr>
  </w:tbl>
  <w:p w14:paraId="3067FF41" w14:textId="77777777" w:rsidR="002C6AF0" w:rsidRPr="00EE32BD" w:rsidRDefault="002C6AF0" w:rsidP="00451867">
    <w:pPr>
      <w:pStyle w:val="Header"/>
      <w:spacing w:after="12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7FF48" w14:textId="77777777" w:rsidR="002C6AF0" w:rsidRPr="00EE32BD" w:rsidRDefault="002C6AF0" w:rsidP="00EE32BD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021"/>
    <w:multiLevelType w:val="hybridMultilevel"/>
    <w:tmpl w:val="7DC8C5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734EA"/>
    <w:multiLevelType w:val="hybridMultilevel"/>
    <w:tmpl w:val="68A297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A92FDE"/>
    <w:multiLevelType w:val="hybridMultilevel"/>
    <w:tmpl w:val="4A6EE8F4"/>
    <w:lvl w:ilvl="0" w:tplc="2BA84F3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9D903D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D246C6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9583C"/>
    <w:multiLevelType w:val="hybridMultilevel"/>
    <w:tmpl w:val="7DC8C5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1C2507B"/>
    <w:multiLevelType w:val="multilevel"/>
    <w:tmpl w:val="0E34551C"/>
    <w:lvl w:ilvl="0">
      <w:start w:val="1"/>
      <w:numFmt w:val="bullet"/>
      <w:lvlText w:val=""/>
      <w:lvlJc w:val="left"/>
      <w:pPr>
        <w:tabs>
          <w:tab w:val="num" w:pos="384"/>
        </w:tabs>
        <w:ind w:left="3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04"/>
        </w:tabs>
        <w:ind w:left="11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24"/>
        </w:tabs>
        <w:ind w:left="18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44"/>
        </w:tabs>
        <w:ind w:left="25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4"/>
        </w:tabs>
        <w:ind w:left="32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4"/>
        </w:tabs>
        <w:ind w:left="39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4"/>
        </w:tabs>
        <w:ind w:left="47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4"/>
        </w:tabs>
        <w:ind w:left="54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4"/>
        </w:tabs>
        <w:ind w:left="6144" w:hanging="360"/>
      </w:pPr>
      <w:rPr>
        <w:rFonts w:ascii="Wingdings" w:hAnsi="Wingdings" w:hint="default"/>
      </w:rPr>
    </w:lvl>
  </w:abstractNum>
  <w:abstractNum w:abstractNumId="5" w15:restartNumberingAfterBreak="0">
    <w:nsid w:val="2AF9539C"/>
    <w:multiLevelType w:val="multilevel"/>
    <w:tmpl w:val="0E34551C"/>
    <w:lvl w:ilvl="0">
      <w:start w:val="1"/>
      <w:numFmt w:val="bullet"/>
      <w:lvlText w:val=""/>
      <w:lvlJc w:val="left"/>
      <w:pPr>
        <w:tabs>
          <w:tab w:val="num" w:pos="384"/>
        </w:tabs>
        <w:ind w:left="3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04"/>
        </w:tabs>
        <w:ind w:left="11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24"/>
        </w:tabs>
        <w:ind w:left="18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44"/>
        </w:tabs>
        <w:ind w:left="25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4"/>
        </w:tabs>
        <w:ind w:left="32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4"/>
        </w:tabs>
        <w:ind w:left="39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4"/>
        </w:tabs>
        <w:ind w:left="47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4"/>
        </w:tabs>
        <w:ind w:left="54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4"/>
        </w:tabs>
        <w:ind w:left="6144" w:hanging="360"/>
      </w:pPr>
      <w:rPr>
        <w:rFonts w:ascii="Wingdings" w:hAnsi="Wingdings" w:hint="default"/>
      </w:rPr>
    </w:lvl>
  </w:abstractNum>
  <w:abstractNum w:abstractNumId="6" w15:restartNumberingAfterBreak="0">
    <w:nsid w:val="3B294629"/>
    <w:multiLevelType w:val="hybridMultilevel"/>
    <w:tmpl w:val="B27E2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B5C90"/>
    <w:multiLevelType w:val="hybridMultilevel"/>
    <w:tmpl w:val="997483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CA55275"/>
    <w:multiLevelType w:val="hybridMultilevel"/>
    <w:tmpl w:val="0E34551C"/>
    <w:lvl w:ilvl="0" w:tplc="04090001">
      <w:start w:val="1"/>
      <w:numFmt w:val="bullet"/>
      <w:lvlText w:val=""/>
      <w:lvlJc w:val="left"/>
      <w:pPr>
        <w:tabs>
          <w:tab w:val="num" w:pos="384"/>
        </w:tabs>
        <w:ind w:left="3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04"/>
        </w:tabs>
        <w:ind w:left="11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4"/>
        </w:tabs>
        <w:ind w:left="18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4"/>
        </w:tabs>
        <w:ind w:left="25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64"/>
        </w:tabs>
        <w:ind w:left="32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4"/>
        </w:tabs>
        <w:ind w:left="39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4"/>
        </w:tabs>
        <w:ind w:left="47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4"/>
        </w:tabs>
        <w:ind w:left="54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4"/>
        </w:tabs>
        <w:ind w:left="6144" w:hanging="360"/>
      </w:pPr>
      <w:rPr>
        <w:rFonts w:ascii="Wingdings" w:hAnsi="Wingdings" w:hint="default"/>
      </w:rPr>
    </w:lvl>
  </w:abstractNum>
  <w:abstractNum w:abstractNumId="9" w15:restartNumberingAfterBreak="0">
    <w:nsid w:val="52A25380"/>
    <w:multiLevelType w:val="hybridMultilevel"/>
    <w:tmpl w:val="4952200A"/>
    <w:lvl w:ilvl="0" w:tplc="04090001">
      <w:start w:val="1"/>
      <w:numFmt w:val="bullet"/>
      <w:lvlText w:val=""/>
      <w:lvlJc w:val="left"/>
      <w:pPr>
        <w:tabs>
          <w:tab w:val="num" w:pos="384"/>
        </w:tabs>
        <w:ind w:left="3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04"/>
        </w:tabs>
        <w:ind w:left="11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4"/>
        </w:tabs>
        <w:ind w:left="18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4"/>
        </w:tabs>
        <w:ind w:left="25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64"/>
        </w:tabs>
        <w:ind w:left="32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4"/>
        </w:tabs>
        <w:ind w:left="39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4"/>
        </w:tabs>
        <w:ind w:left="47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4"/>
        </w:tabs>
        <w:ind w:left="54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4"/>
        </w:tabs>
        <w:ind w:left="6144" w:hanging="360"/>
      </w:pPr>
      <w:rPr>
        <w:rFonts w:ascii="Wingdings" w:hAnsi="Wingdings" w:hint="default"/>
      </w:rPr>
    </w:lvl>
  </w:abstractNum>
  <w:abstractNum w:abstractNumId="10" w15:restartNumberingAfterBreak="0">
    <w:nsid w:val="563F6F64"/>
    <w:multiLevelType w:val="multilevel"/>
    <w:tmpl w:val="7722B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615ECA"/>
    <w:multiLevelType w:val="hybridMultilevel"/>
    <w:tmpl w:val="7722BC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83970246">
    <w:abstractNumId w:val="11"/>
  </w:num>
  <w:num w:numId="2" w16cid:durableId="215895540">
    <w:abstractNumId w:val="8"/>
  </w:num>
  <w:num w:numId="3" w16cid:durableId="378359282">
    <w:abstractNumId w:val="2"/>
  </w:num>
  <w:num w:numId="4" w16cid:durableId="555631135">
    <w:abstractNumId w:val="4"/>
  </w:num>
  <w:num w:numId="5" w16cid:durableId="968630190">
    <w:abstractNumId w:val="9"/>
  </w:num>
  <w:num w:numId="6" w16cid:durableId="2014917433">
    <w:abstractNumId w:val="7"/>
  </w:num>
  <w:num w:numId="7" w16cid:durableId="871841491">
    <w:abstractNumId w:val="10"/>
  </w:num>
  <w:num w:numId="8" w16cid:durableId="106244451">
    <w:abstractNumId w:val="3"/>
  </w:num>
  <w:num w:numId="9" w16cid:durableId="89535967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6449444">
    <w:abstractNumId w:val="5"/>
  </w:num>
  <w:num w:numId="11" w16cid:durableId="1711606389">
    <w:abstractNumId w:val="1"/>
  </w:num>
  <w:num w:numId="12" w16cid:durableId="311253280">
    <w:abstractNumId w:val="6"/>
  </w:num>
  <w:num w:numId="13" w16cid:durableId="1288269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0BD"/>
    <w:rsid w:val="00002AF8"/>
    <w:rsid w:val="00003B67"/>
    <w:rsid w:val="0001138D"/>
    <w:rsid w:val="000118E1"/>
    <w:rsid w:val="000120F1"/>
    <w:rsid w:val="00016635"/>
    <w:rsid w:val="000168FA"/>
    <w:rsid w:val="0002039A"/>
    <w:rsid w:val="00020B1F"/>
    <w:rsid w:val="00022511"/>
    <w:rsid w:val="000240BB"/>
    <w:rsid w:val="000335A8"/>
    <w:rsid w:val="0003732D"/>
    <w:rsid w:val="0006348E"/>
    <w:rsid w:val="000654C7"/>
    <w:rsid w:val="00074E0B"/>
    <w:rsid w:val="00077A8E"/>
    <w:rsid w:val="000814CF"/>
    <w:rsid w:val="000839F6"/>
    <w:rsid w:val="000867CD"/>
    <w:rsid w:val="00096038"/>
    <w:rsid w:val="000A09FF"/>
    <w:rsid w:val="000A181D"/>
    <w:rsid w:val="000A27A1"/>
    <w:rsid w:val="000A2D07"/>
    <w:rsid w:val="000A413E"/>
    <w:rsid w:val="000B3A6D"/>
    <w:rsid w:val="000B4D79"/>
    <w:rsid w:val="000C22F4"/>
    <w:rsid w:val="000C4480"/>
    <w:rsid w:val="000D00B2"/>
    <w:rsid w:val="000D063F"/>
    <w:rsid w:val="000E0610"/>
    <w:rsid w:val="000E5A31"/>
    <w:rsid w:val="000E6186"/>
    <w:rsid w:val="000F3C5A"/>
    <w:rsid w:val="000F5AA8"/>
    <w:rsid w:val="00103F6D"/>
    <w:rsid w:val="00105EBF"/>
    <w:rsid w:val="00106552"/>
    <w:rsid w:val="00106B5A"/>
    <w:rsid w:val="00106E39"/>
    <w:rsid w:val="00107769"/>
    <w:rsid w:val="00112B57"/>
    <w:rsid w:val="001136CD"/>
    <w:rsid w:val="00114C63"/>
    <w:rsid w:val="001201CE"/>
    <w:rsid w:val="00121545"/>
    <w:rsid w:val="00122B23"/>
    <w:rsid w:val="001247D4"/>
    <w:rsid w:val="00124B64"/>
    <w:rsid w:val="00124E89"/>
    <w:rsid w:val="001344F9"/>
    <w:rsid w:val="00137AB5"/>
    <w:rsid w:val="00141D82"/>
    <w:rsid w:val="00143A03"/>
    <w:rsid w:val="00144ECC"/>
    <w:rsid w:val="0014538D"/>
    <w:rsid w:val="001454D3"/>
    <w:rsid w:val="00151DB4"/>
    <w:rsid w:val="00153D20"/>
    <w:rsid w:val="00154F38"/>
    <w:rsid w:val="0016098A"/>
    <w:rsid w:val="00160E15"/>
    <w:rsid w:val="00161FAD"/>
    <w:rsid w:val="00162BE6"/>
    <w:rsid w:val="001649DD"/>
    <w:rsid w:val="001652AC"/>
    <w:rsid w:val="001752E5"/>
    <w:rsid w:val="00177476"/>
    <w:rsid w:val="00187420"/>
    <w:rsid w:val="00187BD0"/>
    <w:rsid w:val="0019273E"/>
    <w:rsid w:val="0019280F"/>
    <w:rsid w:val="001944BE"/>
    <w:rsid w:val="001A2283"/>
    <w:rsid w:val="001A376E"/>
    <w:rsid w:val="001A3883"/>
    <w:rsid w:val="001A3CF9"/>
    <w:rsid w:val="001A4452"/>
    <w:rsid w:val="001A6EFB"/>
    <w:rsid w:val="001B0F11"/>
    <w:rsid w:val="001B462C"/>
    <w:rsid w:val="001B651E"/>
    <w:rsid w:val="001C0E1F"/>
    <w:rsid w:val="001C6886"/>
    <w:rsid w:val="001D2116"/>
    <w:rsid w:val="001D282C"/>
    <w:rsid w:val="001E2B4F"/>
    <w:rsid w:val="001E3070"/>
    <w:rsid w:val="001E4334"/>
    <w:rsid w:val="001E4B8C"/>
    <w:rsid w:val="001E77D1"/>
    <w:rsid w:val="001E7ADB"/>
    <w:rsid w:val="0020080B"/>
    <w:rsid w:val="00201999"/>
    <w:rsid w:val="00201CB4"/>
    <w:rsid w:val="002067AE"/>
    <w:rsid w:val="00212F02"/>
    <w:rsid w:val="002149B4"/>
    <w:rsid w:val="0021748A"/>
    <w:rsid w:val="00221ABA"/>
    <w:rsid w:val="00222DF7"/>
    <w:rsid w:val="0022505A"/>
    <w:rsid w:val="00231A54"/>
    <w:rsid w:val="00237B34"/>
    <w:rsid w:val="002413BF"/>
    <w:rsid w:val="002415C4"/>
    <w:rsid w:val="002423A4"/>
    <w:rsid w:val="00244F16"/>
    <w:rsid w:val="0024617A"/>
    <w:rsid w:val="00254304"/>
    <w:rsid w:val="00263413"/>
    <w:rsid w:val="00265893"/>
    <w:rsid w:val="00283CD2"/>
    <w:rsid w:val="00285B7C"/>
    <w:rsid w:val="00287DA3"/>
    <w:rsid w:val="002915CB"/>
    <w:rsid w:val="002925D9"/>
    <w:rsid w:val="0029579D"/>
    <w:rsid w:val="002968C3"/>
    <w:rsid w:val="002A0985"/>
    <w:rsid w:val="002A149D"/>
    <w:rsid w:val="002A71BD"/>
    <w:rsid w:val="002B13CE"/>
    <w:rsid w:val="002B2E58"/>
    <w:rsid w:val="002B7DAC"/>
    <w:rsid w:val="002C0158"/>
    <w:rsid w:val="002C1E98"/>
    <w:rsid w:val="002C23B0"/>
    <w:rsid w:val="002C37ED"/>
    <w:rsid w:val="002C5EFA"/>
    <w:rsid w:val="002C6AF0"/>
    <w:rsid w:val="002D1B78"/>
    <w:rsid w:val="002D260C"/>
    <w:rsid w:val="002D3A5B"/>
    <w:rsid w:val="002E419E"/>
    <w:rsid w:val="002E47AF"/>
    <w:rsid w:val="002F2DD4"/>
    <w:rsid w:val="002F510C"/>
    <w:rsid w:val="00300DC7"/>
    <w:rsid w:val="00301509"/>
    <w:rsid w:val="003029AE"/>
    <w:rsid w:val="00312EB1"/>
    <w:rsid w:val="00323E00"/>
    <w:rsid w:val="00325658"/>
    <w:rsid w:val="003257DE"/>
    <w:rsid w:val="0033155E"/>
    <w:rsid w:val="00333830"/>
    <w:rsid w:val="00334390"/>
    <w:rsid w:val="00342892"/>
    <w:rsid w:val="00342A97"/>
    <w:rsid w:val="003477AF"/>
    <w:rsid w:val="00352CC3"/>
    <w:rsid w:val="00354BA2"/>
    <w:rsid w:val="0036126B"/>
    <w:rsid w:val="00362D32"/>
    <w:rsid w:val="0037200A"/>
    <w:rsid w:val="00374823"/>
    <w:rsid w:val="003765A0"/>
    <w:rsid w:val="0037798B"/>
    <w:rsid w:val="00385918"/>
    <w:rsid w:val="00387654"/>
    <w:rsid w:val="00387659"/>
    <w:rsid w:val="0039385C"/>
    <w:rsid w:val="00394DD8"/>
    <w:rsid w:val="003A0D81"/>
    <w:rsid w:val="003A6C21"/>
    <w:rsid w:val="003B04D1"/>
    <w:rsid w:val="003B0C8A"/>
    <w:rsid w:val="003B217E"/>
    <w:rsid w:val="003B3D25"/>
    <w:rsid w:val="003B7B46"/>
    <w:rsid w:val="003C1347"/>
    <w:rsid w:val="003C6F3C"/>
    <w:rsid w:val="003D0D47"/>
    <w:rsid w:val="003D2D40"/>
    <w:rsid w:val="003D31C1"/>
    <w:rsid w:val="003D6818"/>
    <w:rsid w:val="003D6901"/>
    <w:rsid w:val="003D7C8B"/>
    <w:rsid w:val="003E187B"/>
    <w:rsid w:val="003E5B4A"/>
    <w:rsid w:val="00404CF9"/>
    <w:rsid w:val="0040641C"/>
    <w:rsid w:val="0041472B"/>
    <w:rsid w:val="00415000"/>
    <w:rsid w:val="004240A9"/>
    <w:rsid w:val="00427D3E"/>
    <w:rsid w:val="00430E93"/>
    <w:rsid w:val="00441009"/>
    <w:rsid w:val="004468B1"/>
    <w:rsid w:val="0044700F"/>
    <w:rsid w:val="00451867"/>
    <w:rsid w:val="004530FC"/>
    <w:rsid w:val="004559DD"/>
    <w:rsid w:val="00456904"/>
    <w:rsid w:val="0046651E"/>
    <w:rsid w:val="004667F9"/>
    <w:rsid w:val="0046755A"/>
    <w:rsid w:val="0047186D"/>
    <w:rsid w:val="004742AC"/>
    <w:rsid w:val="00474B4C"/>
    <w:rsid w:val="00477D9B"/>
    <w:rsid w:val="004805C4"/>
    <w:rsid w:val="0048506B"/>
    <w:rsid w:val="004859E8"/>
    <w:rsid w:val="004870F1"/>
    <w:rsid w:val="00487526"/>
    <w:rsid w:val="004931C2"/>
    <w:rsid w:val="004A04AD"/>
    <w:rsid w:val="004A1A3A"/>
    <w:rsid w:val="004A2CB5"/>
    <w:rsid w:val="004A6317"/>
    <w:rsid w:val="004A7663"/>
    <w:rsid w:val="004B3BCF"/>
    <w:rsid w:val="004B63F9"/>
    <w:rsid w:val="004B6DE7"/>
    <w:rsid w:val="004C155C"/>
    <w:rsid w:val="004C749F"/>
    <w:rsid w:val="004D59A8"/>
    <w:rsid w:val="004D758A"/>
    <w:rsid w:val="004E7179"/>
    <w:rsid w:val="004F027F"/>
    <w:rsid w:val="004F17D0"/>
    <w:rsid w:val="00502204"/>
    <w:rsid w:val="005044E5"/>
    <w:rsid w:val="00506F49"/>
    <w:rsid w:val="00507BB6"/>
    <w:rsid w:val="00511648"/>
    <w:rsid w:val="00520E8C"/>
    <w:rsid w:val="0052296A"/>
    <w:rsid w:val="00524E91"/>
    <w:rsid w:val="00525ABC"/>
    <w:rsid w:val="00535149"/>
    <w:rsid w:val="00543B20"/>
    <w:rsid w:val="005448AC"/>
    <w:rsid w:val="005465DD"/>
    <w:rsid w:val="00550462"/>
    <w:rsid w:val="00551A80"/>
    <w:rsid w:val="00552045"/>
    <w:rsid w:val="00554407"/>
    <w:rsid w:val="00565413"/>
    <w:rsid w:val="0056730E"/>
    <w:rsid w:val="0057411D"/>
    <w:rsid w:val="00577033"/>
    <w:rsid w:val="00582E4D"/>
    <w:rsid w:val="00582F95"/>
    <w:rsid w:val="00584847"/>
    <w:rsid w:val="00585331"/>
    <w:rsid w:val="00592D99"/>
    <w:rsid w:val="005967FE"/>
    <w:rsid w:val="005A1EE8"/>
    <w:rsid w:val="005A5D53"/>
    <w:rsid w:val="005A609C"/>
    <w:rsid w:val="005A6216"/>
    <w:rsid w:val="005A645D"/>
    <w:rsid w:val="005B2AA0"/>
    <w:rsid w:val="005C00CB"/>
    <w:rsid w:val="005C46AD"/>
    <w:rsid w:val="005C7C74"/>
    <w:rsid w:val="005D3B77"/>
    <w:rsid w:val="005D678D"/>
    <w:rsid w:val="005E302B"/>
    <w:rsid w:val="005E3AEB"/>
    <w:rsid w:val="005E5130"/>
    <w:rsid w:val="005E5FE1"/>
    <w:rsid w:val="00604C16"/>
    <w:rsid w:val="006103A8"/>
    <w:rsid w:val="006122BE"/>
    <w:rsid w:val="006124A0"/>
    <w:rsid w:val="00620438"/>
    <w:rsid w:val="006313B7"/>
    <w:rsid w:val="0064447A"/>
    <w:rsid w:val="0065222E"/>
    <w:rsid w:val="006528C1"/>
    <w:rsid w:val="006551C4"/>
    <w:rsid w:val="00655F9D"/>
    <w:rsid w:val="00657C11"/>
    <w:rsid w:val="00660AFC"/>
    <w:rsid w:val="006700B9"/>
    <w:rsid w:val="00670129"/>
    <w:rsid w:val="00670186"/>
    <w:rsid w:val="0067052D"/>
    <w:rsid w:val="00670E9E"/>
    <w:rsid w:val="006738DC"/>
    <w:rsid w:val="00681DD4"/>
    <w:rsid w:val="006875EE"/>
    <w:rsid w:val="006B0702"/>
    <w:rsid w:val="006B323A"/>
    <w:rsid w:val="006B47EE"/>
    <w:rsid w:val="006C0A61"/>
    <w:rsid w:val="006C0A97"/>
    <w:rsid w:val="006C20B6"/>
    <w:rsid w:val="006D6D25"/>
    <w:rsid w:val="006E1D9E"/>
    <w:rsid w:val="006E77DE"/>
    <w:rsid w:val="006F03FA"/>
    <w:rsid w:val="006F0FC4"/>
    <w:rsid w:val="006F32CC"/>
    <w:rsid w:val="00701F11"/>
    <w:rsid w:val="0070403C"/>
    <w:rsid w:val="007105E6"/>
    <w:rsid w:val="00713F7C"/>
    <w:rsid w:val="00716942"/>
    <w:rsid w:val="007275D6"/>
    <w:rsid w:val="00734599"/>
    <w:rsid w:val="00741760"/>
    <w:rsid w:val="00742011"/>
    <w:rsid w:val="007426AC"/>
    <w:rsid w:val="00742D76"/>
    <w:rsid w:val="007469E0"/>
    <w:rsid w:val="00754A76"/>
    <w:rsid w:val="00757407"/>
    <w:rsid w:val="007633F7"/>
    <w:rsid w:val="007726A4"/>
    <w:rsid w:val="00774847"/>
    <w:rsid w:val="00781F67"/>
    <w:rsid w:val="00787085"/>
    <w:rsid w:val="00787E1D"/>
    <w:rsid w:val="00792245"/>
    <w:rsid w:val="00793847"/>
    <w:rsid w:val="00794266"/>
    <w:rsid w:val="00794E81"/>
    <w:rsid w:val="0079608C"/>
    <w:rsid w:val="007A3731"/>
    <w:rsid w:val="007B09E0"/>
    <w:rsid w:val="007B0B98"/>
    <w:rsid w:val="007B10B2"/>
    <w:rsid w:val="007B24B8"/>
    <w:rsid w:val="007B4BB5"/>
    <w:rsid w:val="007B734F"/>
    <w:rsid w:val="007B77FF"/>
    <w:rsid w:val="007C1040"/>
    <w:rsid w:val="007C290D"/>
    <w:rsid w:val="007C4072"/>
    <w:rsid w:val="007C6C53"/>
    <w:rsid w:val="007C7D01"/>
    <w:rsid w:val="007E1254"/>
    <w:rsid w:val="007E45BD"/>
    <w:rsid w:val="007E5F3C"/>
    <w:rsid w:val="007F39C0"/>
    <w:rsid w:val="007F3C43"/>
    <w:rsid w:val="007F3CCA"/>
    <w:rsid w:val="007F4A78"/>
    <w:rsid w:val="008051B6"/>
    <w:rsid w:val="008057B1"/>
    <w:rsid w:val="008109A6"/>
    <w:rsid w:val="0081601A"/>
    <w:rsid w:val="00820718"/>
    <w:rsid w:val="0082273A"/>
    <w:rsid w:val="00825C59"/>
    <w:rsid w:val="00827E49"/>
    <w:rsid w:val="00833FBF"/>
    <w:rsid w:val="008358CD"/>
    <w:rsid w:val="00837538"/>
    <w:rsid w:val="00841858"/>
    <w:rsid w:val="0084675B"/>
    <w:rsid w:val="0085376A"/>
    <w:rsid w:val="0085729C"/>
    <w:rsid w:val="00857AA8"/>
    <w:rsid w:val="00863D80"/>
    <w:rsid w:val="00864EDD"/>
    <w:rsid w:val="00866112"/>
    <w:rsid w:val="00870648"/>
    <w:rsid w:val="00875E30"/>
    <w:rsid w:val="00880909"/>
    <w:rsid w:val="00883DFE"/>
    <w:rsid w:val="008915C4"/>
    <w:rsid w:val="00895580"/>
    <w:rsid w:val="008958C2"/>
    <w:rsid w:val="008B0F5B"/>
    <w:rsid w:val="008B177C"/>
    <w:rsid w:val="008B299C"/>
    <w:rsid w:val="008B7EA1"/>
    <w:rsid w:val="008C2440"/>
    <w:rsid w:val="008C439E"/>
    <w:rsid w:val="008C652F"/>
    <w:rsid w:val="008D180E"/>
    <w:rsid w:val="008D1EC1"/>
    <w:rsid w:val="008D1EFC"/>
    <w:rsid w:val="008D5375"/>
    <w:rsid w:val="008E01AE"/>
    <w:rsid w:val="008E45A2"/>
    <w:rsid w:val="008F06E3"/>
    <w:rsid w:val="008F2132"/>
    <w:rsid w:val="008F2313"/>
    <w:rsid w:val="008F53D5"/>
    <w:rsid w:val="008F7D8C"/>
    <w:rsid w:val="0090379D"/>
    <w:rsid w:val="00910492"/>
    <w:rsid w:val="009107E8"/>
    <w:rsid w:val="00911094"/>
    <w:rsid w:val="00912613"/>
    <w:rsid w:val="00916089"/>
    <w:rsid w:val="00916FF1"/>
    <w:rsid w:val="00924DEA"/>
    <w:rsid w:val="009252D1"/>
    <w:rsid w:val="00926CB7"/>
    <w:rsid w:val="00936C22"/>
    <w:rsid w:val="00937E8A"/>
    <w:rsid w:val="009409DD"/>
    <w:rsid w:val="00942456"/>
    <w:rsid w:val="009436A8"/>
    <w:rsid w:val="00944BAC"/>
    <w:rsid w:val="00944D0B"/>
    <w:rsid w:val="0094571D"/>
    <w:rsid w:val="00945B1C"/>
    <w:rsid w:val="0095103C"/>
    <w:rsid w:val="00951EAD"/>
    <w:rsid w:val="00954F61"/>
    <w:rsid w:val="009557CC"/>
    <w:rsid w:val="0096140C"/>
    <w:rsid w:val="00962AB1"/>
    <w:rsid w:val="009645D4"/>
    <w:rsid w:val="009650E9"/>
    <w:rsid w:val="00965733"/>
    <w:rsid w:val="00970B59"/>
    <w:rsid w:val="00970F8F"/>
    <w:rsid w:val="009719D6"/>
    <w:rsid w:val="00971C51"/>
    <w:rsid w:val="00973C5E"/>
    <w:rsid w:val="0098172F"/>
    <w:rsid w:val="00982D18"/>
    <w:rsid w:val="0098387B"/>
    <w:rsid w:val="009932B7"/>
    <w:rsid w:val="0099525B"/>
    <w:rsid w:val="00995D4B"/>
    <w:rsid w:val="009A492E"/>
    <w:rsid w:val="009A7C23"/>
    <w:rsid w:val="009B0B81"/>
    <w:rsid w:val="009B1834"/>
    <w:rsid w:val="009B1D7C"/>
    <w:rsid w:val="009B4651"/>
    <w:rsid w:val="009B7851"/>
    <w:rsid w:val="009B7943"/>
    <w:rsid w:val="009B79C0"/>
    <w:rsid w:val="009D1262"/>
    <w:rsid w:val="009D2090"/>
    <w:rsid w:val="009D3060"/>
    <w:rsid w:val="009D431B"/>
    <w:rsid w:val="009D47F3"/>
    <w:rsid w:val="009D57E6"/>
    <w:rsid w:val="009D5E86"/>
    <w:rsid w:val="009D6C72"/>
    <w:rsid w:val="009D767D"/>
    <w:rsid w:val="009E0173"/>
    <w:rsid w:val="009E0BB7"/>
    <w:rsid w:val="009E2FB4"/>
    <w:rsid w:val="009E7CA6"/>
    <w:rsid w:val="009F0B93"/>
    <w:rsid w:val="009F4400"/>
    <w:rsid w:val="009F5EEC"/>
    <w:rsid w:val="009F7854"/>
    <w:rsid w:val="00A10C7B"/>
    <w:rsid w:val="00A11FB8"/>
    <w:rsid w:val="00A1228F"/>
    <w:rsid w:val="00A23248"/>
    <w:rsid w:val="00A269AB"/>
    <w:rsid w:val="00A27618"/>
    <w:rsid w:val="00A32FFA"/>
    <w:rsid w:val="00A33781"/>
    <w:rsid w:val="00A373C0"/>
    <w:rsid w:val="00A375E3"/>
    <w:rsid w:val="00A4078F"/>
    <w:rsid w:val="00A54AA0"/>
    <w:rsid w:val="00A620AA"/>
    <w:rsid w:val="00A62651"/>
    <w:rsid w:val="00A71667"/>
    <w:rsid w:val="00A74122"/>
    <w:rsid w:val="00A810BD"/>
    <w:rsid w:val="00A85296"/>
    <w:rsid w:val="00A8571A"/>
    <w:rsid w:val="00A86F23"/>
    <w:rsid w:val="00A92A9B"/>
    <w:rsid w:val="00A93364"/>
    <w:rsid w:val="00A93898"/>
    <w:rsid w:val="00AA3B9C"/>
    <w:rsid w:val="00AB0583"/>
    <w:rsid w:val="00AB0E12"/>
    <w:rsid w:val="00AB243F"/>
    <w:rsid w:val="00AB325F"/>
    <w:rsid w:val="00AB36F0"/>
    <w:rsid w:val="00AB56DC"/>
    <w:rsid w:val="00AB60B3"/>
    <w:rsid w:val="00AB783B"/>
    <w:rsid w:val="00AD326D"/>
    <w:rsid w:val="00AE3397"/>
    <w:rsid w:val="00AE4D04"/>
    <w:rsid w:val="00AE6049"/>
    <w:rsid w:val="00AE7989"/>
    <w:rsid w:val="00AF054D"/>
    <w:rsid w:val="00AF08D1"/>
    <w:rsid w:val="00AF4169"/>
    <w:rsid w:val="00B04152"/>
    <w:rsid w:val="00B06D35"/>
    <w:rsid w:val="00B14CC5"/>
    <w:rsid w:val="00B1653F"/>
    <w:rsid w:val="00B20F6F"/>
    <w:rsid w:val="00B2372A"/>
    <w:rsid w:val="00B24993"/>
    <w:rsid w:val="00B27CA3"/>
    <w:rsid w:val="00B27CF4"/>
    <w:rsid w:val="00B34F0B"/>
    <w:rsid w:val="00B42DBA"/>
    <w:rsid w:val="00B4399E"/>
    <w:rsid w:val="00B514D3"/>
    <w:rsid w:val="00B51915"/>
    <w:rsid w:val="00B51ED6"/>
    <w:rsid w:val="00B531C7"/>
    <w:rsid w:val="00B55A34"/>
    <w:rsid w:val="00B61E7C"/>
    <w:rsid w:val="00B66D4C"/>
    <w:rsid w:val="00B707E8"/>
    <w:rsid w:val="00B737D3"/>
    <w:rsid w:val="00B7578B"/>
    <w:rsid w:val="00B75C7C"/>
    <w:rsid w:val="00B7720A"/>
    <w:rsid w:val="00B812EB"/>
    <w:rsid w:val="00B839FB"/>
    <w:rsid w:val="00B86B4A"/>
    <w:rsid w:val="00B93790"/>
    <w:rsid w:val="00B94A1B"/>
    <w:rsid w:val="00BA62BC"/>
    <w:rsid w:val="00BB12FD"/>
    <w:rsid w:val="00BB13B2"/>
    <w:rsid w:val="00BB4C42"/>
    <w:rsid w:val="00BC3C62"/>
    <w:rsid w:val="00BC7EA5"/>
    <w:rsid w:val="00BD002E"/>
    <w:rsid w:val="00BD1B75"/>
    <w:rsid w:val="00BE0167"/>
    <w:rsid w:val="00BE5384"/>
    <w:rsid w:val="00BE5DE3"/>
    <w:rsid w:val="00BE7B1B"/>
    <w:rsid w:val="00BF374C"/>
    <w:rsid w:val="00BF42BA"/>
    <w:rsid w:val="00C004E2"/>
    <w:rsid w:val="00C013C5"/>
    <w:rsid w:val="00C02EFA"/>
    <w:rsid w:val="00C05785"/>
    <w:rsid w:val="00C0645A"/>
    <w:rsid w:val="00C1308F"/>
    <w:rsid w:val="00C20DC9"/>
    <w:rsid w:val="00C24E93"/>
    <w:rsid w:val="00C256BE"/>
    <w:rsid w:val="00C27841"/>
    <w:rsid w:val="00C278E8"/>
    <w:rsid w:val="00C27C54"/>
    <w:rsid w:val="00C33362"/>
    <w:rsid w:val="00C35C34"/>
    <w:rsid w:val="00C46E1B"/>
    <w:rsid w:val="00C47B24"/>
    <w:rsid w:val="00C51323"/>
    <w:rsid w:val="00C514DA"/>
    <w:rsid w:val="00C51A90"/>
    <w:rsid w:val="00C5337A"/>
    <w:rsid w:val="00C53E3F"/>
    <w:rsid w:val="00C565AD"/>
    <w:rsid w:val="00C57040"/>
    <w:rsid w:val="00C73AB0"/>
    <w:rsid w:val="00C83558"/>
    <w:rsid w:val="00C85DE4"/>
    <w:rsid w:val="00CA08DC"/>
    <w:rsid w:val="00CA3335"/>
    <w:rsid w:val="00CB085D"/>
    <w:rsid w:val="00CB0C8B"/>
    <w:rsid w:val="00CB459D"/>
    <w:rsid w:val="00CB5854"/>
    <w:rsid w:val="00CC05D6"/>
    <w:rsid w:val="00CC212C"/>
    <w:rsid w:val="00CC615A"/>
    <w:rsid w:val="00CD21A3"/>
    <w:rsid w:val="00CD3C70"/>
    <w:rsid w:val="00CD424C"/>
    <w:rsid w:val="00CE0CCB"/>
    <w:rsid w:val="00CE2B78"/>
    <w:rsid w:val="00CE3512"/>
    <w:rsid w:val="00CE5C3F"/>
    <w:rsid w:val="00CF1931"/>
    <w:rsid w:val="00CF323B"/>
    <w:rsid w:val="00D03500"/>
    <w:rsid w:val="00D0366A"/>
    <w:rsid w:val="00D0630B"/>
    <w:rsid w:val="00D104F2"/>
    <w:rsid w:val="00D136EF"/>
    <w:rsid w:val="00D1776C"/>
    <w:rsid w:val="00D202B8"/>
    <w:rsid w:val="00D2275E"/>
    <w:rsid w:val="00D2546C"/>
    <w:rsid w:val="00D25E9D"/>
    <w:rsid w:val="00D27735"/>
    <w:rsid w:val="00D40064"/>
    <w:rsid w:val="00D441B9"/>
    <w:rsid w:val="00D457C6"/>
    <w:rsid w:val="00D4686B"/>
    <w:rsid w:val="00D51649"/>
    <w:rsid w:val="00D51DCF"/>
    <w:rsid w:val="00D57CE4"/>
    <w:rsid w:val="00D636EA"/>
    <w:rsid w:val="00D71309"/>
    <w:rsid w:val="00D755EB"/>
    <w:rsid w:val="00D81C3B"/>
    <w:rsid w:val="00D81D8F"/>
    <w:rsid w:val="00D9696A"/>
    <w:rsid w:val="00DA0E7F"/>
    <w:rsid w:val="00DA15D7"/>
    <w:rsid w:val="00DA4CBE"/>
    <w:rsid w:val="00DA5686"/>
    <w:rsid w:val="00DB2843"/>
    <w:rsid w:val="00DB3488"/>
    <w:rsid w:val="00DC2CD2"/>
    <w:rsid w:val="00DC3270"/>
    <w:rsid w:val="00DC3A7E"/>
    <w:rsid w:val="00DD0DD3"/>
    <w:rsid w:val="00DD6A13"/>
    <w:rsid w:val="00DD715C"/>
    <w:rsid w:val="00DE0627"/>
    <w:rsid w:val="00DE2F0C"/>
    <w:rsid w:val="00DE3549"/>
    <w:rsid w:val="00DE681D"/>
    <w:rsid w:val="00DF181D"/>
    <w:rsid w:val="00DF5D85"/>
    <w:rsid w:val="00DF7A00"/>
    <w:rsid w:val="00E00EC3"/>
    <w:rsid w:val="00E02B76"/>
    <w:rsid w:val="00E0521F"/>
    <w:rsid w:val="00E13540"/>
    <w:rsid w:val="00E25382"/>
    <w:rsid w:val="00E272E2"/>
    <w:rsid w:val="00E32B0F"/>
    <w:rsid w:val="00E35922"/>
    <w:rsid w:val="00E373CE"/>
    <w:rsid w:val="00E41857"/>
    <w:rsid w:val="00E43931"/>
    <w:rsid w:val="00E45B50"/>
    <w:rsid w:val="00E476AB"/>
    <w:rsid w:val="00E51254"/>
    <w:rsid w:val="00E51F44"/>
    <w:rsid w:val="00E52B34"/>
    <w:rsid w:val="00E54FE9"/>
    <w:rsid w:val="00E552C6"/>
    <w:rsid w:val="00E5564A"/>
    <w:rsid w:val="00E57D2D"/>
    <w:rsid w:val="00E64D26"/>
    <w:rsid w:val="00E6777F"/>
    <w:rsid w:val="00E72099"/>
    <w:rsid w:val="00E7278C"/>
    <w:rsid w:val="00E83E4F"/>
    <w:rsid w:val="00E84A83"/>
    <w:rsid w:val="00E84E0F"/>
    <w:rsid w:val="00E9010A"/>
    <w:rsid w:val="00E90E1F"/>
    <w:rsid w:val="00E93C4E"/>
    <w:rsid w:val="00E950F5"/>
    <w:rsid w:val="00E9632E"/>
    <w:rsid w:val="00E96AF3"/>
    <w:rsid w:val="00E97681"/>
    <w:rsid w:val="00EA03D4"/>
    <w:rsid w:val="00EA2679"/>
    <w:rsid w:val="00EA5827"/>
    <w:rsid w:val="00EB0141"/>
    <w:rsid w:val="00EB53CE"/>
    <w:rsid w:val="00EC01FA"/>
    <w:rsid w:val="00EC0AA4"/>
    <w:rsid w:val="00EC74CF"/>
    <w:rsid w:val="00ED2AF4"/>
    <w:rsid w:val="00ED5A27"/>
    <w:rsid w:val="00EE0C1B"/>
    <w:rsid w:val="00EE1E57"/>
    <w:rsid w:val="00EE248A"/>
    <w:rsid w:val="00EE32BD"/>
    <w:rsid w:val="00EE3A94"/>
    <w:rsid w:val="00EF2BE6"/>
    <w:rsid w:val="00EF5921"/>
    <w:rsid w:val="00EF7BE9"/>
    <w:rsid w:val="00F01327"/>
    <w:rsid w:val="00F02349"/>
    <w:rsid w:val="00F12891"/>
    <w:rsid w:val="00F12D79"/>
    <w:rsid w:val="00F15A6F"/>
    <w:rsid w:val="00F30B42"/>
    <w:rsid w:val="00F32E0F"/>
    <w:rsid w:val="00F333F2"/>
    <w:rsid w:val="00F33716"/>
    <w:rsid w:val="00F37102"/>
    <w:rsid w:val="00F3729D"/>
    <w:rsid w:val="00F43368"/>
    <w:rsid w:val="00F4460E"/>
    <w:rsid w:val="00F45FFB"/>
    <w:rsid w:val="00F47977"/>
    <w:rsid w:val="00F52EBA"/>
    <w:rsid w:val="00F53235"/>
    <w:rsid w:val="00F54A84"/>
    <w:rsid w:val="00F61942"/>
    <w:rsid w:val="00F64F80"/>
    <w:rsid w:val="00F66555"/>
    <w:rsid w:val="00F72F71"/>
    <w:rsid w:val="00F744CC"/>
    <w:rsid w:val="00F75948"/>
    <w:rsid w:val="00F802ED"/>
    <w:rsid w:val="00F80D2E"/>
    <w:rsid w:val="00F8541D"/>
    <w:rsid w:val="00F86A30"/>
    <w:rsid w:val="00F91CEC"/>
    <w:rsid w:val="00F935A4"/>
    <w:rsid w:val="00F93DB8"/>
    <w:rsid w:val="00F9677F"/>
    <w:rsid w:val="00F97C7D"/>
    <w:rsid w:val="00FA02FB"/>
    <w:rsid w:val="00FA2AF5"/>
    <w:rsid w:val="00FA30CE"/>
    <w:rsid w:val="00FB03DA"/>
    <w:rsid w:val="00FB1492"/>
    <w:rsid w:val="00FB2A91"/>
    <w:rsid w:val="00FB367A"/>
    <w:rsid w:val="00FC2D53"/>
    <w:rsid w:val="00FC4B5A"/>
    <w:rsid w:val="00FD44D4"/>
    <w:rsid w:val="00FE1DE7"/>
    <w:rsid w:val="00FE3A2B"/>
    <w:rsid w:val="00FE7179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067FD4D"/>
  <w15:docId w15:val="{38234683-4C30-429F-9D8E-52CB27B4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01F11"/>
    <w:rPr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CommentText">
    <w:name w:val="annotation text"/>
    <w:basedOn w:val="Normal"/>
    <w:semiHidden/>
    <w:rsid w:val="00701F1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01F11"/>
    <w:rPr>
      <w:b/>
      <w:bCs/>
    </w:rPr>
  </w:style>
  <w:style w:type="table" w:styleId="TableGrid">
    <w:name w:val="Table Grid"/>
    <w:basedOn w:val="TableNormal"/>
    <w:rsid w:val="008F5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D2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B56DC"/>
    <w:rPr>
      <w:color w:val="808080"/>
    </w:rPr>
  </w:style>
  <w:style w:type="character" w:customStyle="1" w:styleId="Style1">
    <w:name w:val="Style1"/>
    <w:basedOn w:val="DefaultParagraphFont"/>
    <w:uiPriority w:val="1"/>
    <w:rsid w:val="004B6DE7"/>
    <w:rPr>
      <w:color w:val="FF0000"/>
    </w:rPr>
  </w:style>
  <w:style w:type="character" w:customStyle="1" w:styleId="Style2">
    <w:name w:val="Style2"/>
    <w:basedOn w:val="DefaultParagraphFont"/>
    <w:uiPriority w:val="1"/>
    <w:rsid w:val="004B6DE7"/>
    <w:rPr>
      <w:color w:val="FF0000"/>
    </w:rPr>
  </w:style>
  <w:style w:type="character" w:customStyle="1" w:styleId="Style3">
    <w:name w:val="Style3"/>
    <w:basedOn w:val="DefaultParagraphFont"/>
    <w:uiPriority w:val="1"/>
    <w:rsid w:val="004B6DE7"/>
    <w:rPr>
      <w:color w:val="FF0000"/>
    </w:rPr>
  </w:style>
  <w:style w:type="character" w:customStyle="1" w:styleId="Style4">
    <w:name w:val="Style4"/>
    <w:basedOn w:val="DefaultParagraphFont"/>
    <w:uiPriority w:val="1"/>
    <w:rsid w:val="004B6DE7"/>
    <w:rPr>
      <w:color w:val="FF0000"/>
    </w:rPr>
  </w:style>
  <w:style w:type="character" w:customStyle="1" w:styleId="Style5">
    <w:name w:val="Style5"/>
    <w:basedOn w:val="DefaultParagraphFont"/>
    <w:uiPriority w:val="1"/>
    <w:rsid w:val="004B6DE7"/>
    <w:rPr>
      <w:color w:val="FF0000"/>
    </w:rPr>
  </w:style>
  <w:style w:type="character" w:customStyle="1" w:styleId="Style6">
    <w:name w:val="Style6"/>
    <w:basedOn w:val="DefaultParagraphFont"/>
    <w:uiPriority w:val="1"/>
    <w:rsid w:val="004B6DE7"/>
    <w:rPr>
      <w:color w:val="FF0000"/>
    </w:rPr>
  </w:style>
  <w:style w:type="character" w:customStyle="1" w:styleId="Style7">
    <w:name w:val="Style7"/>
    <w:basedOn w:val="DefaultParagraphFont"/>
    <w:uiPriority w:val="1"/>
    <w:rsid w:val="00792245"/>
    <w:rPr>
      <w:color w:val="FF0000"/>
    </w:rPr>
  </w:style>
  <w:style w:type="character" w:customStyle="1" w:styleId="Style8">
    <w:name w:val="Style8"/>
    <w:basedOn w:val="DefaultParagraphFont"/>
    <w:uiPriority w:val="1"/>
    <w:rsid w:val="00792245"/>
    <w:rPr>
      <w:color w:val="FF0000"/>
    </w:rPr>
  </w:style>
  <w:style w:type="character" w:customStyle="1" w:styleId="Style9">
    <w:name w:val="Style9"/>
    <w:basedOn w:val="DefaultParagraphFont"/>
    <w:uiPriority w:val="1"/>
    <w:rsid w:val="00792245"/>
    <w:rPr>
      <w:color w:val="FF0000"/>
    </w:rPr>
  </w:style>
  <w:style w:type="character" w:customStyle="1" w:styleId="Style10">
    <w:name w:val="Style10"/>
    <w:basedOn w:val="DefaultParagraphFont"/>
    <w:uiPriority w:val="1"/>
    <w:rsid w:val="00792245"/>
    <w:rPr>
      <w:color w:val="FF0000"/>
    </w:rPr>
  </w:style>
  <w:style w:type="character" w:customStyle="1" w:styleId="Style11">
    <w:name w:val="Style11"/>
    <w:basedOn w:val="DefaultParagraphFont"/>
    <w:uiPriority w:val="1"/>
    <w:rsid w:val="00792245"/>
    <w:rPr>
      <w:color w:val="FF0000"/>
    </w:rPr>
  </w:style>
  <w:style w:type="character" w:customStyle="1" w:styleId="Style12">
    <w:name w:val="Style12"/>
    <w:basedOn w:val="DefaultParagraphFont"/>
    <w:uiPriority w:val="1"/>
    <w:rsid w:val="00792245"/>
    <w:rPr>
      <w:color w:val="FF0000"/>
    </w:rPr>
  </w:style>
  <w:style w:type="character" w:customStyle="1" w:styleId="Style13">
    <w:name w:val="Style13"/>
    <w:basedOn w:val="DefaultParagraphFont"/>
    <w:uiPriority w:val="1"/>
    <w:rsid w:val="00792245"/>
    <w:rPr>
      <w:color w:val="FF0000"/>
    </w:rPr>
  </w:style>
  <w:style w:type="character" w:customStyle="1" w:styleId="Style14">
    <w:name w:val="Style14"/>
    <w:basedOn w:val="DefaultParagraphFont"/>
    <w:uiPriority w:val="1"/>
    <w:rsid w:val="00F3729D"/>
    <w:rPr>
      <w:b/>
    </w:rPr>
  </w:style>
  <w:style w:type="character" w:customStyle="1" w:styleId="Style15">
    <w:name w:val="Style15"/>
    <w:basedOn w:val="DefaultParagraphFont"/>
    <w:uiPriority w:val="1"/>
    <w:rsid w:val="00F3729D"/>
    <w:rPr>
      <w:b/>
    </w:rPr>
  </w:style>
  <w:style w:type="character" w:customStyle="1" w:styleId="Style16">
    <w:name w:val="Style16"/>
    <w:basedOn w:val="DefaultParagraphFont"/>
    <w:uiPriority w:val="1"/>
    <w:rsid w:val="00F3729D"/>
    <w:rPr>
      <w:b/>
    </w:rPr>
  </w:style>
  <w:style w:type="character" w:customStyle="1" w:styleId="Style17">
    <w:name w:val="Style17"/>
    <w:basedOn w:val="DefaultParagraphFont"/>
    <w:uiPriority w:val="1"/>
    <w:rsid w:val="00F3729D"/>
    <w:rPr>
      <w:b/>
    </w:rPr>
  </w:style>
  <w:style w:type="character" w:customStyle="1" w:styleId="Style18">
    <w:name w:val="Style18"/>
    <w:basedOn w:val="DefaultParagraphFont"/>
    <w:uiPriority w:val="1"/>
    <w:rsid w:val="00F3729D"/>
    <w:rPr>
      <w:b/>
    </w:rPr>
  </w:style>
  <w:style w:type="character" w:customStyle="1" w:styleId="Style19">
    <w:name w:val="Style19"/>
    <w:basedOn w:val="DefaultParagraphFont"/>
    <w:uiPriority w:val="1"/>
    <w:rsid w:val="00F3729D"/>
    <w:rPr>
      <w:b/>
    </w:rPr>
  </w:style>
  <w:style w:type="character" w:customStyle="1" w:styleId="Style20">
    <w:name w:val="Style20"/>
    <w:basedOn w:val="DefaultParagraphFont"/>
    <w:uiPriority w:val="1"/>
    <w:rsid w:val="00D03500"/>
    <w:rPr>
      <w:b/>
    </w:rPr>
  </w:style>
  <w:style w:type="character" w:customStyle="1" w:styleId="Style21">
    <w:name w:val="Style21"/>
    <w:basedOn w:val="DefaultParagraphFont"/>
    <w:uiPriority w:val="1"/>
    <w:rsid w:val="00D03500"/>
    <w:rPr>
      <w:b/>
    </w:rPr>
  </w:style>
  <w:style w:type="table" w:styleId="LightList-Accent3">
    <w:name w:val="Light List Accent 3"/>
    <w:basedOn w:val="TableNormal"/>
    <w:uiPriority w:val="61"/>
    <w:rsid w:val="00BC3C62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D0D0D" w:themeColor="text1" w:themeTint="F2"/>
        <w:left w:val="single" w:sz="4" w:space="0" w:color="0D0D0D" w:themeColor="text1" w:themeTint="F2"/>
        <w:bottom w:val="single" w:sz="4" w:space="0" w:color="0D0D0D" w:themeColor="text1" w:themeTint="F2"/>
        <w:right w:val="single" w:sz="4" w:space="0" w:color="0D0D0D" w:themeColor="text1" w:themeTint="F2"/>
        <w:insideH w:val="single" w:sz="4" w:space="0" w:color="0D0D0D" w:themeColor="text1" w:themeTint="F2"/>
        <w:insideV w:val="single" w:sz="4" w:space="0" w:color="0D0D0D" w:themeColor="text1" w:themeTint="F2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Style22">
    <w:name w:val="Style22"/>
    <w:basedOn w:val="DefaultParagraphFont"/>
    <w:uiPriority w:val="1"/>
    <w:rsid w:val="00794266"/>
    <w:rPr>
      <w:color w:val="FF0000"/>
    </w:rPr>
  </w:style>
  <w:style w:type="character" w:customStyle="1" w:styleId="Style23">
    <w:name w:val="Style23"/>
    <w:basedOn w:val="DefaultParagraphFont"/>
    <w:uiPriority w:val="1"/>
    <w:rsid w:val="005044E5"/>
  </w:style>
  <w:style w:type="character" w:customStyle="1" w:styleId="Style24">
    <w:name w:val="Style24"/>
    <w:basedOn w:val="DefaultParagraphFont"/>
    <w:uiPriority w:val="1"/>
    <w:rsid w:val="005044E5"/>
    <w:rPr>
      <w:color w:val="auto"/>
    </w:rPr>
  </w:style>
  <w:style w:type="table" w:styleId="LightList">
    <w:name w:val="Light List"/>
    <w:basedOn w:val="TableNormal"/>
    <w:uiPriority w:val="61"/>
    <w:rsid w:val="00AE33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Style25">
    <w:name w:val="Style25"/>
    <w:basedOn w:val="DefaultParagraphFont"/>
    <w:uiPriority w:val="1"/>
    <w:rsid w:val="0001138D"/>
    <w:rPr>
      <w:color w:val="000000" w:themeColor="text1"/>
    </w:rPr>
  </w:style>
  <w:style w:type="character" w:customStyle="1" w:styleId="Arial11notbold">
    <w:name w:val="Arial 11 not bold"/>
    <w:basedOn w:val="DefaultParagraphFont"/>
    <w:uiPriority w:val="1"/>
    <w:rsid w:val="00E552C6"/>
    <w:rPr>
      <w:rFonts w:ascii="Arial" w:hAnsi="Arial"/>
      <w:color w:val="000000" w:themeColor="text1"/>
      <w:sz w:val="22"/>
    </w:rPr>
  </w:style>
  <w:style w:type="character" w:customStyle="1" w:styleId="Style26">
    <w:name w:val="Style26"/>
    <w:basedOn w:val="DefaultParagraphFont"/>
    <w:uiPriority w:val="1"/>
    <w:rsid w:val="004468B1"/>
    <w:rPr>
      <w:color w:val="000000" w:themeColor="text1"/>
    </w:rPr>
  </w:style>
  <w:style w:type="table" w:styleId="PlainTable1">
    <w:name w:val="Plain Table 1"/>
    <w:basedOn w:val="TableNormal"/>
    <w:uiPriority w:val="41"/>
    <w:rsid w:val="005D678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002Style">
    <w:name w:val="T002 Style"/>
    <w:basedOn w:val="Arial11notbold"/>
    <w:uiPriority w:val="1"/>
    <w:rsid w:val="000654C7"/>
    <w:rPr>
      <w:rFonts w:ascii="Times New Roman" w:hAnsi="Times New Roman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9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faa.gov/about/office_org/headquarters_offices/avs/stakeholder_feedback/afx/afs205/" TargetMode="External"/><Relationship Id="rId18" Type="http://schemas.openxmlformats.org/officeDocument/2006/relationships/hyperlink" Target="http://www.faa.gov/about/initiatives/nsp/flight_training/bulletins/media/08-01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9-aso-avs-sim-team@faa.gov" TargetMode="External"/><Relationship Id="rId17" Type="http://schemas.openxmlformats.org/officeDocument/2006/relationships/hyperlink" Target="http://www.faa.gov/about/initiatives/nsp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faa.gov/about/office_org/headquarters_offices/avs/stakeholder_feedback/afs/afs200/afs205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9-aso-avs-sim-team@faa.gov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E31C2FAB3AA4151AB61AAA8847BC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4399E-68E2-47EF-A6EB-A92D25B69819}"/>
      </w:docPartPr>
      <w:docPartBody>
        <w:p w:rsidR="005F4ECC" w:rsidRDefault="00840316" w:rsidP="00501270">
          <w:pPr>
            <w:pStyle w:val="3E31C2FAB3AA4151AB61AAA8847BC9B635"/>
          </w:pPr>
          <w:r>
            <w:t>Click to Pick</w:t>
          </w:r>
          <w:r w:rsidRPr="000D0AA1">
            <w:rPr>
              <w:rStyle w:val="PlaceholderText"/>
            </w:rPr>
            <w:t>.</w:t>
          </w:r>
        </w:p>
      </w:docPartBody>
    </w:docPart>
    <w:docPart>
      <w:docPartPr>
        <w:name w:val="943E72A8577E43969BAF53056F459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33AD6-3167-4F4C-A3D6-6E19F15ED75F}"/>
      </w:docPartPr>
      <w:docPartBody>
        <w:p w:rsidR="005F4ECC" w:rsidRDefault="0042248E" w:rsidP="0042248E">
          <w:pPr>
            <w:pStyle w:val="943E72A8577E43969BAF53056F45938E"/>
          </w:pPr>
          <w:r w:rsidRPr="000D0AA1">
            <w:rPr>
              <w:rStyle w:val="PlaceholderText"/>
            </w:rPr>
            <w:t>Click here to enter text.</w:t>
          </w:r>
        </w:p>
      </w:docPartBody>
    </w:docPart>
    <w:docPart>
      <w:docPartPr>
        <w:name w:val="DDC9394222E14A69B77CF1F33542A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2B116-D5D7-4650-9882-9550535E0637}"/>
      </w:docPartPr>
      <w:docPartBody>
        <w:p w:rsidR="00421CAC" w:rsidRDefault="00840316" w:rsidP="00501270">
          <w:pPr>
            <w:pStyle w:val="DDC9394222E14A69B77CF1F33542AF7828"/>
          </w:pPr>
          <w:r>
            <w:rPr>
              <w:rStyle w:val="PlaceholderText"/>
            </w:rPr>
            <w:t>En</w:t>
          </w:r>
          <w:r w:rsidRPr="000D0AA1">
            <w:rPr>
              <w:rStyle w:val="PlaceholderText"/>
            </w:rPr>
            <w:t>ter</w:t>
          </w:r>
          <w:r>
            <w:rPr>
              <w:rStyle w:val="PlaceholderText"/>
            </w:rPr>
            <w:t xml:space="preserve"> text</w:t>
          </w:r>
          <w:r w:rsidRPr="000D0AA1">
            <w:rPr>
              <w:rStyle w:val="PlaceholderText"/>
            </w:rPr>
            <w:t>.</w:t>
          </w:r>
        </w:p>
      </w:docPartBody>
    </w:docPart>
    <w:docPart>
      <w:docPartPr>
        <w:name w:val="8D56465875E149769CE5C40F5D605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AEEB0-29F2-40F0-A290-788A75ACDBEE}"/>
      </w:docPartPr>
      <w:docPartBody>
        <w:p w:rsidR="00421CAC" w:rsidRDefault="00840316" w:rsidP="00501270">
          <w:pPr>
            <w:pStyle w:val="8D56465875E149769CE5C40F5D605F2E20"/>
          </w:pPr>
          <w:r w:rsidRPr="000D0AA1">
            <w:rPr>
              <w:rStyle w:val="PlaceholderText"/>
            </w:rPr>
            <w:t>Click to enter text.</w:t>
          </w:r>
        </w:p>
      </w:docPartBody>
    </w:docPart>
    <w:docPart>
      <w:docPartPr>
        <w:name w:val="9F0615E0F9C84F95AE1E45792394F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5B8E2-AE8D-4E7C-8FBC-70EF367B6125}"/>
      </w:docPartPr>
      <w:docPartBody>
        <w:p w:rsidR="00CF2C26" w:rsidRDefault="00840316" w:rsidP="00501270">
          <w:pPr>
            <w:pStyle w:val="9F0615E0F9C84F95AE1E45792394F1DF9"/>
          </w:pPr>
          <w:r>
            <w:rPr>
              <w:rStyle w:val="PlaceholderText"/>
            </w:rPr>
            <w:t xml:space="preserve"> 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682BB38014134F39B4855871C9990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328B5-EB2E-426D-A40D-F28F7EBB726A}"/>
      </w:docPartPr>
      <w:docPartBody>
        <w:p w:rsidR="00CF2C26" w:rsidRDefault="00840316" w:rsidP="00501270">
          <w:pPr>
            <w:pStyle w:val="682BB38014134F39B4855871C99900D18"/>
          </w:pPr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8240E6D6F186465D8FEA752CD98CE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C42A2-58EE-4C51-9A77-EB3959D963AC}"/>
      </w:docPartPr>
      <w:docPartBody>
        <w:p w:rsidR="00CF2C26" w:rsidRDefault="00840316" w:rsidP="00501270">
          <w:pPr>
            <w:pStyle w:val="8240E6D6F186465D8FEA752CD98CEA1C8"/>
          </w:pPr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0466538092FC464A9E46CBB7FD4C5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75F2-1F58-4124-B50F-79978ECC6307}"/>
      </w:docPartPr>
      <w:docPartBody>
        <w:p w:rsidR="00FE7C62" w:rsidRDefault="00840316" w:rsidP="00501270">
          <w:pPr>
            <w:pStyle w:val="0466538092FC464A9E46CBB7FD4C58918"/>
          </w:pPr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AC45E6C10D56413495B20AF44B2D1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D291F-C471-4E7E-9373-2527073E8E0F}"/>
      </w:docPartPr>
      <w:docPartBody>
        <w:p w:rsidR="00FE7C62" w:rsidRDefault="00840316" w:rsidP="00501270">
          <w:pPr>
            <w:pStyle w:val="AC45E6C10D56413495B20AF44B2D1DDB8"/>
          </w:pPr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0AA06CAA452C4BFBB93C26351DD08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BD0C9-74F9-4CF8-A3CB-4F72DFA54EC2}"/>
      </w:docPartPr>
      <w:docPartBody>
        <w:p w:rsidR="003B2925" w:rsidRDefault="00840316" w:rsidP="00501270">
          <w:pPr>
            <w:pStyle w:val="0AA06CAA452C4BFBB93C26351DD0896D5"/>
          </w:pPr>
          <w:r w:rsidRPr="000D0AA1">
            <w:rPr>
              <w:rStyle w:val="PlaceholderText"/>
            </w:rPr>
            <w:t xml:space="preserve">Click to </w:t>
          </w:r>
          <w:r>
            <w:rPr>
              <w:rStyle w:val="PlaceholderText"/>
            </w:rPr>
            <w:t>pick</w:t>
          </w:r>
          <w:r w:rsidRPr="000D0AA1">
            <w:rPr>
              <w:rStyle w:val="PlaceholderText"/>
            </w:rPr>
            <w:t>.</w:t>
          </w:r>
        </w:p>
      </w:docPartBody>
    </w:docPart>
    <w:docPart>
      <w:docPartPr>
        <w:name w:val="C95AA23E1DC94513B6898ED077CEA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17CB3-D8A6-4C5C-ADCD-7B50553837F4}"/>
      </w:docPartPr>
      <w:docPartBody>
        <w:p w:rsidR="003B2925" w:rsidRDefault="00840316" w:rsidP="00501270">
          <w:pPr>
            <w:pStyle w:val="C95AA23E1DC94513B6898ED077CEABB85"/>
          </w:pPr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F418243195D14A5BAC9574EC07E4F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20FFD-AC63-4808-B3CD-E6E8D7F801D5}"/>
      </w:docPartPr>
      <w:docPartBody>
        <w:p w:rsidR="003B2925" w:rsidRDefault="00840316" w:rsidP="00501270">
          <w:pPr>
            <w:pStyle w:val="F418243195D14A5BAC9574EC07E4F1995"/>
          </w:pPr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7D9F89FD52D0426C912C6D7D60CE0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66BC1-0F40-4200-A38F-5E13DF22D900}"/>
      </w:docPartPr>
      <w:docPartBody>
        <w:p w:rsidR="003B2925" w:rsidRDefault="00840316" w:rsidP="00501270">
          <w:pPr>
            <w:pStyle w:val="7D9F89FD52D0426C912C6D7D60CE03795"/>
          </w:pPr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FA6843588EEB453C894F28FF5BF5A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FA718-B8E8-4FB7-A9B6-805D636D04F7}"/>
      </w:docPartPr>
      <w:docPartBody>
        <w:p w:rsidR="003B2925" w:rsidRDefault="00840316" w:rsidP="00501270">
          <w:pPr>
            <w:pStyle w:val="FA6843588EEB453C894F28FF5BF5AD685"/>
          </w:pPr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12BB0FFA353841C181D28D5992B1D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6CF98-7C41-47EB-99F7-83F4BE5575F1}"/>
      </w:docPartPr>
      <w:docPartBody>
        <w:p w:rsidR="00AE1858" w:rsidRDefault="00840316" w:rsidP="00501270">
          <w:pPr>
            <w:pStyle w:val="12BB0FFA353841C181D28D5992B1D8BB4"/>
          </w:pPr>
          <w:r w:rsidRPr="000D0AA1">
            <w:rPr>
              <w:rStyle w:val="PlaceholderText"/>
            </w:rPr>
            <w:t>C</w:t>
          </w:r>
          <w:r>
            <w:rPr>
              <w:rStyle w:val="PlaceholderText"/>
            </w:rPr>
            <w:t>lick to pick/add</w:t>
          </w:r>
          <w:r w:rsidRPr="000D0AA1">
            <w:rPr>
              <w:rStyle w:val="PlaceholderText"/>
            </w:rPr>
            <w:t>.</w:t>
          </w:r>
        </w:p>
      </w:docPartBody>
    </w:docPart>
    <w:docPart>
      <w:docPartPr>
        <w:name w:val="6C481981BA124A8A9C092E4864DEC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3F877-7264-437F-A178-0F1AC7CBDD52}"/>
      </w:docPartPr>
      <w:docPartBody>
        <w:p w:rsidR="00AE1858" w:rsidRDefault="00840316" w:rsidP="00501270">
          <w:pPr>
            <w:pStyle w:val="6C481981BA124A8A9C092E4864DEC3E04"/>
          </w:pPr>
          <w:r>
            <w:rPr>
              <w:rStyle w:val="PlaceholderText"/>
            </w:rPr>
            <w:t>Click to pick.</w:t>
          </w:r>
        </w:p>
      </w:docPartBody>
    </w:docPart>
    <w:docPart>
      <w:docPartPr>
        <w:name w:val="CFFDF08F9E2343C5BADE57D6465BA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961B6-BB28-4ADF-99CA-EBE084B49210}"/>
      </w:docPartPr>
      <w:docPartBody>
        <w:p w:rsidR="00AE1858" w:rsidRDefault="00840316" w:rsidP="00501270">
          <w:pPr>
            <w:pStyle w:val="CFFDF08F9E2343C5BADE57D6465BA9D04"/>
          </w:pPr>
          <w:r w:rsidRPr="000D0AA1">
            <w:rPr>
              <w:rStyle w:val="PlaceholderText"/>
            </w:rPr>
            <w:t>C</w:t>
          </w:r>
          <w:r>
            <w:rPr>
              <w:rStyle w:val="PlaceholderText"/>
            </w:rPr>
            <w:t>lick to pick.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9C648-3306-47A1-BB84-F69B0C28F66C}"/>
      </w:docPartPr>
      <w:docPartBody>
        <w:p w:rsidR="00501270" w:rsidRDefault="00501270">
          <w:r w:rsidRPr="0014171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60E2F7CFC614628B850CCEC91458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3C3E7-10D7-4C54-A556-0DE7D36D1F93}"/>
      </w:docPartPr>
      <w:docPartBody>
        <w:p w:rsidR="00894D26" w:rsidRDefault="00501270" w:rsidP="00501270">
          <w:pPr>
            <w:pStyle w:val="B60E2F7CFC614628B850CCEC914585C0"/>
          </w:pPr>
          <w:r w:rsidRPr="0014171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FA0487AA3694D6B990F342167AE9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684E0-34DB-437A-A833-867CCD9023DA}"/>
      </w:docPartPr>
      <w:docPartBody>
        <w:p w:rsidR="00894D26" w:rsidRDefault="00840316" w:rsidP="00501270">
          <w:pPr>
            <w:pStyle w:val="8FA0487AA3694D6B990F342167AE97FF4"/>
          </w:pPr>
          <w:r>
            <w:rPr>
              <w:rStyle w:val="PlaceholderText"/>
            </w:rPr>
            <w:t>Enter Name</w:t>
          </w:r>
          <w:r w:rsidRPr="000D0AA1">
            <w:rPr>
              <w:rStyle w:val="PlaceholderText"/>
            </w:rPr>
            <w:t>.</w:t>
          </w:r>
        </w:p>
      </w:docPartBody>
    </w:docPart>
    <w:docPart>
      <w:docPartPr>
        <w:name w:val="E396E5E8693F4BDAB32190C6A177A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07380-EE99-4ACD-AAE7-AB24514E9FC9}"/>
      </w:docPartPr>
      <w:docPartBody>
        <w:p w:rsidR="00894D26" w:rsidRDefault="00840316" w:rsidP="00501270">
          <w:pPr>
            <w:pStyle w:val="E396E5E8693F4BDAB32190C6A177AE1D4"/>
          </w:pPr>
          <w:r>
            <w:rPr>
              <w:rStyle w:val="PlaceholderText"/>
            </w:rPr>
            <w:t>Enter Name</w:t>
          </w:r>
          <w:r w:rsidRPr="000D0AA1">
            <w:rPr>
              <w:rStyle w:val="PlaceholderText"/>
            </w:rPr>
            <w:t>.</w:t>
          </w:r>
        </w:p>
      </w:docPartBody>
    </w:docPart>
    <w:docPart>
      <w:docPartPr>
        <w:name w:val="A464C05A314E4980A6790FBBAE246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48C30-1A65-4ACD-95B6-632A27FC4A2C}"/>
      </w:docPartPr>
      <w:docPartBody>
        <w:p w:rsidR="00894D26" w:rsidRDefault="00501270" w:rsidP="00501270">
          <w:pPr>
            <w:pStyle w:val="A464C05A314E4980A6790FBBAE246B5A"/>
          </w:pPr>
          <w:r w:rsidRPr="0014171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AA8B82E296C4BBCB05CD196906D6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984FB-14F4-4225-891E-B7B7FCE54417}"/>
      </w:docPartPr>
      <w:docPartBody>
        <w:p w:rsidR="00894D26" w:rsidRDefault="00840316" w:rsidP="00501270">
          <w:pPr>
            <w:pStyle w:val="0AA8B82E296C4BBCB05CD196906D62044"/>
          </w:pPr>
          <w:r>
            <w:rPr>
              <w:rStyle w:val="PlaceholderText"/>
            </w:rPr>
            <w:t>Enter Name</w:t>
          </w:r>
          <w:r w:rsidRPr="000D0AA1">
            <w:rPr>
              <w:rStyle w:val="PlaceholderText"/>
            </w:rPr>
            <w:t>.</w:t>
          </w:r>
        </w:p>
      </w:docPartBody>
    </w:docPart>
    <w:docPart>
      <w:docPartPr>
        <w:name w:val="6BB1F2C4395B4C23B8DB62A1AB893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9580-9EE6-4C83-86C7-D29F2CADBBA2}"/>
      </w:docPartPr>
      <w:docPartBody>
        <w:p w:rsidR="00894D26" w:rsidRDefault="00840316" w:rsidP="00501270">
          <w:pPr>
            <w:pStyle w:val="6BB1F2C4395B4C23B8DB62A1AB8936324"/>
          </w:pPr>
          <w:r>
            <w:rPr>
              <w:rStyle w:val="PlaceholderText"/>
            </w:rPr>
            <w:t>Enter Name</w:t>
          </w:r>
          <w:r w:rsidRPr="000D0AA1">
            <w:rPr>
              <w:rStyle w:val="PlaceholderText"/>
            </w:rPr>
            <w:t>.</w:t>
          </w:r>
        </w:p>
      </w:docPartBody>
    </w:docPart>
    <w:docPart>
      <w:docPartPr>
        <w:name w:val="3C943CADDF6041D2B7248620D71BC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91248-20E9-4053-A906-C828B2BFE4B9}"/>
      </w:docPartPr>
      <w:docPartBody>
        <w:p w:rsidR="00894D26" w:rsidRDefault="00501270" w:rsidP="00501270">
          <w:pPr>
            <w:pStyle w:val="3C943CADDF6041D2B7248620D71BC0BE"/>
          </w:pPr>
          <w:r w:rsidRPr="0014171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167CA0DD26E4821AC4D733C9CBE5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4AAB5-452F-42CC-BCB3-5172738D0F79}"/>
      </w:docPartPr>
      <w:docPartBody>
        <w:p w:rsidR="00894D26" w:rsidRDefault="00840316" w:rsidP="00501270">
          <w:pPr>
            <w:pStyle w:val="A167CA0DD26E4821AC4D733C9CBE5A7B4"/>
          </w:pPr>
          <w:r>
            <w:rPr>
              <w:rStyle w:val="PlaceholderText"/>
            </w:rPr>
            <w:t>Enter Name</w:t>
          </w:r>
          <w:r w:rsidRPr="000D0AA1">
            <w:rPr>
              <w:rStyle w:val="PlaceholderText"/>
            </w:rPr>
            <w:t>.</w:t>
          </w:r>
        </w:p>
      </w:docPartBody>
    </w:docPart>
    <w:docPart>
      <w:docPartPr>
        <w:name w:val="C1131E1185794CFC96C92A6DCF94F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2FAA5-49E2-485A-895F-736AC494BA1D}"/>
      </w:docPartPr>
      <w:docPartBody>
        <w:p w:rsidR="00894D26" w:rsidRDefault="00840316" w:rsidP="00501270">
          <w:pPr>
            <w:pStyle w:val="C1131E1185794CFC96C92A6DCF94FF374"/>
          </w:pPr>
          <w:r>
            <w:rPr>
              <w:rStyle w:val="PlaceholderText"/>
            </w:rPr>
            <w:t>Enter Name</w:t>
          </w:r>
          <w:r w:rsidRPr="000D0AA1">
            <w:rPr>
              <w:rStyle w:val="PlaceholderText"/>
            </w:rPr>
            <w:t>.</w:t>
          </w:r>
        </w:p>
      </w:docPartBody>
    </w:docPart>
    <w:docPart>
      <w:docPartPr>
        <w:name w:val="0EADFE74AD0140728B9E12C6ED171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908C3-B90C-49A2-8602-477D64804401}"/>
      </w:docPartPr>
      <w:docPartBody>
        <w:p w:rsidR="00894D26" w:rsidRDefault="00501270" w:rsidP="00501270">
          <w:pPr>
            <w:pStyle w:val="0EADFE74AD0140728B9E12C6ED17149B"/>
          </w:pPr>
          <w:r w:rsidRPr="0014171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8E47E82245E4735B042A6B788A05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B45F7-CC00-455B-B425-63084628698C}"/>
      </w:docPartPr>
      <w:docPartBody>
        <w:p w:rsidR="00894D26" w:rsidRDefault="00840316" w:rsidP="00501270">
          <w:pPr>
            <w:pStyle w:val="38E47E82245E4735B042A6B788A056B02"/>
          </w:pPr>
          <w:r w:rsidRPr="000D0AA1">
            <w:rPr>
              <w:rStyle w:val="PlaceholderText"/>
            </w:rPr>
            <w:t>Click to enter text.</w:t>
          </w:r>
        </w:p>
      </w:docPartBody>
    </w:docPart>
    <w:docPart>
      <w:docPartPr>
        <w:name w:val="D1D191BA40BE490EACAEEB10D9E82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74DE4-A5B1-4887-901B-571A2FC1BEA4}"/>
      </w:docPartPr>
      <w:docPartBody>
        <w:p w:rsidR="00894D26" w:rsidRDefault="00501270" w:rsidP="00501270">
          <w:pPr>
            <w:pStyle w:val="D1D191BA40BE490EACAEEB10D9E82E28"/>
          </w:pPr>
          <w:r w:rsidRPr="0014171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71549C7D6864BB6A639DCC52F15C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3B326-D3B8-466D-BE31-2BBDF0D9AA1C}"/>
      </w:docPartPr>
      <w:docPartBody>
        <w:p w:rsidR="00894D26" w:rsidRDefault="00840316" w:rsidP="00501270">
          <w:pPr>
            <w:pStyle w:val="471549C7D6864BB6A639DCC52F15C1C22"/>
          </w:pPr>
          <w:r w:rsidRPr="000D0AA1">
            <w:rPr>
              <w:rStyle w:val="PlaceholderText"/>
            </w:rPr>
            <w:t>Click to enter text.</w:t>
          </w:r>
        </w:p>
      </w:docPartBody>
    </w:docPart>
    <w:docPart>
      <w:docPartPr>
        <w:name w:val="96AF98A9EC4149C290F176A3D69AD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ADD27-53F8-4806-B239-E7B3B2F4A0A7}"/>
      </w:docPartPr>
      <w:docPartBody>
        <w:p w:rsidR="00894D26" w:rsidRDefault="00501270" w:rsidP="00501270">
          <w:pPr>
            <w:pStyle w:val="96AF98A9EC4149C290F176A3D69ADBDF"/>
          </w:pPr>
          <w:r w:rsidRPr="0014171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0815B1011624D528DF12CE8CFA2A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EA400-A521-4216-B74B-B21DDD42A346}"/>
      </w:docPartPr>
      <w:docPartBody>
        <w:p w:rsidR="00894D26" w:rsidRDefault="00840316" w:rsidP="00501270">
          <w:pPr>
            <w:pStyle w:val="C0815B1011624D528DF12CE8CFA2A12B"/>
          </w:pPr>
          <w:r>
            <w:rPr>
              <w:rStyle w:val="PlaceholderText"/>
            </w:rPr>
            <w:t xml:space="preserve"> 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4895C586FC514111A654F08B9B2E6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F662E-BD5C-4D74-93E2-2E92E7697D04}"/>
      </w:docPartPr>
      <w:docPartBody>
        <w:p w:rsidR="00894D26" w:rsidRDefault="00840316" w:rsidP="00501270">
          <w:pPr>
            <w:pStyle w:val="4895C586FC514111A654F08B9B2E6607"/>
          </w:pPr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B8D1A4197A3C45BFB15EFE2F6C06E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410A8-2D49-4FB9-B076-76C6856EA338}"/>
      </w:docPartPr>
      <w:docPartBody>
        <w:p w:rsidR="00894D26" w:rsidRDefault="00840316" w:rsidP="00501270">
          <w:pPr>
            <w:pStyle w:val="B8D1A4197A3C45BFB15EFE2F6C06E688"/>
          </w:pPr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58839647D5304EC1A472B7EB3625D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05A3C-36C1-4E7E-845A-8D2448A770D5}"/>
      </w:docPartPr>
      <w:docPartBody>
        <w:p w:rsidR="00894D26" w:rsidRDefault="00840316" w:rsidP="00501270">
          <w:pPr>
            <w:pStyle w:val="58839647D5304EC1A472B7EB3625D518"/>
          </w:pPr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BD64B6C6039A434EBFF5D1F76FE1B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98FE1-4674-4832-B2FB-6EFB61FEC4BC}"/>
      </w:docPartPr>
      <w:docPartBody>
        <w:p w:rsidR="00894D26" w:rsidRDefault="00840316" w:rsidP="00501270">
          <w:pPr>
            <w:pStyle w:val="BD64B6C6039A434EBFF5D1F76FE1B9CB"/>
          </w:pPr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AE819833D7774814A31AE5C2A1E0F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95452-A68E-43B5-990B-9E3FFF33D50F}"/>
      </w:docPartPr>
      <w:docPartBody>
        <w:p w:rsidR="00894D26" w:rsidRDefault="00501270" w:rsidP="00501270">
          <w:pPr>
            <w:pStyle w:val="AE819833D7774814A31AE5C2A1E0F104"/>
          </w:pPr>
          <w:r w:rsidRPr="0014171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A2CB12D08C84C4F98949FBAB76D6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54253-66FA-4E73-8AF5-F6CD0052D33A}"/>
      </w:docPartPr>
      <w:docPartBody>
        <w:p w:rsidR="00894D26" w:rsidRDefault="00840316" w:rsidP="00501270">
          <w:pPr>
            <w:pStyle w:val="0A2CB12D08C84C4F98949FBAB76D67A9"/>
          </w:pPr>
          <w:r>
            <w:rPr>
              <w:rStyle w:val="PlaceholderText"/>
            </w:rPr>
            <w:t xml:space="preserve"> 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6AF0331CF6214BF7B75EE14CC0EBD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108D9-8537-41B8-B7CC-5065E0E53412}"/>
      </w:docPartPr>
      <w:docPartBody>
        <w:p w:rsidR="00894D26" w:rsidRDefault="00840316" w:rsidP="00501270">
          <w:pPr>
            <w:pStyle w:val="6AF0331CF6214BF7B75EE14CC0EBD242"/>
          </w:pPr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F861BBD1F0814F6FBFB9465EBE801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14638-9A6C-4E78-B50D-DD0DBF6ABF16}"/>
      </w:docPartPr>
      <w:docPartBody>
        <w:p w:rsidR="00894D26" w:rsidRDefault="00840316" w:rsidP="00501270">
          <w:pPr>
            <w:pStyle w:val="F861BBD1F0814F6FBFB9465EBE8016B9"/>
          </w:pPr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67ED420A81804B36A4A574C2981A9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88F89-4EBC-45D8-8339-E2F8A5C18629}"/>
      </w:docPartPr>
      <w:docPartBody>
        <w:p w:rsidR="00894D26" w:rsidRDefault="00840316" w:rsidP="00501270">
          <w:pPr>
            <w:pStyle w:val="67ED420A81804B36A4A574C2981A9032"/>
          </w:pPr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A3AD81D1877240E296421380E2E51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AA0DD-45FC-4AA8-B139-0E0453879957}"/>
      </w:docPartPr>
      <w:docPartBody>
        <w:p w:rsidR="00894D26" w:rsidRDefault="00840316" w:rsidP="00501270">
          <w:pPr>
            <w:pStyle w:val="A3AD81D1877240E296421380E2E51777"/>
          </w:pPr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116700CA79B84F0B8F94BF7F40551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72C9A-4D33-454F-99DD-79E95DCC4C04}"/>
      </w:docPartPr>
      <w:docPartBody>
        <w:p w:rsidR="00894D26" w:rsidRDefault="00501270" w:rsidP="00501270">
          <w:pPr>
            <w:pStyle w:val="116700CA79B84F0B8F94BF7F405512DE"/>
          </w:pPr>
          <w:r w:rsidRPr="0014171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4B841863F38469697D71AA7A295A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F9BEC-96F0-4E21-A1D9-02CC52D14E82}"/>
      </w:docPartPr>
      <w:docPartBody>
        <w:p w:rsidR="00894D26" w:rsidRDefault="00840316" w:rsidP="00501270">
          <w:pPr>
            <w:pStyle w:val="94B841863F38469697D71AA7A295A4E3"/>
          </w:pPr>
          <w:r>
            <w:rPr>
              <w:rStyle w:val="PlaceholderText"/>
            </w:rPr>
            <w:t xml:space="preserve"> 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B379FF54507940388F794768CD4BE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D47D3-7884-4745-A92E-FD0A04CDF91A}"/>
      </w:docPartPr>
      <w:docPartBody>
        <w:p w:rsidR="00894D26" w:rsidRDefault="00840316" w:rsidP="00501270">
          <w:pPr>
            <w:pStyle w:val="B379FF54507940388F794768CD4BE9D4"/>
          </w:pPr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7C5F98449D0F4AAB87561A2C5177F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92760-99BD-4D43-B1ED-504BA410663F}"/>
      </w:docPartPr>
      <w:docPartBody>
        <w:p w:rsidR="00894D26" w:rsidRDefault="00840316" w:rsidP="00501270">
          <w:pPr>
            <w:pStyle w:val="7C5F98449D0F4AAB87561A2C5177F196"/>
          </w:pPr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7F2F74DE8A6745EEBB300402EB7B8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170EF-2CA1-4D15-B713-513739827D7C}"/>
      </w:docPartPr>
      <w:docPartBody>
        <w:p w:rsidR="00894D26" w:rsidRDefault="00840316" w:rsidP="00501270">
          <w:pPr>
            <w:pStyle w:val="7F2F74DE8A6745EEBB300402EB7B810E"/>
          </w:pPr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04B6FD64D48E4E3D86103C9338019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EE096-5C0E-48D7-9DF0-F2C645840299}"/>
      </w:docPartPr>
      <w:docPartBody>
        <w:p w:rsidR="00894D26" w:rsidRDefault="00840316" w:rsidP="00501270">
          <w:pPr>
            <w:pStyle w:val="04B6FD64D48E4E3D86103C9338019220"/>
          </w:pPr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1C94F424D95747F6A26F24D92CD2E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B40F6-9DE1-4A64-B5F1-CDDD7955C46A}"/>
      </w:docPartPr>
      <w:docPartBody>
        <w:p w:rsidR="00894D26" w:rsidRDefault="00501270" w:rsidP="00501270">
          <w:pPr>
            <w:pStyle w:val="1C94F424D95747F6A26F24D92CD2EE3D"/>
          </w:pPr>
          <w:r w:rsidRPr="0014171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EFEAE9E41B0424FA9B00B7B819E9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17191-936F-4FB9-9B3C-0517DF167124}"/>
      </w:docPartPr>
      <w:docPartBody>
        <w:p w:rsidR="00894D26" w:rsidRDefault="00840316" w:rsidP="00501270">
          <w:pPr>
            <w:pStyle w:val="5EFEAE9E41B0424FA9B00B7B819E9E4C"/>
          </w:pPr>
          <w:r>
            <w:rPr>
              <w:rStyle w:val="PlaceholderText"/>
            </w:rPr>
            <w:t xml:space="preserve"> 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4E39B543A2294016AC91E2EAD2326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0C8AD-E825-4F97-8A19-4E3FA03E4B1D}"/>
      </w:docPartPr>
      <w:docPartBody>
        <w:p w:rsidR="00894D26" w:rsidRDefault="00840316" w:rsidP="00501270">
          <w:pPr>
            <w:pStyle w:val="4E39B543A2294016AC91E2EAD2326B3C"/>
          </w:pPr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EB614D4560CF411DB77B0D5A69335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9FB84-573B-470B-92CB-7CE96C051504}"/>
      </w:docPartPr>
      <w:docPartBody>
        <w:p w:rsidR="00894D26" w:rsidRDefault="00840316" w:rsidP="00501270">
          <w:pPr>
            <w:pStyle w:val="EB614D4560CF411DB77B0D5A69335BB4"/>
          </w:pPr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241694C10DB34AFFBFEF48AFB52E6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9592D-AAB7-4526-97AC-A641C58B29B8}"/>
      </w:docPartPr>
      <w:docPartBody>
        <w:p w:rsidR="00894D26" w:rsidRDefault="00840316" w:rsidP="00501270">
          <w:pPr>
            <w:pStyle w:val="241694C10DB34AFFBFEF48AFB52E6BDE"/>
          </w:pPr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D23EABE5AB334B9E9A1EA4A350419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C3CD8-B8D7-4B78-BAF7-65DC2116AA4C}"/>
      </w:docPartPr>
      <w:docPartBody>
        <w:p w:rsidR="00894D26" w:rsidRDefault="00840316" w:rsidP="00501270">
          <w:pPr>
            <w:pStyle w:val="D23EABE5AB334B9E9A1EA4A3504192B7"/>
          </w:pPr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FAF00278F1DC442B990831F6A909C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018CD-F6A2-40A4-8ABB-395448FC2F46}"/>
      </w:docPartPr>
      <w:docPartBody>
        <w:p w:rsidR="007F3BFC" w:rsidRDefault="007F3BFC">
          <w:r w:rsidRPr="0014171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3252DE8FC054D99B1519EED15E13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5551F-C1A6-4C8B-8DA9-7546711E2749}"/>
      </w:docPartPr>
      <w:docPartBody>
        <w:p w:rsidR="007F3BFC" w:rsidRDefault="00840316"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4F60475ABDB2408F9547ADBBDB347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2F401-03C3-44CB-9998-9C633CA251B8}"/>
      </w:docPartPr>
      <w:docPartBody>
        <w:p w:rsidR="007F3BFC" w:rsidRDefault="00840316"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0CDD615ECD2549AE9DB2C4CEE66F5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185D7-1311-4472-A047-12313EFB955A}"/>
      </w:docPartPr>
      <w:docPartBody>
        <w:p w:rsidR="007F3BFC" w:rsidRDefault="00840316">
          <w:r>
            <w:rPr>
              <w:rStyle w:val="PlaceholderText"/>
            </w:rPr>
            <w:t>Pick</w:t>
          </w:r>
          <w:r w:rsidRPr="000D0AA1">
            <w:rPr>
              <w:rStyle w:val="PlaceholderText"/>
            </w:rPr>
            <w:t>.</w:t>
          </w:r>
        </w:p>
      </w:docPartBody>
    </w:docPart>
    <w:docPart>
      <w:docPartPr>
        <w:name w:val="286CAC3B3080432A9C328683ABBED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53F01-0136-4EC8-AABE-FD42DF27D6B0}"/>
      </w:docPartPr>
      <w:docPartBody>
        <w:p w:rsidR="007F3BFC" w:rsidRDefault="00840316">
          <w:r>
            <w:rPr>
              <w:rStyle w:val="PlaceholderText"/>
            </w:rPr>
            <w:t>Enter</w:t>
          </w:r>
          <w:r w:rsidRPr="000D0AA1">
            <w:rPr>
              <w:rStyle w:val="PlaceholderText"/>
            </w:rPr>
            <w:t>.</w:t>
          </w:r>
        </w:p>
      </w:docPartBody>
    </w:docPart>
    <w:docPart>
      <w:docPartPr>
        <w:name w:val="BAE2F7F6C61440F29FBEC1C515128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2D3DD-D9BA-4008-854D-EB9AE725A574}"/>
      </w:docPartPr>
      <w:docPartBody>
        <w:p w:rsidR="007F3BFC" w:rsidRDefault="007F3BFC">
          <w:r w:rsidRPr="0014171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DD2BEBECFA94492AE0812E67D21E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38B8A-F1CF-452E-9864-49C56528A36C}"/>
      </w:docPartPr>
      <w:docPartBody>
        <w:p w:rsidR="007F3BFC" w:rsidRDefault="00840316"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1CBFBBEF3650467FB41C248C981F0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7BFF7-0984-487A-90EE-7ABCC9A5C1A2}"/>
      </w:docPartPr>
      <w:docPartBody>
        <w:p w:rsidR="007F3BFC" w:rsidRDefault="00840316"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690C605E65EF4F238083B581DAE34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71F75-6CA5-47D6-8A19-BCA139BA763B}"/>
      </w:docPartPr>
      <w:docPartBody>
        <w:p w:rsidR="007F3BFC" w:rsidRDefault="00840316">
          <w:r>
            <w:rPr>
              <w:rStyle w:val="PlaceholderText"/>
            </w:rPr>
            <w:t>Pick</w:t>
          </w:r>
          <w:r w:rsidRPr="000D0AA1">
            <w:rPr>
              <w:rStyle w:val="PlaceholderText"/>
            </w:rPr>
            <w:t>.</w:t>
          </w:r>
        </w:p>
      </w:docPartBody>
    </w:docPart>
    <w:docPart>
      <w:docPartPr>
        <w:name w:val="346BF1C5EEE748988F2DC8F4DE45D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F5B7B-0DB0-4FBB-BEAA-0B1246813915}"/>
      </w:docPartPr>
      <w:docPartBody>
        <w:p w:rsidR="007F3BFC" w:rsidRDefault="00840316">
          <w:r>
            <w:rPr>
              <w:rStyle w:val="PlaceholderText"/>
            </w:rPr>
            <w:t>Enter</w:t>
          </w:r>
          <w:r w:rsidRPr="000D0AA1">
            <w:rPr>
              <w:rStyle w:val="PlaceholderText"/>
            </w:rPr>
            <w:t>.</w:t>
          </w:r>
        </w:p>
      </w:docPartBody>
    </w:docPart>
    <w:docPart>
      <w:docPartPr>
        <w:name w:val="4706A0DB0091451C9A28F6E22EBEB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6C0A5-E4E2-499D-BF65-2DC2E588E8C8}"/>
      </w:docPartPr>
      <w:docPartBody>
        <w:p w:rsidR="007F3BFC" w:rsidRDefault="007F3BFC">
          <w:r w:rsidRPr="0014171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FA363ED14EC45089B714F55CEFB2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E5AE2-8DFE-469E-9BD2-1586700DD522}"/>
      </w:docPartPr>
      <w:docPartBody>
        <w:p w:rsidR="007F3BFC" w:rsidRDefault="00840316"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EFCA601CA59E4BE78CE4F3C1FCB18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DD80D-4015-40D9-9965-CD9CC97559ED}"/>
      </w:docPartPr>
      <w:docPartBody>
        <w:p w:rsidR="007F3BFC" w:rsidRDefault="00840316"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58052B3274D74386AF5385BF91395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D538F-219E-40FE-9A5D-682A727C4F48}"/>
      </w:docPartPr>
      <w:docPartBody>
        <w:p w:rsidR="007F3BFC" w:rsidRDefault="00840316">
          <w:r>
            <w:rPr>
              <w:rStyle w:val="PlaceholderText"/>
            </w:rPr>
            <w:t>Pick</w:t>
          </w:r>
          <w:r w:rsidRPr="000D0AA1">
            <w:rPr>
              <w:rStyle w:val="PlaceholderText"/>
            </w:rPr>
            <w:t>.</w:t>
          </w:r>
        </w:p>
      </w:docPartBody>
    </w:docPart>
    <w:docPart>
      <w:docPartPr>
        <w:name w:val="FDFE125E88224266B8CF3A3DF91BD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01307-BF85-482E-9130-4514F0C30068}"/>
      </w:docPartPr>
      <w:docPartBody>
        <w:p w:rsidR="007F3BFC" w:rsidRDefault="00840316">
          <w:r>
            <w:rPr>
              <w:rStyle w:val="PlaceholderText"/>
            </w:rPr>
            <w:t>Enter</w:t>
          </w:r>
          <w:r w:rsidRPr="000D0AA1">
            <w:rPr>
              <w:rStyle w:val="PlaceholderText"/>
            </w:rPr>
            <w:t>.</w:t>
          </w:r>
        </w:p>
      </w:docPartBody>
    </w:docPart>
    <w:docPart>
      <w:docPartPr>
        <w:name w:val="B01EE01C7A9E47339692708A82A66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0347E-D298-46ED-9FC0-A90C798A2928}"/>
      </w:docPartPr>
      <w:docPartBody>
        <w:p w:rsidR="007F3BFC" w:rsidRDefault="007F3BFC">
          <w:r w:rsidRPr="0014171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F0FC976BCEF412884EF5140E2409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182F4-A637-4DCA-8939-AC944ED2E10C}"/>
      </w:docPartPr>
      <w:docPartBody>
        <w:p w:rsidR="007F3BFC" w:rsidRDefault="00840316"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44D330AE8AD546A09281CE2DA67FB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5B245-2497-4533-BB44-5F68FC80FFE5}"/>
      </w:docPartPr>
      <w:docPartBody>
        <w:p w:rsidR="007F3BFC" w:rsidRDefault="00840316"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C89BA3F68EA14243B70609D055828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9CF53-1E83-45F7-8F31-5F4C233B2CDC}"/>
      </w:docPartPr>
      <w:docPartBody>
        <w:p w:rsidR="007F3BFC" w:rsidRDefault="00840316">
          <w:r>
            <w:rPr>
              <w:rStyle w:val="PlaceholderText"/>
            </w:rPr>
            <w:t>Pick</w:t>
          </w:r>
          <w:r w:rsidRPr="000D0AA1">
            <w:rPr>
              <w:rStyle w:val="PlaceholderText"/>
            </w:rPr>
            <w:t>.</w:t>
          </w:r>
        </w:p>
      </w:docPartBody>
    </w:docPart>
    <w:docPart>
      <w:docPartPr>
        <w:name w:val="79F62902BEDC469E83A67D415B459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8A487-4EE7-4E23-8FE2-BF20DF5DB07B}"/>
      </w:docPartPr>
      <w:docPartBody>
        <w:p w:rsidR="007F3BFC" w:rsidRDefault="00840316">
          <w:r>
            <w:rPr>
              <w:rStyle w:val="PlaceholderText"/>
            </w:rPr>
            <w:t>Enter</w:t>
          </w:r>
          <w:r w:rsidRPr="000D0AA1">
            <w:rPr>
              <w:rStyle w:val="PlaceholderText"/>
            </w:rPr>
            <w:t>.</w:t>
          </w:r>
        </w:p>
      </w:docPartBody>
    </w:docPart>
    <w:docPart>
      <w:docPartPr>
        <w:name w:val="2B7D46E6E1BF406CAA9301132B199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D399D-47A9-47FC-890F-822319D0DD40}"/>
      </w:docPartPr>
      <w:docPartBody>
        <w:p w:rsidR="007F3BFC" w:rsidRDefault="007F3BFC">
          <w:r w:rsidRPr="0014171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6D5BC7F3A264F108513FD41B3D33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9965C-942C-4088-84D6-DBC8AA6E2966}"/>
      </w:docPartPr>
      <w:docPartBody>
        <w:p w:rsidR="007F3BFC" w:rsidRDefault="00840316"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1C5C0BC8E6074B0EB7451E986D2C8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F3DDF-EA93-42FE-BE81-0B805F2A441B}"/>
      </w:docPartPr>
      <w:docPartBody>
        <w:p w:rsidR="007F3BFC" w:rsidRDefault="00840316"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D1D270A88B06478FA81738D302C6E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A01C9-CD56-4CB5-85DD-FF775D5DCB91}"/>
      </w:docPartPr>
      <w:docPartBody>
        <w:p w:rsidR="007F3BFC" w:rsidRDefault="00840316">
          <w:r>
            <w:rPr>
              <w:rStyle w:val="PlaceholderText"/>
            </w:rPr>
            <w:t>Pick</w:t>
          </w:r>
          <w:r w:rsidRPr="000D0AA1">
            <w:rPr>
              <w:rStyle w:val="PlaceholderText"/>
            </w:rPr>
            <w:t>.</w:t>
          </w:r>
        </w:p>
      </w:docPartBody>
    </w:docPart>
    <w:docPart>
      <w:docPartPr>
        <w:name w:val="8EE4412C75234B2783278124D4200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1FA34-DE89-4C33-A996-4B2690F7F832}"/>
      </w:docPartPr>
      <w:docPartBody>
        <w:p w:rsidR="007F3BFC" w:rsidRDefault="00840316">
          <w:r>
            <w:rPr>
              <w:rStyle w:val="PlaceholderText"/>
            </w:rPr>
            <w:t>Enter</w:t>
          </w:r>
          <w:r w:rsidRPr="000D0AA1">
            <w:rPr>
              <w:rStyle w:val="PlaceholderText"/>
            </w:rPr>
            <w:t>.</w:t>
          </w:r>
        </w:p>
      </w:docPartBody>
    </w:docPart>
    <w:docPart>
      <w:docPartPr>
        <w:name w:val="96D1A38D6D75477DA2510328D7825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4CAD3-7C54-4177-94DF-26DA390818FB}"/>
      </w:docPartPr>
      <w:docPartBody>
        <w:p w:rsidR="007F3BFC" w:rsidRDefault="00840316">
          <w:r>
            <w:rPr>
              <w:rStyle w:val="PlaceholderText"/>
            </w:rPr>
            <w:t>Pick</w:t>
          </w:r>
        </w:p>
      </w:docPartBody>
    </w:docPart>
    <w:docPart>
      <w:docPartPr>
        <w:name w:val="EA3B0C6A5A434307B31614D2B8060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2DEA5-00BC-43F8-AEBC-1A785BC37370}"/>
      </w:docPartPr>
      <w:docPartBody>
        <w:p w:rsidR="006C6B4B" w:rsidRDefault="00840316">
          <w:r>
            <w:rPr>
              <w:rStyle w:val="PlaceholderText"/>
            </w:rPr>
            <w:t>Pick</w:t>
          </w:r>
        </w:p>
      </w:docPartBody>
    </w:docPart>
    <w:docPart>
      <w:docPartPr>
        <w:name w:val="45547B8272804E7BA42CDBB1AC06D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9673C-AB2B-4C5C-95F5-8BD897AD4BC9}"/>
      </w:docPartPr>
      <w:docPartBody>
        <w:p w:rsidR="006C6B4B" w:rsidRDefault="00840316">
          <w:r>
            <w:rPr>
              <w:rStyle w:val="PlaceholderText"/>
            </w:rPr>
            <w:t>Pick</w:t>
          </w:r>
        </w:p>
      </w:docPartBody>
    </w:docPart>
    <w:docPart>
      <w:docPartPr>
        <w:name w:val="3FA9F6CF086145469049E1AF27417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7CD7F-15B1-4B02-A0C4-0E80EA63A0DC}"/>
      </w:docPartPr>
      <w:docPartBody>
        <w:p w:rsidR="006C6B4B" w:rsidRDefault="00840316">
          <w:r>
            <w:rPr>
              <w:rStyle w:val="PlaceholderText"/>
            </w:rPr>
            <w:t>Pick</w:t>
          </w:r>
        </w:p>
      </w:docPartBody>
    </w:docPart>
    <w:docPart>
      <w:docPartPr>
        <w:name w:val="CE8BA4C737C44B9CB11A391287ACF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45627-EFD8-41E3-82AB-2188451042C5}"/>
      </w:docPartPr>
      <w:docPartBody>
        <w:p w:rsidR="006C6B4B" w:rsidRDefault="00840316">
          <w:r>
            <w:rPr>
              <w:rStyle w:val="PlaceholderText"/>
            </w:rPr>
            <w:t>Pick</w:t>
          </w:r>
        </w:p>
      </w:docPartBody>
    </w:docPart>
    <w:docPart>
      <w:docPartPr>
        <w:name w:val="2D7C60F5B3F24C7481ABA93C751C9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1F251-0B84-4A29-8AA8-539A1F204805}"/>
      </w:docPartPr>
      <w:docPartBody>
        <w:p w:rsidR="00117D41" w:rsidRDefault="00840316">
          <w:r w:rsidRPr="0014171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2FD0A7596494B06A2558115FCA51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92887-16F6-4B77-8DFE-B808749E89BC}"/>
      </w:docPartPr>
      <w:docPartBody>
        <w:p w:rsidR="00117D41" w:rsidRDefault="00840316">
          <w:r>
            <w:rPr>
              <w:rStyle w:val="PlaceholderText"/>
            </w:rPr>
            <w:t>Pick.</w:t>
          </w:r>
        </w:p>
      </w:docPartBody>
    </w:docPart>
    <w:docPart>
      <w:docPartPr>
        <w:name w:val="F6FA4267C2794EBCAA37017FF9D42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6B564-E642-4AA3-9B49-834A85A38EB5}"/>
      </w:docPartPr>
      <w:docPartBody>
        <w:p w:rsidR="00117D41" w:rsidRDefault="00840316"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D7E80ACB48D246C593615C2671DBA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1A09F-387F-4776-96D6-AFBAAB4A7DC2}"/>
      </w:docPartPr>
      <w:docPartBody>
        <w:p w:rsidR="00117D41" w:rsidRDefault="00840316"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848F49E20B5C48708C3A17A914B9E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FFD19-E350-4267-BE6A-3A768C92E074}"/>
      </w:docPartPr>
      <w:docPartBody>
        <w:p w:rsidR="00117D41" w:rsidRDefault="00840316">
          <w:r w:rsidRPr="0014171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8B8607719DF4E388266A5CA1404E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89ED3-2154-4AF3-BE22-D954EAC34B87}"/>
      </w:docPartPr>
      <w:docPartBody>
        <w:p w:rsidR="00117D41" w:rsidRDefault="00840316">
          <w:r>
            <w:rPr>
              <w:rStyle w:val="PlaceholderText"/>
            </w:rPr>
            <w:t>Pick.</w:t>
          </w:r>
        </w:p>
      </w:docPartBody>
    </w:docPart>
    <w:docPart>
      <w:docPartPr>
        <w:name w:val="32020364CF3A4674B2A7184442317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78F3B-6E60-4F40-8D1A-1C830E7C3D4B}"/>
      </w:docPartPr>
      <w:docPartBody>
        <w:p w:rsidR="00117D41" w:rsidRDefault="00840316"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55EF84023D0D47109E929DF3F084B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BB890-E3AD-4F3F-A749-5E31456B677C}"/>
      </w:docPartPr>
      <w:docPartBody>
        <w:p w:rsidR="00117D41" w:rsidRDefault="00840316"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A1C0C4729F43484C893ED1452E288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38DEF-92E9-4D0E-B4CC-111C694DA43D}"/>
      </w:docPartPr>
      <w:docPartBody>
        <w:p w:rsidR="00117D41" w:rsidRDefault="00840316">
          <w:r w:rsidRPr="0014171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05FE3E16D884D27BFBBF17AA351D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8779C-69A6-4BFF-B31E-60C0822F7547}"/>
      </w:docPartPr>
      <w:docPartBody>
        <w:p w:rsidR="00117D41" w:rsidRDefault="00840316">
          <w:r>
            <w:rPr>
              <w:rStyle w:val="PlaceholderText"/>
            </w:rPr>
            <w:t>Pick.</w:t>
          </w:r>
        </w:p>
      </w:docPartBody>
    </w:docPart>
    <w:docPart>
      <w:docPartPr>
        <w:name w:val="BAEE6DA3F05247F787F94836AB818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2A956-2A40-432A-AE6F-2503B0310FD9}"/>
      </w:docPartPr>
      <w:docPartBody>
        <w:p w:rsidR="00117D41" w:rsidRDefault="00840316"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2B788B5B14F54560BC4D90193D7F8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27735-AC02-49C6-A9CD-77AC34493459}"/>
      </w:docPartPr>
      <w:docPartBody>
        <w:p w:rsidR="00117D41" w:rsidRDefault="00840316"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4792712928F1409186E607AFEAAF7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77D23-6B2C-4506-A056-EC08FBB30281}"/>
      </w:docPartPr>
      <w:docPartBody>
        <w:p w:rsidR="00117D41" w:rsidRDefault="00840316">
          <w:r w:rsidRPr="0014171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8F1A163843B4024823AD4DE4FCDF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31412-202E-4B79-8EA9-526FA6217EDC}"/>
      </w:docPartPr>
      <w:docPartBody>
        <w:p w:rsidR="00117D41" w:rsidRDefault="00840316">
          <w:r>
            <w:rPr>
              <w:rStyle w:val="PlaceholderText"/>
            </w:rPr>
            <w:t>Pick.</w:t>
          </w:r>
        </w:p>
      </w:docPartBody>
    </w:docPart>
    <w:docPart>
      <w:docPartPr>
        <w:name w:val="A4DE88115DFF4A1296AAB2B390184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348D4-DF5B-4481-9A13-ACDE9E9955D7}"/>
      </w:docPartPr>
      <w:docPartBody>
        <w:p w:rsidR="00117D41" w:rsidRDefault="00840316"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D93D0E3AEDD94F1E92ABD3082998E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5D326-5A23-4B94-BADD-01907A350EED}"/>
      </w:docPartPr>
      <w:docPartBody>
        <w:p w:rsidR="00117D41" w:rsidRDefault="00840316"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4986A21B57CA445CBD5ACCEC8E5ED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2F81A-33B9-4E8A-861C-6E11D5FB56CB}"/>
      </w:docPartPr>
      <w:docPartBody>
        <w:p w:rsidR="00117D41" w:rsidRDefault="00840316">
          <w:r w:rsidRPr="0014171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6B385533A264CA9B9911A61BC7B0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E3B2D-C237-4331-AD30-05254EAB4E47}"/>
      </w:docPartPr>
      <w:docPartBody>
        <w:p w:rsidR="00117D41" w:rsidRDefault="00840316">
          <w:r>
            <w:rPr>
              <w:rStyle w:val="PlaceholderText"/>
            </w:rPr>
            <w:t>Pick.</w:t>
          </w:r>
        </w:p>
      </w:docPartBody>
    </w:docPart>
    <w:docPart>
      <w:docPartPr>
        <w:name w:val="7530C727BD05437095EBDFB621FBC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EC6A4-D2DC-4401-BBDE-B078EDE4916C}"/>
      </w:docPartPr>
      <w:docPartBody>
        <w:p w:rsidR="00117D41" w:rsidRDefault="00840316"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352F2CB4E6A54D8DA7E56ECB9A62F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02F82-926B-4AE0-8E4A-4E4C2A2F41CB}"/>
      </w:docPartPr>
      <w:docPartBody>
        <w:p w:rsidR="00117D41" w:rsidRDefault="00840316"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CC7460D6B4564A61823245E26ACD7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CCFE4-C625-4844-A733-17C75F30AD88}"/>
      </w:docPartPr>
      <w:docPartBody>
        <w:p w:rsidR="00117D41" w:rsidRDefault="00840316">
          <w:r w:rsidRPr="0014171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7EFA2B7FFCD426DA4A3AD7203599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E46DB-6316-4E2E-B861-4C99EC3621E1}"/>
      </w:docPartPr>
      <w:docPartBody>
        <w:p w:rsidR="00117D41" w:rsidRDefault="00840316"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1EF258DEF59C46A5B77B3D21E297A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2003E-0AA2-4CF0-B593-C6E50FEB7F6B}"/>
      </w:docPartPr>
      <w:docPartBody>
        <w:p w:rsidR="00117D41" w:rsidRDefault="00840316"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8A4BF3CCFDBA45D885713EB9C201E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28870-B040-4692-B1C9-F8A77A8A37CB}"/>
      </w:docPartPr>
      <w:docPartBody>
        <w:p w:rsidR="00117D41" w:rsidRDefault="00840316">
          <w:r w:rsidRPr="0014171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C2012CB7AB6412A9D5B85EC2E4F6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97F80-A68A-4C0C-8D03-2A970567BCA0}"/>
      </w:docPartPr>
      <w:docPartBody>
        <w:p w:rsidR="00117D41" w:rsidRDefault="00840316"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18F81CEB481C42399FBF5BAFC9F67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A009B-A3C5-42A8-B899-0619D8877756}"/>
      </w:docPartPr>
      <w:docPartBody>
        <w:p w:rsidR="00117D41" w:rsidRDefault="00840316"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9E543857DF294C77B2E8EC3792F8C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AD43A-FE59-4A03-AADD-A4118FA17E16}"/>
      </w:docPartPr>
      <w:docPartBody>
        <w:p w:rsidR="00117D41" w:rsidRDefault="00840316">
          <w:r w:rsidRPr="0014171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408AA0D0BFC4CA7B142A3EC235F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968DD-0DBD-4349-A18A-E70B4A34B507}"/>
      </w:docPartPr>
      <w:docPartBody>
        <w:p w:rsidR="00117D41" w:rsidRDefault="00840316"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CEC4AAF1F7F340508DF3D6C2931BC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7EA7B-C82B-43C0-AB5F-91C46192945F}"/>
      </w:docPartPr>
      <w:docPartBody>
        <w:p w:rsidR="00117D41" w:rsidRDefault="00840316"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38573D15911D435CB94C533508D23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A1B99-BD42-4D0D-BC63-15E44A8E4E57}"/>
      </w:docPartPr>
      <w:docPartBody>
        <w:p w:rsidR="00117D41" w:rsidRDefault="00840316">
          <w:r w:rsidRPr="0014171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ABF038D76EB4CB680E27498E2052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C30DA-5AC3-4DDC-AEBE-14FCD7062E4E}"/>
      </w:docPartPr>
      <w:docPartBody>
        <w:p w:rsidR="00117D41" w:rsidRDefault="00840316"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50580FF1422E4B2597D6374CDAF43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17D5B-AE0C-47DC-BD51-28A06E67F066}"/>
      </w:docPartPr>
      <w:docPartBody>
        <w:p w:rsidR="00117D41" w:rsidRDefault="00840316"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CCB0A4D4D8934B66BD034C4D02FAB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A34BC-5D38-4463-9523-3CCAB91C7C7F}"/>
      </w:docPartPr>
      <w:docPartBody>
        <w:p w:rsidR="00117D41" w:rsidRDefault="00840316">
          <w:r w:rsidRPr="0014171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B08C0E7D5494294BE8C3EA1943DF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B29C7-4B04-4FDA-8466-9B1426367D17}"/>
      </w:docPartPr>
      <w:docPartBody>
        <w:p w:rsidR="00117D41" w:rsidRDefault="00840316"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FCBAF13131EE440CA3D2718FF96B1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2D1FE-F18E-41AE-8AA3-4BC6DD7B317F}"/>
      </w:docPartPr>
      <w:docPartBody>
        <w:p w:rsidR="00117D41" w:rsidRDefault="00840316"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AFB74D23490C4B27924011B6D5F3F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76DBF-0E61-42F0-B0DB-0579D67C92F0}"/>
      </w:docPartPr>
      <w:docPartBody>
        <w:p w:rsidR="00C57F4B" w:rsidRDefault="00E24DA8"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D93B7BCF64ED480380EF9FADD7DCD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A092A-CFB0-4444-957E-206C366EE50E}"/>
      </w:docPartPr>
      <w:docPartBody>
        <w:p w:rsidR="00C57F4B" w:rsidRDefault="00E24DA8"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B9A96320ADA64E79B511186B07513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C3376-B0D8-4A04-93EC-67BB9C29DB04}"/>
      </w:docPartPr>
      <w:docPartBody>
        <w:p w:rsidR="00C57F4B" w:rsidRDefault="00E24DA8"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D0B4EDC6923E45AFABA95BF93BB14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3DF3E-04FA-401E-8C6C-9C4CCC74E415}"/>
      </w:docPartPr>
      <w:docPartBody>
        <w:p w:rsidR="00C57F4B" w:rsidRDefault="00E24DA8"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58C36DBE59AD4F25AC0118039A4A2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EF0EB-2EE3-4F0B-BD2B-1D39B05E2768}"/>
      </w:docPartPr>
      <w:docPartBody>
        <w:p w:rsidR="00C57F4B" w:rsidRDefault="00E24DA8"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E247042B2DEE4987B57CC52F8E1AF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D1072-368C-4AA5-BE69-065C37D572B1}"/>
      </w:docPartPr>
      <w:docPartBody>
        <w:p w:rsidR="00C57F4B" w:rsidRDefault="00E24DA8"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A10CF943D8F54713835747ADC0CBA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0E012-95DF-415E-BE6B-FA7C825EEC47}"/>
      </w:docPartPr>
      <w:docPartBody>
        <w:p w:rsidR="00C57F4B" w:rsidRDefault="00E24DA8"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749F5508F5E746B5AED1D2EB9685C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93783-611A-4EE6-AEF0-30B509C45BF7}"/>
      </w:docPartPr>
      <w:docPartBody>
        <w:p w:rsidR="00C57F4B" w:rsidRDefault="00E24DA8"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A7AC7C40B4E14CC9AF736D4DEE6F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814F4-624E-4C32-9C07-F4843E8CBEC0}"/>
      </w:docPartPr>
      <w:docPartBody>
        <w:p w:rsidR="00C57F4B" w:rsidRDefault="00E24DA8"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08E65A7CC9B64BE8BADB05E2C74CE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ADEC5-A216-4F88-A96C-A5B1B58B7D6E}"/>
      </w:docPartPr>
      <w:docPartBody>
        <w:p w:rsidR="00C57F4B" w:rsidRDefault="00E24DA8">
          <w:r>
            <w:rPr>
              <w:rStyle w:val="PlaceholderText"/>
            </w:rPr>
            <w:t>E</w:t>
          </w:r>
          <w:r w:rsidRPr="000D0AA1">
            <w:rPr>
              <w:rStyle w:val="PlaceholderText"/>
            </w:rPr>
            <w:t>nter.</w:t>
          </w:r>
        </w:p>
      </w:docPartBody>
    </w:docPart>
    <w:docPart>
      <w:docPartPr>
        <w:name w:val="668427C9081847388C6767B7569C1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46E8C-623F-4510-8E1A-A4DF7D3325D7}"/>
      </w:docPartPr>
      <w:docPartBody>
        <w:p w:rsidR="00C57F4B" w:rsidRDefault="00E24DA8">
          <w:r>
            <w:rPr>
              <w:rStyle w:val="PlaceholderText"/>
            </w:rPr>
            <w:t>Pick.</w:t>
          </w:r>
        </w:p>
      </w:docPartBody>
    </w:docPart>
    <w:docPart>
      <w:docPartPr>
        <w:name w:val="7DDBF8291FD249569EEDD97002F1B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71926-44A3-40D8-A5B3-DF4CA108C4BA}"/>
      </w:docPartPr>
      <w:docPartBody>
        <w:p w:rsidR="00C57F4B" w:rsidRDefault="00E24DA8">
          <w:r>
            <w:rPr>
              <w:rStyle w:val="PlaceholderText"/>
            </w:rPr>
            <w:t>Pick.</w:t>
          </w:r>
        </w:p>
      </w:docPartBody>
    </w:docPart>
    <w:docPart>
      <w:docPartPr>
        <w:name w:val="C1FED4BCBB034E04A45834C6C5A90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8CFCD-BB80-4C53-894E-96BFB0584E08}"/>
      </w:docPartPr>
      <w:docPartBody>
        <w:p w:rsidR="00C57F4B" w:rsidRDefault="00E24DA8">
          <w:r>
            <w:rPr>
              <w:rStyle w:val="PlaceholderText"/>
            </w:rPr>
            <w:t>Pick.</w:t>
          </w:r>
        </w:p>
      </w:docPartBody>
    </w:docPart>
    <w:docPart>
      <w:docPartPr>
        <w:name w:val="290AC9C8D0CC4FB8A7C0917822E93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1C4AA-23A9-48FA-91E6-11629FCA51CA}"/>
      </w:docPartPr>
      <w:docPartBody>
        <w:p w:rsidR="00C57F4B" w:rsidRDefault="00E24DA8">
          <w:r>
            <w:rPr>
              <w:rStyle w:val="PlaceholderText"/>
            </w:rPr>
            <w:t>Pick.</w:t>
          </w:r>
        </w:p>
      </w:docPartBody>
    </w:docPart>
    <w:docPart>
      <w:docPartPr>
        <w:name w:val="2AB5ED8BBEF345C1B93438A8EA080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47433-51FD-414B-8B11-5FF11E59CDF9}"/>
      </w:docPartPr>
      <w:docPartBody>
        <w:p w:rsidR="00C57F4B" w:rsidRDefault="00E24DA8">
          <w:r>
            <w:rPr>
              <w:rStyle w:val="PlaceholderText"/>
            </w:rPr>
            <w:t>Pick.</w:t>
          </w:r>
        </w:p>
      </w:docPartBody>
    </w:docPart>
    <w:docPart>
      <w:docPartPr>
        <w:name w:val="FECA632AABE1495E90848CBA53047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70E00-F2A9-4CA8-9D5C-B1A97D4D860F}"/>
      </w:docPartPr>
      <w:docPartBody>
        <w:p w:rsidR="00C57F4B" w:rsidRDefault="00E24DA8">
          <w:r>
            <w:rPr>
              <w:rStyle w:val="PlaceholderText"/>
            </w:rPr>
            <w:t>Pick</w:t>
          </w:r>
          <w:r w:rsidRPr="000D0AA1">
            <w:rPr>
              <w:rStyle w:val="PlaceholderText"/>
            </w:rPr>
            <w:t>.</w:t>
          </w:r>
        </w:p>
      </w:docPartBody>
    </w:docPart>
    <w:docPart>
      <w:docPartPr>
        <w:name w:val="A7370B349A41483B87731CB0623C0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13C74-621E-46DE-9F5C-EEEF5D5301E5}"/>
      </w:docPartPr>
      <w:docPartBody>
        <w:p w:rsidR="00C57F4B" w:rsidRDefault="00E24DA8">
          <w:r>
            <w:rPr>
              <w:rStyle w:val="PlaceholderText"/>
            </w:rPr>
            <w:t>Pick</w:t>
          </w:r>
          <w:r w:rsidRPr="000D0AA1">
            <w:rPr>
              <w:rStyle w:val="PlaceholderText"/>
            </w:rPr>
            <w:t>.</w:t>
          </w:r>
        </w:p>
      </w:docPartBody>
    </w:docPart>
    <w:docPart>
      <w:docPartPr>
        <w:name w:val="16141160008941229D44380FCD42A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CD198-B0A7-46F2-B4BF-42613B570F99}"/>
      </w:docPartPr>
      <w:docPartBody>
        <w:p w:rsidR="00C57F4B" w:rsidRDefault="00E24DA8">
          <w:r>
            <w:rPr>
              <w:rStyle w:val="PlaceholderText"/>
            </w:rPr>
            <w:t>Pick</w:t>
          </w:r>
          <w:r w:rsidRPr="000D0AA1">
            <w:rPr>
              <w:rStyle w:val="PlaceholderText"/>
            </w:rPr>
            <w:t>.</w:t>
          </w:r>
        </w:p>
      </w:docPartBody>
    </w:docPart>
    <w:docPart>
      <w:docPartPr>
        <w:name w:val="5804AB21B27B4BA98D06E3D16D5EA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221A2-842D-4324-83DF-146E34A033BB}"/>
      </w:docPartPr>
      <w:docPartBody>
        <w:p w:rsidR="00C57F4B" w:rsidRDefault="00E24DA8">
          <w:r>
            <w:rPr>
              <w:rStyle w:val="PlaceholderText"/>
            </w:rPr>
            <w:t>Pick</w:t>
          </w:r>
          <w:r w:rsidRPr="000D0AA1">
            <w:rPr>
              <w:rStyle w:val="PlaceholderText"/>
            </w:rPr>
            <w:t>.</w:t>
          </w:r>
        </w:p>
      </w:docPartBody>
    </w:docPart>
    <w:docPart>
      <w:docPartPr>
        <w:name w:val="66B61FAF6B0947558E769E32A1CAF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2D8FE-48C7-47F7-A867-474EA1697801}"/>
      </w:docPartPr>
      <w:docPartBody>
        <w:p w:rsidR="00C57F4B" w:rsidRDefault="00E24DA8">
          <w:r>
            <w:rPr>
              <w:rStyle w:val="PlaceholderText"/>
            </w:rPr>
            <w:t>Pick</w:t>
          </w:r>
          <w:r w:rsidRPr="000D0AA1">
            <w:rPr>
              <w:rStyle w:val="PlaceholderText"/>
            </w:rPr>
            <w:t>.</w:t>
          </w:r>
        </w:p>
      </w:docPartBody>
    </w:docPart>
    <w:docPart>
      <w:docPartPr>
        <w:name w:val="2CF7E68E70024695AA995A5D9A134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35992-D0EE-464E-A616-406823739C16}"/>
      </w:docPartPr>
      <w:docPartBody>
        <w:p w:rsidR="00C57F4B" w:rsidRDefault="00E24DA8">
          <w:r>
            <w:rPr>
              <w:rStyle w:val="PlaceholderText"/>
            </w:rPr>
            <w:t>Pick</w:t>
          </w:r>
          <w:r w:rsidRPr="000D0AA1">
            <w:rPr>
              <w:rStyle w:val="PlaceholderText"/>
            </w:rPr>
            <w:t>.</w:t>
          </w:r>
        </w:p>
      </w:docPartBody>
    </w:docPart>
    <w:docPart>
      <w:docPartPr>
        <w:name w:val="0061B758C6FB44968AFE62FCBF5E3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2A1BF-A971-40C0-9C0E-052CF5413322}"/>
      </w:docPartPr>
      <w:docPartBody>
        <w:p w:rsidR="00C57F4B" w:rsidRDefault="00E24DA8">
          <w:r>
            <w:rPr>
              <w:rStyle w:val="PlaceholderText"/>
            </w:rPr>
            <w:t>Pick</w:t>
          </w:r>
          <w:r w:rsidRPr="000D0AA1">
            <w:rPr>
              <w:rStyle w:val="PlaceholderText"/>
            </w:rPr>
            <w:t>.</w:t>
          </w:r>
        </w:p>
      </w:docPartBody>
    </w:docPart>
    <w:docPart>
      <w:docPartPr>
        <w:name w:val="8080966295D64E6FBD1088B713E19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42A46-1ACB-48A4-867B-4938BF2A78B9}"/>
      </w:docPartPr>
      <w:docPartBody>
        <w:p w:rsidR="00C57F4B" w:rsidRDefault="00E24DA8">
          <w:r>
            <w:rPr>
              <w:rStyle w:val="PlaceholderText"/>
            </w:rPr>
            <w:t>Pick</w:t>
          </w:r>
          <w:r w:rsidRPr="000D0AA1">
            <w:rPr>
              <w:rStyle w:val="PlaceholderText"/>
            </w:rPr>
            <w:t>.</w:t>
          </w:r>
        </w:p>
      </w:docPartBody>
    </w:docPart>
    <w:docPart>
      <w:docPartPr>
        <w:name w:val="AACCF75F1B37476B931303EFE9426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8ECB5-A20C-4645-8390-867BD7331F03}"/>
      </w:docPartPr>
      <w:docPartBody>
        <w:p w:rsidR="00C57F4B" w:rsidRDefault="00E24DA8">
          <w:r>
            <w:rPr>
              <w:rStyle w:val="PlaceholderText"/>
            </w:rPr>
            <w:t>Pick</w:t>
          </w:r>
          <w:r w:rsidRPr="000D0AA1">
            <w:rPr>
              <w:rStyle w:val="PlaceholderText"/>
            </w:rPr>
            <w:t>.</w:t>
          </w:r>
        </w:p>
      </w:docPartBody>
    </w:docPart>
    <w:docPart>
      <w:docPartPr>
        <w:name w:val="A16DC8C6B1544D17A9DAE3B26C2F7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26830-E5A0-4F7F-B0BB-82D4DB4C5C77}"/>
      </w:docPartPr>
      <w:docPartBody>
        <w:p w:rsidR="00C57F4B" w:rsidRDefault="00E24DA8">
          <w:r>
            <w:rPr>
              <w:rStyle w:val="PlaceholderText"/>
            </w:rPr>
            <w:t>Pick</w:t>
          </w:r>
          <w:r w:rsidRPr="000D0AA1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48E"/>
    <w:rsid w:val="00117D41"/>
    <w:rsid w:val="001C2611"/>
    <w:rsid w:val="00237CDD"/>
    <w:rsid w:val="002464ED"/>
    <w:rsid w:val="002968C3"/>
    <w:rsid w:val="002C7CC8"/>
    <w:rsid w:val="00310324"/>
    <w:rsid w:val="003130BB"/>
    <w:rsid w:val="003B2925"/>
    <w:rsid w:val="004208F7"/>
    <w:rsid w:val="00421CAC"/>
    <w:rsid w:val="0042248E"/>
    <w:rsid w:val="00424D09"/>
    <w:rsid w:val="004447A3"/>
    <w:rsid w:val="00470FAD"/>
    <w:rsid w:val="004A00FB"/>
    <w:rsid w:val="004A337D"/>
    <w:rsid w:val="004E5659"/>
    <w:rsid w:val="00501270"/>
    <w:rsid w:val="00566D14"/>
    <w:rsid w:val="005F4ECC"/>
    <w:rsid w:val="006C46D5"/>
    <w:rsid w:val="006C6B4B"/>
    <w:rsid w:val="007D09EA"/>
    <w:rsid w:val="007F3BFC"/>
    <w:rsid w:val="00802533"/>
    <w:rsid w:val="00840316"/>
    <w:rsid w:val="00856E74"/>
    <w:rsid w:val="00894D26"/>
    <w:rsid w:val="00897F37"/>
    <w:rsid w:val="00957BBF"/>
    <w:rsid w:val="00985DAD"/>
    <w:rsid w:val="009D22C1"/>
    <w:rsid w:val="009F4A75"/>
    <w:rsid w:val="00AA1A19"/>
    <w:rsid w:val="00AB32A0"/>
    <w:rsid w:val="00AE1858"/>
    <w:rsid w:val="00B26A5A"/>
    <w:rsid w:val="00B55DD6"/>
    <w:rsid w:val="00C46F75"/>
    <w:rsid w:val="00C57F4B"/>
    <w:rsid w:val="00C7188D"/>
    <w:rsid w:val="00C7725E"/>
    <w:rsid w:val="00CF2C26"/>
    <w:rsid w:val="00D37FC8"/>
    <w:rsid w:val="00D84C5D"/>
    <w:rsid w:val="00E24DA8"/>
    <w:rsid w:val="00E73A07"/>
    <w:rsid w:val="00FE7C62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97D46D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4DA8"/>
    <w:rPr>
      <w:color w:val="808080"/>
    </w:rPr>
  </w:style>
  <w:style w:type="paragraph" w:customStyle="1" w:styleId="943E72A8577E43969BAF53056F45938E">
    <w:name w:val="943E72A8577E43969BAF53056F45938E"/>
    <w:rsid w:val="00422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0E2F7CFC614628B850CCEC914585C0">
    <w:name w:val="B60E2F7CFC614628B850CCEC914585C0"/>
    <w:rsid w:val="00501270"/>
    <w:pPr>
      <w:spacing w:after="160" w:line="259" w:lineRule="auto"/>
    </w:pPr>
  </w:style>
  <w:style w:type="paragraph" w:customStyle="1" w:styleId="A464C05A314E4980A6790FBBAE246B5A">
    <w:name w:val="A464C05A314E4980A6790FBBAE246B5A"/>
    <w:rsid w:val="00501270"/>
    <w:pPr>
      <w:spacing w:after="160" w:line="259" w:lineRule="auto"/>
    </w:pPr>
  </w:style>
  <w:style w:type="paragraph" w:customStyle="1" w:styleId="3C943CADDF6041D2B7248620D71BC0BE">
    <w:name w:val="3C943CADDF6041D2B7248620D71BC0BE"/>
    <w:rsid w:val="00501270"/>
    <w:pPr>
      <w:spacing w:after="160" w:line="259" w:lineRule="auto"/>
    </w:pPr>
  </w:style>
  <w:style w:type="paragraph" w:customStyle="1" w:styleId="0EADFE74AD0140728B9E12C6ED17149B">
    <w:name w:val="0EADFE74AD0140728B9E12C6ED17149B"/>
    <w:rsid w:val="00501270"/>
    <w:pPr>
      <w:spacing w:after="160" w:line="259" w:lineRule="auto"/>
    </w:pPr>
  </w:style>
  <w:style w:type="paragraph" w:customStyle="1" w:styleId="D1D191BA40BE490EACAEEB10D9E82E28">
    <w:name w:val="D1D191BA40BE490EACAEEB10D9E82E28"/>
    <w:rsid w:val="00501270"/>
    <w:pPr>
      <w:spacing w:after="160" w:line="259" w:lineRule="auto"/>
    </w:pPr>
  </w:style>
  <w:style w:type="paragraph" w:customStyle="1" w:styleId="3E31C2FAB3AA4151AB61AAA8847BC9B635">
    <w:name w:val="3E31C2FAB3AA4151AB61AAA8847BC9B635"/>
    <w:rsid w:val="00501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0487AA3694D6B990F342167AE97FF4">
    <w:name w:val="8FA0487AA3694D6B990F342167AE97FF4"/>
    <w:rsid w:val="00501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96E5E8693F4BDAB32190C6A177AE1D4">
    <w:name w:val="E396E5E8693F4BDAB32190C6A177AE1D4"/>
    <w:rsid w:val="00501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8B82E296C4BBCB05CD196906D62044">
    <w:name w:val="0AA8B82E296C4BBCB05CD196906D62044"/>
    <w:rsid w:val="00501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1F2C4395B4C23B8DB62A1AB8936324">
    <w:name w:val="6BB1F2C4395B4C23B8DB62A1AB8936324"/>
    <w:rsid w:val="00501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7CA0DD26E4821AC4D733C9CBE5A7B4">
    <w:name w:val="A167CA0DD26E4821AC4D733C9CBE5A7B4"/>
    <w:rsid w:val="00501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31E1185794CFC96C92A6DCF94FF374">
    <w:name w:val="C1131E1185794CFC96C92A6DCF94FF374"/>
    <w:rsid w:val="00501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9394222E14A69B77CF1F33542AF7828">
    <w:name w:val="DDC9394222E14A69B77CF1F33542AF7828"/>
    <w:rsid w:val="00501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6465875E149769CE5C40F5D605F2E20">
    <w:name w:val="8D56465875E149769CE5C40F5D605F2E20"/>
    <w:rsid w:val="00501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E47E82245E4735B042A6B788A056B02">
    <w:name w:val="38E47E82245E4735B042A6B788A056B02"/>
    <w:rsid w:val="00501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549C7D6864BB6A639DCC52F15C1C22">
    <w:name w:val="471549C7D6864BB6A639DCC52F15C1C22"/>
    <w:rsid w:val="00501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615E0F9C84F95AE1E45792394F1DF9">
    <w:name w:val="9F0615E0F9C84F95AE1E45792394F1DF9"/>
    <w:rsid w:val="0050127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BB38014134F39B4855871C99900D18">
    <w:name w:val="682BB38014134F39B4855871C99900D18"/>
    <w:rsid w:val="00501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40E6D6F186465D8FEA752CD98CEA1C8">
    <w:name w:val="8240E6D6F186465D8FEA752CD98CEA1C8"/>
    <w:rsid w:val="00501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6538092FC464A9E46CBB7FD4C58918">
    <w:name w:val="0466538092FC464A9E46CBB7FD4C58918"/>
    <w:rsid w:val="00501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5E6C10D56413495B20AF44B2D1DDB8">
    <w:name w:val="AC45E6C10D56413495B20AF44B2D1DDB8"/>
    <w:rsid w:val="00501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06CAA452C4BFBB93C26351DD0896D5">
    <w:name w:val="0AA06CAA452C4BFBB93C26351DD0896D5"/>
    <w:rsid w:val="0050127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AA23E1DC94513B6898ED077CEABB85">
    <w:name w:val="C95AA23E1DC94513B6898ED077CEABB85"/>
    <w:rsid w:val="0050127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8243195D14A5BAC9574EC07E4F1995">
    <w:name w:val="F418243195D14A5BAC9574EC07E4F1995"/>
    <w:rsid w:val="0050127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9F89FD52D0426C912C6D7D60CE03795">
    <w:name w:val="7D9F89FD52D0426C912C6D7D60CE03795"/>
    <w:rsid w:val="0050127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843588EEB453C894F28FF5BF5AD685">
    <w:name w:val="FA6843588EEB453C894F28FF5BF5AD685"/>
    <w:rsid w:val="0050127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B0FFA353841C181D28D5992B1D8BB4">
    <w:name w:val="12BB0FFA353841C181D28D5992B1D8BB4"/>
    <w:rsid w:val="0050127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81981BA124A8A9C092E4864DEC3E04">
    <w:name w:val="6C481981BA124A8A9C092E4864DEC3E04"/>
    <w:rsid w:val="0050127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FDF08F9E2343C5BADE57D6465BA9D04">
    <w:name w:val="CFFDF08F9E2343C5BADE57D6465BA9D04"/>
    <w:rsid w:val="0050127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F98A9EC4149C290F176A3D69ADBDF">
    <w:name w:val="96AF98A9EC4149C290F176A3D69ADBDF"/>
    <w:rsid w:val="00501270"/>
    <w:pPr>
      <w:spacing w:after="160" w:line="259" w:lineRule="auto"/>
    </w:pPr>
  </w:style>
  <w:style w:type="paragraph" w:customStyle="1" w:styleId="C0815B1011624D528DF12CE8CFA2A12B">
    <w:name w:val="C0815B1011624D528DF12CE8CFA2A12B"/>
    <w:rsid w:val="00501270"/>
    <w:pPr>
      <w:spacing w:after="160" w:line="259" w:lineRule="auto"/>
    </w:pPr>
  </w:style>
  <w:style w:type="paragraph" w:customStyle="1" w:styleId="4895C586FC514111A654F08B9B2E6607">
    <w:name w:val="4895C586FC514111A654F08B9B2E6607"/>
    <w:rsid w:val="00501270"/>
    <w:pPr>
      <w:spacing w:after="160" w:line="259" w:lineRule="auto"/>
    </w:pPr>
  </w:style>
  <w:style w:type="paragraph" w:customStyle="1" w:styleId="B8D1A4197A3C45BFB15EFE2F6C06E688">
    <w:name w:val="B8D1A4197A3C45BFB15EFE2F6C06E688"/>
    <w:rsid w:val="00501270"/>
    <w:pPr>
      <w:spacing w:after="160" w:line="259" w:lineRule="auto"/>
    </w:pPr>
  </w:style>
  <w:style w:type="paragraph" w:customStyle="1" w:styleId="58839647D5304EC1A472B7EB3625D518">
    <w:name w:val="58839647D5304EC1A472B7EB3625D518"/>
    <w:rsid w:val="00501270"/>
    <w:pPr>
      <w:spacing w:after="160" w:line="259" w:lineRule="auto"/>
    </w:pPr>
  </w:style>
  <w:style w:type="paragraph" w:customStyle="1" w:styleId="BD64B6C6039A434EBFF5D1F76FE1B9CB">
    <w:name w:val="BD64B6C6039A434EBFF5D1F76FE1B9CB"/>
    <w:rsid w:val="00501270"/>
    <w:pPr>
      <w:spacing w:after="160" w:line="259" w:lineRule="auto"/>
    </w:pPr>
  </w:style>
  <w:style w:type="paragraph" w:customStyle="1" w:styleId="AE819833D7774814A31AE5C2A1E0F104">
    <w:name w:val="AE819833D7774814A31AE5C2A1E0F104"/>
    <w:rsid w:val="00501270"/>
    <w:pPr>
      <w:spacing w:after="160" w:line="259" w:lineRule="auto"/>
    </w:pPr>
  </w:style>
  <w:style w:type="paragraph" w:customStyle="1" w:styleId="0A2CB12D08C84C4F98949FBAB76D67A9">
    <w:name w:val="0A2CB12D08C84C4F98949FBAB76D67A9"/>
    <w:rsid w:val="00501270"/>
    <w:pPr>
      <w:spacing w:after="160" w:line="259" w:lineRule="auto"/>
    </w:pPr>
  </w:style>
  <w:style w:type="paragraph" w:customStyle="1" w:styleId="6AF0331CF6214BF7B75EE14CC0EBD242">
    <w:name w:val="6AF0331CF6214BF7B75EE14CC0EBD242"/>
    <w:rsid w:val="00501270"/>
    <w:pPr>
      <w:spacing w:after="160" w:line="259" w:lineRule="auto"/>
    </w:pPr>
  </w:style>
  <w:style w:type="paragraph" w:customStyle="1" w:styleId="F861BBD1F0814F6FBFB9465EBE8016B9">
    <w:name w:val="F861BBD1F0814F6FBFB9465EBE8016B9"/>
    <w:rsid w:val="00501270"/>
    <w:pPr>
      <w:spacing w:after="160" w:line="259" w:lineRule="auto"/>
    </w:pPr>
  </w:style>
  <w:style w:type="paragraph" w:customStyle="1" w:styleId="67ED420A81804B36A4A574C2981A9032">
    <w:name w:val="67ED420A81804B36A4A574C2981A9032"/>
    <w:rsid w:val="00501270"/>
    <w:pPr>
      <w:spacing w:after="160" w:line="259" w:lineRule="auto"/>
    </w:pPr>
  </w:style>
  <w:style w:type="paragraph" w:customStyle="1" w:styleId="A3AD81D1877240E296421380E2E51777">
    <w:name w:val="A3AD81D1877240E296421380E2E51777"/>
    <w:rsid w:val="00501270"/>
    <w:pPr>
      <w:spacing w:after="160" w:line="259" w:lineRule="auto"/>
    </w:pPr>
  </w:style>
  <w:style w:type="paragraph" w:customStyle="1" w:styleId="116700CA79B84F0B8F94BF7F405512DE">
    <w:name w:val="116700CA79B84F0B8F94BF7F405512DE"/>
    <w:rsid w:val="00501270"/>
    <w:pPr>
      <w:spacing w:after="160" w:line="259" w:lineRule="auto"/>
    </w:pPr>
  </w:style>
  <w:style w:type="paragraph" w:customStyle="1" w:styleId="94B841863F38469697D71AA7A295A4E3">
    <w:name w:val="94B841863F38469697D71AA7A295A4E3"/>
    <w:rsid w:val="00501270"/>
    <w:pPr>
      <w:spacing w:after="160" w:line="259" w:lineRule="auto"/>
    </w:pPr>
  </w:style>
  <w:style w:type="paragraph" w:customStyle="1" w:styleId="B379FF54507940388F794768CD4BE9D4">
    <w:name w:val="B379FF54507940388F794768CD4BE9D4"/>
    <w:rsid w:val="00501270"/>
    <w:pPr>
      <w:spacing w:after="160" w:line="259" w:lineRule="auto"/>
    </w:pPr>
  </w:style>
  <w:style w:type="paragraph" w:customStyle="1" w:styleId="7C5F98449D0F4AAB87561A2C5177F196">
    <w:name w:val="7C5F98449D0F4AAB87561A2C5177F196"/>
    <w:rsid w:val="00501270"/>
    <w:pPr>
      <w:spacing w:after="160" w:line="259" w:lineRule="auto"/>
    </w:pPr>
  </w:style>
  <w:style w:type="paragraph" w:customStyle="1" w:styleId="7F2F74DE8A6745EEBB300402EB7B810E">
    <w:name w:val="7F2F74DE8A6745EEBB300402EB7B810E"/>
    <w:rsid w:val="00501270"/>
    <w:pPr>
      <w:spacing w:after="160" w:line="259" w:lineRule="auto"/>
    </w:pPr>
  </w:style>
  <w:style w:type="paragraph" w:customStyle="1" w:styleId="04B6FD64D48E4E3D86103C9338019220">
    <w:name w:val="04B6FD64D48E4E3D86103C9338019220"/>
    <w:rsid w:val="00501270"/>
    <w:pPr>
      <w:spacing w:after="160" w:line="259" w:lineRule="auto"/>
    </w:pPr>
  </w:style>
  <w:style w:type="paragraph" w:customStyle="1" w:styleId="1C94F424D95747F6A26F24D92CD2EE3D">
    <w:name w:val="1C94F424D95747F6A26F24D92CD2EE3D"/>
    <w:rsid w:val="00501270"/>
    <w:pPr>
      <w:spacing w:after="160" w:line="259" w:lineRule="auto"/>
    </w:pPr>
  </w:style>
  <w:style w:type="paragraph" w:customStyle="1" w:styleId="5EFEAE9E41B0424FA9B00B7B819E9E4C">
    <w:name w:val="5EFEAE9E41B0424FA9B00B7B819E9E4C"/>
    <w:rsid w:val="00501270"/>
    <w:pPr>
      <w:spacing w:after="160" w:line="259" w:lineRule="auto"/>
    </w:pPr>
  </w:style>
  <w:style w:type="paragraph" w:customStyle="1" w:styleId="4E39B543A2294016AC91E2EAD2326B3C">
    <w:name w:val="4E39B543A2294016AC91E2EAD2326B3C"/>
    <w:rsid w:val="00501270"/>
    <w:pPr>
      <w:spacing w:after="160" w:line="259" w:lineRule="auto"/>
    </w:pPr>
  </w:style>
  <w:style w:type="paragraph" w:customStyle="1" w:styleId="EB614D4560CF411DB77B0D5A69335BB4">
    <w:name w:val="EB614D4560CF411DB77B0D5A69335BB4"/>
    <w:rsid w:val="00501270"/>
    <w:pPr>
      <w:spacing w:after="160" w:line="259" w:lineRule="auto"/>
    </w:pPr>
  </w:style>
  <w:style w:type="paragraph" w:customStyle="1" w:styleId="241694C10DB34AFFBFEF48AFB52E6BDE">
    <w:name w:val="241694C10DB34AFFBFEF48AFB52E6BDE"/>
    <w:rsid w:val="00501270"/>
    <w:pPr>
      <w:spacing w:after="160" w:line="259" w:lineRule="auto"/>
    </w:pPr>
  </w:style>
  <w:style w:type="paragraph" w:customStyle="1" w:styleId="D23EABE5AB334B9E9A1EA4A3504192B7">
    <w:name w:val="D23EABE5AB334B9E9A1EA4A3504192B7"/>
    <w:rsid w:val="0050127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902F4BA466847B3F3B56E28AD1BF7" ma:contentTypeVersion="3" ma:contentTypeDescription="Create a new document." ma:contentTypeScope="" ma:versionID="08c531f7cab9070e353b1b5c436cba88">
  <xsd:schema xmlns:xsd="http://www.w3.org/2001/XMLSchema" xmlns:xs="http://www.w3.org/2001/XMLSchema" xmlns:p="http://schemas.microsoft.com/office/2006/metadata/properties" xmlns:ns2="1f159248-e737-4088-b359-41e71e12f0c8" xmlns:ns3="05a9e3e4-9ebb-4e4a-8cf4-c2c5c52475ac" targetNamespace="http://schemas.microsoft.com/office/2006/metadata/properties" ma:root="true" ma:fieldsID="b44c92e9f7f5036c4a6b3f8c1472f997" ns2:_="" ns3:_="">
    <xsd:import namespace="1f159248-e737-4088-b359-41e71e12f0c8"/>
    <xsd:import namespace="05a9e3e4-9ebb-4e4a-8cf4-c2c5c52475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tatus"/>
                <xsd:element ref="ns3:Rev_x0020_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59248-e737-4088-b359-41e71e12f0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9e3e4-9ebb-4e4a-8cf4-c2c5c52475ac" elementFormDefault="qualified">
    <xsd:import namespace="http://schemas.microsoft.com/office/2006/documentManagement/types"/>
    <xsd:import namespace="http://schemas.microsoft.com/office/infopath/2007/PartnerControls"/>
    <xsd:element name="Status" ma:index="11" ma:displayName="Status" ma:default="Active" ma:description="Indicates whether active or inactive" ma:format="RadioButtons" ma:internalName="Status">
      <xsd:simpleType>
        <xsd:restriction base="dms:Choice">
          <xsd:enumeration value="Active"/>
          <xsd:enumeration value="Inactive"/>
        </xsd:restriction>
      </xsd:simpleType>
    </xsd:element>
    <xsd:element name="Rev_x0020_Date" ma:index="12" ma:displayName="Rev Date" ma:description="Indicates date of last revision" ma:format="DateOnly" ma:internalName="Rev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5a9e3e4-9ebb-4e4a-8cf4-c2c5c52475ac">Active</Status>
    <Rev_x0020_Date xmlns="05a9e3e4-9ebb-4e4a-8cf4-c2c5c52475ac">2023-05-01T04:00:00+00:00</Rev_x0020_Date>
    <_dlc_DocId xmlns="1f159248-e737-4088-b359-41e71e12f0c8">62S2DPNHHZMT-395-76</_dlc_DocId>
    <_dlc_DocIdUrl xmlns="1f159248-e737-4088-b359-41e71e12f0c8">
      <Url>https://avssp.faa.gov/avs/afsteams/AFS-200/NSP/NSPQMSPORTAL/_layouts/15/DocIdRedir.aspx?ID=62S2DPNHHZMT-395-76</Url>
      <Description>62S2DPNHHZMT-395-76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DEC4A-B4D4-4C38-B225-A946CEE9C5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4EE267-7525-4CFF-A10B-930E9680B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59248-e737-4088-b359-41e71e12f0c8"/>
    <ds:schemaRef ds:uri="05a9e3e4-9ebb-4e4a-8cf4-c2c5c5247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F09AE5-C9F9-4ADF-86B5-86AFA57899CD}">
  <ds:schemaRefs>
    <ds:schemaRef ds:uri="http://schemas.microsoft.com/office/2006/metadata/properties"/>
    <ds:schemaRef ds:uri="http://schemas.microsoft.com/office/infopath/2007/PartnerControls"/>
    <ds:schemaRef ds:uri="05a9e3e4-9ebb-4e4a-8cf4-c2c5c52475ac"/>
    <ds:schemaRef ds:uri="1f159248-e737-4088-b359-41e71e12f0c8"/>
  </ds:schemaRefs>
</ds:datastoreItem>
</file>

<file path=customXml/itemProps4.xml><?xml version="1.0" encoding="utf-8"?>
<ds:datastoreItem xmlns:ds="http://schemas.openxmlformats.org/officeDocument/2006/customXml" ds:itemID="{8E02F2D2-A44F-4A72-9303-3A1FAF51E5E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75574DD-4531-4E65-A716-297BD9B5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FSTD Evaluation Report</vt:lpstr>
    </vt:vector>
  </TitlesOfParts>
  <Manager>larry.e.mcdonald@faa.gov</Manager>
  <Company>DOT/FAA/AFS-205</Company>
  <LinksUpToDate>false</LinksUpToDate>
  <CharactersWithSpaces>8381</CharactersWithSpaces>
  <SharedDoc>false</SharedDoc>
  <HLinks>
    <vt:vector size="36" baseType="variant">
      <vt:variant>
        <vt:i4>2883662</vt:i4>
      </vt:variant>
      <vt:variant>
        <vt:i4>27</vt:i4>
      </vt:variant>
      <vt:variant>
        <vt:i4>0</vt:i4>
      </vt:variant>
      <vt:variant>
        <vt:i4>5</vt:i4>
      </vt:variant>
      <vt:variant>
        <vt:lpwstr>mailto:9-aso-avs-sim-team@faa.gov</vt:lpwstr>
      </vt:variant>
      <vt:variant>
        <vt:lpwstr/>
      </vt:variant>
      <vt:variant>
        <vt:i4>5177451</vt:i4>
      </vt:variant>
      <vt:variant>
        <vt:i4>24</vt:i4>
      </vt:variant>
      <vt:variant>
        <vt:i4>0</vt:i4>
      </vt:variant>
      <vt:variant>
        <vt:i4>5</vt:i4>
      </vt:variant>
      <vt:variant>
        <vt:lpwstr>http://www.faa.gov/about/initiatives/nsp/flight_training/bulletins/media/08-01.pdf</vt:lpwstr>
      </vt:variant>
      <vt:variant>
        <vt:lpwstr/>
      </vt:variant>
      <vt:variant>
        <vt:i4>4259916</vt:i4>
      </vt:variant>
      <vt:variant>
        <vt:i4>21</vt:i4>
      </vt:variant>
      <vt:variant>
        <vt:i4>0</vt:i4>
      </vt:variant>
      <vt:variant>
        <vt:i4>5</vt:i4>
      </vt:variant>
      <vt:variant>
        <vt:lpwstr>http://www.faa.gov/about/initiatives/nsp/</vt:lpwstr>
      </vt:variant>
      <vt:variant>
        <vt:lpwstr/>
      </vt:variant>
      <vt:variant>
        <vt:i4>3604493</vt:i4>
      </vt:variant>
      <vt:variant>
        <vt:i4>18</vt:i4>
      </vt:variant>
      <vt:variant>
        <vt:i4>0</vt:i4>
      </vt:variant>
      <vt:variant>
        <vt:i4>5</vt:i4>
      </vt:variant>
      <vt:variant>
        <vt:lpwstr>http://www.faa.gov/about/office_org/headquarters_offices/avs/stakeholder_feedback/afs/afs200/afs205/</vt:lpwstr>
      </vt:variant>
      <vt:variant>
        <vt:lpwstr/>
      </vt:variant>
      <vt:variant>
        <vt:i4>2883662</vt:i4>
      </vt:variant>
      <vt:variant>
        <vt:i4>0</vt:i4>
      </vt:variant>
      <vt:variant>
        <vt:i4>0</vt:i4>
      </vt:variant>
      <vt:variant>
        <vt:i4>5</vt:i4>
      </vt:variant>
      <vt:variant>
        <vt:lpwstr>mailto:9-aso-avs-sim-team@faa.gov</vt:lpwstr>
      </vt:variant>
      <vt:variant>
        <vt:lpwstr/>
      </vt:variant>
      <vt:variant>
        <vt:i4>3604493</vt:i4>
      </vt:variant>
      <vt:variant>
        <vt:i4>6</vt:i4>
      </vt:variant>
      <vt:variant>
        <vt:i4>0</vt:i4>
      </vt:variant>
      <vt:variant>
        <vt:i4>5</vt:i4>
      </vt:variant>
      <vt:variant>
        <vt:lpwstr>http://www.faa.gov/about/office_org/headquarters_offices/avs/stakeholder_feedback/afs/afs200/afs205/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FSTD Evaluation Report</dc:title>
  <dc:subject>FSTD Evaluation Report</dc:subject>
  <dc:creator>Andrew.Seliga@faa.gov</dc:creator>
  <dc:description>Added severity levels for DR/NQT</dc:description>
  <cp:lastModifiedBy>Rouse, Benjamin (FAA)</cp:lastModifiedBy>
  <cp:revision>2</cp:revision>
  <cp:lastPrinted>2015-10-14T12:48:00Z</cp:lastPrinted>
  <dcterms:created xsi:type="dcterms:W3CDTF">2025-06-12T11:53:00Z</dcterms:created>
  <dcterms:modified xsi:type="dcterms:W3CDTF">2025-06-12T11:53:00Z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0x010100851902F4BA466847B3F3B56E28AD1BF7</vt:lpwstr>
  </property>
  <property fmtid="{D5CDD505-2E9C-101B-9397-08002B2CF9AE}" pid="3" name="_dlc_DocIdItemGuid">
    <vt:lpwstr>85d7896d-bef5-40b0-839d-7b3aab449573</vt:lpwstr>
  </property>
</Properties>
</file>