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BE14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6ED33B4E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1A96EEFE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B5B4511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677558E4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1BE01A1E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F56AAF7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3AE9BD2B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40AE2C7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20AAC310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5209FD53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6448420D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31AD1F3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6F54053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39B1A351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3204B464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1A38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7D5ABF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33D3F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E586AE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93C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DFD147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5BA6" w14:textId="77777777" w:rsidR="0042098F" w:rsidRPr="00993991" w:rsidRDefault="0042098F" w:rsidP="00993991"/>
        </w:tc>
      </w:tr>
      <w:tr w:rsidR="005D06DA" w14:paraId="6134FFD6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925EF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813837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1564929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6415FB1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32C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7DDD8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908" w14:textId="77777777" w:rsidR="0042098F" w:rsidRPr="00993991" w:rsidRDefault="0042098F" w:rsidP="00993991"/>
        </w:tc>
      </w:tr>
      <w:tr w:rsidR="005D06DA" w14:paraId="65108BDD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9CF8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5DA2F8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241EBDF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6029371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03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488EFB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274" w14:textId="77777777" w:rsidR="0042098F" w:rsidRPr="00993991" w:rsidRDefault="0042098F" w:rsidP="00993991"/>
        </w:tc>
      </w:tr>
      <w:tr w:rsidR="005D06DA" w14:paraId="2C4AB093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8150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B7C6B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4EF620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5452AC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A02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C348E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F60" w14:textId="77777777" w:rsidR="0042098F" w:rsidRPr="00993991" w:rsidRDefault="0042098F" w:rsidP="00993991"/>
        </w:tc>
      </w:tr>
      <w:tr w:rsidR="005D06DA" w14:paraId="59009706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4C40E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C21FF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E50CFCD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D409E20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35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3133DF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C1E" w14:textId="77777777" w:rsidR="0042098F" w:rsidRPr="00993991" w:rsidRDefault="0042098F" w:rsidP="00993991"/>
        </w:tc>
      </w:tr>
      <w:tr w:rsidR="005D06DA" w14:paraId="37624987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EB001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A2BC4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C1DC62F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D48E38B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FF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5EBC55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B742" w14:textId="77777777" w:rsidR="0042098F" w:rsidRPr="00993991" w:rsidRDefault="0042098F" w:rsidP="00993991"/>
        </w:tc>
      </w:tr>
      <w:tr w:rsidR="005D06DA" w14:paraId="6B5604C7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B7EC2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E2AB39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7387CE7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D1C639D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2A2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3CC71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766" w14:textId="77777777" w:rsidR="0042098F" w:rsidRPr="00993991" w:rsidRDefault="0042098F" w:rsidP="00993991"/>
        </w:tc>
      </w:tr>
    </w:tbl>
    <w:p w14:paraId="5E0248E4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8045" w14:textId="77777777" w:rsidR="001C5C78" w:rsidRDefault="001C5C78">
      <w:r>
        <w:separator/>
      </w:r>
    </w:p>
  </w:endnote>
  <w:endnote w:type="continuationSeparator" w:id="0">
    <w:p w14:paraId="21EB9AA6" w14:textId="77777777" w:rsidR="001C5C78" w:rsidRDefault="001C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6FC0" w14:textId="77777777" w:rsidR="007D039E" w:rsidRDefault="007D0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D39F" w14:textId="77777777" w:rsidR="007D039E" w:rsidRDefault="007D0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A2D" w14:textId="77777777" w:rsidR="007D039E" w:rsidRDefault="007D0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E8E8" w14:textId="77777777" w:rsidR="001C5C78" w:rsidRDefault="001C5C78">
      <w:r>
        <w:separator/>
      </w:r>
    </w:p>
  </w:footnote>
  <w:footnote w:type="continuationSeparator" w:id="0">
    <w:p w14:paraId="659274D7" w14:textId="77777777" w:rsidR="001C5C78" w:rsidRDefault="001C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BE3A" w14:textId="77777777" w:rsidR="007D039E" w:rsidRDefault="007D0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7D50" w14:textId="77777777" w:rsidR="007D039E" w:rsidRDefault="007D0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62A7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7D338658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3CB5CA8A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14:paraId="0669F377" w14:textId="77777777">
      <w:trPr>
        <w:cantSplit/>
        <w:trHeight w:val="660"/>
      </w:trPr>
      <w:tc>
        <w:tcPr>
          <w:tcW w:w="1872" w:type="dxa"/>
        </w:tcPr>
        <w:p w14:paraId="2527F19E" w14:textId="77777777" w:rsidR="009810BB" w:rsidRPr="00D8746D" w:rsidRDefault="009810BB">
          <w:pPr>
            <w:rPr>
              <w:b/>
              <w:sz w:val="18"/>
            </w:rPr>
          </w:pPr>
          <w:r w:rsidRPr="00D8746D">
            <w:rPr>
              <w:b/>
              <w:sz w:val="18"/>
            </w:rPr>
            <w:t>Originating Office:</w:t>
          </w:r>
        </w:p>
        <w:p w14:paraId="086CF9F1" w14:textId="63A280D4" w:rsidR="009810BB" w:rsidRPr="00D8746D" w:rsidRDefault="00D8746D" w:rsidP="001961E2">
          <w:pPr>
            <w:rPr>
              <w:sz w:val="18"/>
            </w:rPr>
          </w:pPr>
          <w:r w:rsidRPr="00D8746D">
            <w:rPr>
              <w:sz w:val="18"/>
            </w:rPr>
            <w:t>AFS-400/AFS-410</w:t>
          </w:r>
        </w:p>
      </w:tc>
      <w:tc>
        <w:tcPr>
          <w:tcW w:w="4176" w:type="dxa"/>
        </w:tcPr>
        <w:p w14:paraId="68070F7A" w14:textId="77777777" w:rsidR="00D8746D" w:rsidRPr="00D8746D" w:rsidRDefault="009810BB" w:rsidP="0069779D">
          <w:pPr>
            <w:rPr>
              <w:b/>
              <w:sz w:val="18"/>
            </w:rPr>
          </w:pPr>
          <w:r w:rsidRPr="00D8746D">
            <w:rPr>
              <w:b/>
              <w:sz w:val="18"/>
            </w:rPr>
            <w:t xml:space="preserve">Document Description: </w:t>
          </w:r>
          <w:r w:rsidR="00993991" w:rsidRPr="00D8746D">
            <w:rPr>
              <w:b/>
              <w:sz w:val="18"/>
            </w:rPr>
            <w:t xml:space="preserve">Draft </w:t>
          </w:r>
          <w:r w:rsidR="00D8746D" w:rsidRPr="00D8746D">
            <w:rPr>
              <w:b/>
              <w:sz w:val="18"/>
            </w:rPr>
            <w:t xml:space="preserve">AC </w:t>
          </w:r>
        </w:p>
        <w:p w14:paraId="13624A26" w14:textId="28B6A998" w:rsidR="009810BB" w:rsidRPr="00D8746D" w:rsidRDefault="00D8746D" w:rsidP="0069779D">
          <w:pPr>
            <w:rPr>
              <w:bCs/>
              <w:sz w:val="18"/>
            </w:rPr>
          </w:pPr>
          <w:r w:rsidRPr="00D8746D">
            <w:rPr>
              <w:bCs/>
              <w:sz w:val="18"/>
            </w:rPr>
            <w:t>AC 91-70D CHG 1, Oceanic and Remote Continental Airspace Operations</w:t>
          </w:r>
        </w:p>
      </w:tc>
      <w:tc>
        <w:tcPr>
          <w:tcW w:w="4176" w:type="dxa"/>
        </w:tcPr>
        <w:p w14:paraId="3CC3519F" w14:textId="77777777" w:rsidR="009810BB" w:rsidRPr="00D8746D" w:rsidRDefault="009810BB" w:rsidP="00B81A6F">
          <w:pPr>
            <w:rPr>
              <w:b/>
              <w:sz w:val="18"/>
            </w:rPr>
          </w:pPr>
          <w:r w:rsidRPr="00D8746D">
            <w:rPr>
              <w:b/>
              <w:sz w:val="18"/>
            </w:rPr>
            <w:t>Project Lead:</w:t>
          </w:r>
        </w:p>
        <w:p w14:paraId="2C1F14FC" w14:textId="6245C8AE" w:rsidR="009810BB" w:rsidRPr="00D8746D" w:rsidRDefault="00D8746D" w:rsidP="00A13154">
          <w:pPr>
            <w:rPr>
              <w:sz w:val="18"/>
            </w:rPr>
          </w:pPr>
          <w:r w:rsidRPr="00D8746D">
            <w:rPr>
              <w:sz w:val="18"/>
            </w:rPr>
            <w:t>Kevin Kelley, 202-267-8854, kevin.c.kelley@faa.gov</w:t>
          </w:r>
        </w:p>
      </w:tc>
      <w:tc>
        <w:tcPr>
          <w:tcW w:w="2088" w:type="dxa"/>
        </w:tcPr>
        <w:p w14:paraId="3F74C151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7D291BFC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2D239167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488DE3D3" w14:textId="0BC89CE4" w:rsidR="009810BB" w:rsidRPr="00993991" w:rsidRDefault="00026005" w:rsidP="000136FB">
          <w:pPr>
            <w:rPr>
              <w:sz w:val="18"/>
            </w:rPr>
          </w:pPr>
          <w:r w:rsidRPr="00026005">
            <w:rPr>
              <w:sz w:val="18"/>
            </w:rPr>
            <w:t>6/</w:t>
          </w:r>
          <w:r w:rsidR="007D039E">
            <w:rPr>
              <w:sz w:val="18"/>
            </w:rPr>
            <w:t>22</w:t>
          </w:r>
          <w:r w:rsidRPr="00026005">
            <w:rPr>
              <w:sz w:val="18"/>
            </w:rPr>
            <w:t>/26</w:t>
          </w:r>
        </w:p>
      </w:tc>
    </w:tr>
  </w:tbl>
  <w:p w14:paraId="29ADDF98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431558311">
    <w:abstractNumId w:val="0"/>
  </w:num>
  <w:num w:numId="2" w16cid:durableId="132841921">
    <w:abstractNumId w:val="3"/>
  </w:num>
  <w:num w:numId="3" w16cid:durableId="1519350575">
    <w:abstractNumId w:val="2"/>
  </w:num>
  <w:num w:numId="4" w16cid:durableId="1081222350">
    <w:abstractNumId w:val="4"/>
  </w:num>
  <w:num w:numId="5" w16cid:durableId="136501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6E"/>
    <w:rsid w:val="0001023A"/>
    <w:rsid w:val="000136FB"/>
    <w:rsid w:val="00024534"/>
    <w:rsid w:val="00026005"/>
    <w:rsid w:val="0003155A"/>
    <w:rsid w:val="00032E14"/>
    <w:rsid w:val="00032E5E"/>
    <w:rsid w:val="00051D90"/>
    <w:rsid w:val="00052485"/>
    <w:rsid w:val="0005718E"/>
    <w:rsid w:val="0009626D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C5C78"/>
    <w:rsid w:val="001E41A9"/>
    <w:rsid w:val="0023703C"/>
    <w:rsid w:val="00241411"/>
    <w:rsid w:val="00262107"/>
    <w:rsid w:val="00275D3A"/>
    <w:rsid w:val="002B21A9"/>
    <w:rsid w:val="002D66C0"/>
    <w:rsid w:val="003077EE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52B09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751D9"/>
    <w:rsid w:val="0079176E"/>
    <w:rsid w:val="00792C4A"/>
    <w:rsid w:val="007B5B8E"/>
    <w:rsid w:val="007C0443"/>
    <w:rsid w:val="007D039E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13A72"/>
    <w:rsid w:val="00920736"/>
    <w:rsid w:val="00922B40"/>
    <w:rsid w:val="00942A08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572CB"/>
    <w:rsid w:val="00A6188B"/>
    <w:rsid w:val="00A61E73"/>
    <w:rsid w:val="00A9693F"/>
    <w:rsid w:val="00AA568A"/>
    <w:rsid w:val="00AF0CB8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8746D"/>
    <w:rsid w:val="00DC378C"/>
    <w:rsid w:val="00DE42DE"/>
    <w:rsid w:val="00DE531C"/>
    <w:rsid w:val="00DF292E"/>
    <w:rsid w:val="00E16F39"/>
    <w:rsid w:val="00E2049A"/>
    <w:rsid w:val="00E71DBA"/>
    <w:rsid w:val="00E73D4B"/>
    <w:rsid w:val="00E83048"/>
    <w:rsid w:val="00E83A84"/>
    <w:rsid w:val="00E86568"/>
    <w:rsid w:val="00E92C10"/>
    <w:rsid w:val="00E9457E"/>
    <w:rsid w:val="00EF73AB"/>
    <w:rsid w:val="00F23784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781AC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91-70D CHG 1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91-70D CHG 1</dc:title>
  <dc:subject>Oceanic and Remote Continental Airspace Operations</dc:subject>
  <dc:creator/>
  <cp:lastModifiedBy>Hill, Anna L-CTR (FAA)</cp:lastModifiedBy>
  <cp:revision>16</cp:revision>
  <cp:lastPrinted>2012-12-05T20:51:00Z</cp:lastPrinted>
  <dcterms:created xsi:type="dcterms:W3CDTF">2017-03-06T12:56:00Z</dcterms:created>
  <dcterms:modified xsi:type="dcterms:W3CDTF">2026-05-20T15:41:00Z</dcterms:modified>
</cp:coreProperties>
</file>