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646" w14:textId="40468444" w:rsidR="002B15F7" w:rsidRDefault="00C474A2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>PUBLIC</w:t>
      </w:r>
      <w:r w:rsidR="00534E79">
        <w:rPr>
          <w:b/>
        </w:rPr>
        <w:t xml:space="preserve">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2B15F7" w14:paraId="2E10641B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76A7AC8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6AF50BD7" w14:textId="1BC46915" w:rsidR="002B15F7" w:rsidRPr="00AD011E" w:rsidRDefault="00D77819" w:rsidP="00A539E4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</w:t>
            </w:r>
            <w:r w:rsidR="00E51E29">
              <w:rPr>
                <w:rFonts w:cs="Arial"/>
              </w:rPr>
              <w:t>1</w:t>
            </w:r>
            <w:r w:rsidR="000B5B75">
              <w:rPr>
                <w:rFonts w:cs="Arial"/>
              </w:rPr>
              <w:t>10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D4385B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4982E1A3" w14:textId="3DF53094" w:rsidR="002B15F7" w:rsidRPr="001B3C88" w:rsidRDefault="000B5B75" w:rsidP="00CC62B1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 w:rsidRPr="000B5B75">
              <w:rPr>
                <w:rFonts w:ascii="Arial" w:hAnsi="Arial" w:cs="Arial"/>
                <w:b/>
              </w:rPr>
              <w:t>FSBR B767 Rev 12, Boeing B767-200, -300, -300F, -400ER, and 767-2C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16F73E" w14:textId="77777777" w:rsidR="002B15F7" w:rsidRPr="00AD011E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3517D4E0" w14:textId="4148CBEF" w:rsidR="002B15F7" w:rsidRPr="00AD011E" w:rsidRDefault="000B5B75" w:rsidP="0010114B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0B5B75">
              <w:rPr>
                <w:rFonts w:ascii="Arial" w:hAnsi="Arial" w:cs="Arial"/>
                <w:b/>
              </w:rPr>
              <w:t>Scott E. Nielson, 509-651-0121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E4E568F" w14:textId="77777777" w:rsidR="002B15F7" w:rsidRDefault="002B15F7" w:rsidP="00A539E4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E5BAD33" w14:textId="2D2CA2D6" w:rsidR="002B15F7" w:rsidRPr="00840BC8" w:rsidRDefault="00E51E29" w:rsidP="00E316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0B5B75">
              <w:rPr>
                <w:rFonts w:ascii="Arial" w:hAnsi="Arial" w:cs="Arial"/>
                <w:b/>
              </w:rPr>
              <w:t>5</w:t>
            </w:r>
            <w:r w:rsidR="00D734E5">
              <w:rPr>
                <w:rFonts w:ascii="Arial" w:hAnsi="Arial" w:cs="Arial"/>
                <w:b/>
              </w:rPr>
              <w:t>/</w:t>
            </w:r>
            <w:r w:rsidR="000B5B75">
              <w:rPr>
                <w:rFonts w:ascii="Arial" w:hAnsi="Arial" w:cs="Arial"/>
                <w:b/>
              </w:rPr>
              <w:t>07</w:t>
            </w:r>
            <w:r w:rsidR="00D734E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2026</w:t>
            </w:r>
          </w:p>
        </w:tc>
      </w:tr>
    </w:tbl>
    <w:p w14:paraId="45DD2CD6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657E5622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510DDD17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1BE7A2E9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2061792C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56724D1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A058AAE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41A62F0B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F67A053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55B67D2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BB493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F4AE4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CEB7D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6F184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035B19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CA98D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57146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79723C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EBEA7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8E413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68324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5E4F5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15E218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F7C5F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A3378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C84955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C440698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BDE0B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63A599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D4D0DA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5CEEC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EE0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9B57D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5C7229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60F43C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667E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4DEF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6F92D9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579874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8091B9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636283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0F700B06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87D7D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162FF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EFBA7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D0207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799360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179B2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A8C3E6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20511B5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3AF0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3FB00A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511E17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FC2382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B2A3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BE45EF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8DBB23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E18232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92821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968481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6606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23B50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53AC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0C4E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1AB17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37C7B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08D30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3866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7403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870C9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FAF24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2D0CB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4EC06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1F378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F4CBCE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3B9D5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10D89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530B7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EB23C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C774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CF7CC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489E326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6A35B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C247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EF74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0BAF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A1E96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83F36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1E82B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C277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10E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06D0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E408A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2CB75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2B28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0752F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07367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8135EC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5E5AE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D1612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89C35A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1842E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CAED9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009554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19711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3E303B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28150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BC208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3903EF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58AB57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CEF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5DD9F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7E85E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BD0931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11A05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416AA0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A42C01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8FED3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94C40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316FE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9DBF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2DDD70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6C6D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282EB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958DF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74AC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F94E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4D436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1EC0F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C748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38F788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0F50A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095AAF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CCF4EA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DC8268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83C1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B5406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33DC91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32959B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22D6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5B1CD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72BAF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7BB07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2D55B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83E25D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2393F7C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4599051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0236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DFE377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263128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38BF13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06F2F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A427B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4D537FD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95BA39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116259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AD59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A4B2000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17959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D18EE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064FD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E06FBD1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75B8EC2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E80586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CD5765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9E7297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9EEDD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1702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C9FD4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7B37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F7450A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20486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859079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0446A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164BB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63219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0C789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0A6B55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1AC830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7ECE8D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6CD78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C52AB2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C03A7B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344C72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A0B0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F74385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868265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1451632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7178E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3749F2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1CAC9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1153DD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F27B6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24D" w14:paraId="2F1F2C95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713704" w14:textId="77777777" w:rsidR="00CF324D" w:rsidRPr="0010114B" w:rsidRDefault="00CF324D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58660C" w14:textId="77777777" w:rsidR="00CF324D" w:rsidRPr="0010114B" w:rsidRDefault="00CF324D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4FD325" w14:textId="77777777" w:rsidR="00CF324D" w:rsidRPr="0010114B" w:rsidRDefault="00CF324D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6404CA" w14:textId="77777777" w:rsidR="00CF324D" w:rsidRPr="0010114B" w:rsidRDefault="00CF324D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1884C4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A9FC56" w14:textId="77777777" w:rsidR="00CF324D" w:rsidRPr="0010114B" w:rsidRDefault="00CF324D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54264BC" w14:textId="77777777" w:rsidR="00CF324D" w:rsidRPr="0010114B" w:rsidRDefault="00CF324D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606752" w14:textId="77777777" w:rsidR="00502BFD" w:rsidRDefault="00502BFD" w:rsidP="00840BC8"/>
    <w:sectPr w:rsidR="00502BFD" w:rsidSect="00A261F8">
      <w:headerReference w:type="default" r:id="rId7"/>
      <w:footerReference w:type="even" r:id="rId8"/>
      <w:footerReference w:type="default" r:id="rId9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3B94C" w14:textId="77777777" w:rsidR="00145D08" w:rsidRDefault="00145D08" w:rsidP="00A54894">
      <w:r>
        <w:separator/>
      </w:r>
    </w:p>
  </w:endnote>
  <w:endnote w:type="continuationSeparator" w:id="0">
    <w:p w14:paraId="20B10148" w14:textId="77777777" w:rsidR="00145D08" w:rsidRDefault="00145D08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EEB88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EE7AEE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408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A209D" w14:textId="61E108CF" w:rsidR="00CF324D" w:rsidRDefault="00CF324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0512" w14:textId="77777777" w:rsidR="00145D08" w:rsidRDefault="00145D08" w:rsidP="00A54894">
      <w:r>
        <w:separator/>
      </w:r>
    </w:p>
  </w:footnote>
  <w:footnote w:type="continuationSeparator" w:id="0">
    <w:p w14:paraId="0A003689" w14:textId="77777777" w:rsidR="00145D08" w:rsidRDefault="00145D08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348EF" w14:textId="446B3BCE" w:rsidR="00CA68DD" w:rsidRPr="00CA68DD" w:rsidRDefault="000B5B75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>B767 Rev 12</w:t>
    </w:r>
    <w:r w:rsidR="00CA68DD">
      <w:rPr>
        <w:sz w:val="16"/>
        <w:szCs w:val="16"/>
      </w:rPr>
      <w:tab/>
    </w:r>
    <w:r w:rsidR="00E51E29">
      <w:rPr>
        <w:sz w:val="16"/>
        <w:szCs w:val="16"/>
      </w:rPr>
      <w:t>0</w:t>
    </w:r>
    <w:r>
      <w:rPr>
        <w:sz w:val="16"/>
        <w:szCs w:val="16"/>
      </w:rPr>
      <w:t>5</w:t>
    </w:r>
    <w:r w:rsidR="00D734E5">
      <w:rPr>
        <w:sz w:val="16"/>
        <w:szCs w:val="16"/>
      </w:rPr>
      <w:t>/</w:t>
    </w:r>
    <w:r>
      <w:rPr>
        <w:sz w:val="16"/>
        <w:szCs w:val="16"/>
      </w:rPr>
      <w:t>07</w:t>
    </w:r>
    <w:r w:rsidR="00D734E5">
      <w:rPr>
        <w:sz w:val="16"/>
        <w:szCs w:val="16"/>
      </w:rPr>
      <w:t>/</w:t>
    </w:r>
    <w:r w:rsidR="00E51E29">
      <w:rPr>
        <w:sz w:val="16"/>
        <w:szCs w:val="16"/>
      </w:rPr>
      <w:t>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5A32"/>
    <w:rsid w:val="000979FD"/>
    <w:rsid w:val="00097C7E"/>
    <w:rsid w:val="000A11C0"/>
    <w:rsid w:val="000A45C8"/>
    <w:rsid w:val="000A5F3E"/>
    <w:rsid w:val="000A651D"/>
    <w:rsid w:val="000A7FF6"/>
    <w:rsid w:val="000B1958"/>
    <w:rsid w:val="000B32D3"/>
    <w:rsid w:val="000B34F2"/>
    <w:rsid w:val="000B3655"/>
    <w:rsid w:val="000B5B75"/>
    <w:rsid w:val="000C1DBE"/>
    <w:rsid w:val="000C24CD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277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45D08"/>
    <w:rsid w:val="001519C0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4196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1F5B14"/>
    <w:rsid w:val="00202B85"/>
    <w:rsid w:val="002040DB"/>
    <w:rsid w:val="00206663"/>
    <w:rsid w:val="00207C06"/>
    <w:rsid w:val="00214D39"/>
    <w:rsid w:val="002157E0"/>
    <w:rsid w:val="002177B8"/>
    <w:rsid w:val="002251C7"/>
    <w:rsid w:val="00242E62"/>
    <w:rsid w:val="00245BA3"/>
    <w:rsid w:val="00254EDC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3A10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26473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C321C"/>
    <w:rsid w:val="004C5C18"/>
    <w:rsid w:val="004D2002"/>
    <w:rsid w:val="004D2932"/>
    <w:rsid w:val="004D7E29"/>
    <w:rsid w:val="004E02EF"/>
    <w:rsid w:val="004E1EE4"/>
    <w:rsid w:val="004E6D1E"/>
    <w:rsid w:val="004F6548"/>
    <w:rsid w:val="004F7E0D"/>
    <w:rsid w:val="00502873"/>
    <w:rsid w:val="00502AD2"/>
    <w:rsid w:val="00502BFD"/>
    <w:rsid w:val="005035F1"/>
    <w:rsid w:val="0050587B"/>
    <w:rsid w:val="00507AA2"/>
    <w:rsid w:val="00515783"/>
    <w:rsid w:val="00515859"/>
    <w:rsid w:val="00517D38"/>
    <w:rsid w:val="00527D2C"/>
    <w:rsid w:val="00534E79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5F3099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1774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2609"/>
    <w:rsid w:val="006F6B41"/>
    <w:rsid w:val="00702676"/>
    <w:rsid w:val="0070525B"/>
    <w:rsid w:val="00707EC8"/>
    <w:rsid w:val="00711267"/>
    <w:rsid w:val="0072080C"/>
    <w:rsid w:val="007224A7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3D70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323D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3A39"/>
    <w:rsid w:val="00916C4E"/>
    <w:rsid w:val="009170C7"/>
    <w:rsid w:val="009212F6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B7F85"/>
    <w:rsid w:val="009C71DC"/>
    <w:rsid w:val="009D0051"/>
    <w:rsid w:val="009D1F5D"/>
    <w:rsid w:val="009D23E2"/>
    <w:rsid w:val="009D49A1"/>
    <w:rsid w:val="009D5D29"/>
    <w:rsid w:val="009D6667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0ABF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AF34A6"/>
    <w:rsid w:val="00B01677"/>
    <w:rsid w:val="00B0629A"/>
    <w:rsid w:val="00B069B4"/>
    <w:rsid w:val="00B12984"/>
    <w:rsid w:val="00B12C5A"/>
    <w:rsid w:val="00B231A0"/>
    <w:rsid w:val="00B23446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34D1"/>
    <w:rsid w:val="00C25722"/>
    <w:rsid w:val="00C35C4D"/>
    <w:rsid w:val="00C360C7"/>
    <w:rsid w:val="00C36A6E"/>
    <w:rsid w:val="00C43915"/>
    <w:rsid w:val="00C474A2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C62B1"/>
    <w:rsid w:val="00CD0BC3"/>
    <w:rsid w:val="00CD1203"/>
    <w:rsid w:val="00CE2343"/>
    <w:rsid w:val="00CF1716"/>
    <w:rsid w:val="00CF30D0"/>
    <w:rsid w:val="00CF324D"/>
    <w:rsid w:val="00CF7A75"/>
    <w:rsid w:val="00D03704"/>
    <w:rsid w:val="00D06505"/>
    <w:rsid w:val="00D078E3"/>
    <w:rsid w:val="00D1179B"/>
    <w:rsid w:val="00D16465"/>
    <w:rsid w:val="00D20024"/>
    <w:rsid w:val="00D21FC9"/>
    <w:rsid w:val="00D226F5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734E5"/>
    <w:rsid w:val="00D77819"/>
    <w:rsid w:val="00D8167A"/>
    <w:rsid w:val="00D84DBB"/>
    <w:rsid w:val="00D85CDE"/>
    <w:rsid w:val="00D86302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695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1E29"/>
    <w:rsid w:val="00E52137"/>
    <w:rsid w:val="00E52E53"/>
    <w:rsid w:val="00E55065"/>
    <w:rsid w:val="00E6123D"/>
    <w:rsid w:val="00E63805"/>
    <w:rsid w:val="00E74393"/>
    <w:rsid w:val="00E770BA"/>
    <w:rsid w:val="00E86FD2"/>
    <w:rsid w:val="00E96DF8"/>
    <w:rsid w:val="00EA7B7E"/>
    <w:rsid w:val="00EB0B13"/>
    <w:rsid w:val="00EC0DBE"/>
    <w:rsid w:val="00EC0F9B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4198"/>
    <w:rsid w:val="00F466FA"/>
    <w:rsid w:val="00F46CB5"/>
    <w:rsid w:val="00F53C08"/>
    <w:rsid w:val="00F54A5C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76D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uiPriority w:val="99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CA697F-EBED-45A9-8C59-0DC0EFD1B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A16082-3AB7-4E74-8232-9298D9321EAC}"/>
</file>

<file path=customXml/itemProps3.xml><?xml version="1.0" encoding="utf-8"?>
<ds:datastoreItem xmlns:ds="http://schemas.openxmlformats.org/officeDocument/2006/customXml" ds:itemID="{5E9A6590-DE78-479E-80C8-57A6BF61A9D3}"/>
</file>

<file path=customXml/itemProps4.xml><?xml version="1.0" encoding="utf-8"?>
<ds:datastoreItem xmlns:ds="http://schemas.openxmlformats.org/officeDocument/2006/customXml" ds:itemID="{7D326143-6DBF-4770-B21A-6943676EA6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274</Characters>
  <Application>Microsoft Office Word</Application>
  <DocSecurity>0</DocSecurity>
  <Lines>190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 Log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Log</dc:title>
  <dc:subject/>
  <dc:creator/>
  <cp:lastModifiedBy/>
  <cp:revision>1</cp:revision>
  <dcterms:created xsi:type="dcterms:W3CDTF">2026-04-15T18:30:00Z</dcterms:created>
  <dcterms:modified xsi:type="dcterms:W3CDTF">2026-04-15T18:30:00Z</dcterms:modified>
</cp:coreProperties>
</file>