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944E" w14:textId="6D456277" w:rsidR="002B15F7" w:rsidRDefault="0075498F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DA5BBD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7C6B0E7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452351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1268B000" w14:textId="274122E7" w:rsidR="002B15F7" w:rsidRPr="00AD011E" w:rsidRDefault="000B005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49B62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5E39DEF5" w14:textId="13524EFF" w:rsidR="002B15F7" w:rsidRPr="001B3C88" w:rsidRDefault="008B729F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8B729F">
              <w:rPr>
                <w:rFonts w:ascii="Arial" w:hAnsi="Arial" w:cs="Arial"/>
                <w:b/>
              </w:rPr>
              <w:t>MMEL G-280 Rev 5, Gulfstream Aerospace G280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B4D78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147E716" w14:textId="1732849B" w:rsidR="004E4956" w:rsidRPr="004E4956" w:rsidRDefault="003A27A5" w:rsidP="004E495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E4956">
              <w:rPr>
                <w:rFonts w:ascii="Arial" w:hAnsi="Arial" w:cs="Arial"/>
                <w:b/>
              </w:rPr>
              <w:t xml:space="preserve">Thomas Witts, </w:t>
            </w:r>
            <w:r>
              <w:rPr>
                <w:rFonts w:ascii="Arial" w:hAnsi="Arial" w:cs="Arial"/>
                <w:b/>
              </w:rPr>
              <w:t>thomas.l.witts@faa.gov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78FF73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2ECAB0D" w14:textId="288423A3" w:rsidR="002B15F7" w:rsidRPr="00840BC8" w:rsidRDefault="00803E97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24D40">
              <w:rPr>
                <w:rFonts w:ascii="Arial" w:hAnsi="Arial" w:cs="Arial"/>
                <w:b/>
              </w:rPr>
              <w:t>8/</w:t>
            </w:r>
            <w:r w:rsidR="007445E4">
              <w:rPr>
                <w:rFonts w:ascii="Arial" w:hAnsi="Arial" w:cs="Arial"/>
                <w:b/>
              </w:rPr>
              <w:t>21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 w:rsidR="004E4956">
              <w:rPr>
                <w:rFonts w:ascii="Arial" w:hAnsi="Arial" w:cs="Arial"/>
                <w:b/>
              </w:rPr>
              <w:t>2</w:t>
            </w:r>
            <w:r w:rsidR="00E27967">
              <w:rPr>
                <w:rFonts w:ascii="Arial" w:hAnsi="Arial" w:cs="Arial"/>
                <w:b/>
              </w:rPr>
              <w:t>5</w:t>
            </w:r>
          </w:p>
        </w:tc>
      </w:tr>
    </w:tbl>
    <w:p w14:paraId="321748CB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758042A7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425071EE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32F9DAA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4C0534E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1148BB4B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45EBB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707930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E5F8A3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4B64E702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9FEC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FFC06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8429E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81C2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6D7FA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C60D7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FE8C9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67C9BF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F034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CB20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763A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77E49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88B77E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F419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7C094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3CCACA1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8554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B887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FF02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8C488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84142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C5A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A3966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DBCD7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7687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3F7E1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5F3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A35B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C120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BD71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56F9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3EBE6A3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4FEA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A37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CEFCE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8C50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3C078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A437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A7874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81EAAB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FBD5A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404AB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F79FD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7D67E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6C9C14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AC924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517CC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8821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877AB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B37E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1BD9E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8355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6106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2FAB7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2A81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64FCA4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8850D6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92000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16ED2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57D7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BE95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33B30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705A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E7F31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0FE90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6A6B5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A571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531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D3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3A14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F52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42C19C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54E0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6F8E3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AF401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3BE04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1880F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18C79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ADE4B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D0A08F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E66E5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DC0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199DE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CA5C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018A5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2599A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84785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9DAE1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0781C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AFEE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E263B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88ED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CB7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92454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795AC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9CC952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D4C2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CE4D4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86F7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9290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7FAF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38E2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13F7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0E1255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268E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F7C8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8FE6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50B4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DF29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152B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90177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E6A082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62772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14F3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C887C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0CFFB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BAA19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D6DC3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CB6EE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C22A5C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C7AC8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32109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B3DD2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39038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844E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73D7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4E9E7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D61A9F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DCBA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B9DC9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5180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B2E65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3B09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1A71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350D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9D48D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147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EE9D8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D753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26BBE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2C570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5D28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AE69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1168C9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FF7B6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EBCF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34EE67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AAE3F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899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1FFFF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C752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308B31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C64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D644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0CF84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E42DE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80E8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D1F64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E20C8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AB3BF" w14:textId="77777777"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957A" w14:textId="77777777" w:rsidR="00500098" w:rsidRDefault="00500098" w:rsidP="00A54894">
      <w:r>
        <w:separator/>
      </w:r>
    </w:p>
  </w:endnote>
  <w:endnote w:type="continuationSeparator" w:id="0">
    <w:p w14:paraId="7C3857CC" w14:textId="77777777" w:rsidR="00500098" w:rsidRDefault="00500098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14B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E2385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2F44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E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DE2902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7F13" w14:textId="77777777" w:rsidR="00500098" w:rsidRDefault="00500098" w:rsidP="00A54894">
      <w:r>
        <w:separator/>
      </w:r>
    </w:p>
  </w:footnote>
  <w:footnote w:type="continuationSeparator" w:id="0">
    <w:p w14:paraId="11578046" w14:textId="77777777" w:rsidR="00500098" w:rsidRDefault="00500098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E200" w14:textId="79989307" w:rsidR="0046271F" w:rsidRPr="0046271F" w:rsidRDefault="004E4956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G</w:t>
    </w:r>
    <w:r w:rsidR="00124D40">
      <w:rPr>
        <w:sz w:val="16"/>
        <w:szCs w:val="16"/>
      </w:rPr>
      <w:t>-280 Rev 5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 w:rsidR="00803E97">
      <w:rPr>
        <w:sz w:val="16"/>
        <w:szCs w:val="16"/>
      </w:rPr>
      <w:t>0</w:t>
    </w:r>
    <w:r w:rsidR="00124D40">
      <w:rPr>
        <w:sz w:val="16"/>
        <w:szCs w:val="16"/>
      </w:rPr>
      <w:t>7/</w:t>
    </w:r>
    <w:r w:rsidR="007445E4">
      <w:rPr>
        <w:sz w:val="16"/>
        <w:szCs w:val="16"/>
      </w:rPr>
      <w:t>22</w:t>
    </w:r>
    <w:r>
      <w:rPr>
        <w:sz w:val="16"/>
        <w:szCs w:val="16"/>
      </w:rPr>
      <w:t>/2</w:t>
    </w:r>
    <w:r w:rsidR="000B0059">
      <w:rPr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3592"/>
    <w:rsid w:val="000A45C8"/>
    <w:rsid w:val="000A5F3E"/>
    <w:rsid w:val="000A651D"/>
    <w:rsid w:val="000A7FF6"/>
    <w:rsid w:val="000B0059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4D4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A67DA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77B60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A27A5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122"/>
    <w:rsid w:val="0046568B"/>
    <w:rsid w:val="004662FE"/>
    <w:rsid w:val="00466CF8"/>
    <w:rsid w:val="00470794"/>
    <w:rsid w:val="0047241B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0098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5574E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0303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09BD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45E4"/>
    <w:rsid w:val="00746157"/>
    <w:rsid w:val="00752D91"/>
    <w:rsid w:val="00753E1F"/>
    <w:rsid w:val="0075498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B729F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273D7"/>
    <w:rsid w:val="00933C0E"/>
    <w:rsid w:val="00934059"/>
    <w:rsid w:val="0093606B"/>
    <w:rsid w:val="0094123D"/>
    <w:rsid w:val="009415B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A5BBD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27967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41D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3BC4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0CB5F-D12F-43CD-810D-81E460640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Courtney, Briana CTR (FAA)</cp:lastModifiedBy>
  <cp:revision>4</cp:revision>
  <cp:lastPrinted>2016-10-17T17:04:00Z</cp:lastPrinted>
  <dcterms:created xsi:type="dcterms:W3CDTF">2025-07-08T03:16:00Z</dcterms:created>
  <dcterms:modified xsi:type="dcterms:W3CDTF">2025-07-22T14:26:00Z</dcterms:modified>
</cp:coreProperties>
</file>