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FFAA" w14:textId="77777777" w:rsidR="00E22BF0" w:rsidRPr="006331D3" w:rsidRDefault="006F5F10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b/>
          <w:smallCaps w:val="0"/>
          <w:sz w:val="20"/>
          <w:szCs w:val="20"/>
        </w:rPr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66"/>
        <w:gridCol w:w="846"/>
        <w:gridCol w:w="854"/>
        <w:gridCol w:w="3037"/>
        <w:gridCol w:w="3034"/>
        <w:gridCol w:w="1799"/>
      </w:tblGrid>
      <w:tr w:rsidR="00E22BF0" w:rsidRPr="00CF2730" w14:paraId="201B9C0E" w14:textId="77777777" w:rsidTr="00CF2730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DDB0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</w:t>
            </w:r>
          </w:p>
          <w:p w14:paraId="1FE84CD9" w14:textId="77777777" w:rsidR="00E22BF0" w:rsidRPr="00CF2730" w:rsidRDefault="00E22BF0" w:rsidP="00CF2730">
            <w:pPr>
              <w:jc w:val="center"/>
              <w:rPr>
                <w:sz w:val="22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D8E83E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525578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A5D4F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Page#</w:t>
            </w:r>
          </w:p>
        </w:tc>
        <w:tc>
          <w:tcPr>
            <w:tcW w:w="84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E7ED68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</w:rPr>
              <w:t>#</w:t>
            </w:r>
          </w:p>
        </w:tc>
        <w:tc>
          <w:tcPr>
            <w:tcW w:w="854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28B9B5B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C, E, or F</w:t>
            </w:r>
          </w:p>
        </w:tc>
        <w:tc>
          <w:tcPr>
            <w:tcW w:w="3037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D3AD1A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13A49D63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368867" w14:textId="77777777" w:rsidR="00E22BF0" w:rsidRPr="00CF2730" w:rsidRDefault="00E22BF0" w:rsidP="00376FBB">
            <w:pPr>
              <w:rPr>
                <w:b/>
                <w:smallCaps w:val="0"/>
                <w:sz w:val="22"/>
              </w:rPr>
            </w:pPr>
            <w:r w:rsidRPr="00CF2730">
              <w:rPr>
                <w:b/>
                <w:smallCaps w:val="0"/>
                <w:sz w:val="22"/>
              </w:rPr>
              <w:t>Resolution of Comment</w:t>
            </w:r>
          </w:p>
        </w:tc>
      </w:tr>
      <w:tr w:rsidR="00E22BF0" w:rsidRPr="00CF2730" w14:paraId="5CCFE34E" w14:textId="77777777" w:rsidTr="00CF2730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E873F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16A6D2" wp14:editId="010AC299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195580</wp:posOffset>
                      </wp:positionV>
                      <wp:extent cx="148590" cy="485140"/>
                      <wp:effectExtent l="60960" t="35560" r="9525" b="12700"/>
                      <wp:wrapNone/>
                      <wp:docPr id="1965324782" name="Lin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8590" cy="4851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E6620E" id="Line 180" o:spid="_x0000_s1026" style="position:absolute;flip:x 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5.4pt" to="40.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John Doe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764A4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4D82840" wp14:editId="438CC95C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241300</wp:posOffset>
                      </wp:positionV>
                      <wp:extent cx="370205" cy="548640"/>
                      <wp:effectExtent l="51435" t="43180" r="6985" b="8255"/>
                      <wp:wrapNone/>
                      <wp:docPr id="210674810" name="Lin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70205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FF2EB" id="Line 181" o:spid="_x0000_s1026" style="position:absolute;flip:x 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pt,19pt" to="49.15pt,6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15B6EA" wp14:editId="5B16DAC4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236220</wp:posOffset>
                      </wp:positionV>
                      <wp:extent cx="731520" cy="548640"/>
                      <wp:effectExtent l="8890" t="57150" r="50165" b="13335"/>
                      <wp:wrapNone/>
                      <wp:docPr id="781417646" name="Line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31520" cy="548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725304" id="Line 179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5pt,18.6pt" to="107.25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A</w:t>
            </w:r>
            <w:r w:rsidR="000606AA" w:rsidRPr="00CF2730">
              <w:rPr>
                <w:smallCaps w:val="0"/>
                <w:sz w:val="20"/>
                <w:szCs w:val="22"/>
              </w:rPr>
              <w:t>JG</w:t>
            </w:r>
            <w:r w:rsidR="00E22BF0" w:rsidRPr="00CF2730">
              <w:rPr>
                <w:smallCaps w:val="0"/>
                <w:sz w:val="20"/>
                <w:szCs w:val="22"/>
              </w:rPr>
              <w:t>-1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53C9882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D36E0B" wp14:editId="4831517F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206375</wp:posOffset>
                      </wp:positionV>
                      <wp:extent cx="482600" cy="1521460"/>
                      <wp:effectExtent l="12700" t="36830" r="57150" b="13335"/>
                      <wp:wrapNone/>
                      <wp:docPr id="1680981959" name="Line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82600" cy="15214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6B0753" id="Line 17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5pt,16.25pt" to="77.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104324" wp14:editId="35EC72ED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226060</wp:posOffset>
                      </wp:positionV>
                      <wp:extent cx="1020445" cy="1499235"/>
                      <wp:effectExtent l="10160" t="46990" r="55245" b="6350"/>
                      <wp:wrapNone/>
                      <wp:docPr id="617505131" name="Lin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20445" cy="14992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F98D01" id="Line 17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05pt,17.8pt" to="120.4pt,1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555-555-5555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B37E28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3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FB9096" w14:textId="77777777" w:rsidR="00E22BF0" w:rsidRPr="00CF2730" w:rsidRDefault="00031216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>5</w:t>
            </w:r>
            <w:proofErr w:type="gramStart"/>
            <w:r w:rsidR="00E22BF0" w:rsidRPr="00CF2730">
              <w:rPr>
                <w:smallCaps w:val="0"/>
                <w:sz w:val="20"/>
                <w:szCs w:val="22"/>
              </w:rPr>
              <w:t>a(</w:t>
            </w:r>
            <w:proofErr w:type="gramEnd"/>
            <w:r w:rsidR="00E22BF0" w:rsidRPr="00CF2730">
              <w:rPr>
                <w:smallCaps w:val="0"/>
                <w:sz w:val="20"/>
                <w:szCs w:val="22"/>
              </w:rPr>
              <w:t>1)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E68BFA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b/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B01C670" wp14:editId="1E26967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208280</wp:posOffset>
                      </wp:positionV>
                      <wp:extent cx="4445" cy="980440"/>
                      <wp:effectExtent l="60325" t="19685" r="49530" b="9525"/>
                      <wp:wrapNone/>
                      <wp:docPr id="1646988408" name="Lin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445" cy="980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107C7F" id="Line 183" o:spid="_x0000_s1026" style="position:absolute;flip:x 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pt,16.4pt" to="13.55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E</w:t>
            </w:r>
          </w:p>
        </w:tc>
        <w:tc>
          <w:tcPr>
            <w:tcW w:w="3037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94EC95" w14:textId="77777777" w:rsidR="0078049D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966727F" wp14:editId="7A435F3B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219710</wp:posOffset>
                      </wp:positionV>
                      <wp:extent cx="405765" cy="2109470"/>
                      <wp:effectExtent l="61595" t="31115" r="8890" b="12065"/>
                      <wp:wrapNone/>
                      <wp:docPr id="1734183621" name="Lin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405765" cy="21094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723EF" id="Line 176" o:spid="_x0000_s1026" style="position:absolute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7.3pt" to="116.55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">
                      <v:stroke endarrow="block"/>
                    </v:line>
                  </w:pict>
                </mc:Fallback>
              </mc:AlternateContent>
            </w:r>
            <w:r w:rsidR="0078049D" w:rsidRPr="00CF2730">
              <w:rPr>
                <w:smallCaps w:val="0"/>
                <w:sz w:val="20"/>
                <w:szCs w:val="22"/>
              </w:rPr>
              <w:t>Order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10</w:t>
            </w:r>
            <w:r w:rsidR="0078049D" w:rsidRPr="00CF2730">
              <w:rPr>
                <w:smallCaps w:val="0"/>
                <w:sz w:val="20"/>
                <w:szCs w:val="22"/>
              </w:rPr>
              <w:t>0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0.36, Ch </w:t>
            </w:r>
            <w:r w:rsidR="00484045" w:rsidRPr="00CF2730">
              <w:rPr>
                <w:smallCaps w:val="0"/>
                <w:sz w:val="20"/>
                <w:szCs w:val="22"/>
              </w:rPr>
              <w:t>2,</w:t>
            </w:r>
            <w:r w:rsidR="00E22BF0" w:rsidRPr="00CF2730">
              <w:rPr>
                <w:smallCaps w:val="0"/>
                <w:sz w:val="20"/>
                <w:szCs w:val="22"/>
              </w:rPr>
              <w:t xml:space="preserve"> 1c </w:t>
            </w:r>
          </w:p>
          <w:p w14:paraId="2C44E639" w14:textId="77777777" w:rsidR="00E22BF0" w:rsidRPr="00CF2730" w:rsidRDefault="00E22BF0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sz w:val="20"/>
                <w:szCs w:val="22"/>
              </w:rPr>
              <w:t xml:space="preserve">Use Active Voice.  </w:t>
            </w: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6A40E73B" w14:textId="77777777" w:rsidR="00E22BF0" w:rsidRPr="00CF2730" w:rsidRDefault="009F36CA" w:rsidP="00CF2730">
            <w:pPr>
              <w:ind w:left="283"/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5A94642" wp14:editId="49F91423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156210</wp:posOffset>
                      </wp:positionV>
                      <wp:extent cx="786765" cy="520700"/>
                      <wp:effectExtent l="47625" t="53340" r="13335" b="6985"/>
                      <wp:wrapNone/>
                      <wp:docPr id="775104564" name="Lin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86765" cy="5207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A0AE15" id="Line 182" o:spid="_x0000_s1026" style="position:absolute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5pt,12.3pt" to="65.6pt,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">
                      <v:stroke endarrow="block"/>
                    </v:line>
                  </w:pict>
                </mc:Fallback>
              </mc:AlternateContent>
            </w:r>
            <w:r w:rsidR="00E22BF0" w:rsidRPr="00CF2730">
              <w:rPr>
                <w:smallCaps w:val="0"/>
                <w:sz w:val="20"/>
                <w:szCs w:val="22"/>
              </w:rPr>
              <w:t>Restate, “Clancy wrote The Hunt for Red October.”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6F3AA0F" w14:textId="77777777" w:rsidR="00E22BF0" w:rsidRPr="00CF2730" w:rsidRDefault="009F36CA" w:rsidP="00376FBB">
            <w:pPr>
              <w:rPr>
                <w:smallCaps w:val="0"/>
                <w:sz w:val="20"/>
                <w:szCs w:val="22"/>
              </w:rPr>
            </w:pPr>
            <w:r w:rsidRPr="00CF2730">
              <w:rPr>
                <w:smallCaps w:val="0"/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3866B76" wp14:editId="06D58B87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144780</wp:posOffset>
                      </wp:positionV>
                      <wp:extent cx="211455" cy="2088515"/>
                      <wp:effectExtent l="12700" t="22860" r="61595" b="12700"/>
                      <wp:wrapNone/>
                      <wp:docPr id="1563551396" name="Lin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1455" cy="208851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15DF06" id="Line 18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11.4pt" to="33.1pt,1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</w:tc>
      </w:tr>
    </w:tbl>
    <w:p w14:paraId="2E5009B8" w14:textId="77777777" w:rsidR="005603A9" w:rsidRPr="006331D3" w:rsidRDefault="005603A9" w:rsidP="005603A9">
      <w:pPr>
        <w:rPr>
          <w:smallCaps w:val="0"/>
          <w:sz w:val="24"/>
        </w:rPr>
      </w:pPr>
    </w:p>
    <w:p w14:paraId="4F919E47" w14:textId="77777777" w:rsidR="00656248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9565EAF" wp14:editId="117B3299">
                <wp:simplePos x="0" y="0"/>
                <wp:positionH relativeFrom="column">
                  <wp:posOffset>6087110</wp:posOffset>
                </wp:positionH>
                <wp:positionV relativeFrom="paragraph">
                  <wp:posOffset>163830</wp:posOffset>
                </wp:positionV>
                <wp:extent cx="2057400" cy="1313180"/>
                <wp:effectExtent l="10160" t="10160" r="8890" b="10160"/>
                <wp:wrapNone/>
                <wp:docPr id="17838913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31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58B77" w14:textId="77777777" w:rsidR="00513F71" w:rsidRPr="001B03AD" w:rsidRDefault="00513F71" w:rsidP="00513F71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make clear your recommended change and proposed rewrite.  When suggesting new wording, use quotation marks and make sure it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 clear what text you intend to replace.  In this case, the ellipse implies the beginni</w:t>
                            </w:r>
                            <w:r w:rsidR="00E965E4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ng of the original title is ok.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565EAF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479.3pt;margin-top:12.9pt;width:162pt;height:103.4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">
                <v:textbox>
                  <w:txbxContent>
                    <w:p w14:paraId="05158B77" w14:textId="77777777" w:rsidR="00513F71" w:rsidRPr="001B03AD" w:rsidRDefault="00513F71" w:rsidP="00513F71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make clear your recommended change and proposed rewrite.  When suggesting new wording, use quotation marks and make sure it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 clear what text you intend to replace.  In this case, the ellipse implies the beginni</w:t>
                      </w:r>
                      <w:r w:rsidR="00E965E4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ng of the original title is ok.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E50D4F3" wp14:editId="3E063F0D">
                <wp:simplePos x="0" y="0"/>
                <wp:positionH relativeFrom="column">
                  <wp:posOffset>2933065</wp:posOffset>
                </wp:positionH>
                <wp:positionV relativeFrom="paragraph">
                  <wp:posOffset>679450</wp:posOffset>
                </wp:positionV>
                <wp:extent cx="2057400" cy="2615565"/>
                <wp:effectExtent l="8890" t="11430" r="10160" b="11430"/>
                <wp:wrapNone/>
                <wp:docPr id="120601507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E2137" w14:textId="77777777" w:rsidR="00F6546A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Conceptual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(C)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ou d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isagree with the intent of what i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stated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or implied or, you believe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835A44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author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omitted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an important concept.</w:t>
                            </w:r>
                          </w:p>
                          <w:p w14:paraId="429CED08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Editorial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(E)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You agree with the intent but believe the wording is unclear, ambiguous, or of the wrong tone.</w:t>
                            </w:r>
                          </w:p>
                          <w:p w14:paraId="193E32A3" w14:textId="77777777" w:rsidR="00E965E4" w:rsidRPr="001B03AD" w:rsidRDefault="00E965E4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Format</w:t>
                            </w:r>
                            <w:r w:rsidR="006D189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(F)</w:t>
                            </w: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Comment on </w:t>
                            </w:r>
                            <w:r w:rsidR="00D4707F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layout, organization,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and other format issues that are solely the responsibility of the authors.  There is no need to identify deviations from the standard order format, typos or common spelling errors.  The</w:t>
                            </w:r>
                            <w:r w:rsidR="00D8636C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OPR will correct them during the review of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this order. </w:t>
                            </w:r>
                          </w:p>
                          <w:p w14:paraId="02294BD2" w14:textId="77777777" w:rsidR="00F6546A" w:rsidRPr="001B03AD" w:rsidRDefault="00F6546A" w:rsidP="00F6546A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0D4F3" id="Text Box 110" o:spid="_x0000_s1027" type="#_x0000_t202" style="position:absolute;margin-left:230.95pt;margin-top:53.5pt;width:162pt;height:205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">
                <v:textbox>
                  <w:txbxContent>
                    <w:p w14:paraId="178E2137" w14:textId="77777777" w:rsidR="00F6546A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Conceptual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(C)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ou d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isagree with the intent of what i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stated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or implied or, you believe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the </w:t>
                      </w:r>
                      <w:r w:rsidR="00835A44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author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omitted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an important concept.</w:t>
                      </w:r>
                    </w:p>
                    <w:p w14:paraId="429CED08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Editorial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(E)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You agree with the intent but believe the wording is unclear, ambiguous, or of the wrong tone.</w:t>
                      </w:r>
                    </w:p>
                    <w:p w14:paraId="193E32A3" w14:textId="77777777" w:rsidR="00E965E4" w:rsidRPr="001B03AD" w:rsidRDefault="00E965E4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Format</w:t>
                      </w:r>
                      <w:r w:rsidR="006D189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(F)</w:t>
                      </w: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Comment on </w:t>
                      </w:r>
                      <w:r w:rsidR="00D4707F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layout, organization,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and other format issues that are solely the responsibility of the authors.  There is no need to identify deviations from the standard order format, typos or common spelling errors.  The</w:t>
                      </w:r>
                      <w:r w:rsidR="00D8636C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OPR will correct them during the review of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this order. </w:t>
                      </w:r>
                    </w:p>
                    <w:p w14:paraId="02294BD2" w14:textId="77777777" w:rsidR="00F6546A" w:rsidRPr="001B03AD" w:rsidRDefault="00F6546A" w:rsidP="00F6546A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10ADA839" wp14:editId="711B45A8">
                <wp:simplePos x="0" y="0"/>
                <wp:positionH relativeFrom="column">
                  <wp:posOffset>1261745</wp:posOffset>
                </wp:positionH>
                <wp:positionV relativeFrom="paragraph">
                  <wp:posOffset>264795</wp:posOffset>
                </wp:positionV>
                <wp:extent cx="1051560" cy="731520"/>
                <wp:effectExtent l="13970" t="6350" r="10795" b="5080"/>
                <wp:wrapNone/>
                <wp:docPr id="182473035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15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41336" w14:textId="77777777" w:rsidR="006E2C1E" w:rsidRPr="001B03AD" w:rsidRDefault="005659B7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Review must enter 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their Org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Routing# and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phone number.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A839" id="Text Box 9" o:spid="_x0000_s1028" type="#_x0000_t202" style="position:absolute;margin-left:99.35pt;margin-top:20.85pt;width:82.8pt;height:57.6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">
                <v:textbox>
                  <w:txbxContent>
                    <w:p w14:paraId="29941336" w14:textId="77777777" w:rsidR="006E2C1E" w:rsidRPr="001B03AD" w:rsidRDefault="005659B7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Review must enter 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their Org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Routing# and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phone number.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3E4C2BA7" wp14:editId="0B33759F">
                <wp:simplePos x="0" y="0"/>
                <wp:positionH relativeFrom="column">
                  <wp:posOffset>7766685</wp:posOffset>
                </wp:positionH>
                <wp:positionV relativeFrom="paragraph">
                  <wp:posOffset>1724025</wp:posOffset>
                </wp:positionV>
                <wp:extent cx="1371600" cy="1554480"/>
                <wp:effectExtent l="13335" t="8255" r="5715" b="8890"/>
                <wp:wrapNone/>
                <wp:docPr id="69475851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63B0F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OPR </w:t>
                            </w:r>
                            <w:r w:rsidR="00C82518"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USE </w:t>
                            </w:r>
                            <w:r w:rsidRPr="004A343A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ONLY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How did you resolve the Review’s Comments and Recommendation? </w:t>
                            </w:r>
                          </w:p>
                          <w:p w14:paraId="54648DA5" w14:textId="77777777" w:rsidR="000726CE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309AD74F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If you are not the OPR</w:t>
                            </w:r>
                            <w:r w:rsidR="000606AA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do not make comments in this column.</w:t>
                            </w:r>
                          </w:p>
                          <w:p w14:paraId="3F42C41F" w14:textId="77777777" w:rsidR="000726CE" w:rsidRPr="001B03AD" w:rsidRDefault="000726CE" w:rsidP="000726CE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C2BA7" id="Text Box 185" o:spid="_x0000_s1029" type="#_x0000_t202" style="position:absolute;margin-left:611.55pt;margin-top:135.75pt;width:108pt;height:122.4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">
                <v:textbox>
                  <w:txbxContent>
                    <w:p w14:paraId="2E963B0F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OPR </w:t>
                      </w:r>
                      <w:r w:rsidR="00C82518"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USE </w:t>
                      </w:r>
                      <w:r w:rsidRPr="004A343A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ONLY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How did you resolve the Review’s Comments and Recommendation? </w:t>
                      </w:r>
                    </w:p>
                    <w:p w14:paraId="54648DA5" w14:textId="77777777" w:rsidR="000726CE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309AD74F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If you are not the OPR</w:t>
                      </w:r>
                      <w:r w:rsidR="000606AA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do not make comments in this column.</w:t>
                      </w:r>
                    </w:p>
                    <w:p w14:paraId="3F42C41F" w14:textId="77777777" w:rsidR="000726CE" w:rsidRPr="001B03AD" w:rsidRDefault="000726CE" w:rsidP="000726CE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31D3"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503400F8" wp14:editId="76160A60">
                <wp:simplePos x="0" y="0"/>
                <wp:positionH relativeFrom="column">
                  <wp:posOffset>5080</wp:posOffset>
                </wp:positionH>
                <wp:positionV relativeFrom="paragraph">
                  <wp:posOffset>161925</wp:posOffset>
                </wp:positionV>
                <wp:extent cx="1143000" cy="914400"/>
                <wp:effectExtent l="5080" t="8255" r="13970" b="10795"/>
                <wp:wrapNone/>
                <wp:docPr id="14584689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4B0D" w14:textId="77777777" w:rsidR="006E2C1E" w:rsidRPr="001B03AD" w:rsidRDefault="006E2C1E" w:rsidP="00831B14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is the person making the Comment and the Recommended Change.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400F8" id="Text Box 2" o:spid="_x0000_s1030" type="#_x0000_t202" style="position:absolute;margin-left:.4pt;margin-top:12.75pt;width:90pt;height:1in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">
                <v:textbox>
                  <w:txbxContent>
                    <w:p w14:paraId="3A464B0D" w14:textId="77777777" w:rsidR="006E2C1E" w:rsidRPr="001B03AD" w:rsidRDefault="006E2C1E" w:rsidP="00831B14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is the person making the Comment and the Recommended Change.</w:t>
                      </w:r>
                    </w:p>
                  </w:txbxContent>
                </v:textbox>
              </v:shape>
            </w:pict>
          </mc:Fallback>
        </mc:AlternateContent>
      </w:r>
      <w:r w:rsidR="005603A9" w:rsidRPr="006331D3">
        <w:rPr>
          <w:smallCaps w:val="0"/>
          <w:sz w:val="24"/>
        </w:rPr>
        <w:t xml:space="preserve">  </w:t>
      </w:r>
    </w:p>
    <w:p w14:paraId="2071D9BE" w14:textId="77777777" w:rsidR="009D4205" w:rsidRPr="006331D3" w:rsidRDefault="009D4205">
      <w:pPr>
        <w:rPr>
          <w:smallCaps w:val="0"/>
          <w:sz w:val="24"/>
        </w:rPr>
      </w:pPr>
    </w:p>
    <w:p w14:paraId="4ABB2098" w14:textId="77777777" w:rsidR="009D4205" w:rsidRPr="006331D3" w:rsidRDefault="005659B7" w:rsidP="005659B7">
      <w:pPr>
        <w:tabs>
          <w:tab w:val="left" w:pos="2428"/>
        </w:tabs>
        <w:rPr>
          <w:smallCaps w:val="0"/>
          <w:sz w:val="24"/>
        </w:rPr>
      </w:pPr>
      <w:r w:rsidRPr="006331D3">
        <w:rPr>
          <w:smallCaps w:val="0"/>
          <w:sz w:val="24"/>
        </w:rPr>
        <w:tab/>
      </w:r>
    </w:p>
    <w:p w14:paraId="07DE4781" w14:textId="77777777" w:rsidR="009D4205" w:rsidRPr="006331D3" w:rsidRDefault="009D4205">
      <w:pPr>
        <w:rPr>
          <w:smallCaps w:val="0"/>
          <w:sz w:val="24"/>
        </w:rPr>
      </w:pPr>
    </w:p>
    <w:p w14:paraId="7569E2FF" w14:textId="77777777" w:rsidR="009D4205" w:rsidRPr="006331D3" w:rsidRDefault="009D4205">
      <w:pPr>
        <w:rPr>
          <w:smallCaps w:val="0"/>
          <w:sz w:val="24"/>
        </w:rPr>
      </w:pPr>
    </w:p>
    <w:p w14:paraId="7A36473F" w14:textId="77777777" w:rsidR="009D4205" w:rsidRPr="006331D3" w:rsidRDefault="009D4205">
      <w:pPr>
        <w:rPr>
          <w:smallCaps w:val="0"/>
          <w:sz w:val="24"/>
        </w:rPr>
      </w:pPr>
    </w:p>
    <w:p w14:paraId="0F582A69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4698EE60" wp14:editId="73FDA91F">
                <wp:simplePos x="0" y="0"/>
                <wp:positionH relativeFrom="column">
                  <wp:posOffset>5715</wp:posOffset>
                </wp:positionH>
                <wp:positionV relativeFrom="paragraph">
                  <wp:posOffset>163195</wp:posOffset>
                </wp:positionV>
                <wp:extent cx="2748280" cy="1632585"/>
                <wp:effectExtent l="5715" t="13335" r="8255" b="11430"/>
                <wp:wrapNone/>
                <wp:docPr id="21401929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63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7693" w14:textId="77777777" w:rsidR="009243D2" w:rsidRPr="001B03AD" w:rsidRDefault="006D189E" w:rsidP="009243D2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Reviewer m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ust enter the page number of the directive and the paragraph so we can easily</w:t>
                            </w:r>
                            <w:r w:rsidR="00F6546A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identify the reference paragraph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.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Enter chapter page numbers as 1-2 (Chapter 1, page 2).  List appendices page numbers as A-3 (Appendix A, page 3). </w:t>
                            </w:r>
                            <w:r w:rsidR="009243D2" w:rsidRPr="00EB1EEE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 xml:space="preserve">No Spaces </w:t>
                            </w:r>
                            <w:r w:rsid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 w:rsidR="00EB1EEE" w:rsidRPr="00EB1EEE">
                              <w:rPr>
                                <w:rFonts w:ascii="Times New (W1)" w:hAnsi="Times New (W1)"/>
                                <w:b/>
                                <w:sz w:val="20"/>
                                <w:szCs w:val="20"/>
                              </w:rPr>
                              <w:t>r Periods Between Numbers</w:t>
                            </w:r>
                          </w:p>
                          <w:p w14:paraId="3A78AFCF" w14:textId="77777777" w:rsidR="006E2C1E" w:rsidRPr="001B03AD" w:rsidRDefault="006E2C1E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</w:p>
                          <w:p w14:paraId="42FD59D6" w14:textId="77777777" w:rsidR="009243D2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b/>
                                <w:smallCaps w:val="0"/>
                                <w:sz w:val="20"/>
                                <w:szCs w:val="20"/>
                              </w:rPr>
                              <w:t>NOTE: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E2C1E"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For comments </w:t>
                            </w:r>
                            <w:r w:rsidR="006D189E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covering </w:t>
                            </w: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the whole directive, please indicate "General."</w:t>
                            </w:r>
                            <w:r w:rsidR="009243D2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8EE60" id="Text Box 12" o:spid="_x0000_s1031" type="#_x0000_t202" style="position:absolute;margin-left:.45pt;margin-top:12.85pt;width:216.4pt;height:128.5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">
                <v:textbox>
                  <w:txbxContent>
                    <w:p w14:paraId="3BD37693" w14:textId="77777777" w:rsidR="009243D2" w:rsidRPr="001B03AD" w:rsidRDefault="006D189E" w:rsidP="009243D2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Reviewer m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ust enter the page number of the directive and the paragraph so we can easily</w:t>
                      </w:r>
                      <w:r w:rsidR="00F6546A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identify the reference paragraph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.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Enter chapter page numbers as 1-2 (Chapter 1, page 2).  List appendices page numbers as A-3 (Appendix A, page 3). </w:t>
                      </w:r>
                      <w:r w:rsidR="009243D2" w:rsidRPr="00EB1EEE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 xml:space="preserve">No Spaces </w:t>
                      </w:r>
                      <w:r w:rsid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o</w:t>
                      </w:r>
                      <w:r w:rsidR="00EB1EEE" w:rsidRPr="00EB1EEE">
                        <w:rPr>
                          <w:rFonts w:ascii="Times New (W1)" w:hAnsi="Times New (W1)"/>
                          <w:b/>
                          <w:sz w:val="20"/>
                          <w:szCs w:val="20"/>
                        </w:rPr>
                        <w:t>r Periods Between Numbers</w:t>
                      </w:r>
                    </w:p>
                    <w:p w14:paraId="3A78AFCF" w14:textId="77777777" w:rsidR="006E2C1E" w:rsidRPr="001B03AD" w:rsidRDefault="006E2C1E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</w:p>
                    <w:p w14:paraId="42FD59D6" w14:textId="77777777" w:rsidR="009243D2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b/>
                          <w:smallCaps w:val="0"/>
                          <w:sz w:val="20"/>
                          <w:szCs w:val="20"/>
                        </w:rPr>
                        <w:t>NOTE: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  <w:r w:rsidR="006E2C1E"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For comments </w:t>
                      </w:r>
                      <w:r w:rsidR="006D189E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covering </w:t>
                      </w: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the whole directive, please indicate "General."</w:t>
                      </w:r>
                      <w:r w:rsidR="009243D2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45FAEA0" w14:textId="77777777" w:rsidR="009D4205" w:rsidRPr="006331D3" w:rsidRDefault="009D4205">
      <w:pPr>
        <w:rPr>
          <w:smallCaps w:val="0"/>
          <w:sz w:val="24"/>
        </w:rPr>
      </w:pPr>
    </w:p>
    <w:p w14:paraId="25BAF79C" w14:textId="77777777" w:rsidR="009D4205" w:rsidRPr="006331D3" w:rsidRDefault="009D4205">
      <w:pPr>
        <w:rPr>
          <w:smallCaps w:val="0"/>
          <w:sz w:val="24"/>
        </w:rPr>
      </w:pPr>
    </w:p>
    <w:p w14:paraId="10B9DA17" w14:textId="77777777" w:rsidR="009D4205" w:rsidRPr="006331D3" w:rsidRDefault="009D4205">
      <w:pPr>
        <w:rPr>
          <w:smallCaps w:val="0"/>
          <w:sz w:val="24"/>
        </w:rPr>
      </w:pPr>
    </w:p>
    <w:p w14:paraId="44F06398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654DF8B4" wp14:editId="7B4B07B3">
                <wp:simplePos x="0" y="0"/>
                <wp:positionH relativeFrom="column">
                  <wp:posOffset>5217160</wp:posOffset>
                </wp:positionH>
                <wp:positionV relativeFrom="paragraph">
                  <wp:posOffset>58420</wp:posOffset>
                </wp:positionV>
                <wp:extent cx="2378710" cy="1303655"/>
                <wp:effectExtent l="6985" t="9525" r="5080" b="10795"/>
                <wp:wrapNone/>
                <wp:docPr id="5167827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1303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2DE0B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      </w:r>
                          </w:p>
                          <w:p w14:paraId="732D144D" w14:textId="77777777" w:rsidR="00A76C1B" w:rsidRPr="001B03AD" w:rsidRDefault="00A76C1B" w:rsidP="00A76C1B">
                            <w:pPr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</w:pPr>
                            <w:r w:rsidRPr="001B03AD">
                              <w:rPr>
                                <w:rFonts w:ascii="Times New (W1)" w:hAnsi="Times New (W1)"/>
                                <w:smallCaps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DF8B4" id="Text Box 17" o:spid="_x0000_s1032" type="#_x0000_t202" style="position:absolute;margin-left:410.8pt;margin-top:4.6pt;width:187.3pt;height:102.6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">
                <v:textbox>
                  <w:txbxContent>
                    <w:p w14:paraId="30A2DE0B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>Please explain your disagreement and give a rationale.  Authors often fail to see the ambiguities that lead to readers finding unintended meaning.  Having a reason behind a suggestion is not only useful for understanding the intent of the change, but also for helping us determine if your issue can be resolved in other ways.</w:t>
                      </w:r>
                    </w:p>
                    <w:p w14:paraId="732D144D" w14:textId="77777777" w:rsidR="00A76C1B" w:rsidRPr="001B03AD" w:rsidRDefault="00A76C1B" w:rsidP="00A76C1B">
                      <w:pPr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</w:pPr>
                      <w:r w:rsidRPr="001B03AD">
                        <w:rPr>
                          <w:rFonts w:ascii="Times New (W1)" w:hAnsi="Times New (W1)"/>
                          <w:smallCaps w:val="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29A3BF" w14:textId="77777777" w:rsidR="009D4205" w:rsidRPr="006331D3" w:rsidRDefault="009F36CA">
      <w:pPr>
        <w:rPr>
          <w:smallCaps w:val="0"/>
          <w:sz w:val="24"/>
        </w:rPr>
      </w:pPr>
      <w:r w:rsidRPr="006331D3">
        <w:rPr>
          <w:smallCaps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7356F7" wp14:editId="4BDBFBCD">
                <wp:simplePos x="0" y="0"/>
                <wp:positionH relativeFrom="column">
                  <wp:posOffset>-1719580</wp:posOffset>
                </wp:positionH>
                <wp:positionV relativeFrom="paragraph">
                  <wp:posOffset>35560</wp:posOffset>
                </wp:positionV>
                <wp:extent cx="228600" cy="0"/>
                <wp:effectExtent l="13970" t="9525" r="5080" b="9525"/>
                <wp:wrapNone/>
                <wp:docPr id="44569793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EE37E" id="Line 105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4pt,2.8pt" to="-117.4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"/>
            </w:pict>
          </mc:Fallback>
        </mc:AlternateContent>
      </w:r>
    </w:p>
    <w:p w14:paraId="397BB4F2" w14:textId="77777777" w:rsidR="009D4205" w:rsidRPr="006331D3" w:rsidRDefault="009D4205">
      <w:pPr>
        <w:rPr>
          <w:smallCaps w:val="0"/>
          <w:sz w:val="24"/>
        </w:rPr>
      </w:pPr>
    </w:p>
    <w:p w14:paraId="59D98A98" w14:textId="77777777" w:rsidR="009D4205" w:rsidRPr="006331D3" w:rsidRDefault="009D4205">
      <w:pPr>
        <w:rPr>
          <w:smallCaps w:val="0"/>
          <w:sz w:val="24"/>
        </w:rPr>
      </w:pPr>
    </w:p>
    <w:p w14:paraId="09A6CB87" w14:textId="77777777" w:rsidR="009D4205" w:rsidRPr="006331D3" w:rsidRDefault="009D4205">
      <w:pPr>
        <w:rPr>
          <w:smallCaps w:val="0"/>
          <w:sz w:val="24"/>
        </w:rPr>
      </w:pPr>
    </w:p>
    <w:p w14:paraId="5EDAB981" w14:textId="77777777" w:rsidR="009D4205" w:rsidRPr="006331D3" w:rsidRDefault="009D4205">
      <w:pPr>
        <w:rPr>
          <w:smallCaps w:val="0"/>
          <w:sz w:val="24"/>
        </w:rPr>
      </w:pPr>
    </w:p>
    <w:p w14:paraId="080B844D" w14:textId="77777777" w:rsidR="00374578" w:rsidRPr="006331D3" w:rsidRDefault="00374578">
      <w:pPr>
        <w:rPr>
          <w:smallCaps w:val="0"/>
          <w:sz w:val="24"/>
        </w:rPr>
      </w:pPr>
    </w:p>
    <w:p w14:paraId="3CDF29CE" w14:textId="77777777" w:rsidR="00374578" w:rsidRPr="006331D3" w:rsidRDefault="00374578">
      <w:pPr>
        <w:rPr>
          <w:smallCaps w:val="0"/>
          <w:sz w:val="24"/>
        </w:rPr>
      </w:pPr>
    </w:p>
    <w:p w14:paraId="5853A7A4" w14:textId="77777777" w:rsidR="00374578" w:rsidRPr="006331D3" w:rsidRDefault="00374578">
      <w:pPr>
        <w:rPr>
          <w:smallCaps w:val="0"/>
          <w:sz w:val="24"/>
        </w:rPr>
      </w:pPr>
    </w:p>
    <w:p w14:paraId="1C531652" w14:textId="77777777" w:rsidR="00374578" w:rsidRPr="006331D3" w:rsidRDefault="00374578">
      <w:pPr>
        <w:rPr>
          <w:smallCaps w:val="0"/>
          <w:sz w:val="24"/>
        </w:rPr>
      </w:pPr>
    </w:p>
    <w:p w14:paraId="3A8C162A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2880" w:right="1440" w:hanging="1440"/>
        <w:rPr>
          <w:b/>
          <w:smallCaps w:val="0"/>
        </w:rPr>
      </w:pPr>
      <w:r w:rsidRPr="006331D3">
        <w:rPr>
          <w:b/>
        </w:rPr>
        <w:t>NOTE:</w:t>
      </w:r>
      <w:r w:rsidRPr="006331D3">
        <w:rPr>
          <w:b/>
        </w:rPr>
        <w:tab/>
      </w:r>
      <w:r w:rsidR="00D4707F" w:rsidRPr="006331D3">
        <w:rPr>
          <w:b/>
          <w:smallCaps w:val="0"/>
        </w:rPr>
        <w:t>Complete a</w:t>
      </w:r>
      <w:r w:rsidRPr="006331D3">
        <w:rPr>
          <w:b/>
          <w:smallCaps w:val="0"/>
        </w:rPr>
        <w:t xml:space="preserve">ll columns </w:t>
      </w:r>
      <w:r w:rsidR="00D4707F" w:rsidRPr="006331D3">
        <w:rPr>
          <w:b/>
          <w:smallCaps w:val="0"/>
        </w:rPr>
        <w:t xml:space="preserve">(Resolution of Comments is for the OPR only) </w:t>
      </w:r>
      <w:r w:rsidRPr="006331D3">
        <w:rPr>
          <w:b/>
          <w:smallCaps w:val="0"/>
        </w:rPr>
        <w:t>or the Comments Matrix will be rejected.</w:t>
      </w:r>
      <w:r w:rsidR="00D4707F" w:rsidRPr="006331D3">
        <w:rPr>
          <w:b/>
          <w:smallCaps w:val="0"/>
        </w:rPr>
        <w:t xml:space="preserve"> </w:t>
      </w:r>
    </w:p>
    <w:p w14:paraId="2B3B22F3" w14:textId="77777777" w:rsidR="00374578" w:rsidRPr="006331D3" w:rsidRDefault="00374578" w:rsidP="006F363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120" w:after="120"/>
        <w:ind w:left="1440" w:right="1440"/>
        <w:rPr>
          <w:smallCaps w:val="0"/>
          <w:sz w:val="24"/>
        </w:rPr>
      </w:pPr>
      <w:r w:rsidRPr="006331D3">
        <w:rPr>
          <w:b/>
          <w:smallCaps w:val="0"/>
        </w:rPr>
        <w:tab/>
      </w:r>
      <w:r w:rsidRPr="006331D3">
        <w:rPr>
          <w:b/>
          <w:smallCaps w:val="0"/>
        </w:rPr>
        <w:tab/>
        <w:t>The next worksheet is a blank form for your comments</w:t>
      </w:r>
    </w:p>
    <w:p w14:paraId="16B88804" w14:textId="77777777" w:rsidR="009D4205" w:rsidRPr="006331D3" w:rsidRDefault="0041655C" w:rsidP="006F5F10">
      <w:pPr>
        <w:tabs>
          <w:tab w:val="right" w:pos="14400"/>
        </w:tabs>
        <w:jc w:val="right"/>
        <w:rPr>
          <w:smallCaps w:val="0"/>
          <w:sz w:val="20"/>
          <w:szCs w:val="20"/>
        </w:rPr>
      </w:pPr>
      <w:r w:rsidRPr="006331D3">
        <w:rPr>
          <w:smallCaps w:val="0"/>
          <w:sz w:val="24"/>
        </w:rPr>
        <w:br w:type="page"/>
      </w:r>
      <w:r w:rsidR="006F5F10" w:rsidRPr="006331D3">
        <w:rPr>
          <w:b/>
          <w:smallCaps w:val="0"/>
          <w:sz w:val="20"/>
          <w:szCs w:val="20"/>
        </w:rPr>
        <w:lastRenderedPageBreak/>
        <w:t xml:space="preserve"> </w:t>
      </w:r>
      <w:r w:rsidR="004A343A" w:rsidRPr="006331D3">
        <w:rPr>
          <w:b/>
          <w:smallCaps w:val="0"/>
          <w:sz w:val="20"/>
          <w:szCs w:val="20"/>
        </w:rPr>
        <w:t>(</w:t>
      </w:r>
      <w:r w:rsidR="00742F20" w:rsidRPr="006331D3">
        <w:rPr>
          <w:b/>
          <w:smallCaps w:val="0"/>
          <w:sz w:val="20"/>
          <w:szCs w:val="20"/>
        </w:rPr>
        <w:t>OPR USE ONLY)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736"/>
        <w:gridCol w:w="1229"/>
        <w:gridCol w:w="1229"/>
        <w:gridCol w:w="871"/>
        <w:gridCol w:w="1175"/>
        <w:gridCol w:w="1080"/>
        <w:gridCol w:w="2482"/>
        <w:gridCol w:w="3034"/>
        <w:gridCol w:w="1799"/>
      </w:tblGrid>
      <w:tr w:rsidR="00D94E0F" w:rsidRPr="00CF2730" w14:paraId="50618CE9" w14:textId="77777777" w:rsidTr="00F169F1">
        <w:trPr>
          <w:cantSplit/>
          <w:tblHeader/>
        </w:trPr>
        <w:tc>
          <w:tcPr>
            <w:tcW w:w="173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46BCB9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</w:t>
            </w:r>
          </w:p>
          <w:p w14:paraId="74C2D2AE" w14:textId="77777777" w:rsidR="00D94E0F" w:rsidRPr="00CF2730" w:rsidRDefault="00D94E0F" w:rsidP="00162C5A">
            <w:pPr>
              <w:rPr>
                <w:b/>
                <w:sz w:val="22"/>
                <w:szCs w:val="24"/>
              </w:rPr>
            </w:pP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19565E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 xml:space="preserve">Reviewer </w:t>
            </w:r>
            <w:r w:rsidR="00505990" w:rsidRPr="00CF2730">
              <w:rPr>
                <w:b/>
                <w:smallCaps w:val="0"/>
                <w:sz w:val="22"/>
                <w:szCs w:val="24"/>
              </w:rPr>
              <w:t>Routing#</w:t>
            </w:r>
          </w:p>
        </w:tc>
        <w:tc>
          <w:tcPr>
            <w:tcW w:w="1229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134969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Reviewer Phone#</w:t>
            </w:r>
          </w:p>
        </w:tc>
        <w:tc>
          <w:tcPr>
            <w:tcW w:w="866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F42553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Page#</w:t>
            </w:r>
          </w:p>
        </w:tc>
        <w:tc>
          <w:tcPr>
            <w:tcW w:w="1175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48B573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smartTag w:uri="urn:schemas-microsoft-com:office:smarttags" w:element="place">
              <w:r w:rsidRPr="00CF2730">
                <w:rPr>
                  <w:b/>
                  <w:smallCaps w:val="0"/>
                  <w:sz w:val="22"/>
                  <w:szCs w:val="24"/>
                </w:rPr>
                <w:t>Para</w:t>
              </w:r>
            </w:smartTag>
            <w:r w:rsidRPr="00CF2730">
              <w:rPr>
                <w:b/>
                <w:smallCaps w:val="0"/>
                <w:sz w:val="22"/>
                <w:szCs w:val="24"/>
              </w:rPr>
              <w:t>#</w:t>
            </w:r>
          </w:p>
        </w:tc>
        <w:tc>
          <w:tcPr>
            <w:tcW w:w="1080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65BD83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C, E, or F</w:t>
            </w:r>
          </w:p>
        </w:tc>
        <w:tc>
          <w:tcPr>
            <w:tcW w:w="2482" w:type="dxa"/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D244864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Comment/Rationale</w:t>
            </w:r>
          </w:p>
        </w:tc>
        <w:tc>
          <w:tcPr>
            <w:tcW w:w="3034" w:type="dxa"/>
            <w:shd w:val="clear" w:color="auto" w:fill="CCCCCC"/>
          </w:tcPr>
          <w:p w14:paraId="73FA23A1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Recommended Change/Proposed Rewrite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CCCCCC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35C8B4" w14:textId="77777777" w:rsidR="00D94E0F" w:rsidRPr="00CF2730" w:rsidRDefault="00D94E0F" w:rsidP="00162C5A">
            <w:pPr>
              <w:rPr>
                <w:b/>
                <w:smallCaps w:val="0"/>
                <w:sz w:val="22"/>
                <w:szCs w:val="24"/>
              </w:rPr>
            </w:pPr>
            <w:r w:rsidRPr="00CF2730">
              <w:rPr>
                <w:b/>
                <w:smallCaps w:val="0"/>
                <w:sz w:val="22"/>
                <w:szCs w:val="24"/>
              </w:rPr>
              <w:t>Resolution of Comment</w:t>
            </w:r>
          </w:p>
        </w:tc>
      </w:tr>
      <w:tr w:rsidR="00FF77C9" w:rsidRPr="00CF2730" w14:paraId="205C2765" w14:textId="77777777" w:rsidTr="00F169F1">
        <w:trPr>
          <w:cantSplit/>
        </w:trPr>
        <w:tc>
          <w:tcPr>
            <w:tcW w:w="1736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67B996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477B6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55AB9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A531F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7A0C9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43055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3051F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30C6350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ECE00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3ADAE5D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600AE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18F4F7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E8FC6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22893C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AEDC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4097A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006A98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AA25B0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8A5A0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5FE63988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07198D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06C020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977FA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099FE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94775F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8689D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2942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1DBA6D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9B6E6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7F60DA7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39FC63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1941D9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40B3A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37E5A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7314E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F5FA2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8B476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C3FC13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E34F2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2A0567A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B049E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DCEA2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0FC25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9E89B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155D9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B3265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D3C1C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9BEFE2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2859A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E0FC28F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6BD7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C7FA73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3DF3A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BB8C9B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B1E99D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FFACD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96534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80593D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05C97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163E5C12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A7D56B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B3523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C6715C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BB336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B0EF6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DC561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DED7D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720C25A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70C845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6D46F063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5EDD2D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F5801D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4C07C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D403C3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A123D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DE893F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E81790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80C8C3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6AB8F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49CA7D8A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80EE30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3E9AC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C3A67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D71B72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44BEE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5D741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13CA40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4E6C6C9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8DC4F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7A0F3127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83F0559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BD2EF4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BF17C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6006F5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BCE12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159E7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6DB94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526B09B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F61127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0E85734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DDAD2A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A48F1C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B716BF7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947AD7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DD558D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CBDD798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A04B17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611A0F5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CBF51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156B3C5C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A540EB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EB8391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2BFE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39FD7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BE205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8EC70F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B6A41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6C324C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66FFA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072A5B51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DF744DA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193836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8E415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6E6D25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F5DEE8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1953CF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517E5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0269A86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A6F33F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3D828D39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FDD3D7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4DFC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7F8EAA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4F901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589B3F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48C39D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A851E1A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2FE08A8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2F815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FF77C9" w:rsidRPr="00CF2730" w14:paraId="5C4C9918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470A5A3" w14:textId="77777777" w:rsidR="00FF77C9" w:rsidRPr="00CF2730" w:rsidRDefault="00FF77C9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8F479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3B947FE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60B853C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3032959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B5615B1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8B29C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55CD8DBB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9C316C0" w14:textId="77777777" w:rsidR="00FF77C9" w:rsidRPr="00CF2730" w:rsidRDefault="00FF77C9" w:rsidP="00162C5A">
            <w:pPr>
              <w:rPr>
                <w:smallCaps w:val="0"/>
                <w:sz w:val="20"/>
                <w:szCs w:val="22"/>
              </w:rPr>
            </w:pPr>
          </w:p>
        </w:tc>
      </w:tr>
      <w:tr w:rsidR="00D836B5" w:rsidRPr="00CF2730" w14:paraId="0DE6326E" w14:textId="77777777" w:rsidTr="00F169F1">
        <w:trPr>
          <w:cantSplit/>
        </w:trPr>
        <w:tc>
          <w:tcPr>
            <w:tcW w:w="173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19A034A" w14:textId="77777777" w:rsidR="00D836B5" w:rsidRPr="00CF2730" w:rsidRDefault="00D836B5" w:rsidP="002F29FB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7CF1FF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22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05C7B63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86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6F64956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17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684B90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080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2790E7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248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DEED399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3034" w:type="dxa"/>
          </w:tcPr>
          <w:p w14:paraId="3E385AB7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  <w:tc>
          <w:tcPr>
            <w:tcW w:w="1799" w:type="dxa"/>
            <w:shd w:val="clear" w:color="auto" w:fill="F3F3F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FCF8EC" w14:textId="77777777" w:rsidR="00D836B5" w:rsidRPr="00CF2730" w:rsidRDefault="00D836B5" w:rsidP="00162C5A">
            <w:pPr>
              <w:rPr>
                <w:smallCaps w:val="0"/>
                <w:sz w:val="20"/>
                <w:szCs w:val="22"/>
              </w:rPr>
            </w:pPr>
          </w:p>
        </w:tc>
      </w:tr>
    </w:tbl>
    <w:p w14:paraId="53295E62" w14:textId="77777777" w:rsidR="005659B7" w:rsidRPr="00F523AB" w:rsidRDefault="005659B7" w:rsidP="006331D3">
      <w:pPr>
        <w:rPr>
          <w:sz w:val="20"/>
        </w:rPr>
      </w:pPr>
    </w:p>
    <w:sectPr w:rsidR="005659B7" w:rsidRPr="00F523AB" w:rsidSect="00DE1C2E">
      <w:headerReference w:type="default" r:id="rId11"/>
      <w:footerReference w:type="default" r:id="rId12"/>
      <w:pgSz w:w="15840" w:h="12240" w:orient="landscape" w:code="1"/>
      <w:pgMar w:top="144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B302" w14:textId="77777777" w:rsidR="00CE21D3" w:rsidRDefault="00CE21D3">
      <w:r>
        <w:separator/>
      </w:r>
    </w:p>
  </w:endnote>
  <w:endnote w:type="continuationSeparator" w:id="0">
    <w:p w14:paraId="4344E450" w14:textId="77777777" w:rsidR="00CE21D3" w:rsidRDefault="00CE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C8B7" w14:textId="77777777" w:rsidR="001568D4" w:rsidRPr="00F523AB" w:rsidRDefault="006F5F10" w:rsidP="006F5F10">
    <w:pPr>
      <w:pStyle w:val="Footer"/>
      <w:tabs>
        <w:tab w:val="clear" w:pos="4320"/>
        <w:tab w:val="clear" w:pos="8640"/>
        <w:tab w:val="center" w:pos="7200"/>
        <w:tab w:val="right" w:pos="14400"/>
      </w:tabs>
      <w:rPr>
        <w:sz w:val="20"/>
        <w:szCs w:val="20"/>
      </w:rPr>
    </w:pPr>
    <w:r w:rsidRPr="00F523AB">
      <w:rPr>
        <w:sz w:val="20"/>
        <w:szCs w:val="20"/>
      </w:rPr>
      <w:tab/>
    </w:r>
    <w:r w:rsidR="00143559" w:rsidRPr="00F523AB">
      <w:rPr>
        <w:sz w:val="20"/>
        <w:szCs w:val="20"/>
      </w:rPr>
      <w:t xml:space="preserve">Page </w:t>
    </w:r>
    <w:r w:rsidR="00143559" w:rsidRPr="00F523AB">
      <w:rPr>
        <w:sz w:val="20"/>
        <w:szCs w:val="20"/>
      </w:rPr>
      <w:fldChar w:fldCharType="begin"/>
    </w:r>
    <w:r w:rsidR="00143559" w:rsidRPr="00F523AB">
      <w:rPr>
        <w:sz w:val="20"/>
        <w:szCs w:val="20"/>
      </w:rPr>
      <w:instrText xml:space="preserve"> PAGE </w:instrText>
    </w:r>
    <w:r w:rsidR="00143559" w:rsidRPr="00F523AB">
      <w:rPr>
        <w:sz w:val="20"/>
        <w:szCs w:val="20"/>
      </w:rPr>
      <w:fldChar w:fldCharType="separate"/>
    </w:r>
    <w:r w:rsidR="00281B6C">
      <w:rPr>
        <w:noProof/>
        <w:sz w:val="20"/>
        <w:szCs w:val="20"/>
      </w:rPr>
      <w:t>2</w:t>
    </w:r>
    <w:r w:rsidR="00143559" w:rsidRPr="00F523AB">
      <w:rPr>
        <w:sz w:val="20"/>
        <w:szCs w:val="20"/>
      </w:rPr>
      <w:fldChar w:fldCharType="end"/>
    </w:r>
    <w:r w:rsidR="00143559" w:rsidRPr="00F523AB">
      <w:rPr>
        <w:sz w:val="20"/>
        <w:szCs w:val="20"/>
      </w:rPr>
      <w:t xml:space="preserve"> of </w:t>
    </w:r>
    <w:r w:rsidR="00143559" w:rsidRPr="00F523AB">
      <w:rPr>
        <w:rStyle w:val="PageNumber"/>
        <w:sz w:val="20"/>
        <w:szCs w:val="20"/>
      </w:rPr>
      <w:fldChar w:fldCharType="begin"/>
    </w:r>
    <w:r w:rsidR="00143559" w:rsidRPr="00F523AB">
      <w:rPr>
        <w:rStyle w:val="PageNumber"/>
        <w:sz w:val="20"/>
        <w:szCs w:val="20"/>
      </w:rPr>
      <w:instrText xml:space="preserve"> NUMPAGES </w:instrText>
    </w:r>
    <w:r w:rsidR="00143559" w:rsidRPr="00F523AB">
      <w:rPr>
        <w:rStyle w:val="PageNumber"/>
        <w:sz w:val="20"/>
        <w:szCs w:val="20"/>
      </w:rPr>
      <w:fldChar w:fldCharType="separate"/>
    </w:r>
    <w:r w:rsidR="00281B6C">
      <w:rPr>
        <w:rStyle w:val="PageNumber"/>
        <w:noProof/>
        <w:sz w:val="20"/>
        <w:szCs w:val="20"/>
      </w:rPr>
      <w:t>2</w:t>
    </w:r>
    <w:r w:rsidR="00143559" w:rsidRPr="00F523AB">
      <w:rPr>
        <w:rStyle w:val="PageNumber"/>
        <w:sz w:val="20"/>
        <w:szCs w:val="20"/>
      </w:rPr>
      <w:fldChar w:fldCharType="end"/>
    </w:r>
    <w:r w:rsidRPr="00F523AB">
      <w:rPr>
        <w:rStyle w:val="PageNumber"/>
        <w:sz w:val="20"/>
        <w:szCs w:val="20"/>
      </w:rPr>
      <w:tab/>
    </w:r>
    <w:r w:rsidR="00A05434" w:rsidRPr="00F523AB">
      <w:rPr>
        <w:smallCaps w:val="0"/>
        <w:sz w:val="24"/>
        <w:vertAlign w:val="subscript"/>
      </w:rPr>
      <w:t>5</w:t>
    </w:r>
    <w:r w:rsidRPr="00F523AB">
      <w:rPr>
        <w:smallCaps w:val="0"/>
        <w:sz w:val="24"/>
        <w:vertAlign w:val="subscript"/>
      </w:rPr>
      <w:t>-2011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64C3" w14:textId="77777777" w:rsidR="00CE21D3" w:rsidRDefault="00CE21D3">
      <w:r>
        <w:separator/>
      </w:r>
    </w:p>
  </w:footnote>
  <w:footnote w:type="continuationSeparator" w:id="0">
    <w:p w14:paraId="0F39705B" w14:textId="77777777" w:rsidR="00CE21D3" w:rsidRDefault="00CE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C51E" w14:textId="7811EE85" w:rsidR="00FC2682" w:rsidRDefault="0066674C" w:rsidP="00F523AB">
    <w:pPr>
      <w:pStyle w:val="Header"/>
      <w:jc w:val="center"/>
      <w:rPr>
        <w:b/>
        <w:sz w:val="24"/>
      </w:rPr>
    </w:pPr>
    <w:r>
      <w:rPr>
        <w:b/>
        <w:sz w:val="24"/>
      </w:rPr>
      <w:t xml:space="preserve">Public </w:t>
    </w:r>
    <w:r w:rsidR="002432FA" w:rsidRPr="00D836B5">
      <w:rPr>
        <w:b/>
        <w:sz w:val="24"/>
      </w:rPr>
      <w:t xml:space="preserve">Comments Matrix to </w:t>
    </w:r>
  </w:p>
  <w:p w14:paraId="1328D6EF" w14:textId="5BE8EE4D" w:rsidR="00745767" w:rsidRDefault="0066674C" w:rsidP="00F523AB">
    <w:pPr>
      <w:pStyle w:val="Header"/>
      <w:jc w:val="center"/>
      <w:rPr>
        <w:b/>
        <w:sz w:val="24"/>
      </w:rPr>
    </w:pPr>
    <w:r w:rsidRPr="0066674C">
      <w:rPr>
        <w:b/>
        <w:sz w:val="24"/>
      </w:rPr>
      <w:t>TSO-C211a</w:t>
    </w:r>
    <w:r>
      <w:rPr>
        <w:b/>
        <w:sz w:val="24"/>
      </w:rPr>
      <w:t xml:space="preserve"> </w:t>
    </w:r>
    <w:r w:rsidRPr="0066674C">
      <w:rPr>
        <w:b/>
        <w:sz w:val="24"/>
      </w:rPr>
      <w:t>- Detect and Avoid (DAA)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204"/>
    <w:multiLevelType w:val="hybridMultilevel"/>
    <w:tmpl w:val="E4FAF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C6072"/>
    <w:multiLevelType w:val="hybridMultilevel"/>
    <w:tmpl w:val="A64AFE0C"/>
    <w:lvl w:ilvl="0" w:tplc="AD78401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color w:val="auto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42796B"/>
    <w:multiLevelType w:val="hybridMultilevel"/>
    <w:tmpl w:val="E6EA24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48B2"/>
    <w:multiLevelType w:val="hybridMultilevel"/>
    <w:tmpl w:val="00F6398E"/>
    <w:lvl w:ilvl="0" w:tplc="E654DE2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146C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CE014E"/>
    <w:multiLevelType w:val="hybridMultilevel"/>
    <w:tmpl w:val="76BEB2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A03F73"/>
    <w:multiLevelType w:val="hybridMultilevel"/>
    <w:tmpl w:val="D868B1A2"/>
    <w:lvl w:ilvl="0" w:tplc="303E06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A4629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D401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C97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801C5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D6BC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D8F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608CF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C2C84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21D18"/>
    <w:multiLevelType w:val="hybridMultilevel"/>
    <w:tmpl w:val="BF62C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5506F"/>
    <w:multiLevelType w:val="hybridMultilevel"/>
    <w:tmpl w:val="959AB8A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32BF4"/>
    <w:multiLevelType w:val="hybridMultilevel"/>
    <w:tmpl w:val="E98A10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03E2B"/>
    <w:multiLevelType w:val="hybridMultilevel"/>
    <w:tmpl w:val="67F0D2B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A5877"/>
    <w:multiLevelType w:val="hybridMultilevel"/>
    <w:tmpl w:val="8B74822A"/>
    <w:lvl w:ilvl="0" w:tplc="3C782FD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AD7840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D337AD"/>
    <w:multiLevelType w:val="hybridMultilevel"/>
    <w:tmpl w:val="3DC05726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0183A"/>
    <w:multiLevelType w:val="multilevel"/>
    <w:tmpl w:val="5DAC21FE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88614E"/>
    <w:multiLevelType w:val="hybridMultilevel"/>
    <w:tmpl w:val="6AAA5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149F1"/>
    <w:multiLevelType w:val="hybridMultilevel"/>
    <w:tmpl w:val="3418F6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1BF5"/>
    <w:multiLevelType w:val="hybridMultilevel"/>
    <w:tmpl w:val="EFF07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D48BC"/>
    <w:multiLevelType w:val="hybridMultilevel"/>
    <w:tmpl w:val="2FAE6B6C"/>
    <w:lvl w:ilvl="0" w:tplc="68DAF29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7364D7A"/>
    <w:multiLevelType w:val="hybridMultilevel"/>
    <w:tmpl w:val="96AE1A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CE6FF1"/>
    <w:multiLevelType w:val="multilevel"/>
    <w:tmpl w:val="850ECD0E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B6F4FE4"/>
    <w:multiLevelType w:val="multilevel"/>
    <w:tmpl w:val="6930AD4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657C16"/>
    <w:multiLevelType w:val="hybridMultilevel"/>
    <w:tmpl w:val="5A76C2D8"/>
    <w:lvl w:ilvl="0" w:tplc="4D7A93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C247E"/>
    <w:multiLevelType w:val="multilevel"/>
    <w:tmpl w:val="00F639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924789B"/>
    <w:multiLevelType w:val="hybridMultilevel"/>
    <w:tmpl w:val="C0726520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4089C"/>
    <w:multiLevelType w:val="hybridMultilevel"/>
    <w:tmpl w:val="F2822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C9A5AC6"/>
    <w:multiLevelType w:val="hybridMultilevel"/>
    <w:tmpl w:val="401A8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6741"/>
    <w:multiLevelType w:val="hybridMultilevel"/>
    <w:tmpl w:val="6B46C092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85115"/>
    <w:multiLevelType w:val="hybridMultilevel"/>
    <w:tmpl w:val="1C703B38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5402"/>
    <w:multiLevelType w:val="multilevel"/>
    <w:tmpl w:val="1B9EE35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858D3"/>
    <w:multiLevelType w:val="hybridMultilevel"/>
    <w:tmpl w:val="36749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E3E4F"/>
    <w:multiLevelType w:val="multilevel"/>
    <w:tmpl w:val="42F636DA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B7689C"/>
    <w:multiLevelType w:val="hybridMultilevel"/>
    <w:tmpl w:val="FFA6076A"/>
    <w:lvl w:ilvl="0" w:tplc="AD7840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2483036">
    <w:abstractNumId w:val="18"/>
  </w:num>
  <w:num w:numId="2" w16cid:durableId="283269276">
    <w:abstractNumId w:val="11"/>
  </w:num>
  <w:num w:numId="3" w16cid:durableId="310528527">
    <w:abstractNumId w:val="30"/>
  </w:num>
  <w:num w:numId="4" w16cid:durableId="1603146320">
    <w:abstractNumId w:val="26"/>
  </w:num>
  <w:num w:numId="5" w16cid:durableId="1229264017">
    <w:abstractNumId w:val="23"/>
  </w:num>
  <w:num w:numId="6" w16cid:durableId="535122682">
    <w:abstractNumId w:val="22"/>
  </w:num>
  <w:num w:numId="7" w16cid:durableId="1965041855">
    <w:abstractNumId w:val="4"/>
  </w:num>
  <w:num w:numId="8" w16cid:durableId="1678069594">
    <w:abstractNumId w:val="3"/>
  </w:num>
  <w:num w:numId="9" w16cid:durableId="2071029241">
    <w:abstractNumId w:val="21"/>
  </w:num>
  <w:num w:numId="10" w16cid:durableId="1499153088">
    <w:abstractNumId w:val="10"/>
  </w:num>
  <w:num w:numId="11" w16cid:durableId="1935438878">
    <w:abstractNumId w:val="1"/>
  </w:num>
  <w:num w:numId="12" w16cid:durableId="25719025">
    <w:abstractNumId w:val="6"/>
  </w:num>
  <w:num w:numId="13" w16cid:durableId="644511639">
    <w:abstractNumId w:val="9"/>
  </w:num>
  <w:num w:numId="14" w16cid:durableId="588776918">
    <w:abstractNumId w:val="16"/>
  </w:num>
  <w:num w:numId="15" w16cid:durableId="2704178">
    <w:abstractNumId w:val="20"/>
  </w:num>
  <w:num w:numId="16" w16cid:durableId="467818072">
    <w:abstractNumId w:val="17"/>
  </w:num>
  <w:num w:numId="17" w16cid:durableId="1119106022">
    <w:abstractNumId w:val="7"/>
  </w:num>
  <w:num w:numId="18" w16cid:durableId="1253125371">
    <w:abstractNumId w:val="24"/>
  </w:num>
  <w:num w:numId="19" w16cid:durableId="1363943509">
    <w:abstractNumId w:val="0"/>
  </w:num>
  <w:num w:numId="20" w16cid:durableId="162548047">
    <w:abstractNumId w:val="15"/>
  </w:num>
  <w:num w:numId="21" w16cid:durableId="613055728">
    <w:abstractNumId w:val="2"/>
  </w:num>
  <w:num w:numId="22" w16cid:durableId="1274438925">
    <w:abstractNumId w:val="12"/>
  </w:num>
  <w:num w:numId="23" w16cid:durableId="2121103045">
    <w:abstractNumId w:val="19"/>
  </w:num>
  <w:num w:numId="24" w16cid:durableId="787164644">
    <w:abstractNumId w:val="29"/>
  </w:num>
  <w:num w:numId="25" w16cid:durableId="1319386341">
    <w:abstractNumId w:val="27"/>
  </w:num>
  <w:num w:numId="26" w16cid:durableId="1401489676">
    <w:abstractNumId w:val="14"/>
  </w:num>
  <w:num w:numId="27" w16cid:durableId="979268631">
    <w:abstractNumId w:val="28"/>
  </w:num>
  <w:num w:numId="28" w16cid:durableId="1669937282">
    <w:abstractNumId w:val="8"/>
  </w:num>
  <w:num w:numId="29" w16cid:durableId="449054413">
    <w:abstractNumId w:val="25"/>
  </w:num>
  <w:num w:numId="30" w16cid:durableId="143205638">
    <w:abstractNumId w:val="5"/>
  </w:num>
  <w:num w:numId="31" w16cid:durableId="507330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CE"/>
    <w:rsid w:val="0002139D"/>
    <w:rsid w:val="00031216"/>
    <w:rsid w:val="00032FF1"/>
    <w:rsid w:val="000606AA"/>
    <w:rsid w:val="00067B92"/>
    <w:rsid w:val="000726CE"/>
    <w:rsid w:val="000A0C78"/>
    <w:rsid w:val="000D01FB"/>
    <w:rsid w:val="000E13ED"/>
    <w:rsid w:val="00105E35"/>
    <w:rsid w:val="001078DC"/>
    <w:rsid w:val="00111B95"/>
    <w:rsid w:val="00143559"/>
    <w:rsid w:val="001568D4"/>
    <w:rsid w:val="00162C5A"/>
    <w:rsid w:val="00164715"/>
    <w:rsid w:val="001765BB"/>
    <w:rsid w:val="0018042E"/>
    <w:rsid w:val="001837E5"/>
    <w:rsid w:val="001913C9"/>
    <w:rsid w:val="001B03AD"/>
    <w:rsid w:val="001D2500"/>
    <w:rsid w:val="00207AA6"/>
    <w:rsid w:val="00211C02"/>
    <w:rsid w:val="002432FA"/>
    <w:rsid w:val="00261AFE"/>
    <w:rsid w:val="002669EE"/>
    <w:rsid w:val="00281B6C"/>
    <w:rsid w:val="00292A34"/>
    <w:rsid w:val="002E5971"/>
    <w:rsid w:val="002F29FB"/>
    <w:rsid w:val="002F4427"/>
    <w:rsid w:val="00311CEE"/>
    <w:rsid w:val="00317508"/>
    <w:rsid w:val="00330D1B"/>
    <w:rsid w:val="00351099"/>
    <w:rsid w:val="00374578"/>
    <w:rsid w:val="00376FBB"/>
    <w:rsid w:val="0038461D"/>
    <w:rsid w:val="003A45FA"/>
    <w:rsid w:val="003A480E"/>
    <w:rsid w:val="003D00C5"/>
    <w:rsid w:val="003D720A"/>
    <w:rsid w:val="00410B50"/>
    <w:rsid w:val="0041655C"/>
    <w:rsid w:val="00440B56"/>
    <w:rsid w:val="00457DF3"/>
    <w:rsid w:val="00484045"/>
    <w:rsid w:val="00490D91"/>
    <w:rsid w:val="004A343A"/>
    <w:rsid w:val="00505990"/>
    <w:rsid w:val="00513F71"/>
    <w:rsid w:val="005207D4"/>
    <w:rsid w:val="0052251D"/>
    <w:rsid w:val="0053218F"/>
    <w:rsid w:val="0053445B"/>
    <w:rsid w:val="00536167"/>
    <w:rsid w:val="0054425E"/>
    <w:rsid w:val="00550A7B"/>
    <w:rsid w:val="00553987"/>
    <w:rsid w:val="00556471"/>
    <w:rsid w:val="005603A9"/>
    <w:rsid w:val="005659B7"/>
    <w:rsid w:val="00590E01"/>
    <w:rsid w:val="00592693"/>
    <w:rsid w:val="005B3171"/>
    <w:rsid w:val="005B3EA1"/>
    <w:rsid w:val="005F1CF3"/>
    <w:rsid w:val="006331D3"/>
    <w:rsid w:val="00656248"/>
    <w:rsid w:val="0066674C"/>
    <w:rsid w:val="00687955"/>
    <w:rsid w:val="006949E6"/>
    <w:rsid w:val="00695AB7"/>
    <w:rsid w:val="006B7FE0"/>
    <w:rsid w:val="006C2598"/>
    <w:rsid w:val="006C7FA5"/>
    <w:rsid w:val="006D189E"/>
    <w:rsid w:val="006E2C1E"/>
    <w:rsid w:val="006E2FD1"/>
    <w:rsid w:val="006E54FA"/>
    <w:rsid w:val="006E727A"/>
    <w:rsid w:val="006F363E"/>
    <w:rsid w:val="006F5F10"/>
    <w:rsid w:val="00716A50"/>
    <w:rsid w:val="00732234"/>
    <w:rsid w:val="00742F20"/>
    <w:rsid w:val="007442CE"/>
    <w:rsid w:val="00745767"/>
    <w:rsid w:val="00755782"/>
    <w:rsid w:val="00763236"/>
    <w:rsid w:val="00777E37"/>
    <w:rsid w:val="0078049D"/>
    <w:rsid w:val="007A3050"/>
    <w:rsid w:val="007A4016"/>
    <w:rsid w:val="007A69C7"/>
    <w:rsid w:val="007D2C59"/>
    <w:rsid w:val="007D3384"/>
    <w:rsid w:val="007E76DC"/>
    <w:rsid w:val="007F0C88"/>
    <w:rsid w:val="007F7F95"/>
    <w:rsid w:val="00821572"/>
    <w:rsid w:val="00831B14"/>
    <w:rsid w:val="00835A44"/>
    <w:rsid w:val="008713E3"/>
    <w:rsid w:val="008778A6"/>
    <w:rsid w:val="008A4F84"/>
    <w:rsid w:val="008C14B8"/>
    <w:rsid w:val="008D75DF"/>
    <w:rsid w:val="008E3E90"/>
    <w:rsid w:val="009243D2"/>
    <w:rsid w:val="009933F6"/>
    <w:rsid w:val="009D4205"/>
    <w:rsid w:val="009F36CA"/>
    <w:rsid w:val="00A05434"/>
    <w:rsid w:val="00A2455A"/>
    <w:rsid w:val="00A3303F"/>
    <w:rsid w:val="00A405DB"/>
    <w:rsid w:val="00A55628"/>
    <w:rsid w:val="00A562BB"/>
    <w:rsid w:val="00A63B6C"/>
    <w:rsid w:val="00A76C1B"/>
    <w:rsid w:val="00A8628C"/>
    <w:rsid w:val="00AD7A84"/>
    <w:rsid w:val="00AE2326"/>
    <w:rsid w:val="00AE7AD6"/>
    <w:rsid w:val="00B25483"/>
    <w:rsid w:val="00B33AB1"/>
    <w:rsid w:val="00B8502C"/>
    <w:rsid w:val="00BA1896"/>
    <w:rsid w:val="00BC7D5D"/>
    <w:rsid w:val="00BD4F3C"/>
    <w:rsid w:val="00BF0BEC"/>
    <w:rsid w:val="00C14D21"/>
    <w:rsid w:val="00C47612"/>
    <w:rsid w:val="00C82518"/>
    <w:rsid w:val="00C918C3"/>
    <w:rsid w:val="00CE21D3"/>
    <w:rsid w:val="00CE269B"/>
    <w:rsid w:val="00CE2ED7"/>
    <w:rsid w:val="00CF172E"/>
    <w:rsid w:val="00CF2730"/>
    <w:rsid w:val="00D0793F"/>
    <w:rsid w:val="00D3599B"/>
    <w:rsid w:val="00D44CF6"/>
    <w:rsid w:val="00D466A1"/>
    <w:rsid w:val="00D4707F"/>
    <w:rsid w:val="00D836B5"/>
    <w:rsid w:val="00D84EDF"/>
    <w:rsid w:val="00D8636C"/>
    <w:rsid w:val="00D94E0F"/>
    <w:rsid w:val="00DA1B97"/>
    <w:rsid w:val="00DB310D"/>
    <w:rsid w:val="00DD1556"/>
    <w:rsid w:val="00DD1B7C"/>
    <w:rsid w:val="00DE1C2E"/>
    <w:rsid w:val="00DE6B5B"/>
    <w:rsid w:val="00E22BF0"/>
    <w:rsid w:val="00E22CC8"/>
    <w:rsid w:val="00E25D7E"/>
    <w:rsid w:val="00E531FD"/>
    <w:rsid w:val="00E70C7E"/>
    <w:rsid w:val="00E81D29"/>
    <w:rsid w:val="00E95C85"/>
    <w:rsid w:val="00E965E4"/>
    <w:rsid w:val="00E97D47"/>
    <w:rsid w:val="00EB1EEE"/>
    <w:rsid w:val="00EE256E"/>
    <w:rsid w:val="00F005AB"/>
    <w:rsid w:val="00F11628"/>
    <w:rsid w:val="00F169F1"/>
    <w:rsid w:val="00F26556"/>
    <w:rsid w:val="00F335B1"/>
    <w:rsid w:val="00F51AC3"/>
    <w:rsid w:val="00F523AB"/>
    <w:rsid w:val="00F6546A"/>
    <w:rsid w:val="00F74A32"/>
    <w:rsid w:val="00F85587"/>
    <w:rsid w:val="00FA1508"/>
    <w:rsid w:val="00FC2682"/>
    <w:rsid w:val="00FC66FC"/>
    <w:rsid w:val="00FC7321"/>
    <w:rsid w:val="00FE31F8"/>
    <w:rsid w:val="00FF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9247010"/>
  <w15:chartTrackingRefBased/>
  <w15:docId w15:val="{809C58B5-5492-4EDF-96F3-C971567A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mallCaps/>
      <w:sz w:val="28"/>
      <w:szCs w:val="28"/>
    </w:rPr>
  </w:style>
  <w:style w:type="paragraph" w:styleId="Heading1">
    <w:name w:val="heading 1"/>
    <w:basedOn w:val="Normal"/>
    <w:qFormat/>
    <w:rsid w:val="0053445B"/>
    <w:pPr>
      <w:spacing w:before="100" w:beforeAutospacing="1" w:after="100" w:afterAutospacing="1"/>
      <w:outlineLvl w:val="0"/>
    </w:pPr>
    <w:rPr>
      <w:b/>
      <w:bCs/>
      <w:smallCaps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53445B"/>
    <w:pPr>
      <w:keepNext/>
      <w:spacing w:before="240" w:after="60"/>
      <w:outlineLvl w:val="1"/>
    </w:pPr>
    <w:rPr>
      <w:rFonts w:ascii="Arial" w:hAnsi="Arial" w:cs="Arial"/>
      <w:b/>
      <w:bCs/>
      <w:i/>
      <w:iCs/>
      <w:small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E81D29"/>
    <w:pPr>
      <w:numPr>
        <w:numId w:val="1"/>
      </w:numPr>
    </w:pPr>
  </w:style>
  <w:style w:type="table" w:styleId="TableGrid">
    <w:name w:val="Table Grid"/>
    <w:basedOn w:val="TableNormal"/>
    <w:rsid w:val="0082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7F0C88"/>
  </w:style>
  <w:style w:type="paragraph" w:styleId="BalloonText">
    <w:name w:val="Balloon Text"/>
    <w:basedOn w:val="Normal"/>
    <w:semiHidden/>
    <w:rsid w:val="007632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913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913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3C9"/>
  </w:style>
  <w:style w:type="character" w:styleId="Strong">
    <w:name w:val="Strong"/>
    <w:qFormat/>
    <w:rsid w:val="0053445B"/>
    <w:rPr>
      <w:b/>
      <w:bCs/>
    </w:rPr>
  </w:style>
  <w:style w:type="character" w:styleId="Hyperlink">
    <w:name w:val="Hyperlink"/>
    <w:rsid w:val="0053445B"/>
    <w:rPr>
      <w:color w:val="0000FF"/>
      <w:u w:val="single"/>
    </w:rPr>
  </w:style>
  <w:style w:type="paragraph" w:styleId="NormalWeb">
    <w:name w:val="Normal (Web)"/>
    <w:basedOn w:val="Normal"/>
    <w:rsid w:val="00755782"/>
    <w:pPr>
      <w:spacing w:before="100" w:beforeAutospacing="1" w:after="100" w:afterAutospacing="1"/>
    </w:pPr>
    <w:rPr>
      <w:smallCaps w:val="0"/>
      <w:sz w:val="24"/>
      <w:szCs w:val="24"/>
    </w:rPr>
  </w:style>
  <w:style w:type="character" w:customStyle="1" w:styleId="pagetitle1">
    <w:name w:val="pagetitle1"/>
    <w:rsid w:val="00755782"/>
    <w:rPr>
      <w:b w:val="0"/>
      <w:bCs w:val="0"/>
      <w:color w:val="5D6CA0"/>
      <w:sz w:val="30"/>
      <w:szCs w:val="30"/>
    </w:rPr>
  </w:style>
  <w:style w:type="character" w:customStyle="1" w:styleId="HeaderChar">
    <w:name w:val="Header Char"/>
    <w:link w:val="Header"/>
    <w:rsid w:val="007F7F95"/>
    <w:rPr>
      <w:small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%20A%20Putnam\OneDrive%20-%20Federal%20Aviation%20Administration\Documents\Comment%20Log\Comment_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c503401-5131-49b6-b571-ecd097dd8c76">Coordination</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2719043908408994621661DEB42C" ma:contentTypeVersion="7" ma:contentTypeDescription="Create a new document." ma:contentTypeScope="" ma:versionID="a453fc458ac56581a5709835277d2e97">
  <xsd:schema xmlns:xsd="http://www.w3.org/2001/XMLSchema" xmlns:xs="http://www.w3.org/2001/XMLSchema" xmlns:p="http://schemas.microsoft.com/office/2006/metadata/properties" xmlns:ns2="6c503401-5131-49b6-b571-ecd097dd8c76" xmlns:ns3="18d2d184-543c-4a3c-90ba-655831ed51da" targetNamespace="http://schemas.microsoft.com/office/2006/metadata/properties" ma:root="true" ma:fieldsID="9958e156896a0afe97478d7d62f664aa" ns2:_="" ns3:_="">
    <xsd:import namespace="6c503401-5131-49b6-b571-ecd097dd8c76"/>
    <xsd:import namespace="18d2d184-543c-4a3c-90ba-655831ed51da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03401-5131-49b6-b571-ecd097dd8c76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format="Dropdown" ma:internalName="DocumentType">
      <xsd:simpleType>
        <xsd:restriction base="dms:Choice">
          <xsd:enumeration value="Advisory Circular"/>
          <xsd:enumeration value="Directives"/>
          <xsd:enumeration value="Exemptions"/>
          <xsd:enumeration value="Memos"/>
          <xsd:enumeration value="Federal Register Notice"/>
          <xsd:enumeration value="Policy Statement"/>
          <xsd:enumeration value="Rulemaking"/>
          <xsd:enumeration value="Special Class Airworthiness Criteria"/>
          <xsd:enumeration value="Special Conditions"/>
          <xsd:enumeration value="Technical Standard Order"/>
          <xsd:enumeration value="Coordinatio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2d184-543c-4a3c-90ba-655831ed5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18485-23E1-4D59-92E3-BBA46C49B49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E8F38DE-644A-457E-AA2D-E3B03F55E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89D318-6938-48F2-9EDC-D9A3936DD2F6}">
  <ds:schemaRefs>
    <ds:schemaRef ds:uri="http://schemas.microsoft.com/office/2006/metadata/properties"/>
    <ds:schemaRef ds:uri="http://schemas.microsoft.com/office/infopath/2007/PartnerControls"/>
    <ds:schemaRef ds:uri="6c503401-5131-49b6-b571-ecd097dd8c76"/>
  </ds:schemaRefs>
</ds:datastoreItem>
</file>

<file path=customXml/itemProps4.xml><?xml version="1.0" encoding="utf-8"?>
<ds:datastoreItem xmlns:ds="http://schemas.openxmlformats.org/officeDocument/2006/customXml" ds:itemID="{DE16F47E-9400-497C-9569-AE390767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503401-5131-49b6-b571-ecd097dd8c76"/>
    <ds:schemaRef ds:uri="18d2d184-543c-4a3c-90ba-655831ed5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Comment_Log</Template>
  <TotalTime>1</TotalTime>
  <Pages>2</Pages>
  <Words>94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</vt:lpstr>
    </vt:vector>
  </TitlesOfParts>
  <Company>ATO/FAA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</dc:title>
  <dc:subject/>
  <dc:creator>Putnam, Eric A (FAA)</dc:creator>
  <cp:keywords/>
  <dc:description/>
  <cp:lastModifiedBy>Stash, Georgia (FAA)</cp:lastModifiedBy>
  <cp:revision>2</cp:revision>
  <cp:lastPrinted>2019-12-06T18:47:00Z</cp:lastPrinted>
  <dcterms:created xsi:type="dcterms:W3CDTF">2025-11-20T16:50:00Z</dcterms:created>
  <dcterms:modified xsi:type="dcterms:W3CDTF">2025-11-20T16:50:00Z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5Q6NRYMF35EM-1062133601-13</vt:lpwstr>
  </property>
  <property fmtid="{D5CDD505-2E9C-101B-9397-08002B2CF9AE}" pid="3" name="_dlc_DocIdItemGuid">
    <vt:lpwstr>e19d3899-73ae-42dc-98f2-fb3ad4cd78a1</vt:lpwstr>
  </property>
  <property fmtid="{D5CDD505-2E9C-101B-9397-08002B2CF9AE}" pid="4" name="_dlc_DocIdUrl">
    <vt:lpwstr>https://avssp.faa.gov/avs/1/DocumentPortal/_layouts/15/DocIdRedir.aspx?ID=5Q6NRYMF35EM-1062133601-13, 5Q6NRYMF35EM-1062133601-13</vt:lpwstr>
  </property>
  <property fmtid="{D5CDD505-2E9C-101B-9397-08002B2CF9AE}" pid="5" name="GrammarlyDocumentId">
    <vt:lpwstr>9a3101fb-c790-4620-b401-da3fd3236d69</vt:lpwstr>
  </property>
</Properties>
</file>