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900"/>
        <w:gridCol w:w="572"/>
        <w:gridCol w:w="624"/>
        <w:gridCol w:w="3458"/>
        <w:gridCol w:w="3263"/>
        <w:gridCol w:w="993"/>
        <w:gridCol w:w="2465"/>
      </w:tblGrid>
      <w:tr w:rsidR="00B83FB0" w:rsidRPr="00790CC8" w14:paraId="2606E8BB" w14:textId="77777777" w:rsidTr="00B83FB0">
        <w:trPr>
          <w:tblHeader/>
        </w:trPr>
        <w:tc>
          <w:tcPr>
            <w:tcW w:w="1525" w:type="dxa"/>
            <w:shd w:val="clear" w:color="auto" w:fill="CCCCCC"/>
          </w:tcPr>
          <w:p w14:paraId="7D1C7B57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bookmarkStart w:id="0" w:name="_GoBack" w:colFirst="0" w:colLast="7"/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00" w:type="dxa"/>
            <w:shd w:val="clear" w:color="auto" w:fill="CCCCCC"/>
          </w:tcPr>
          <w:p w14:paraId="48B4B36A" w14:textId="0047D6EA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Email</w:t>
            </w:r>
          </w:p>
        </w:tc>
        <w:tc>
          <w:tcPr>
            <w:tcW w:w="572" w:type="dxa"/>
            <w:shd w:val="clear" w:color="auto" w:fill="CCCCCC"/>
          </w:tcPr>
          <w:p w14:paraId="41D09225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624" w:type="dxa"/>
            <w:shd w:val="clear" w:color="auto" w:fill="CCCCCC"/>
          </w:tcPr>
          <w:p w14:paraId="79836AEE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3458" w:type="dxa"/>
            <w:shd w:val="clear" w:color="auto" w:fill="CCCCCC"/>
          </w:tcPr>
          <w:p w14:paraId="39F316BF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263" w:type="dxa"/>
            <w:shd w:val="clear" w:color="auto" w:fill="CCCCCC"/>
          </w:tcPr>
          <w:p w14:paraId="3DBC7C3F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993" w:type="dxa"/>
            <w:shd w:val="clear" w:color="auto" w:fill="CCCCCC"/>
          </w:tcPr>
          <w:p w14:paraId="02F75515" w14:textId="77777777" w:rsidR="00B83FB0" w:rsidRPr="00790CC8" w:rsidRDefault="00B83FB0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6587B216" w14:textId="77777777" w:rsidR="00B83FB0" w:rsidRPr="00790CC8" w:rsidRDefault="00B83FB0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465" w:type="dxa"/>
            <w:shd w:val="clear" w:color="auto" w:fill="CCCCCC"/>
          </w:tcPr>
          <w:p w14:paraId="21C7DD53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0B826FC7" w14:textId="77777777" w:rsidR="00B83FB0" w:rsidRPr="00790CC8" w:rsidRDefault="00B83FB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bookmarkEnd w:id="0"/>
      <w:tr w:rsidR="00B83FB0" w:rsidRPr="00790CC8" w14:paraId="425C7B33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13B0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4B4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7BDE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E3D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4FEE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925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64F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4AF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1FCAE88E" w14:textId="77777777" w:rsidTr="00B83FB0">
        <w:tc>
          <w:tcPr>
            <w:tcW w:w="1525" w:type="dxa"/>
            <w:shd w:val="clear" w:color="auto" w:fill="auto"/>
          </w:tcPr>
          <w:p w14:paraId="70EF3442" w14:textId="77777777" w:rsidR="00B83FB0" w:rsidRPr="00790CC8" w:rsidRDefault="00B83FB0" w:rsidP="00FF25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3B4B4ED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623720D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77F3642A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A97935F" w14:textId="77777777" w:rsidR="00B83FB0" w:rsidRPr="00790CC8" w:rsidRDefault="00B83FB0" w:rsidP="00FF25C3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3FD92DB" w14:textId="77777777" w:rsidR="00B83FB0" w:rsidRPr="00790CC8" w:rsidRDefault="00B83FB0" w:rsidP="00FF25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F7B241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367E2129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0BEB184E" w14:textId="77777777" w:rsidTr="00B83FB0">
        <w:tc>
          <w:tcPr>
            <w:tcW w:w="1525" w:type="dxa"/>
            <w:shd w:val="clear" w:color="auto" w:fill="auto"/>
          </w:tcPr>
          <w:p w14:paraId="46484E13" w14:textId="77777777" w:rsidR="00B83FB0" w:rsidRPr="00790CC8" w:rsidRDefault="00B83FB0" w:rsidP="00FF25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EE81B79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14FD18B9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4CAA2A01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0398EB84" w14:textId="77777777" w:rsidR="00B83FB0" w:rsidRPr="00790CC8" w:rsidRDefault="00B83FB0" w:rsidP="00FF25C3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1C8FE96B" w14:textId="77777777" w:rsidR="00B83FB0" w:rsidRPr="00790CC8" w:rsidRDefault="00B83FB0" w:rsidP="00FF25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FA65C4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3C1EFD60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2E39D003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264D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3A20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30E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7B2C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52F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6B5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DEF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BCC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54C499DB" w14:textId="77777777" w:rsidTr="00B83FB0">
        <w:tc>
          <w:tcPr>
            <w:tcW w:w="1525" w:type="dxa"/>
            <w:shd w:val="clear" w:color="auto" w:fill="auto"/>
          </w:tcPr>
          <w:p w14:paraId="7AEDC0D4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0B78A2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7CCFE01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4DD45D8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1B7338CF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2E571D90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F15F846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8E282E6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717662FA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3A68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513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D5E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E7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05B8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4FD2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506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7B0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265EFC36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FB11" w14:textId="77777777" w:rsidR="00B83FB0" w:rsidRPr="00790CC8" w:rsidRDefault="00B83FB0" w:rsidP="00EC72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AAE6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917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BFE3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A63" w14:textId="77777777" w:rsidR="00B83FB0" w:rsidRPr="00790CC8" w:rsidRDefault="00B83FB0" w:rsidP="008D3459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02BC" w14:textId="77777777" w:rsidR="00B83FB0" w:rsidRPr="00790CC8" w:rsidRDefault="00B83FB0" w:rsidP="00EC72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05B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DA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34359271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755E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512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0FC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F25E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47FE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9F62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0B6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55A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62AE2577" w14:textId="77777777" w:rsidTr="00B83FB0">
        <w:tc>
          <w:tcPr>
            <w:tcW w:w="1525" w:type="dxa"/>
            <w:shd w:val="clear" w:color="auto" w:fill="auto"/>
          </w:tcPr>
          <w:p w14:paraId="063FBD3D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4B8BE0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1AF3EF7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1B36153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716EF3DF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488E9F55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835A52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42CB87C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3F528FA8" w14:textId="77777777" w:rsidTr="00B83FB0">
        <w:tc>
          <w:tcPr>
            <w:tcW w:w="1525" w:type="dxa"/>
            <w:shd w:val="clear" w:color="auto" w:fill="auto"/>
          </w:tcPr>
          <w:p w14:paraId="4DE03DD1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EB050DF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58CA4C73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63E3B8E2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14CC753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987875B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607D7C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3BAC634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11BBA04C" w14:textId="77777777" w:rsidTr="00B83FB0">
        <w:tc>
          <w:tcPr>
            <w:tcW w:w="1525" w:type="dxa"/>
            <w:shd w:val="clear" w:color="auto" w:fill="auto"/>
          </w:tcPr>
          <w:p w14:paraId="5D5E06E8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B3BDB2D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38E4D850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3E4B48D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55478A1A" w14:textId="77777777" w:rsidR="00B83FB0" w:rsidRPr="00790CC8" w:rsidRDefault="00B83FB0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489DDB0" w14:textId="77777777" w:rsidR="00B83FB0" w:rsidRPr="00790CC8" w:rsidRDefault="00B83FB0" w:rsidP="00C369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0A8567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36AC7970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21E5FBE4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3895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961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C31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F509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2C5A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688F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D6B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B4C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431C59A3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609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05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D10A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D2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67D5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3F6E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BE9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863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5EA1B7A2" w14:textId="77777777" w:rsidTr="00B83FB0">
        <w:tc>
          <w:tcPr>
            <w:tcW w:w="1525" w:type="dxa"/>
            <w:shd w:val="clear" w:color="auto" w:fill="auto"/>
          </w:tcPr>
          <w:p w14:paraId="31A79CBB" w14:textId="77777777" w:rsidR="00B83FB0" w:rsidRPr="00790CC8" w:rsidRDefault="00B83FB0" w:rsidP="000231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347599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259709B3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2E5BEA73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2FD6701" w14:textId="77777777" w:rsidR="00B83FB0" w:rsidRPr="00790CC8" w:rsidRDefault="00B83FB0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0E6560DE" w14:textId="77777777" w:rsidR="00B83FB0" w:rsidRPr="00790CC8" w:rsidRDefault="00B83FB0" w:rsidP="000231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41CD68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117207CB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12689441" w14:textId="77777777" w:rsidTr="00B83FB0">
        <w:tc>
          <w:tcPr>
            <w:tcW w:w="1525" w:type="dxa"/>
            <w:shd w:val="clear" w:color="auto" w:fill="auto"/>
          </w:tcPr>
          <w:p w14:paraId="7D0EA73A" w14:textId="77777777" w:rsidR="00B83FB0" w:rsidRPr="00790CC8" w:rsidRDefault="00B83FB0" w:rsidP="000231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32530F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4BE3CD48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7D473006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3A30A451" w14:textId="77777777" w:rsidR="00B83FB0" w:rsidRPr="00790CC8" w:rsidRDefault="00B83FB0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771C9815" w14:textId="77777777" w:rsidR="00B83FB0" w:rsidRPr="00790CC8" w:rsidRDefault="00B83FB0" w:rsidP="000231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03439C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B457363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69BEC1B7" w14:textId="77777777" w:rsidTr="00B83FB0">
        <w:tc>
          <w:tcPr>
            <w:tcW w:w="1525" w:type="dxa"/>
            <w:shd w:val="clear" w:color="auto" w:fill="auto"/>
          </w:tcPr>
          <w:p w14:paraId="510C3BAF" w14:textId="77777777" w:rsidR="00B83FB0" w:rsidRPr="00790CC8" w:rsidRDefault="00B83FB0" w:rsidP="00FF65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D5A79A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6D14CEE4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5251EFF2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393ED4F5" w14:textId="77777777" w:rsidR="00B83FB0" w:rsidRPr="00790CC8" w:rsidRDefault="00B83FB0" w:rsidP="00FF6505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A7C7C6B" w14:textId="77777777" w:rsidR="00B83FB0" w:rsidRPr="00790CC8" w:rsidRDefault="00B83FB0" w:rsidP="00FF65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BDDE4D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13060A1D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78572101" w14:textId="77777777" w:rsidTr="00B83FB0">
        <w:tc>
          <w:tcPr>
            <w:tcW w:w="1525" w:type="dxa"/>
            <w:shd w:val="clear" w:color="auto" w:fill="auto"/>
          </w:tcPr>
          <w:p w14:paraId="561A78BF" w14:textId="77777777" w:rsidR="00B83FB0" w:rsidRPr="00790CC8" w:rsidRDefault="00B83FB0" w:rsidP="000231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0972D79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0620D632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34C5FE2D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77E2076D" w14:textId="77777777" w:rsidR="00B83FB0" w:rsidRPr="00790CC8" w:rsidRDefault="00B83FB0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543D124" w14:textId="77777777" w:rsidR="00B83FB0" w:rsidRPr="00790CC8" w:rsidRDefault="00B83FB0" w:rsidP="000231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BB2554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7793B36C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6F1FCE47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D6C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E07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EEB3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0305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07A6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3C3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C1E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14A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  <w:tr w:rsidR="00B83FB0" w:rsidRPr="00790CC8" w14:paraId="64B260EB" w14:textId="77777777" w:rsidTr="00B83FB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774D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820A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F82C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87CC" w14:textId="77777777" w:rsidR="00B83FB0" w:rsidRPr="00790CC8" w:rsidRDefault="00B83FB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F91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2F1D" w14:textId="77777777" w:rsidR="00B83FB0" w:rsidRPr="00790CC8" w:rsidRDefault="00B83FB0" w:rsidP="00E311F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BE4" w14:textId="77777777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325" w14:textId="69A7B7A3" w:rsidR="00B83FB0" w:rsidRPr="00790CC8" w:rsidRDefault="00B83FB0" w:rsidP="00AB2205">
            <w:pPr>
              <w:rPr>
                <w:sz w:val="20"/>
                <w:szCs w:val="20"/>
              </w:rPr>
            </w:pPr>
          </w:p>
        </w:tc>
      </w:tr>
    </w:tbl>
    <w:p w14:paraId="2A3D0897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default" r:id="rId11"/>
      <w:footerReference w:type="default" r:id="rId12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3FB8" w14:textId="77777777" w:rsidR="001E281C" w:rsidRDefault="001E281C">
      <w:r>
        <w:separator/>
      </w:r>
    </w:p>
  </w:endnote>
  <w:endnote w:type="continuationSeparator" w:id="0">
    <w:p w14:paraId="06DA3011" w14:textId="77777777" w:rsidR="001E281C" w:rsidRDefault="001E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AC68" w14:textId="2B0FAC15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B9625F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B9625F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9051" w14:textId="77777777" w:rsidR="001E281C" w:rsidRDefault="001E281C">
      <w:r>
        <w:separator/>
      </w:r>
    </w:p>
  </w:footnote>
  <w:footnote w:type="continuationSeparator" w:id="0">
    <w:p w14:paraId="74EC3835" w14:textId="77777777" w:rsidR="001E281C" w:rsidRDefault="001E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EF1B" w14:textId="2269237A" w:rsidR="004806E6" w:rsidRDefault="00510AA1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3CD99211" w14:textId="05B9BBC9" w:rsidR="002B60D5" w:rsidRDefault="008D6990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 xml:space="preserve">Draft </w:t>
    </w:r>
    <w:r w:rsidR="002B60D5" w:rsidRPr="002B60D5">
      <w:rPr>
        <w:rFonts w:ascii="Times New (W1)" w:hAnsi="Times New (W1)"/>
        <w:b/>
      </w:rPr>
      <w:t>AC 150/5200-32C</w:t>
    </w:r>
    <w:r>
      <w:rPr>
        <w:rFonts w:ascii="Times New (W1)" w:hAnsi="Times New (W1)"/>
        <w:b/>
      </w:rPr>
      <w:t>,</w:t>
    </w:r>
    <w:r w:rsidR="002B60D5" w:rsidRPr="002B60D5">
      <w:rPr>
        <w:rFonts w:ascii="Times New (W1)" w:hAnsi="Times New (W1)"/>
        <w:b/>
      </w:rPr>
      <w:t xml:space="preserve"> Reporting Wildlife Aircraft Strikes </w:t>
    </w:r>
  </w:p>
  <w:p w14:paraId="4FFE8F18" w14:textId="0F1BE980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4AD8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56DD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0D5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73B"/>
    <w:rsid w:val="004F7825"/>
    <w:rsid w:val="00510AA1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109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6990"/>
    <w:rsid w:val="008D75DF"/>
    <w:rsid w:val="008F512B"/>
    <w:rsid w:val="008F6823"/>
    <w:rsid w:val="009039D5"/>
    <w:rsid w:val="00911B19"/>
    <w:rsid w:val="009144FB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3FB0"/>
    <w:rsid w:val="00B84917"/>
    <w:rsid w:val="00B9625F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64542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17F6A57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B3C2913C7CE4A8656F6AA4DC5B7F1" ma:contentTypeVersion="9" ma:contentTypeDescription="Create a new document." ma:contentTypeScope="" ma:versionID="d9c02807e2fcd19dacd5ba72b20ff5cc">
  <xsd:schema xmlns:xsd="http://www.w3.org/2001/XMLSchema" xmlns:xs="http://www.w3.org/2001/XMLSchema" xmlns:p="http://schemas.microsoft.com/office/2006/metadata/properties" xmlns:ns3="f7bd64ec-d0a5-4fb0-923e-d4372dc6b550" targetNamespace="http://schemas.microsoft.com/office/2006/metadata/properties" ma:root="true" ma:fieldsID="ca4c3e9ea5047c351f8dc2a37bb7eb1a" ns3:_="">
    <xsd:import namespace="f7bd64ec-d0a5-4fb0-923e-d4372dc6b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d64ec-d0a5-4fb0-923e-d4372dc6b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CB43-94F0-4E5D-95BF-7B473DCD90A7}">
  <ds:schemaRefs>
    <ds:schemaRef ds:uri="http://purl.org/dc/elements/1.1/"/>
    <ds:schemaRef ds:uri="http://schemas.microsoft.com/office/2006/metadata/properties"/>
    <ds:schemaRef ds:uri="f7bd64ec-d0a5-4fb0-923e-d4372dc6b5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2796CE-020C-4356-8341-74465FDC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24745-8D63-4020-B634-220A35A2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d64ec-d0a5-4fb0-923e-d4372dc6b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B4BB4-3294-4C6B-AA0F-0A96B796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314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150/5345-46F, Specification for Runway, Taxiway, Heliport, and Vertiport Light Fixtures, December 2022</vt:lpstr>
    </vt:vector>
  </TitlesOfParts>
  <Company>AAS-100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Matrix for Draft AC 150/5200-32C, Reporting Wildlife Aircraft Strikes</dc:title>
  <dc:creator>FAA</dc:creator>
  <cp:lastModifiedBy>Showalter, Janel</cp:lastModifiedBy>
  <cp:revision>3</cp:revision>
  <cp:lastPrinted>2017-01-24T20:49:00Z</cp:lastPrinted>
  <dcterms:created xsi:type="dcterms:W3CDTF">2023-05-11T20:45:00Z</dcterms:created>
  <dcterms:modified xsi:type="dcterms:W3CDTF">2023-05-11T20:49:00Z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0x01010042FB3C2913C7CE4A8656F6AA4DC5B7F1</vt:lpwstr>
  </property>
</Properties>
</file>