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F58F" w14:textId="77777777" w:rsidR="00CD7B3F" w:rsidRPr="00790CC8" w:rsidRDefault="00664457">
      <w:bookmarkStart w:id="0" w:name="_GoBack"/>
      <w:bookmarkEnd w:id="0"/>
      <w:r w:rsidRPr="00790CC8">
        <w:rPr>
          <w:noProof/>
        </w:rPr>
        <w:drawing>
          <wp:inline distT="0" distB="0" distL="0" distR="0" wp14:anchorId="13FD5922" wp14:editId="79512685">
            <wp:extent cx="9144000" cy="47666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05"/>
        <w:gridCol w:w="972"/>
        <w:gridCol w:w="568"/>
        <w:gridCol w:w="801"/>
        <w:gridCol w:w="600"/>
        <w:gridCol w:w="562"/>
        <w:gridCol w:w="3323"/>
        <w:gridCol w:w="3136"/>
        <w:gridCol w:w="1088"/>
        <w:gridCol w:w="2235"/>
      </w:tblGrid>
      <w:tr w:rsidR="00CD7B3F" w:rsidRPr="00790CC8" w14:paraId="1BC7D456" w14:textId="77777777" w:rsidTr="00C240BA">
        <w:trPr>
          <w:tblHeader/>
        </w:trPr>
        <w:tc>
          <w:tcPr>
            <w:tcW w:w="1112" w:type="dxa"/>
            <w:shd w:val="clear" w:color="auto" w:fill="CCCCCC"/>
          </w:tcPr>
          <w:p w14:paraId="6CEB3D66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78" w:type="dxa"/>
            <w:shd w:val="clear" w:color="auto" w:fill="CCCCCC"/>
          </w:tcPr>
          <w:p w14:paraId="179F52B7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Phone#</w:t>
            </w:r>
          </w:p>
        </w:tc>
        <w:tc>
          <w:tcPr>
            <w:tcW w:w="571" w:type="dxa"/>
            <w:shd w:val="clear" w:color="auto" w:fill="CCCCCC"/>
          </w:tcPr>
          <w:p w14:paraId="5634F63E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806" w:type="dxa"/>
            <w:shd w:val="clear" w:color="auto" w:fill="CCCCCC"/>
          </w:tcPr>
          <w:p w14:paraId="48D79877" w14:textId="77777777" w:rsidR="00CD7B3F" w:rsidRPr="00790CC8" w:rsidRDefault="007A130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="00CD7B3F"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604" w:type="dxa"/>
            <w:shd w:val="clear" w:color="auto" w:fill="CCCCCC"/>
          </w:tcPr>
          <w:p w14:paraId="1200F54F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65" w:type="dxa"/>
            <w:shd w:val="clear" w:color="auto" w:fill="CCCCCC"/>
          </w:tcPr>
          <w:p w14:paraId="49CF96A4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346" w:type="dxa"/>
            <w:shd w:val="clear" w:color="auto" w:fill="CCCCCC"/>
          </w:tcPr>
          <w:p w14:paraId="3BD2DB3C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158" w:type="dxa"/>
            <w:shd w:val="clear" w:color="auto" w:fill="CCCCCC"/>
          </w:tcPr>
          <w:p w14:paraId="2331557B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095" w:type="dxa"/>
            <w:shd w:val="clear" w:color="auto" w:fill="CCCCCC"/>
          </w:tcPr>
          <w:p w14:paraId="36A90A81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0E04C0E5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250" w:type="dxa"/>
            <w:shd w:val="clear" w:color="auto" w:fill="CCCCCC"/>
          </w:tcPr>
          <w:p w14:paraId="6768D659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3BF40746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CD7B3F" w:rsidRPr="00790CC8" w14:paraId="224A2B34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9AC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366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93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516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7E4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9441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645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536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80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CD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1E79FE7" w14:textId="77777777" w:rsidTr="00C240BA">
        <w:tc>
          <w:tcPr>
            <w:tcW w:w="1112" w:type="dxa"/>
            <w:shd w:val="clear" w:color="auto" w:fill="auto"/>
          </w:tcPr>
          <w:p w14:paraId="12683978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371605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6F891EA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7A6ABA7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B8095E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F030EE4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35F0A2E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2016803F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A42BC5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D402C1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8D88A05" w14:textId="77777777" w:rsidTr="00C240BA">
        <w:tc>
          <w:tcPr>
            <w:tcW w:w="1112" w:type="dxa"/>
            <w:shd w:val="clear" w:color="auto" w:fill="auto"/>
          </w:tcPr>
          <w:p w14:paraId="5DEE5A4D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C0B1FB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71CC0D2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C21D6C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7938838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0819BA1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5E04D01B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9B08E25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54A28B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907BC8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45C612A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A8C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8E4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F7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28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EDA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D385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637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B76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45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EC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C354C16" w14:textId="77777777" w:rsidTr="00C240BA">
        <w:tc>
          <w:tcPr>
            <w:tcW w:w="1112" w:type="dxa"/>
            <w:shd w:val="clear" w:color="auto" w:fill="auto"/>
          </w:tcPr>
          <w:p w14:paraId="370853F0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588E33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7F80DA2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D3E77C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3085737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0AAA9CB5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E4A7962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1A1F9632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48D1BDB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1685FF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D337797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AFE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D8F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25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6C3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793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F69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127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32A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45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36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E5EB915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AA88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F29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DE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29D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91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D19B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F981" w14:textId="77777777" w:rsidR="00CD7B3F" w:rsidRPr="00790CC8" w:rsidRDefault="00CD7B3F" w:rsidP="008D345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DAC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0D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CA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EFA46D1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44B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C4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18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646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3A0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3019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2F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613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78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36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37D6507" w14:textId="77777777" w:rsidTr="00C240BA">
        <w:tc>
          <w:tcPr>
            <w:tcW w:w="1112" w:type="dxa"/>
            <w:shd w:val="clear" w:color="auto" w:fill="auto"/>
          </w:tcPr>
          <w:p w14:paraId="227B8CF4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8DB3BF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0D99407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4B4AC9E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F30975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62B623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59649261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2507360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366DF1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C88B46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FAE75C9" w14:textId="77777777" w:rsidTr="00C240BA">
        <w:tc>
          <w:tcPr>
            <w:tcW w:w="1112" w:type="dxa"/>
            <w:shd w:val="clear" w:color="auto" w:fill="auto"/>
          </w:tcPr>
          <w:p w14:paraId="1C998B6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98570F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F4B945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185A01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E5AB8A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96B41B4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12C45841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117A827E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3ECDD3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0EE43D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FB8F494" w14:textId="77777777" w:rsidTr="00C240BA">
        <w:tc>
          <w:tcPr>
            <w:tcW w:w="1112" w:type="dxa"/>
            <w:shd w:val="clear" w:color="auto" w:fill="auto"/>
          </w:tcPr>
          <w:p w14:paraId="42E98D91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4E8BC9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3F976FD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2FAAE23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9B5915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596121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9401759" w14:textId="77777777" w:rsidR="00CD7B3F" w:rsidRPr="00790CC8" w:rsidRDefault="00CD7B3F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2ACCB73B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A9E1CB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EBF660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30C0393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9ED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80F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72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6B2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C08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3967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202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414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F2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C86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61604BC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C93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056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83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C57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979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2D2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454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78C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17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89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A3BA07D" w14:textId="77777777" w:rsidTr="00C240BA">
        <w:tc>
          <w:tcPr>
            <w:tcW w:w="1112" w:type="dxa"/>
            <w:shd w:val="clear" w:color="auto" w:fill="auto"/>
          </w:tcPr>
          <w:p w14:paraId="35C07185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2CFD14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699BB7E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15EBEEF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73B5AD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B18AD2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5CB813E6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1CE0511F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494E1A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EA2E51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0F8BDE3" w14:textId="77777777" w:rsidTr="00C240BA">
        <w:tc>
          <w:tcPr>
            <w:tcW w:w="1112" w:type="dxa"/>
            <w:shd w:val="clear" w:color="auto" w:fill="auto"/>
          </w:tcPr>
          <w:p w14:paraId="2C889BED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FD295A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CC34D1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B70E15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480AD3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7826AE0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14B074A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6637BA5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18B5A0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A08DC5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2BD0CD8" w14:textId="77777777" w:rsidTr="00C240BA">
        <w:tc>
          <w:tcPr>
            <w:tcW w:w="1112" w:type="dxa"/>
            <w:shd w:val="clear" w:color="auto" w:fill="auto"/>
          </w:tcPr>
          <w:p w14:paraId="61995241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1F5689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EB98FF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FD5CCC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81DCF6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AAA657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603E8F6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F0D1816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461BB1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452420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A2549C9" w14:textId="77777777" w:rsidTr="00C240BA">
        <w:tc>
          <w:tcPr>
            <w:tcW w:w="1112" w:type="dxa"/>
            <w:shd w:val="clear" w:color="auto" w:fill="auto"/>
          </w:tcPr>
          <w:p w14:paraId="39A29AAD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E14C16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6D4B7A9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3AB7A6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482AEA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04725D10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3268EAFB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E0B738D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85CD64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C95CEA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E9F12C9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868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A39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5E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E86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2A1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5AD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24A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BF8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C5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03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5031C69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87F4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7AC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82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F7C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D4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DA3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EA7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939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DF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A9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</w:tbl>
    <w:p w14:paraId="2365D086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default" r:id="rId9"/>
      <w:footerReference w:type="default" r:id="rId10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260FD" w14:textId="77777777" w:rsidR="000E32CE" w:rsidRDefault="000E32CE">
      <w:r>
        <w:separator/>
      </w:r>
    </w:p>
  </w:endnote>
  <w:endnote w:type="continuationSeparator" w:id="0">
    <w:p w14:paraId="20766C06" w14:textId="77777777" w:rsidR="000E32CE" w:rsidRDefault="000E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4580" w14:textId="339D8D6E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4472CC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4472CC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D562E" w14:textId="77777777" w:rsidR="000E32CE" w:rsidRDefault="000E32CE">
      <w:r>
        <w:separator/>
      </w:r>
    </w:p>
  </w:footnote>
  <w:footnote w:type="continuationSeparator" w:id="0">
    <w:p w14:paraId="3F0DA126" w14:textId="77777777" w:rsidR="000E32CE" w:rsidRDefault="000E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CB0F" w14:textId="00062415"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46630F">
      <w:rPr>
        <w:rFonts w:ascii="Times New (W1)" w:hAnsi="Times New (W1)"/>
      </w:rPr>
      <w:t>6/1</w:t>
    </w:r>
    <w:r w:rsidR="00017ED7">
      <w:rPr>
        <w:rFonts w:ascii="Times New (W1)" w:hAnsi="Times New (W1)"/>
      </w:rPr>
      <w:t>9</w:t>
    </w:r>
    <w:r w:rsidR="0016640E">
      <w:rPr>
        <w:rFonts w:ascii="Times New (W1)" w:hAnsi="Times New (W1)"/>
      </w:rPr>
      <w:t>/2020</w:t>
    </w:r>
  </w:p>
  <w:p w14:paraId="14E3B06E" w14:textId="4636E106" w:rsidR="004806E6" w:rsidRDefault="0046630F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7DF4255A" w14:textId="3AF5FF76" w:rsidR="00AB2205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AC 150/53</w:t>
    </w:r>
    <w:r w:rsidR="0016640E">
      <w:rPr>
        <w:rFonts w:ascii="Times New (W1)" w:hAnsi="Times New (W1)"/>
        <w:b/>
      </w:rPr>
      <w:t>20</w:t>
    </w:r>
    <w:r w:rsidRPr="006C7C1C">
      <w:rPr>
        <w:rFonts w:ascii="Times New (W1)" w:hAnsi="Times New (W1)"/>
        <w:b/>
      </w:rPr>
      <w:t>-</w:t>
    </w:r>
    <w:r w:rsidR="0016640E">
      <w:rPr>
        <w:rFonts w:ascii="Times New (W1)" w:hAnsi="Times New (W1)"/>
        <w:b/>
      </w:rPr>
      <w:t>6</w:t>
    </w:r>
    <w:r w:rsidRPr="006C7C1C">
      <w:rPr>
        <w:rFonts w:ascii="Times New (W1)" w:hAnsi="Times New (W1)"/>
        <w:b/>
      </w:rPr>
      <w:t>G</w:t>
    </w:r>
    <w:r>
      <w:rPr>
        <w:rFonts w:ascii="Times New (W1)" w:hAnsi="Times New (W1)"/>
        <w:b/>
      </w:rPr>
      <w:t xml:space="preserve">, </w:t>
    </w:r>
    <w:r w:rsidR="0016640E" w:rsidRPr="0016640E">
      <w:rPr>
        <w:rFonts w:ascii="Times New (W1)" w:hAnsi="Times New (W1)"/>
        <w:b/>
      </w:rPr>
      <w:t>Airport Pavement Design and Evaluation</w:t>
    </w:r>
    <w:r w:rsidRPr="006C7C1C">
      <w:rPr>
        <w:rFonts w:ascii="Times New (W1)" w:hAnsi="Times New (W1)"/>
        <w:b/>
      </w:rPr>
      <w:t xml:space="preserve"> </w:t>
    </w:r>
  </w:p>
  <w:p w14:paraId="1A49F325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17ED7"/>
    <w:rsid w:val="00020ADC"/>
    <w:rsid w:val="0002139D"/>
    <w:rsid w:val="000226BD"/>
    <w:rsid w:val="00023192"/>
    <w:rsid w:val="00026D03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32CE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6640E"/>
    <w:rsid w:val="001744F2"/>
    <w:rsid w:val="001765BB"/>
    <w:rsid w:val="0018042E"/>
    <w:rsid w:val="001837E5"/>
    <w:rsid w:val="00184465"/>
    <w:rsid w:val="001913C9"/>
    <w:rsid w:val="001A32B0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472CC"/>
    <w:rsid w:val="00450A62"/>
    <w:rsid w:val="00451CA1"/>
    <w:rsid w:val="00457DF3"/>
    <w:rsid w:val="00460530"/>
    <w:rsid w:val="004621DA"/>
    <w:rsid w:val="00462C52"/>
    <w:rsid w:val="0046630F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278E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14F5C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84CE6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3916"/>
    <w:rsid w:val="00E345D3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F7632C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D218-0A6B-4521-8DE8-CFD4BE28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ComComment Resolution Matrix for Draft AC 150/5320-6G, Airport Pavement Design and Evaluationment Resolution Matrix, AC 150/XXXX-XX</vt:lpstr>
    </vt:vector>
  </TitlesOfParts>
  <Company>AAS-100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A Comment Resolution Matrix for Draft AC 150/5320-6G, Airport Pavement Design and Evaluationment Resolution Matrix, AC 150/XXXX-XX</dc:title>
  <dc:creator>F A A Airport Engineering Division 202-267-7669</dc:creator>
  <cp:lastModifiedBy>Showalter, Janel (FAA)</cp:lastModifiedBy>
  <cp:revision>3</cp:revision>
  <cp:lastPrinted>2017-01-24T20:49:00Z</cp:lastPrinted>
  <dcterms:created xsi:type="dcterms:W3CDTF">2020-06-23T15:20:00Z</dcterms:created>
  <dcterms:modified xsi:type="dcterms:W3CDTF">2020-06-23T15:24:00Z</dcterms:modified>
</cp:coreProperties>
</file>