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3F35" w14:textId="77777777" w:rsidR="0019176A" w:rsidRDefault="003D618D" w:rsidP="006F225F">
      <w:pPr>
        <w:spacing w:after="0"/>
        <w:rPr>
          <w:rFonts w:ascii="Arial" w:eastAsia="Times New Roman" w:hAnsi="Arial" w:cs="Arial"/>
          <w:b/>
          <w:bCs/>
          <w:color w:val="FFFFFF" w:themeColor="background1"/>
          <w:kern w:val="0"/>
          <w:sz w:val="44"/>
          <w:szCs w:val="44"/>
          <w:shd w:val="clear" w:color="auto" w:fill="FFFFFF"/>
          <w14:ligatures w14:val="none"/>
        </w:rPr>
      </w:pPr>
      <w:bookmarkStart w:id="0" w:name="_Hlk181093937"/>
      <w:r w:rsidRPr="0019176A">
        <w:rPr>
          <w:rFonts w:ascii="Arial" w:eastAsia="Times New Roman" w:hAnsi="Arial" w:cs="Arial"/>
          <w:b/>
          <w:bCs/>
          <w:color w:val="FFFFFF" w:themeColor="background1"/>
          <w:kern w:val="0"/>
          <w:sz w:val="44"/>
          <w:szCs w:val="44"/>
          <w:highlight w:val="darkBlue"/>
          <w:shd w:val="clear" w:color="auto" w:fill="FFFFFF"/>
          <w14:ligatures w14:val="none"/>
        </w:rPr>
        <w:t xml:space="preserve">Connecting </w:t>
      </w:r>
      <w:r w:rsidR="006F225F" w:rsidRPr="0019176A">
        <w:rPr>
          <w:rFonts w:ascii="Arial" w:eastAsia="Times New Roman" w:hAnsi="Arial" w:cs="Arial"/>
          <w:b/>
          <w:bCs/>
          <w:color w:val="FFFFFF" w:themeColor="background1"/>
          <w:kern w:val="0"/>
          <w:sz w:val="44"/>
          <w:szCs w:val="44"/>
          <w:highlight w:val="darkBlue"/>
          <w:shd w:val="clear" w:color="auto" w:fill="FFFFFF"/>
          <w14:ligatures w14:val="none"/>
        </w:rPr>
        <w:t>HP or Dell Laptop</w:t>
      </w:r>
    </w:p>
    <w:p w14:paraId="0EA468BC" w14:textId="77777777" w:rsidR="001A4648" w:rsidRDefault="0019176A" w:rsidP="006F225F">
      <w:pPr>
        <w:spacing w:after="0"/>
        <w:rPr>
          <w:rFonts w:ascii="Arial" w:eastAsia="Times New Roman" w:hAnsi="Arial" w:cs="Arial"/>
          <w:b/>
          <w:bCs/>
          <w:color w:val="343231"/>
          <w:kern w:val="0"/>
          <w:shd w:val="clear" w:color="auto" w:fill="FFFFFF"/>
          <w14:ligatures w14:val="none"/>
        </w:rPr>
      </w:pPr>
      <w:bookmarkStart w:id="1" w:name="_Hlk181093894"/>
      <w:bookmarkEnd w:id="0"/>
      <w:r w:rsidRPr="00384F56">
        <w:rPr>
          <w:rFonts w:ascii="Arial" w:eastAsia="Times New Roman" w:hAnsi="Arial" w:cs="Arial"/>
          <w:b/>
          <w:bCs/>
          <w:color w:val="140E8C"/>
          <w:kern w:val="0"/>
          <w:sz w:val="44"/>
          <w:szCs w:val="44"/>
          <w:shd w:val="clear" w:color="auto" w:fill="FFFFFF"/>
          <w14:ligatures w14:val="none"/>
        </w:rPr>
        <w:t>to the FAA Guest Wireless Network</w:t>
      </w:r>
      <w:bookmarkEnd w:id="1"/>
      <w:r w:rsidR="003D618D" w:rsidRPr="003D618D">
        <w:rPr>
          <w:rFonts w:ascii="Arial" w:eastAsia="Times New Roman" w:hAnsi="Arial" w:cs="Arial"/>
          <w:color w:val="343231"/>
          <w:kern w:val="0"/>
          <w:sz w:val="24"/>
          <w:szCs w:val="24"/>
          <w:shd w:val="clear" w:color="auto" w:fill="FFFFFF"/>
          <w14:ligatures w14:val="none"/>
        </w:rPr>
        <w:br/>
      </w:r>
      <w:r w:rsidR="006F225F" w:rsidRPr="006F225F">
        <w:rPr>
          <w:rFonts w:ascii="Arial" w:eastAsia="Times New Roman" w:hAnsi="Arial" w:cs="Arial"/>
          <w:color w:val="343231"/>
          <w:kern w:val="0"/>
          <w:shd w:val="clear" w:color="auto" w:fill="FFFFFF"/>
          <w14:ligatures w14:val="none"/>
        </w:rPr>
        <w:br/>
      </w:r>
    </w:p>
    <w:p w14:paraId="097DBE2D" w14:textId="64E70B2B" w:rsidR="006F225F" w:rsidRPr="00EF6D07" w:rsidRDefault="006F225F" w:rsidP="006F225F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F6D07">
        <w:rPr>
          <w:rFonts w:ascii="Arial" w:eastAsia="Times New Roman" w:hAnsi="Arial" w:cs="Arial"/>
          <w:b/>
          <w:bCs/>
          <w:color w:val="343231"/>
          <w:kern w:val="0"/>
          <w:shd w:val="clear" w:color="auto" w:fill="FFFFFF"/>
          <w14:ligatures w14:val="none"/>
        </w:rPr>
        <w:t>If your laptop has an on/off switch for its wireless card, make sure it's on.</w:t>
      </w:r>
    </w:p>
    <w:p w14:paraId="37F5780D" w14:textId="77777777" w:rsidR="006F225F" w:rsidRPr="001A0C0A" w:rsidRDefault="006F225F" w:rsidP="001A464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Disconnect the network cable from your laptop and log in.</w:t>
      </w:r>
    </w:p>
    <w:p w14:paraId="5F0B4AEF" w14:textId="27199615" w:rsidR="006F225F" w:rsidRPr="001A0C0A" w:rsidRDefault="006F225F" w:rsidP="001A0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Click the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Windows Start button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 and search for "Control Panel".</w:t>
      </w:r>
    </w:p>
    <w:p w14:paraId="4F46A637" w14:textId="4D58BBE6" w:rsidR="006F225F" w:rsidRPr="001A0C0A" w:rsidRDefault="006F225F" w:rsidP="001A0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Select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Control Panel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64635B54" w14:textId="447943F0" w:rsidR="006F225F" w:rsidRPr="001A0C0A" w:rsidRDefault="006F225F" w:rsidP="001A0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From the Control Panel screen, select the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Network and Sharing Center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52B38D11" w14:textId="03792F54" w:rsidR="006F225F" w:rsidRPr="001A0C0A" w:rsidRDefault="006F225F" w:rsidP="001A0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Click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Set up a new connection or network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4D37A010" w14:textId="76EECF7F" w:rsidR="006F225F" w:rsidRPr="001A0C0A" w:rsidRDefault="006F225F" w:rsidP="001A0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Select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Manually connect to a wireless network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6A046C50" w14:textId="5418BA34" w:rsidR="006F225F" w:rsidRPr="00EF6D07" w:rsidRDefault="006F225F" w:rsidP="001A0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Click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Next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4A1CC2C1" w14:textId="77777777" w:rsidR="00EF6D07" w:rsidRPr="00EF6D07" w:rsidRDefault="00EF6D07" w:rsidP="00EF6D07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343231"/>
          <w:kern w:val="0"/>
          <w14:ligatures w14:val="none"/>
        </w:rPr>
      </w:pPr>
    </w:p>
    <w:p w14:paraId="53EE6E7E" w14:textId="3B77AA0E" w:rsidR="001A0C0A" w:rsidRPr="00EF6D07" w:rsidRDefault="006F225F" w:rsidP="00EF6D0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The network information pane displays. Complete the network information as follows:</w:t>
      </w:r>
    </w:p>
    <w:p w14:paraId="7A3E8D93" w14:textId="17607058" w:rsidR="00EF6D07" w:rsidRDefault="00245629" w:rsidP="00EF6D0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Type </w:t>
      </w:r>
      <w:proofErr w:type="spellStart"/>
      <w:r w:rsidRPr="00EF6D07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>FAAGuest</w:t>
      </w:r>
      <w:proofErr w:type="spellEnd"/>
      <w:r w:rsidRPr="00EF6D07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in the Network Name field</w:t>
      </w:r>
    </w:p>
    <w:p w14:paraId="4EC617D0" w14:textId="50E8B726" w:rsidR="00EF6D07" w:rsidRDefault="006F225F" w:rsidP="00EF6D0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Set the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Security Type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field to: "</w:t>
      </w:r>
      <w:r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No authentication (Open)</w:t>
      </w: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".</w:t>
      </w:r>
    </w:p>
    <w:p w14:paraId="43EA8796" w14:textId="10D2540E" w:rsidR="00EF6D07" w:rsidRDefault="006F225F" w:rsidP="00EF6D0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Set the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Encryption Type</w:t>
      </w:r>
      <w:r w:rsid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 xml:space="preserve"> </w:t>
      </w: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field to: "</w:t>
      </w:r>
      <w:r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None</w:t>
      </w:r>
      <w:r w:rsidRPr="00EF6D07">
        <w:rPr>
          <w:rFonts w:ascii="Arial" w:eastAsia="Times New Roman" w:hAnsi="Arial" w:cs="Arial"/>
          <w:color w:val="343231"/>
          <w:kern w:val="0"/>
          <w14:ligatures w14:val="none"/>
        </w:rPr>
        <w:t>".</w:t>
      </w:r>
    </w:p>
    <w:p w14:paraId="3AF6D985" w14:textId="6D4B60FD" w:rsidR="006F225F" w:rsidRDefault="00501F56" w:rsidP="00EF6D0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501F56">
        <w:rPr>
          <w:rFonts w:ascii="Arial" w:eastAsia="Times New Roman" w:hAnsi="Arial" w:cs="Arial"/>
          <w:color w:val="343231"/>
          <w:kern w:val="0"/>
          <w14:ligatures w14:val="none"/>
        </w:rPr>
        <w:t xml:space="preserve">Leave the Security </w:t>
      </w:r>
      <w:r>
        <w:rPr>
          <w:rFonts w:ascii="Arial" w:eastAsia="Times New Roman" w:hAnsi="Arial" w:cs="Arial"/>
          <w:color w:val="343231"/>
          <w:kern w:val="0"/>
          <w14:ligatures w14:val="none"/>
        </w:rPr>
        <w:t>Key</w:t>
      </w:r>
      <w:r w:rsidRPr="00501F56">
        <w:rPr>
          <w:rFonts w:ascii="Arial" w:eastAsia="Times New Roman" w:hAnsi="Arial" w:cs="Arial"/>
          <w:color w:val="343231"/>
          <w:kern w:val="0"/>
          <w14:ligatures w14:val="none"/>
        </w:rPr>
        <w:t xml:space="preserve"> field empty but</w:t>
      </w:r>
      <w:r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 xml:space="preserve"> </w:t>
      </w:r>
      <w:proofErr w:type="gramStart"/>
      <w:r w:rsidR="006F225F"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Check</w:t>
      </w:r>
      <w:proofErr w:type="gramEnd"/>
      <w:r w:rsidR="006F225F"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 xml:space="preserve"> both boxes</w:t>
      </w:r>
      <w:r w:rsidR="006F225F" w:rsidRP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="00245629" w:rsidRP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below the Security </w:t>
      </w:r>
      <w:r>
        <w:rPr>
          <w:rFonts w:ascii="Arial" w:eastAsia="Times New Roman" w:hAnsi="Arial" w:cs="Arial"/>
          <w:color w:val="343231"/>
          <w:kern w:val="0"/>
          <w14:ligatures w14:val="none"/>
        </w:rPr>
        <w:t>Key field.</w:t>
      </w:r>
    </w:p>
    <w:p w14:paraId="50DEA0D4" w14:textId="4D11BD8B" w:rsidR="001A0C0A" w:rsidRPr="001A0C0A" w:rsidRDefault="006F225F" w:rsidP="001A0C0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Click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Next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4EE980FD" w14:textId="21F49E7B" w:rsidR="006F225F" w:rsidRPr="001A0C0A" w:rsidRDefault="006F225F" w:rsidP="001A0C0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 xml:space="preserve">A </w:t>
      </w:r>
      <w:r w:rsidRPr="00EF6D07">
        <w:rPr>
          <w:rFonts w:ascii="Arial" w:eastAsia="Times New Roman" w:hAnsi="Arial" w:cs="Arial"/>
          <w:i/>
          <w:iCs/>
          <w:color w:val="343231"/>
          <w:kern w:val="0"/>
          <w14:ligatures w14:val="none"/>
        </w:rPr>
        <w:t xml:space="preserve">"Successfully added </w:t>
      </w:r>
      <w:proofErr w:type="spellStart"/>
      <w:r w:rsidRPr="00EF6D07">
        <w:rPr>
          <w:rFonts w:ascii="Arial" w:eastAsia="Times New Roman" w:hAnsi="Arial" w:cs="Arial"/>
          <w:i/>
          <w:iCs/>
          <w:color w:val="343231"/>
          <w:kern w:val="0"/>
          <w14:ligatures w14:val="none"/>
        </w:rPr>
        <w:t>FAAGuest</w:t>
      </w:r>
      <w:proofErr w:type="spellEnd"/>
      <w:r w:rsidR="00EF6D07" w:rsidRPr="00EF6D07">
        <w:rPr>
          <w:rFonts w:ascii="Arial" w:eastAsia="Times New Roman" w:hAnsi="Arial" w:cs="Arial"/>
          <w:i/>
          <w:iCs/>
          <w:color w:val="343231"/>
          <w:kern w:val="0"/>
          <w14:ligatures w14:val="none"/>
        </w:rPr>
        <w:t>”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 xml:space="preserve"> message will display. </w:t>
      </w:r>
      <w:r w:rsidRPr="00EF6D07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Close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 xml:space="preserve"> the message.</w:t>
      </w:r>
    </w:p>
    <w:p w14:paraId="6F063D9A" w14:textId="77777777" w:rsidR="006F225F" w:rsidRPr="006F225F" w:rsidRDefault="006F225F" w:rsidP="006F225F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25F">
        <w:rPr>
          <w:rFonts w:ascii="Arial" w:eastAsia="Times New Roman" w:hAnsi="Arial" w:cs="Arial"/>
          <w:b/>
          <w:bCs/>
          <w:color w:val="343231"/>
          <w:kern w:val="0"/>
          <w:shd w:val="clear" w:color="auto" w:fill="FFFFFF"/>
          <w14:ligatures w14:val="none"/>
        </w:rPr>
        <w:t>Verify Your Connection</w:t>
      </w:r>
    </w:p>
    <w:p w14:paraId="007B59C1" w14:textId="77777777" w:rsidR="009B319F" w:rsidRPr="009B319F" w:rsidRDefault="006F225F" w:rsidP="001A0C0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>From your tool tray at the far right of your task bar, click the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6F225F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wireless icon</w:t>
      </w: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 xml:space="preserve">. </w:t>
      </w:r>
    </w:p>
    <w:p w14:paraId="36E71A03" w14:textId="78C79880" w:rsidR="009B319F" w:rsidRPr="009B319F" w:rsidRDefault="009B319F" w:rsidP="001A0C0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>
        <w:rPr>
          <w:rFonts w:ascii="Arial" w:eastAsia="Times New Roman" w:hAnsi="Arial" w:cs="Arial"/>
          <w:color w:val="343231"/>
          <w:kern w:val="0"/>
          <w14:ligatures w14:val="none"/>
        </w:rPr>
        <w:t xml:space="preserve">Expand the </w:t>
      </w:r>
      <w:r w:rsidRPr="009B319F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 xml:space="preserve">Manage Wi-Fi </w:t>
      </w:r>
      <w:r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C</w:t>
      </w:r>
      <w:r w:rsidRPr="009B319F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onnections</w:t>
      </w:r>
      <w:r>
        <w:rPr>
          <w:rFonts w:ascii="Arial" w:eastAsia="Times New Roman" w:hAnsi="Arial" w:cs="Arial"/>
          <w:color w:val="343231"/>
          <w:kern w:val="0"/>
          <w14:ligatures w14:val="none"/>
        </w:rPr>
        <w:t xml:space="preserve"> box (located on top left corner of pane)</w:t>
      </w:r>
    </w:p>
    <w:p w14:paraId="5D763906" w14:textId="771DAE7F" w:rsidR="006F225F" w:rsidRPr="00245629" w:rsidRDefault="006F225F" w:rsidP="001A0C0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 xml:space="preserve">The </w:t>
      </w:r>
      <w:proofErr w:type="spellStart"/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>FAAGuest</w:t>
      </w:r>
      <w:proofErr w:type="spellEnd"/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 xml:space="preserve"> wireless network should be connected. If it's not, click the network name and click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="00501F56" w:rsidRPr="00501F56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Open Browser and</w:t>
      </w:r>
      <w:r w:rsidR="00501F56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6F225F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Connect</w:t>
      </w: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 xml:space="preserve">. </w:t>
      </w:r>
    </w:p>
    <w:p w14:paraId="42898853" w14:textId="77777777" w:rsidR="00EF6D07" w:rsidRPr="00EF6D07" w:rsidRDefault="00EF6D07" w:rsidP="00EF6D07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43231"/>
          <w:kern w:val="0"/>
          <w14:ligatures w14:val="none"/>
        </w:rPr>
      </w:pPr>
    </w:p>
    <w:p w14:paraId="1B769398" w14:textId="6BEEEF55" w:rsidR="006F225F" w:rsidRPr="006F225F" w:rsidRDefault="006F225F" w:rsidP="001A0C0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231"/>
          <w:kern w:val="0"/>
          <w14:ligatures w14:val="none"/>
        </w:rPr>
      </w:pP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 xml:space="preserve">The </w:t>
      </w:r>
      <w:r w:rsidRPr="00EF6D07">
        <w:rPr>
          <w:rFonts w:ascii="Arial" w:eastAsia="Times New Roman" w:hAnsi="Arial" w:cs="Arial"/>
          <w:i/>
          <w:iCs/>
          <w:color w:val="343231"/>
          <w:kern w:val="0"/>
          <w14:ligatures w14:val="none"/>
        </w:rPr>
        <w:t>Guest Portal page</w:t>
      </w: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="00501F56">
        <w:rPr>
          <w:rFonts w:ascii="Arial" w:eastAsia="Times New Roman" w:hAnsi="Arial" w:cs="Arial"/>
          <w:color w:val="343231"/>
          <w:kern w:val="0"/>
          <w14:ligatures w14:val="none"/>
        </w:rPr>
        <w:t>will display</w:t>
      </w: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>.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Complete the form as follows:</w:t>
      </w:r>
    </w:p>
    <w:p w14:paraId="677084A3" w14:textId="20636349" w:rsidR="001A0C0A" w:rsidRPr="001A0C0A" w:rsidRDefault="001A4648" w:rsidP="00EF6D07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>
        <w:rPr>
          <w:rFonts w:ascii="Arial" w:eastAsia="Times New Roman" w:hAnsi="Arial" w:cs="Arial"/>
          <w:color w:val="343231"/>
          <w:kern w:val="0"/>
          <w14:ligatures w14:val="none"/>
        </w:rPr>
        <w:t>U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sername</w:t>
      </w:r>
      <w:r>
        <w:rPr>
          <w:rFonts w:ascii="Arial" w:eastAsia="Times New Roman" w:hAnsi="Arial" w:cs="Arial"/>
          <w:color w:val="343231"/>
          <w:kern w:val="0"/>
          <w14:ligatures w14:val="none"/>
        </w:rPr>
        <w:t>:</w:t>
      </w:r>
      <w:r w:rsidR="00D71797">
        <w:rPr>
          <w:rFonts w:ascii="Arial" w:eastAsia="Times New Roman" w:hAnsi="Arial" w:cs="Arial"/>
          <w:color w:val="343231"/>
          <w:kern w:val="0"/>
          <w:sz w:val="24"/>
          <w:szCs w:val="24"/>
          <w14:ligatures w14:val="none"/>
        </w:rPr>
        <w:t xml:space="preserve"> </w:t>
      </w:r>
      <w:proofErr w:type="spellStart"/>
      <w:r w:rsidR="00D71797" w:rsidRPr="00C133F4">
        <w:rPr>
          <w:rFonts w:ascii="Arial" w:eastAsia="Times New Roman" w:hAnsi="Arial" w:cs="Arial"/>
          <w:b/>
          <w:bCs/>
          <w:color w:val="343231"/>
          <w:kern w:val="0"/>
          <w:sz w:val="28"/>
          <w:szCs w:val="28"/>
          <w14:ligatures w14:val="none"/>
        </w:rPr>
        <w:t>lalvarez</w:t>
      </w:r>
      <w:proofErr w:type="spellEnd"/>
    </w:p>
    <w:p w14:paraId="629D5188" w14:textId="55F45FC9" w:rsidR="001A0C0A" w:rsidRPr="001A0C0A" w:rsidRDefault="001A4648" w:rsidP="00EF6D07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>
        <w:rPr>
          <w:rFonts w:ascii="Arial" w:eastAsia="Times New Roman" w:hAnsi="Arial" w:cs="Arial"/>
          <w:color w:val="343231"/>
          <w:kern w:val="0"/>
          <w14:ligatures w14:val="none"/>
        </w:rPr>
        <w:t>Password</w:t>
      </w:r>
      <w:r w:rsidR="001A0C0A" w:rsidRPr="001A0C0A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="00541E76" w:rsidRPr="0092563A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:</w:t>
      </w:r>
      <w:r w:rsidR="004329D6" w:rsidRPr="004329D6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5npBC3</w:t>
      </w:r>
    </w:p>
    <w:p w14:paraId="484DB2F6" w14:textId="77777777" w:rsidR="001A0C0A" w:rsidRDefault="001A0C0A" w:rsidP="00EF6D07">
      <w:pPr>
        <w:numPr>
          <w:ilvl w:val="2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 xml:space="preserve">Tap </w:t>
      </w:r>
      <w:r w:rsidRPr="001A0C0A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Sign On</w:t>
      </w: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p w14:paraId="783BFB36" w14:textId="77777777" w:rsidR="001A4648" w:rsidRPr="001A0C0A" w:rsidRDefault="001A4648" w:rsidP="001A4648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343231"/>
          <w:kern w:val="0"/>
          <w14:ligatures w14:val="none"/>
        </w:rPr>
      </w:pPr>
    </w:p>
    <w:p w14:paraId="5FC297E4" w14:textId="77777777" w:rsidR="001A0C0A" w:rsidRPr="001A0C0A" w:rsidRDefault="001A0C0A" w:rsidP="001A464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1A0C0A">
        <w:rPr>
          <w:rFonts w:ascii="Arial" w:eastAsia="Times New Roman" w:hAnsi="Arial" w:cs="Arial"/>
          <w:color w:val="343231"/>
          <w:kern w:val="0"/>
          <w14:ligatures w14:val="none"/>
        </w:rPr>
        <w:t xml:space="preserve">You may now go to your preferred browser. </w:t>
      </w:r>
    </w:p>
    <w:p w14:paraId="68ACAAA3" w14:textId="77777777" w:rsidR="00EF6D07" w:rsidRDefault="00EF6D07" w:rsidP="006F22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</w:pPr>
    </w:p>
    <w:p w14:paraId="02F53D5B" w14:textId="77777777" w:rsidR="001A4648" w:rsidRDefault="001A4648" w:rsidP="006F22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</w:pPr>
    </w:p>
    <w:p w14:paraId="35543334" w14:textId="559EEBAD" w:rsidR="00541E76" w:rsidRPr="0092563A" w:rsidRDefault="006F225F" w:rsidP="006F2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231"/>
          <w:kern w:val="0"/>
          <w14:ligatures w14:val="none"/>
        </w:rPr>
      </w:pPr>
      <w:r w:rsidRPr="006F225F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NOTE:</w:t>
      </w: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> For users on the Motorola Wireless Network, the Guest Portal Web page displays a second time. Re-enter your login information and click</w:t>
      </w:r>
      <w:r w:rsidR="00EF6D07">
        <w:rPr>
          <w:rFonts w:ascii="Arial" w:eastAsia="Times New Roman" w:hAnsi="Arial" w:cs="Arial"/>
          <w:color w:val="343231"/>
          <w:kern w:val="0"/>
          <w14:ligatures w14:val="none"/>
        </w:rPr>
        <w:t xml:space="preserve"> </w:t>
      </w:r>
      <w:r w:rsidRPr="006F225F">
        <w:rPr>
          <w:rFonts w:ascii="Arial" w:eastAsia="Times New Roman" w:hAnsi="Arial" w:cs="Arial"/>
          <w:b/>
          <w:bCs/>
          <w:color w:val="343231"/>
          <w:kern w:val="0"/>
          <w14:ligatures w14:val="none"/>
        </w:rPr>
        <w:t>Sign On</w:t>
      </w:r>
      <w:r w:rsidRPr="006F225F">
        <w:rPr>
          <w:rFonts w:ascii="Arial" w:eastAsia="Times New Roman" w:hAnsi="Arial" w:cs="Arial"/>
          <w:color w:val="343231"/>
          <w:kern w:val="0"/>
          <w14:ligatures w14:val="none"/>
        </w:rPr>
        <w:t>.</w:t>
      </w:r>
    </w:p>
    <w:sectPr w:rsidR="00541E76" w:rsidRPr="0092563A" w:rsidSect="006F225F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75E"/>
    <w:multiLevelType w:val="multilevel"/>
    <w:tmpl w:val="520AB6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2281896"/>
    <w:multiLevelType w:val="multilevel"/>
    <w:tmpl w:val="B70C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653DA"/>
    <w:multiLevelType w:val="multilevel"/>
    <w:tmpl w:val="153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438C4"/>
    <w:multiLevelType w:val="hybridMultilevel"/>
    <w:tmpl w:val="10F6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D"/>
    <w:multiLevelType w:val="multilevel"/>
    <w:tmpl w:val="C4D0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B674B"/>
    <w:multiLevelType w:val="multilevel"/>
    <w:tmpl w:val="854426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5700D6F"/>
    <w:multiLevelType w:val="hybridMultilevel"/>
    <w:tmpl w:val="F8B4B3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207107"/>
    <w:multiLevelType w:val="multilevel"/>
    <w:tmpl w:val="713EF07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5ACE612B"/>
    <w:multiLevelType w:val="multilevel"/>
    <w:tmpl w:val="4610449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618A2E91"/>
    <w:multiLevelType w:val="multilevel"/>
    <w:tmpl w:val="1144BE9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625B0A84"/>
    <w:multiLevelType w:val="hybridMultilevel"/>
    <w:tmpl w:val="0900BE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1710135">
    <w:abstractNumId w:val="2"/>
  </w:num>
  <w:num w:numId="2" w16cid:durableId="674653362">
    <w:abstractNumId w:val="1"/>
  </w:num>
  <w:num w:numId="3" w16cid:durableId="688606101">
    <w:abstractNumId w:val="5"/>
  </w:num>
  <w:num w:numId="4" w16cid:durableId="1409762890">
    <w:abstractNumId w:val="4"/>
  </w:num>
  <w:num w:numId="5" w16cid:durableId="1258172760">
    <w:abstractNumId w:val="3"/>
  </w:num>
  <w:num w:numId="6" w16cid:durableId="1221936925">
    <w:abstractNumId w:val="10"/>
  </w:num>
  <w:num w:numId="7" w16cid:durableId="1852841255">
    <w:abstractNumId w:val="8"/>
  </w:num>
  <w:num w:numId="8" w16cid:durableId="865295729">
    <w:abstractNumId w:val="9"/>
  </w:num>
  <w:num w:numId="9" w16cid:durableId="14234408">
    <w:abstractNumId w:val="6"/>
  </w:num>
  <w:num w:numId="10" w16cid:durableId="2081949710">
    <w:abstractNumId w:val="7"/>
  </w:num>
  <w:num w:numId="11" w16cid:durableId="126773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8D"/>
    <w:rsid w:val="0019176A"/>
    <w:rsid w:val="001A0C0A"/>
    <w:rsid w:val="001A4648"/>
    <w:rsid w:val="001A586C"/>
    <w:rsid w:val="00216381"/>
    <w:rsid w:val="00245629"/>
    <w:rsid w:val="00263ACF"/>
    <w:rsid w:val="003746A8"/>
    <w:rsid w:val="003D618D"/>
    <w:rsid w:val="004329D6"/>
    <w:rsid w:val="00445C1E"/>
    <w:rsid w:val="00501F56"/>
    <w:rsid w:val="00541E76"/>
    <w:rsid w:val="006D1215"/>
    <w:rsid w:val="006F225F"/>
    <w:rsid w:val="00790588"/>
    <w:rsid w:val="007D4A08"/>
    <w:rsid w:val="00823EF1"/>
    <w:rsid w:val="0092563A"/>
    <w:rsid w:val="009B319F"/>
    <w:rsid w:val="009C391D"/>
    <w:rsid w:val="00BD3BA0"/>
    <w:rsid w:val="00C0116D"/>
    <w:rsid w:val="00C133F4"/>
    <w:rsid w:val="00C5375F"/>
    <w:rsid w:val="00D20BC2"/>
    <w:rsid w:val="00D71797"/>
    <w:rsid w:val="00EC64A5"/>
    <w:rsid w:val="00EF6D07"/>
    <w:rsid w:val="00FA0379"/>
    <w:rsid w:val="00FC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57FC"/>
  <w15:chartTrackingRefBased/>
  <w15:docId w15:val="{F31D309E-B8BA-444F-8F41-E3B9F876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61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6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65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3A3A3A"/>
            <w:right w:val="none" w:sz="0" w:space="0" w:color="auto"/>
          </w:divBdr>
        </w:div>
        <w:div w:id="5028603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3A3A3A"/>
            <w:right w:val="none" w:sz="0" w:space="0" w:color="auto"/>
          </w:divBdr>
        </w:div>
      </w:divsChild>
    </w:div>
    <w:div w:id="1306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23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3A3A3A"/>
            <w:right w:val="none" w:sz="0" w:space="0" w:color="auto"/>
          </w:divBdr>
        </w:div>
        <w:div w:id="51650687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3A3A3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Michele (FAA)</dc:creator>
  <cp:keywords/>
  <dc:description/>
  <cp:lastModifiedBy>Tackett, Chuck (FAA)</cp:lastModifiedBy>
  <cp:revision>2</cp:revision>
  <cp:lastPrinted>2024-10-29T17:57:00Z</cp:lastPrinted>
  <dcterms:created xsi:type="dcterms:W3CDTF">2025-03-26T18:52:00Z</dcterms:created>
  <dcterms:modified xsi:type="dcterms:W3CDTF">2025-03-26T18:52:00Z</dcterms:modified>
</cp:coreProperties>
</file>