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645"/>
        <w:gridCol w:w="3780"/>
        <w:gridCol w:w="4485"/>
      </w:tblGrid>
      <w:tr w:rsidR="00254265" w:rsidRPr="00627026" w14:paraId="38B3AFDD" w14:textId="77777777" w:rsidTr="00D12CD7">
        <w:trPr>
          <w:cantSplit/>
          <w:trHeight w:val="288"/>
          <w:tblHeader/>
          <w:jc w:val="center"/>
        </w:trPr>
        <w:tc>
          <w:tcPr>
            <w:tcW w:w="1087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14:paraId="25F81112" w14:textId="77777777" w:rsidR="001A1701" w:rsidRDefault="001A1701" w:rsidP="00254265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lang w:val="en-GB"/>
              </w:rPr>
            </w:pPr>
            <w:r>
              <w:br w:type="page"/>
            </w:r>
            <w:r w:rsidRPr="0062702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IASA - </w:t>
            </w:r>
            <w:r w:rsidR="00520630" w:rsidRPr="0062702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627026">
              <w:rPr>
                <w:rFonts w:ascii="Helvetica-Narrow" w:hAnsi="Helvetica-Narrow"/>
                <w:b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.000 - General Information and Air Operator Complexity</w:t>
            </w:r>
          </w:p>
        </w:tc>
      </w:tr>
      <w:tr w:rsidR="00254265" w14:paraId="0A3E2EEC" w14:textId="77777777" w:rsidTr="00D12CD7">
        <w:tblPrEx>
          <w:jc w:val="left"/>
        </w:tblPrEx>
        <w:trPr>
          <w:cantSplit/>
          <w:trHeight w:val="294"/>
        </w:trPr>
        <w:tc>
          <w:tcPr>
            <w:tcW w:w="10875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06E8055" w14:textId="77777777" w:rsidR="001A1701" w:rsidRPr="00740FBB" w:rsidRDefault="00520630" w:rsidP="009A44B1">
            <w:pPr>
              <w:keepNext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t>0</w:t>
            </w:r>
            <w:r w:rsidR="001A1701" w:rsidRPr="00CA40EE">
              <w:rPr>
                <w:sz w:val="24"/>
                <w:szCs w:val="24"/>
              </w:rPr>
              <w:t>.001</w:t>
            </w:r>
            <w:r w:rsidR="001A1701" w:rsidRPr="00740FBB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1A1701" w:rsidRPr="00BD57C4">
              <w:rPr>
                <w:sz w:val="24"/>
                <w:szCs w:val="24"/>
              </w:rPr>
              <w:t>What</w:t>
            </w:r>
            <w:r w:rsidR="00CF675F" w:rsidRPr="00BD57C4">
              <w:rPr>
                <w:sz w:val="24"/>
                <w:szCs w:val="24"/>
              </w:rPr>
              <w:t xml:space="preserve"> </w:t>
            </w:r>
            <w:r w:rsidR="001A1701" w:rsidRPr="00F56464">
              <w:rPr>
                <w:sz w:val="24"/>
                <w:szCs w:val="24"/>
              </w:rPr>
              <w:t>are the</w:t>
            </w:r>
            <w:r w:rsidR="001A1701" w:rsidRPr="00E16EF6">
              <w:rPr>
                <w:sz w:val="24"/>
                <w:szCs w:val="24"/>
              </w:rPr>
              <w:t xml:space="preserve"> names and positions of the CAA officials with whom meetings were conducted</w:t>
            </w:r>
            <w:r w:rsidR="00740FBB" w:rsidRPr="00E16EF6">
              <w:rPr>
                <w:sz w:val="24"/>
                <w:szCs w:val="24"/>
              </w:rPr>
              <w:t>?</w:t>
            </w:r>
          </w:p>
        </w:tc>
      </w:tr>
      <w:tr w:rsidR="00254265" w14:paraId="48189F1A" w14:textId="77777777" w:rsidTr="00D12CD7">
        <w:tblPrEx>
          <w:jc w:val="left"/>
        </w:tblPrEx>
        <w:trPr>
          <w:cantSplit/>
          <w:trHeight w:val="323"/>
        </w:trPr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9AD8BF" w14:textId="77777777" w:rsidR="001A1701" w:rsidRPr="00740FBB" w:rsidRDefault="001A1701" w:rsidP="00740FBB">
            <w:pPr>
              <w:pStyle w:val="Heading5"/>
            </w:pPr>
            <w:r w:rsidRPr="00740FBB">
              <w:t>Names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6579D606" w14:textId="77777777" w:rsidR="001A1701" w:rsidRPr="00740FBB" w:rsidRDefault="001A1701" w:rsidP="00740FBB">
            <w:pPr>
              <w:pStyle w:val="Heading5"/>
            </w:pPr>
            <w:r w:rsidRPr="00740FBB">
              <w:t>Positions/Title</w:t>
            </w:r>
          </w:p>
        </w:tc>
        <w:tc>
          <w:tcPr>
            <w:tcW w:w="4485" w:type="dxa"/>
            <w:tcBorders>
              <w:top w:val="nil"/>
            </w:tcBorders>
            <w:vAlign w:val="center"/>
          </w:tcPr>
          <w:p w14:paraId="0E149EB1" w14:textId="77777777" w:rsidR="001A1701" w:rsidRDefault="001A1701" w:rsidP="009A44B1">
            <w:pPr>
              <w:pStyle w:val="Heading5"/>
            </w:pPr>
            <w:r>
              <w:t>Contact Info</w:t>
            </w:r>
          </w:p>
        </w:tc>
      </w:tr>
      <w:tr w:rsidR="00254265" w14:paraId="2D703ED8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9C8820" w14:textId="77777777" w:rsidR="001A1701" w:rsidRPr="00F42DE9" w:rsidRDefault="001143A2" w:rsidP="009A44B1">
            <w:pPr>
              <w:keepNext/>
              <w:spacing w:line="336" w:lineRule="auto"/>
              <w:rPr>
                <w:sz w:val="16"/>
              </w:rPr>
            </w:pPr>
            <w:r>
              <w:rPr>
                <w:sz w:val="16"/>
              </w:rPr>
              <w:t>1</w:t>
            </w:r>
            <w:r w:rsidR="00D12CD7" w:rsidRPr="00F42DE9">
              <w:rPr>
                <w:sz w:val="16"/>
              </w:rPr>
              <w:t xml:space="preserve"> </w:t>
            </w:r>
            <w:r w:rsidR="00D12CD7"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2CD7" w:rsidRPr="00F42DE9">
              <w:rPr>
                <w:sz w:val="16"/>
              </w:rPr>
              <w:instrText xml:space="preserve"> FORMTEXT </w:instrText>
            </w:r>
            <w:r w:rsidR="00D12CD7" w:rsidRPr="00F42DE9">
              <w:rPr>
                <w:sz w:val="16"/>
              </w:rPr>
            </w:r>
            <w:r w:rsidR="00D12CD7" w:rsidRPr="00F42DE9">
              <w:rPr>
                <w:sz w:val="16"/>
              </w:rPr>
              <w:fldChar w:fldCharType="separate"/>
            </w:r>
            <w:r w:rsidR="00D12CD7" w:rsidRPr="00F42DE9">
              <w:rPr>
                <w:noProof/>
                <w:sz w:val="16"/>
              </w:rPr>
              <w:t> </w:t>
            </w:r>
            <w:r w:rsidR="00D12CD7" w:rsidRPr="00F42DE9">
              <w:rPr>
                <w:noProof/>
                <w:sz w:val="16"/>
              </w:rPr>
              <w:t> </w:t>
            </w:r>
            <w:r w:rsidR="00D12CD7" w:rsidRPr="00F42DE9">
              <w:rPr>
                <w:noProof/>
                <w:sz w:val="16"/>
              </w:rPr>
              <w:t> </w:t>
            </w:r>
            <w:r w:rsidR="00D12CD7" w:rsidRPr="00F42DE9">
              <w:rPr>
                <w:noProof/>
                <w:sz w:val="16"/>
              </w:rPr>
              <w:t> </w:t>
            </w:r>
            <w:r w:rsidR="00D12CD7" w:rsidRPr="00F42DE9">
              <w:rPr>
                <w:noProof/>
                <w:sz w:val="16"/>
              </w:rPr>
              <w:t> </w:t>
            </w:r>
            <w:r w:rsidR="00D12CD7"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571F321A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shd w:val="clear" w:color="auto" w:fill="F3F3F3"/>
            <w:vAlign w:val="center"/>
          </w:tcPr>
          <w:p w14:paraId="62D200A9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56421478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7AA14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2. </w:t>
            </w: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7AB49149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14:paraId="7C369D6B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0CD1F14C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183083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3. </w:t>
            </w:r>
            <w:r w:rsidRPr="00F42DE9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7B09E129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shd w:val="clear" w:color="auto" w:fill="F3F3F3"/>
            <w:vAlign w:val="center"/>
          </w:tcPr>
          <w:p w14:paraId="450FDE5A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5FC34811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2B8D6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4. </w:t>
            </w:r>
            <w:r w:rsidRPr="00F42DE9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6819EDD7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14:paraId="45C633F0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0FC6CBD2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B091C2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5. </w:t>
            </w:r>
            <w:r w:rsidRPr="00F42DE9"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4DD4BAA8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shd w:val="clear" w:color="auto" w:fill="F3F3F3"/>
            <w:vAlign w:val="center"/>
          </w:tcPr>
          <w:p w14:paraId="7509B08B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2EE7764C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5EC90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6. </w:t>
            </w:r>
            <w:r w:rsidRPr="00F42DE9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24D12FC6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14:paraId="08228225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3FD72D1A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B20593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7. </w:t>
            </w:r>
            <w:r w:rsidRPr="00F42DE9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488C8236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shd w:val="clear" w:color="auto" w:fill="F3F3F3"/>
            <w:vAlign w:val="center"/>
          </w:tcPr>
          <w:p w14:paraId="516C3918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5BC464E6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A210D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8. </w:t>
            </w:r>
            <w:r w:rsidRPr="00F42DE9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14:paraId="7D02CB0F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vAlign w:val="center"/>
          </w:tcPr>
          <w:p w14:paraId="6F34E865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4ADAB956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5FAF49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 xml:space="preserve">9. </w:t>
            </w:r>
            <w:r w:rsidRPr="00F42DE9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shd w:val="clear" w:color="auto" w:fill="F3F3F3"/>
            <w:vAlign w:val="center"/>
          </w:tcPr>
          <w:p w14:paraId="29D4544B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shd w:val="clear" w:color="auto" w:fill="F3F3F3"/>
            <w:vAlign w:val="center"/>
          </w:tcPr>
          <w:p w14:paraId="51B293BE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7168138A" w14:textId="77777777" w:rsidTr="00D12CD7">
        <w:tblPrEx>
          <w:jc w:val="left"/>
        </w:tblPrEx>
        <w:trPr>
          <w:cantSplit/>
          <w:trHeight w:val="245"/>
        </w:trPr>
        <w:tc>
          <w:tcPr>
            <w:tcW w:w="26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0505DD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t>10.</w:t>
            </w:r>
            <w:r w:rsidRPr="00F42DE9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0FBEBF29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  <w:tc>
          <w:tcPr>
            <w:tcW w:w="4485" w:type="dxa"/>
            <w:tcBorders>
              <w:bottom w:val="double" w:sz="4" w:space="0" w:color="auto"/>
            </w:tcBorders>
            <w:vAlign w:val="center"/>
          </w:tcPr>
          <w:p w14:paraId="23B85380" w14:textId="77777777" w:rsidR="001A1701" w:rsidRPr="00F42DE9" w:rsidRDefault="001A1701" w:rsidP="009A44B1">
            <w:pPr>
              <w:keepNext/>
              <w:spacing w:line="336" w:lineRule="auto"/>
              <w:rPr>
                <w:sz w:val="16"/>
              </w:rPr>
            </w:pPr>
            <w:r w:rsidRPr="00F42DE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DE9">
              <w:rPr>
                <w:sz w:val="16"/>
              </w:rPr>
              <w:instrText xml:space="preserve"> FORMTEXT </w:instrText>
            </w:r>
            <w:r w:rsidRPr="00F42DE9">
              <w:rPr>
                <w:sz w:val="16"/>
              </w:rPr>
            </w:r>
            <w:r w:rsidRPr="00F42DE9">
              <w:rPr>
                <w:sz w:val="16"/>
              </w:rPr>
              <w:fldChar w:fldCharType="separate"/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noProof/>
                <w:sz w:val="16"/>
              </w:rPr>
              <w:t> </w:t>
            </w:r>
            <w:r w:rsidRPr="00F42DE9">
              <w:rPr>
                <w:sz w:val="16"/>
              </w:rPr>
              <w:fldChar w:fldCharType="end"/>
            </w:r>
          </w:p>
        </w:tc>
      </w:tr>
      <w:tr w:rsidR="00254265" w14:paraId="4351C4F2" w14:textId="77777777" w:rsidTr="00D12CD7">
        <w:tblPrEx>
          <w:jc w:val="left"/>
        </w:tblPrEx>
        <w:trPr>
          <w:cantSplit/>
          <w:trHeight w:val="245"/>
        </w:trPr>
        <w:tc>
          <w:tcPr>
            <w:tcW w:w="19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C27E42" w14:textId="77777777" w:rsidR="001A1701" w:rsidRPr="00D12CD7" w:rsidRDefault="001A1701" w:rsidP="009A44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0727DD3" w14:textId="77777777" w:rsidR="001A1701" w:rsidRDefault="001A1701" w:rsidP="009A44B1">
            <w:pPr>
              <w:keepNext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32FD41B9" w14:textId="77777777" w:rsidR="00254265" w:rsidRDefault="00254265">
      <w:pPr>
        <w:rPr>
          <w:sz w:val="16"/>
        </w:rPr>
      </w:pPr>
    </w:p>
    <w:tbl>
      <w:tblPr>
        <w:tblW w:w="1089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0"/>
      </w:tblGrid>
      <w:tr w:rsidR="00254265" w14:paraId="515BDA40" w14:textId="77777777" w:rsidTr="00D12CD7">
        <w:trPr>
          <w:cantSplit/>
          <w:trHeight w:val="600"/>
        </w:trPr>
        <w:tc>
          <w:tcPr>
            <w:tcW w:w="108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38CF11ED" w14:textId="77777777" w:rsidR="00254265" w:rsidRDefault="00F56464" w:rsidP="0077387B">
            <w:r>
              <w:rPr>
                <w:sz w:val="24"/>
                <w:szCs w:val="24"/>
              </w:rPr>
              <w:t>0.002</w:t>
            </w:r>
            <w:r w:rsidR="00254265" w:rsidRPr="00E057B3">
              <w:rPr>
                <w:sz w:val="24"/>
                <w:szCs w:val="24"/>
              </w:rPr>
              <w:t xml:space="preserve"> What is the </w:t>
            </w:r>
            <w:r w:rsidR="00254265" w:rsidRPr="00D12CD7">
              <w:rPr>
                <w:sz w:val="24"/>
                <w:szCs w:val="24"/>
              </w:rPr>
              <w:t>official</w:t>
            </w:r>
            <w:r w:rsidR="00254265" w:rsidRPr="00BD57C4">
              <w:rPr>
                <w:sz w:val="24"/>
                <w:szCs w:val="24"/>
              </w:rPr>
              <w:t xml:space="preserve"> name</w:t>
            </w:r>
            <w:r w:rsidR="00254265" w:rsidRPr="00E057B3">
              <w:rPr>
                <w:sz w:val="24"/>
                <w:szCs w:val="24"/>
              </w:rPr>
              <w:t xml:space="preserve"> and acronym of the Civil Aviation Authority (CAA)?</w:t>
            </w:r>
          </w:p>
          <w:p w14:paraId="7AEF8204" w14:textId="77777777" w:rsidR="00254265" w:rsidRPr="00BD29C3" w:rsidRDefault="00254265" w:rsidP="0077387B">
            <w:pPr>
              <w:keepNext/>
              <w:tabs>
                <w:tab w:val="left" w:pos="1332"/>
                <w:tab w:val="left" w:pos="3582"/>
              </w:tabs>
              <w:rPr>
                <w:sz w:val="18"/>
              </w:rPr>
            </w:pPr>
          </w:p>
        </w:tc>
      </w:tr>
      <w:tr w:rsidR="00F93890" w14:paraId="0E4D999E" w14:textId="77777777" w:rsidTr="00D12CD7">
        <w:trPr>
          <w:cantSplit/>
          <w:trHeight w:val="245"/>
        </w:trPr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D09A66" w14:textId="77777777" w:rsidR="00F56464" w:rsidRDefault="00F56464" w:rsidP="00F5646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1CC00A08" w14:textId="77777777" w:rsidR="00F56464" w:rsidRDefault="00F56464" w:rsidP="00F56464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520B0B87" w14:textId="77777777" w:rsidR="00254265" w:rsidRDefault="00254265">
      <w:pPr>
        <w:rPr>
          <w:sz w:val="16"/>
        </w:rPr>
      </w:pPr>
    </w:p>
    <w:tbl>
      <w:tblPr>
        <w:tblW w:w="10923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910"/>
        <w:gridCol w:w="33"/>
      </w:tblGrid>
      <w:tr w:rsidR="00F56464" w14:paraId="562F1548" w14:textId="77777777" w:rsidTr="00D12CD7">
        <w:trPr>
          <w:gridAfter w:val="1"/>
          <w:wAfter w:w="33" w:type="dxa"/>
          <w:cantSplit/>
          <w:trHeight w:val="600"/>
        </w:trPr>
        <w:tc>
          <w:tcPr>
            <w:tcW w:w="108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0CC61EAD" w14:textId="77777777" w:rsidR="00F56464" w:rsidRPr="00BD29C3" w:rsidRDefault="00F56464" w:rsidP="0077387B">
            <w:pPr>
              <w:keepNext/>
              <w:ind w:left="612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0.003</w:t>
            </w:r>
            <w:r w:rsidRPr="00BD29C3">
              <w:rPr>
                <w:sz w:val="24"/>
                <w:szCs w:val="24"/>
              </w:rPr>
              <w:t xml:space="preserve"> What type of State Civil Aviation System and Safety Oversight organizational structure(s) is in place?</w:t>
            </w:r>
          </w:p>
          <w:tbl>
            <w:tblPr>
              <w:tblW w:w="5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2"/>
              <w:gridCol w:w="1530"/>
            </w:tblGrid>
            <w:tr w:rsidR="00F56464" w:rsidRPr="00BD29C3" w14:paraId="2BC74C37" w14:textId="77777777" w:rsidTr="0077387B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938427" w14:textId="77777777" w:rsidR="00F56464" w:rsidRPr="00DA61F7" w:rsidRDefault="00F56464" w:rsidP="0017021B">
                  <w:pPr>
                    <w:numPr>
                      <w:ilvl w:val="0"/>
                      <w:numId w:val="30"/>
                    </w:numPr>
                    <w:ind w:left="856" w:hanging="270"/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t>Aviation Ministry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419393" w14:textId="77777777" w:rsidR="00F56464" w:rsidRPr="00DA61F7" w:rsidRDefault="00F56464" w:rsidP="0077387B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F56464" w:rsidRPr="00BD29C3" w14:paraId="0368AF90" w14:textId="77777777" w:rsidTr="0077387B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C39D58" w14:textId="77777777" w:rsidR="00F56464" w:rsidRPr="00DA61F7" w:rsidRDefault="00F56464" w:rsidP="00254265">
                  <w:pPr>
                    <w:numPr>
                      <w:ilvl w:val="0"/>
                      <w:numId w:val="30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t>Ministry department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77F7C2" w14:textId="77777777" w:rsidR="00F56464" w:rsidRPr="00DA61F7" w:rsidRDefault="00F56464" w:rsidP="0077387B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F56464" w:rsidRPr="00BD29C3" w14:paraId="487D3E7C" w14:textId="77777777" w:rsidTr="0077387B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23D1DF" w14:textId="77777777" w:rsidR="00F56464" w:rsidRPr="00DA61F7" w:rsidRDefault="00F56464" w:rsidP="00254265">
                  <w:pPr>
                    <w:numPr>
                      <w:ilvl w:val="0"/>
                      <w:numId w:val="30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t>State’s aviation office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373873" w14:textId="77777777" w:rsidR="00F56464" w:rsidRPr="00DA61F7" w:rsidRDefault="00F56464" w:rsidP="0077387B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F56464" w:rsidRPr="00BD29C3" w14:paraId="64FCC025" w14:textId="77777777" w:rsidTr="0077387B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D3096C" w14:textId="77777777" w:rsidR="00F56464" w:rsidRPr="00DA61F7" w:rsidRDefault="00F56464" w:rsidP="00254265">
                  <w:pPr>
                    <w:numPr>
                      <w:ilvl w:val="0"/>
                      <w:numId w:val="30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t>Autonomous agency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1D16B4" w14:textId="77777777" w:rsidR="00F56464" w:rsidRPr="00DA61F7" w:rsidRDefault="00F56464" w:rsidP="0077387B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F56464" w:rsidRPr="00BD29C3" w14:paraId="1A3CFB86" w14:textId="77777777" w:rsidTr="0077387B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643397" w14:textId="77777777" w:rsidR="00F56464" w:rsidRPr="00DA61F7" w:rsidRDefault="00F56464" w:rsidP="00254265">
                  <w:pPr>
                    <w:numPr>
                      <w:ilvl w:val="0"/>
                      <w:numId w:val="30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t>Civil Aviation Department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1C1420" w14:textId="77777777" w:rsidR="00F56464" w:rsidRPr="00DA61F7" w:rsidRDefault="00F56464" w:rsidP="0077387B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F56464" w:rsidRPr="00BD29C3" w14:paraId="0BAF43CB" w14:textId="77777777" w:rsidTr="0077387B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8A0CBC" w14:textId="77777777" w:rsidR="00F56464" w:rsidRPr="00DA61F7" w:rsidRDefault="00F56464" w:rsidP="00254265">
                  <w:pPr>
                    <w:numPr>
                      <w:ilvl w:val="0"/>
                      <w:numId w:val="30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t>Civil Aviation Authority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1765F5" w14:textId="77777777" w:rsidR="00F56464" w:rsidRPr="00DA61F7" w:rsidRDefault="00F56464" w:rsidP="0077387B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F56464" w:rsidRPr="00BD29C3" w14:paraId="36D26A17" w14:textId="77777777" w:rsidTr="0077387B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C889C7" w14:textId="77777777" w:rsidR="00F56464" w:rsidRPr="00DA61F7" w:rsidRDefault="00F56464" w:rsidP="00254265">
                  <w:pPr>
                    <w:numPr>
                      <w:ilvl w:val="0"/>
                      <w:numId w:val="30"/>
                    </w:numPr>
                    <w:ind w:left="859" w:hanging="270"/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t>Other (specify)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5A789F" w14:textId="77777777" w:rsidR="00F56464" w:rsidRPr="00DA61F7" w:rsidRDefault="00F56464" w:rsidP="0077387B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</w:tbl>
          <w:p w14:paraId="413CD7C9" w14:textId="77777777" w:rsidR="00F56464" w:rsidRPr="00BD29C3" w:rsidRDefault="00F56464" w:rsidP="0077387B">
            <w:pPr>
              <w:keepNext/>
              <w:tabs>
                <w:tab w:val="left" w:pos="1332"/>
                <w:tab w:val="left" w:pos="3582"/>
              </w:tabs>
              <w:rPr>
                <w:sz w:val="18"/>
              </w:rPr>
            </w:pPr>
          </w:p>
        </w:tc>
      </w:tr>
      <w:tr w:rsidR="00254265" w14:paraId="399A72C0" w14:textId="77777777" w:rsidTr="00D12CD7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504E22" w14:textId="77777777" w:rsidR="00254265" w:rsidRDefault="00254265" w:rsidP="0077387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ED26C89" w14:textId="77777777" w:rsidR="00254265" w:rsidRPr="00D12CD7" w:rsidRDefault="00254265" w:rsidP="0077387B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75310551" w14:textId="77777777" w:rsidR="00254265" w:rsidRDefault="00254265">
      <w:pPr>
        <w:rPr>
          <w:sz w:val="16"/>
        </w:rPr>
      </w:pPr>
    </w:p>
    <w:tbl>
      <w:tblPr>
        <w:tblW w:w="1089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0"/>
      </w:tblGrid>
      <w:tr w:rsidR="004808D4" w14:paraId="2E895F68" w14:textId="77777777" w:rsidTr="000A24BF">
        <w:trPr>
          <w:cantSplit/>
          <w:trHeight w:val="600"/>
        </w:trPr>
        <w:tc>
          <w:tcPr>
            <w:tcW w:w="108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5DB24E6C" w14:textId="2607AAC3" w:rsidR="004808D4" w:rsidRDefault="004808D4" w:rsidP="000A24BF">
            <w:r>
              <w:rPr>
                <w:sz w:val="24"/>
                <w:szCs w:val="24"/>
              </w:rPr>
              <w:t>0.00</w:t>
            </w:r>
            <w:r w:rsidR="00A1238B">
              <w:rPr>
                <w:sz w:val="24"/>
                <w:szCs w:val="24"/>
              </w:rPr>
              <w:t>4</w:t>
            </w:r>
            <w:r w:rsidRPr="00E057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What is the State r</w:t>
            </w:r>
            <w:r w:rsidRPr="004808D4">
              <w:rPr>
                <w:sz w:val="24"/>
                <w:szCs w:val="24"/>
              </w:rPr>
              <w:t>egulatory model followed (i.e MCARS, FAA, etc)</w:t>
            </w:r>
            <w:r w:rsidRPr="00E057B3">
              <w:rPr>
                <w:sz w:val="24"/>
                <w:szCs w:val="24"/>
              </w:rPr>
              <w:t>?</w:t>
            </w:r>
          </w:p>
          <w:p w14:paraId="1C7779D3" w14:textId="77777777" w:rsidR="004808D4" w:rsidRPr="00BD29C3" w:rsidRDefault="004808D4" w:rsidP="000A24BF">
            <w:pPr>
              <w:keepNext/>
              <w:tabs>
                <w:tab w:val="left" w:pos="1332"/>
                <w:tab w:val="left" w:pos="3582"/>
              </w:tabs>
              <w:rPr>
                <w:sz w:val="18"/>
              </w:rPr>
            </w:pPr>
          </w:p>
        </w:tc>
      </w:tr>
      <w:tr w:rsidR="004808D4" w14:paraId="5735E8F1" w14:textId="77777777" w:rsidTr="000A24BF">
        <w:trPr>
          <w:cantSplit/>
          <w:trHeight w:val="245"/>
        </w:trPr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1DE4C2" w14:textId="77777777" w:rsidR="004808D4" w:rsidRDefault="004808D4" w:rsidP="000A24BF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00DDC75D" w14:textId="77777777" w:rsidR="004808D4" w:rsidRDefault="004808D4" w:rsidP="000A24BF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74A5DEE5" w14:textId="4E884E77" w:rsidR="00254265" w:rsidRDefault="00254265" w:rsidP="001A1701">
      <w:pPr>
        <w:rPr>
          <w:sz w:val="16"/>
        </w:rPr>
      </w:pPr>
    </w:p>
    <w:tbl>
      <w:tblPr>
        <w:tblW w:w="1089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0"/>
      </w:tblGrid>
      <w:tr w:rsidR="004808D4" w14:paraId="62AE3FC9" w14:textId="77777777" w:rsidTr="000A24BF">
        <w:trPr>
          <w:cantSplit/>
          <w:trHeight w:val="600"/>
        </w:trPr>
        <w:tc>
          <w:tcPr>
            <w:tcW w:w="108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0B19CAA0" w14:textId="560F3535" w:rsidR="004808D4" w:rsidRDefault="004808D4" w:rsidP="000A24BF">
            <w:r>
              <w:rPr>
                <w:sz w:val="24"/>
                <w:szCs w:val="24"/>
              </w:rPr>
              <w:t>0.00</w:t>
            </w:r>
            <w:r w:rsidR="00A1238B">
              <w:rPr>
                <w:sz w:val="24"/>
                <w:szCs w:val="24"/>
              </w:rPr>
              <w:t>5</w:t>
            </w:r>
            <w:r w:rsidRPr="00E057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What is the State </w:t>
            </w:r>
            <w:r w:rsidRPr="004808D4">
              <w:rPr>
                <w:sz w:val="24"/>
                <w:szCs w:val="24"/>
              </w:rPr>
              <w:t>airworthiness code (Basis for issuance of a CofA)</w:t>
            </w:r>
          </w:p>
          <w:p w14:paraId="777F1DFC" w14:textId="77777777" w:rsidR="004808D4" w:rsidRPr="00BD29C3" w:rsidRDefault="004808D4" w:rsidP="000A24BF">
            <w:pPr>
              <w:keepNext/>
              <w:tabs>
                <w:tab w:val="left" w:pos="1332"/>
                <w:tab w:val="left" w:pos="3582"/>
              </w:tabs>
              <w:rPr>
                <w:sz w:val="18"/>
              </w:rPr>
            </w:pPr>
          </w:p>
        </w:tc>
      </w:tr>
      <w:tr w:rsidR="004808D4" w14:paraId="53C55C0D" w14:textId="77777777" w:rsidTr="000A24BF">
        <w:trPr>
          <w:cantSplit/>
          <w:trHeight w:val="245"/>
        </w:trPr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D1E9F2" w14:textId="77777777" w:rsidR="004808D4" w:rsidRDefault="004808D4" w:rsidP="000A24BF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7D08C047" w14:textId="77777777" w:rsidR="004808D4" w:rsidRDefault="004808D4" w:rsidP="000A24BF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5E3714A7" w14:textId="3F114881" w:rsidR="004808D4" w:rsidRDefault="004808D4" w:rsidP="001A1701">
      <w:pPr>
        <w:rPr>
          <w:sz w:val="16"/>
        </w:rPr>
      </w:pPr>
    </w:p>
    <w:p w14:paraId="151764B8" w14:textId="5FE9B0B3" w:rsidR="000476B8" w:rsidRDefault="000476B8" w:rsidP="001A1701">
      <w:pPr>
        <w:rPr>
          <w:sz w:val="16"/>
        </w:rPr>
      </w:pPr>
    </w:p>
    <w:p w14:paraId="232C9D51" w14:textId="77777777" w:rsidR="000476B8" w:rsidRDefault="000476B8" w:rsidP="001A1701">
      <w:pPr>
        <w:rPr>
          <w:sz w:val="16"/>
        </w:rPr>
      </w:pPr>
    </w:p>
    <w:tbl>
      <w:tblPr>
        <w:tblW w:w="1089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0"/>
      </w:tblGrid>
      <w:tr w:rsidR="004808D4" w14:paraId="564AD78C" w14:textId="77777777" w:rsidTr="000A24BF">
        <w:trPr>
          <w:cantSplit/>
          <w:trHeight w:val="600"/>
        </w:trPr>
        <w:tc>
          <w:tcPr>
            <w:tcW w:w="1089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57B7B914" w14:textId="314E9B6F" w:rsidR="004808D4" w:rsidRDefault="004808D4" w:rsidP="000A24BF">
            <w:r>
              <w:rPr>
                <w:sz w:val="24"/>
                <w:szCs w:val="24"/>
              </w:rPr>
              <w:lastRenderedPageBreak/>
              <w:t>0.00</w:t>
            </w:r>
            <w:r w:rsidR="00A1238B">
              <w:rPr>
                <w:sz w:val="24"/>
                <w:szCs w:val="24"/>
              </w:rPr>
              <w:t>6</w:t>
            </w:r>
            <w:r w:rsidRPr="00E057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List State </w:t>
            </w:r>
            <w:r w:rsidRPr="004808D4">
              <w:rPr>
                <w:sz w:val="24"/>
                <w:szCs w:val="24"/>
              </w:rPr>
              <w:t>agreements and arrangements</w:t>
            </w:r>
            <w:r>
              <w:rPr>
                <w:sz w:val="24"/>
                <w:szCs w:val="24"/>
              </w:rPr>
              <w:t>.</w:t>
            </w:r>
          </w:p>
          <w:p w14:paraId="3E441E4A" w14:textId="77777777" w:rsidR="004808D4" w:rsidRPr="00BD29C3" w:rsidRDefault="004808D4" w:rsidP="000A24BF">
            <w:pPr>
              <w:keepNext/>
              <w:tabs>
                <w:tab w:val="left" w:pos="1332"/>
                <w:tab w:val="left" w:pos="3582"/>
              </w:tabs>
              <w:rPr>
                <w:sz w:val="18"/>
              </w:rPr>
            </w:pPr>
          </w:p>
        </w:tc>
      </w:tr>
      <w:tr w:rsidR="004808D4" w14:paraId="48266772" w14:textId="77777777" w:rsidTr="000A24BF">
        <w:trPr>
          <w:cantSplit/>
          <w:trHeight w:val="245"/>
        </w:trPr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3BE776" w14:textId="77777777" w:rsidR="004808D4" w:rsidRDefault="004808D4" w:rsidP="000A24BF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652B45EC" w14:textId="77777777" w:rsidR="004808D4" w:rsidRDefault="004808D4" w:rsidP="000A24BF">
            <w:pPr>
              <w:keepNext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</w:tbl>
    <w:p w14:paraId="42DABF24" w14:textId="44AEB1B0" w:rsidR="004808D4" w:rsidRDefault="004808D4" w:rsidP="001A1701">
      <w:pPr>
        <w:rPr>
          <w:sz w:val="16"/>
        </w:rPr>
      </w:pPr>
    </w:p>
    <w:tbl>
      <w:tblPr>
        <w:tblW w:w="10890" w:type="dxa"/>
        <w:tblInd w:w="-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73"/>
        <w:gridCol w:w="2010"/>
        <w:gridCol w:w="2010"/>
        <w:gridCol w:w="1617"/>
      </w:tblGrid>
      <w:tr w:rsidR="00BA74BD" w14:paraId="35E3515F" w14:textId="77777777" w:rsidTr="00BA74BD">
        <w:trPr>
          <w:cantSplit/>
          <w:trHeight w:val="474"/>
        </w:trPr>
        <w:tc>
          <w:tcPr>
            <w:tcW w:w="1089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2C543789" w14:textId="133EBCF4" w:rsidR="00BA74BD" w:rsidRPr="00740FBB" w:rsidRDefault="00BA74BD" w:rsidP="00F95125">
            <w:pPr>
              <w:keepNext/>
              <w:ind w:left="702" w:hanging="702"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t>0.00</w:t>
            </w:r>
            <w:r w:rsidR="00D3587A">
              <w:rPr>
                <w:sz w:val="24"/>
                <w:szCs w:val="24"/>
              </w:rPr>
              <w:t>7</w:t>
            </w:r>
            <w:r w:rsidRPr="008B558A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Indicate </w:t>
            </w:r>
            <w:r w:rsidR="004A0682">
              <w:rPr>
                <w:sz w:val="24"/>
                <w:szCs w:val="24"/>
              </w:rPr>
              <w:t>t</w:t>
            </w:r>
            <w:r w:rsidRPr="00BA74BD">
              <w:rPr>
                <w:sz w:val="24"/>
                <w:szCs w:val="24"/>
              </w:rPr>
              <w:t xml:space="preserve">ype of </w:t>
            </w:r>
            <w:r w:rsidR="004A0682">
              <w:rPr>
                <w:sz w:val="24"/>
                <w:szCs w:val="24"/>
              </w:rPr>
              <w:t xml:space="preserve">air </w:t>
            </w:r>
            <w:r>
              <w:rPr>
                <w:sz w:val="24"/>
                <w:szCs w:val="24"/>
              </w:rPr>
              <w:t>operations currently in the State</w:t>
            </w:r>
            <w:r w:rsidRPr="00E16EF6">
              <w:rPr>
                <w:sz w:val="24"/>
                <w:szCs w:val="24"/>
              </w:rPr>
              <w:t>? Enter total number here:</w:t>
            </w:r>
            <w:r>
              <w:rPr>
                <w:sz w:val="24"/>
                <w:szCs w:val="24"/>
              </w:rPr>
              <w:t xml:space="preserve"> </w:t>
            </w:r>
            <w:r w:rsidRPr="00E16EF6">
              <w:rPr>
                <w:sz w:val="24"/>
                <w:szCs w:val="24"/>
              </w:rPr>
              <w:t>(</w:t>
            </w:r>
            <w:r w:rsidRPr="00D12CD7">
              <w:fldChar w:fldCharType="begin">
                <w:ffData>
                  <w:name w:val="Text17"/>
                  <w:enabled/>
                  <w:calcOnExit w:val="0"/>
                  <w:helpText w:type="text" w:val="Enter the number of operators conducting International Air Transportation for compensation and hire."/>
                  <w:textInput>
                    <w:type w:val="number"/>
                    <w:maxLength w:val="4"/>
                  </w:textInput>
                </w:ffData>
              </w:fldChar>
            </w:r>
            <w:r w:rsidRPr="00E16EF6">
              <w:rPr>
                <w:sz w:val="24"/>
                <w:szCs w:val="24"/>
              </w:rPr>
              <w:instrText xml:space="preserve"> FORMTEXT </w:instrText>
            </w:r>
            <w:r w:rsidRPr="00D12CD7">
              <w:rPr>
                <w:sz w:val="24"/>
                <w:szCs w:val="24"/>
              </w:rPr>
            </w:r>
            <w:r w:rsidRPr="00D12CD7">
              <w:rPr>
                <w:sz w:val="24"/>
                <w:szCs w:val="24"/>
              </w:rPr>
              <w:fldChar w:fldCharType="separate"/>
            </w:r>
            <w:r w:rsidRPr="00E16EF6">
              <w:rPr>
                <w:sz w:val="24"/>
                <w:szCs w:val="24"/>
              </w:rPr>
              <w:t> </w:t>
            </w:r>
            <w:r w:rsidRPr="00E16EF6">
              <w:rPr>
                <w:sz w:val="24"/>
                <w:szCs w:val="24"/>
              </w:rPr>
              <w:t> </w:t>
            </w:r>
            <w:r w:rsidRPr="00E16EF6">
              <w:rPr>
                <w:sz w:val="24"/>
                <w:szCs w:val="24"/>
              </w:rPr>
              <w:t> </w:t>
            </w:r>
            <w:r w:rsidRPr="00E16EF6">
              <w:rPr>
                <w:sz w:val="24"/>
                <w:szCs w:val="24"/>
              </w:rPr>
              <w:t> </w:t>
            </w:r>
            <w:r w:rsidRPr="00D12CD7">
              <w:fldChar w:fldCharType="end"/>
            </w:r>
            <w:r w:rsidRPr="00E16EF6">
              <w:rPr>
                <w:sz w:val="24"/>
                <w:szCs w:val="24"/>
              </w:rPr>
              <w:t xml:space="preserve">) </w:t>
            </w:r>
          </w:p>
        </w:tc>
      </w:tr>
      <w:tr w:rsidR="00BA74BD" w14:paraId="493E775A" w14:textId="77777777" w:rsidTr="001E09D7">
        <w:trPr>
          <w:cantSplit/>
          <w:trHeight w:val="135"/>
        </w:trPr>
        <w:tc>
          <w:tcPr>
            <w:tcW w:w="52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B571BD" w14:textId="519E9C63" w:rsidR="00BA74BD" w:rsidRPr="006648A9" w:rsidRDefault="00BA74BD" w:rsidP="000A24BF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14:paraId="07D963C3" w14:textId="25CE75F9" w:rsidR="00BA74BD" w:rsidRPr="006648A9" w:rsidRDefault="00F95125" w:rsidP="000A24BF">
            <w:pPr>
              <w:keepNext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Yes/No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D9574B" w14:textId="0294C2FC" w:rsidR="00BA74BD" w:rsidRDefault="00F95125" w:rsidP="000A24BF">
            <w:pPr>
              <w:keepNext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Regulations Established</w:t>
            </w:r>
          </w:p>
          <w:p w14:paraId="39D4EC4F" w14:textId="0F5EE6CC" w:rsidR="00F95125" w:rsidRPr="006648A9" w:rsidRDefault="00F95125" w:rsidP="000A24BF">
            <w:pPr>
              <w:keepNext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Yes/No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7A5C94" w14:textId="461D8CC6" w:rsidR="00BA74BD" w:rsidRPr="006648A9" w:rsidRDefault="00BA74BD" w:rsidP="000A24BF">
            <w:pPr>
              <w:keepNext/>
              <w:jc w:val="center"/>
              <w:rPr>
                <w:b/>
                <w:sz w:val="18"/>
              </w:rPr>
            </w:pPr>
          </w:p>
        </w:tc>
      </w:tr>
      <w:tr w:rsidR="00BA74BD" w:rsidRPr="009D0D5F" w14:paraId="09AC4AB8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758C83" w14:textId="0B4C92B5" w:rsidR="00BA74BD" w:rsidRPr="009D0D5F" w:rsidRDefault="00BA74BD" w:rsidP="00BA74BD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1. </w:t>
            </w:r>
            <w:r w:rsidRPr="00BA74BD">
              <w:rPr>
                <w:sz w:val="16"/>
              </w:rPr>
              <w:t>Corporate</w:t>
            </w:r>
            <w:r w:rsidRPr="00BA74BD" w:rsidDel="00BA74BD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9C6F1B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405F3FD7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2120FD90" w14:textId="302E0781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1321A563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B1A4F" w14:textId="66565C4F" w:rsidR="00BA74BD" w:rsidRPr="009D0D5F" w:rsidRDefault="00BA74BD" w:rsidP="00BA74BD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2. </w:t>
            </w:r>
            <w:r w:rsidRPr="00BA74BD">
              <w:rPr>
                <w:sz w:val="16"/>
              </w:rPr>
              <w:t>Personal</w:t>
            </w:r>
            <w:r w:rsidRPr="00BA74BD" w:rsidDel="00BA74BD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D1BA4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A65B4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C7F6F" w14:textId="3FBE72A0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1612E3A0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D27533" w14:textId="00CDB12D" w:rsidR="00BA74BD" w:rsidRPr="009D0D5F" w:rsidRDefault="00BA74BD" w:rsidP="000A24BF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>3</w:t>
            </w:r>
            <w:r>
              <w:t xml:space="preserve"> </w:t>
            </w:r>
            <w:r w:rsidRPr="00BA74BD">
              <w:rPr>
                <w:sz w:val="16"/>
              </w:rPr>
              <w:t>Instructional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E6DBC8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338A2840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5636F99D" w14:textId="2F4C017C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3700404A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33C5A" w14:textId="5F506308" w:rsidR="00BA74BD" w:rsidRPr="009D0D5F" w:rsidRDefault="00BA74BD" w:rsidP="00BA74BD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4. </w:t>
            </w:r>
            <w:r w:rsidRPr="00BA74BD">
              <w:rPr>
                <w:sz w:val="16"/>
              </w:rPr>
              <w:t>Aerial Application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30A0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91B35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B572C1" w14:textId="2CB73C15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1EAC8380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AF191F" w14:textId="487BFADC" w:rsidR="00BA74BD" w:rsidRPr="009D0D5F" w:rsidRDefault="00BA74BD" w:rsidP="00BA74BD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5. </w:t>
            </w:r>
            <w:r w:rsidRPr="00BA74BD">
              <w:rPr>
                <w:sz w:val="16"/>
              </w:rPr>
              <w:t>Aerial Observation</w:t>
            </w:r>
            <w:r w:rsidRPr="00BA74BD" w:rsidDel="00BA74BD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63839E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3BD1791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183E0758" w14:textId="426577E9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5FD55D40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D98BE" w14:textId="517CCA23" w:rsidR="00BA74BD" w:rsidRPr="009D0D5F" w:rsidRDefault="00BA74BD" w:rsidP="00BA74BD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6. </w:t>
            </w:r>
            <w:r w:rsidRPr="00BA74BD">
              <w:rPr>
                <w:sz w:val="16"/>
              </w:rPr>
              <w:t>Aerial Other</w:t>
            </w:r>
            <w:r w:rsidRPr="00BA74BD" w:rsidDel="00BA74BD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9A9A8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E7CCE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56BE76" w14:textId="66AB310B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373F8052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675CC9" w14:textId="7612E4D3" w:rsidR="00BA74BD" w:rsidRPr="009D0D5F" w:rsidRDefault="00BA74BD" w:rsidP="000A24BF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7. </w:t>
            </w:r>
            <w:r w:rsidRPr="00BA74BD">
              <w:rPr>
                <w:sz w:val="16"/>
              </w:rPr>
              <w:t>External Load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5F3A26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746A750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5C8D63EE" w14:textId="7724C3BD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6FCA09E4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AA1FB" w14:textId="3516C8CD" w:rsidR="00BA74BD" w:rsidRPr="009D0D5F" w:rsidRDefault="00BA74BD" w:rsidP="00BA74BD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8. </w:t>
            </w:r>
            <w:r w:rsidRPr="00BA74BD">
              <w:rPr>
                <w:sz w:val="16"/>
              </w:rPr>
              <w:t>Sightseeing</w:t>
            </w:r>
            <w:r w:rsidRPr="00BA74BD" w:rsidDel="00BA74BD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4EC01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EC9B1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FC515C" w14:textId="5B91308A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BA74BD" w:rsidRPr="009D0D5F" w14:paraId="49405030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EA5701" w14:textId="0D804C75" w:rsidR="00BA74BD" w:rsidRPr="009D0D5F" w:rsidRDefault="00BA74BD" w:rsidP="00BA74BD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9. </w:t>
            </w:r>
            <w:r w:rsidRPr="00BA74BD">
              <w:rPr>
                <w:sz w:val="16"/>
              </w:rPr>
              <w:t>Air Tours</w:t>
            </w:r>
            <w:r w:rsidRPr="00BA74BD" w:rsidDel="00BA74BD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189FDA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54B9238B" w14:textId="77777777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  <w:vAlign w:val="center"/>
          </w:tcPr>
          <w:p w14:paraId="5D9571EC" w14:textId="25CD41CB" w:rsidR="00BA74BD" w:rsidRPr="009D0D5F" w:rsidRDefault="00BA74BD" w:rsidP="000A24BF">
            <w:pPr>
              <w:keepNext/>
              <w:jc w:val="center"/>
              <w:rPr>
                <w:sz w:val="16"/>
              </w:rPr>
            </w:pPr>
          </w:p>
        </w:tc>
      </w:tr>
      <w:tr w:rsidR="001E09D7" w:rsidRPr="009D0D5F" w14:paraId="24CD09E3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8C7758" w14:textId="49A8FF12" w:rsidR="001E09D7" w:rsidRDefault="001E09D7" w:rsidP="001E09D7">
            <w:pPr>
              <w:keepNext/>
              <w:rPr>
                <w:sz w:val="16"/>
              </w:rPr>
            </w:pPr>
            <w:r>
              <w:rPr>
                <w:sz w:val="16"/>
              </w:rPr>
              <w:t xml:space="preserve">10. </w:t>
            </w:r>
            <w:r w:rsidRPr="00BA74BD">
              <w:rPr>
                <w:sz w:val="16"/>
              </w:rPr>
              <w:t>Air Taxi</w:t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CB63FB" w14:textId="1B10ED3F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DC75526" w14:textId="74CF0C98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31A58CB" w14:textId="77777777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</w:p>
        </w:tc>
      </w:tr>
      <w:tr w:rsidR="001E09D7" w:rsidRPr="009D0D5F" w14:paraId="15DB7466" w14:textId="77777777" w:rsidTr="00E50086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8D6065" w14:textId="5FFA5131" w:rsidR="001E09D7" w:rsidRPr="009D0D5F" w:rsidRDefault="001E09D7" w:rsidP="001E09D7">
            <w:pPr>
              <w:keepNext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 w:rsidRPr="004A0682">
              <w:rPr>
                <w:sz w:val="16"/>
              </w:rPr>
              <w:t>Air Medical Services</w:t>
            </w:r>
            <w:r w:rsidRPr="004A0682" w:rsidDel="004A0682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B7C89A" w14:textId="5266C7B2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E97817A" w14:textId="46232C1D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54F14BE" w14:textId="77777777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</w:p>
        </w:tc>
      </w:tr>
      <w:tr w:rsidR="001E09D7" w:rsidRPr="009D0D5F" w14:paraId="250BE798" w14:textId="77777777" w:rsidTr="001E09D7">
        <w:trPr>
          <w:cantSplit/>
          <w:trHeight w:val="245"/>
        </w:trPr>
        <w:tc>
          <w:tcPr>
            <w:tcW w:w="525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511907" w14:textId="77A7B7F3" w:rsidR="001E09D7" w:rsidRPr="009D0D5F" w:rsidRDefault="001E09D7" w:rsidP="001E09D7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>1</w:t>
            </w:r>
            <w:r>
              <w:rPr>
                <w:sz w:val="16"/>
              </w:rPr>
              <w:t>2.</w:t>
            </w:r>
            <w:r w:rsidRPr="00BA74BD">
              <w:rPr>
                <w:sz w:val="16"/>
              </w:rPr>
              <w:t>Public Use</w:t>
            </w:r>
            <w:r w:rsidRPr="009D0D5F" w:rsidDel="004A0682">
              <w:rPr>
                <w:sz w:val="16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3A0859" w14:textId="77777777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25EF9E6" w14:textId="77777777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70A5D5E7" w14:textId="05D487CD" w:rsidR="001E09D7" w:rsidRPr="009D0D5F" w:rsidRDefault="001E09D7" w:rsidP="001E09D7">
            <w:pPr>
              <w:keepNext/>
              <w:jc w:val="center"/>
              <w:rPr>
                <w:sz w:val="16"/>
              </w:rPr>
            </w:pPr>
          </w:p>
        </w:tc>
      </w:tr>
      <w:tr w:rsidR="001E09D7" w14:paraId="0BF2796E" w14:textId="77777777" w:rsidTr="00BA74BD">
        <w:trPr>
          <w:cantSplit/>
          <w:trHeight w:val="245"/>
        </w:trPr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C0829E" w14:textId="77777777" w:rsidR="001E09D7" w:rsidRPr="00D12CD7" w:rsidRDefault="001E09D7" w:rsidP="001E09D7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785FBD6A" w14:textId="77777777" w:rsidR="001E09D7" w:rsidRPr="00D12CD7" w:rsidRDefault="001E09D7" w:rsidP="001E09D7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527F0CF5" w14:textId="6ED882E9" w:rsidR="00BA74BD" w:rsidRDefault="00BA74BD" w:rsidP="001A1701">
      <w:pPr>
        <w:rPr>
          <w:sz w:val="16"/>
        </w:rPr>
      </w:pPr>
    </w:p>
    <w:tbl>
      <w:tblPr>
        <w:tblW w:w="1080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8910"/>
        <w:gridCol w:w="33"/>
      </w:tblGrid>
      <w:tr w:rsidR="00416D92" w:rsidRPr="002732FE" w14:paraId="28059693" w14:textId="77777777" w:rsidTr="00D12CD7">
        <w:trPr>
          <w:gridAfter w:val="1"/>
          <w:wAfter w:w="33" w:type="dxa"/>
          <w:cantSplit/>
          <w:trHeight w:val="600"/>
        </w:trPr>
        <w:tc>
          <w:tcPr>
            <w:tcW w:w="107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1A64FBBE" w14:textId="30DDE663" w:rsidR="00416D92" w:rsidRPr="00B8527F" w:rsidRDefault="00F34666" w:rsidP="00416D92">
            <w:pPr>
              <w:keepNext/>
              <w:ind w:left="672" w:hanging="6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0.00</w:t>
            </w:r>
            <w:r w:rsidR="00D3587A">
              <w:rPr>
                <w:sz w:val="24"/>
                <w:szCs w:val="24"/>
              </w:rPr>
              <w:t>8</w:t>
            </w:r>
            <w:r w:rsidR="00416D92" w:rsidRPr="00B8527F">
              <w:rPr>
                <w:rFonts w:ascii="Courier New" w:hAnsi="Courier New"/>
                <w:sz w:val="18"/>
              </w:rPr>
              <w:t xml:space="preserve"> </w:t>
            </w:r>
            <w:r w:rsidR="00416D92" w:rsidRPr="00B8527F">
              <w:rPr>
                <w:sz w:val="24"/>
                <w:szCs w:val="24"/>
              </w:rPr>
              <w:t>What is the number and composition of technical staff, technical support staff and clerical staff in the CAA?</w:t>
            </w:r>
          </w:p>
          <w:p w14:paraId="2F1A67F0" w14:textId="77777777" w:rsidR="00416D92" w:rsidRPr="00B8527F" w:rsidRDefault="00416D92" w:rsidP="008E3A9C">
            <w:pPr>
              <w:keepNext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8527F">
              <w:rPr>
                <w:sz w:val="24"/>
                <w:szCs w:val="24"/>
              </w:rPr>
              <w:t>Headquarters:</w:t>
            </w:r>
            <w:r w:rsidRPr="00B8527F">
              <w:rPr>
                <w:sz w:val="24"/>
                <w:szCs w:val="24"/>
              </w:rPr>
              <w:tab/>
            </w:r>
          </w:p>
          <w:p w14:paraId="231239B5" w14:textId="77777777" w:rsidR="00416D92" w:rsidRPr="009D5F2B" w:rsidRDefault="00416D92" w:rsidP="008E3A9C">
            <w:pPr>
              <w:keepNext/>
              <w:numPr>
                <w:ilvl w:val="0"/>
                <w:numId w:val="28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Personnel licensing</w:t>
            </w:r>
            <w:r w:rsidRPr="009D5F2B">
              <w:rPr>
                <w:sz w:val="24"/>
                <w:szCs w:val="24"/>
              </w:rPr>
              <w:tab/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0D3C8E3A" w14:textId="77777777" w:rsidR="00416D92" w:rsidRPr="009D5F2B" w:rsidRDefault="00416D92" w:rsidP="008E3A9C">
            <w:pPr>
              <w:keepNext/>
              <w:numPr>
                <w:ilvl w:val="0"/>
                <w:numId w:val="28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Operations inspectors</w:t>
            </w:r>
            <w:r w:rsidRPr="009D5F2B">
              <w:rPr>
                <w:sz w:val="24"/>
                <w:szCs w:val="24"/>
              </w:rPr>
              <w:tab/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672906C2" w14:textId="77777777" w:rsidR="00416D92" w:rsidRPr="009D5F2B" w:rsidRDefault="00416D92" w:rsidP="008E3A9C">
            <w:pPr>
              <w:keepNext/>
              <w:numPr>
                <w:ilvl w:val="0"/>
                <w:numId w:val="28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Airworthiness inspectors</w:t>
            </w:r>
            <w:r w:rsidRPr="009D5F2B">
              <w:rPr>
                <w:sz w:val="24"/>
                <w:szCs w:val="24"/>
              </w:rPr>
              <w:tab/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2BF52974" w14:textId="77777777" w:rsidR="00416D92" w:rsidRPr="009D5F2B" w:rsidRDefault="00416D92" w:rsidP="008E3A9C">
            <w:pPr>
              <w:keepNext/>
              <w:numPr>
                <w:ilvl w:val="0"/>
                <w:numId w:val="28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Engineers</w:t>
            </w:r>
            <w:r w:rsidRPr="009D5F2B">
              <w:rPr>
                <w:sz w:val="24"/>
                <w:szCs w:val="24"/>
              </w:rPr>
              <w:tab/>
              <w:t xml:space="preserve">                        </w:t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77440CF9" w14:textId="77777777" w:rsidR="00416D92" w:rsidRPr="009D5F2B" w:rsidRDefault="00416D92" w:rsidP="008E3A9C">
            <w:pPr>
              <w:keepNext/>
              <w:numPr>
                <w:ilvl w:val="0"/>
                <w:numId w:val="28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 xml:space="preserve">Technical support staff    </w:t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08B29164" w14:textId="77777777" w:rsidR="00416D92" w:rsidRPr="009D5F2B" w:rsidRDefault="00416D92" w:rsidP="008E3A9C">
            <w:pPr>
              <w:keepNext/>
              <w:numPr>
                <w:ilvl w:val="0"/>
                <w:numId w:val="28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 xml:space="preserve">Clerical staff                    </w:t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45805037" w14:textId="77777777" w:rsidR="00416D92" w:rsidRPr="00B8527F" w:rsidRDefault="00416D92" w:rsidP="008E3A9C">
            <w:pPr>
              <w:keepNext/>
              <w:ind w:left="1872"/>
              <w:rPr>
                <w:sz w:val="24"/>
                <w:szCs w:val="24"/>
              </w:rPr>
            </w:pPr>
            <w:r w:rsidRPr="009D5F2B">
              <w:rPr>
                <w:b/>
                <w:sz w:val="24"/>
                <w:szCs w:val="24"/>
              </w:rPr>
              <w:t>Total</w:t>
            </w:r>
            <w:r w:rsidRPr="009D5F2B">
              <w:rPr>
                <w:sz w:val="24"/>
                <w:szCs w:val="24"/>
              </w:rPr>
              <w:tab/>
            </w:r>
            <w:r w:rsidRPr="00B8527F">
              <w:rPr>
                <w:sz w:val="24"/>
                <w:szCs w:val="24"/>
              </w:rPr>
              <w:tab/>
              <w:t xml:space="preserve">            </w:t>
            </w:r>
            <w:r w:rsidRPr="00B8527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8527F">
              <w:rPr>
                <w:sz w:val="24"/>
                <w:szCs w:val="24"/>
              </w:rPr>
              <w:instrText xml:space="preserve"> FORMTEXT </w:instrText>
            </w:r>
            <w:r w:rsidRPr="00B8527F">
              <w:rPr>
                <w:sz w:val="24"/>
                <w:szCs w:val="24"/>
              </w:rPr>
            </w:r>
            <w:r w:rsidRPr="00B8527F">
              <w:rPr>
                <w:sz w:val="24"/>
                <w:szCs w:val="24"/>
              </w:rPr>
              <w:fldChar w:fldCharType="separate"/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sz w:val="24"/>
                <w:szCs w:val="24"/>
              </w:rPr>
              <w:fldChar w:fldCharType="end"/>
            </w:r>
          </w:p>
          <w:p w14:paraId="6692323C" w14:textId="77777777" w:rsidR="00416D92" w:rsidRPr="00B8527F" w:rsidRDefault="00416D92" w:rsidP="008E3A9C">
            <w:pPr>
              <w:keepNext/>
              <w:rPr>
                <w:sz w:val="24"/>
                <w:szCs w:val="24"/>
              </w:rPr>
            </w:pPr>
          </w:p>
          <w:p w14:paraId="119E02FD" w14:textId="77777777" w:rsidR="00416D92" w:rsidRPr="00B8527F" w:rsidRDefault="00416D92" w:rsidP="008E3A9C">
            <w:pPr>
              <w:keepNext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8527F">
              <w:rPr>
                <w:sz w:val="24"/>
                <w:szCs w:val="24"/>
              </w:rPr>
              <w:t>Regional Offices:</w:t>
            </w:r>
            <w:r w:rsidRPr="00B8527F">
              <w:rPr>
                <w:sz w:val="24"/>
                <w:szCs w:val="24"/>
              </w:rPr>
              <w:tab/>
            </w:r>
          </w:p>
          <w:p w14:paraId="75E5598E" w14:textId="77777777" w:rsidR="00416D92" w:rsidRPr="009D5F2B" w:rsidRDefault="00416D92" w:rsidP="008E3A9C">
            <w:pPr>
              <w:keepNext/>
              <w:numPr>
                <w:ilvl w:val="0"/>
                <w:numId w:val="29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Personnel licensing</w:t>
            </w:r>
            <w:r w:rsidRPr="009D5F2B">
              <w:rPr>
                <w:sz w:val="24"/>
                <w:szCs w:val="24"/>
              </w:rPr>
              <w:tab/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7AA99EE2" w14:textId="77777777" w:rsidR="00416D92" w:rsidRPr="009D5F2B" w:rsidRDefault="00416D92" w:rsidP="008E3A9C">
            <w:pPr>
              <w:keepNext/>
              <w:numPr>
                <w:ilvl w:val="0"/>
                <w:numId w:val="29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Operations inspectors</w:t>
            </w:r>
            <w:r w:rsidRPr="009D5F2B">
              <w:rPr>
                <w:sz w:val="24"/>
                <w:szCs w:val="24"/>
              </w:rPr>
              <w:tab/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58413F82" w14:textId="77777777" w:rsidR="00416D92" w:rsidRPr="009D5F2B" w:rsidRDefault="00416D92" w:rsidP="008E3A9C">
            <w:pPr>
              <w:keepNext/>
              <w:numPr>
                <w:ilvl w:val="0"/>
                <w:numId w:val="29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Airworthiness inspectors</w:t>
            </w:r>
            <w:r w:rsidRPr="009D5F2B">
              <w:rPr>
                <w:sz w:val="24"/>
                <w:szCs w:val="24"/>
              </w:rPr>
              <w:tab/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5A2E3E5C" w14:textId="77777777" w:rsidR="00416D92" w:rsidRPr="009D5F2B" w:rsidRDefault="00416D92" w:rsidP="008E3A9C">
            <w:pPr>
              <w:keepNext/>
              <w:numPr>
                <w:ilvl w:val="0"/>
                <w:numId w:val="29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>Engineers</w:t>
            </w:r>
            <w:r w:rsidRPr="009D5F2B">
              <w:rPr>
                <w:sz w:val="24"/>
                <w:szCs w:val="24"/>
              </w:rPr>
              <w:tab/>
              <w:t xml:space="preserve">                        </w:t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noProof/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3B1B2AFC" w14:textId="77777777" w:rsidR="00416D92" w:rsidRPr="009D5F2B" w:rsidRDefault="00416D92" w:rsidP="008E3A9C">
            <w:pPr>
              <w:keepNext/>
              <w:numPr>
                <w:ilvl w:val="0"/>
                <w:numId w:val="29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 xml:space="preserve">Technical support staff    </w:t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1C4CDE0A" w14:textId="77777777" w:rsidR="00416D92" w:rsidRPr="009D5F2B" w:rsidRDefault="00416D92" w:rsidP="008E3A9C">
            <w:pPr>
              <w:keepNext/>
              <w:numPr>
                <w:ilvl w:val="0"/>
                <w:numId w:val="29"/>
              </w:numPr>
              <w:ind w:left="1872"/>
              <w:rPr>
                <w:sz w:val="24"/>
                <w:szCs w:val="24"/>
              </w:rPr>
            </w:pPr>
            <w:r w:rsidRPr="009D5F2B">
              <w:rPr>
                <w:sz w:val="24"/>
                <w:szCs w:val="24"/>
              </w:rPr>
              <w:t xml:space="preserve">Clerical staff                    </w:t>
            </w:r>
            <w:r w:rsidRPr="009D5F2B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D5F2B">
              <w:rPr>
                <w:sz w:val="24"/>
                <w:szCs w:val="24"/>
              </w:rPr>
              <w:instrText xml:space="preserve"> FORMTEXT </w:instrText>
            </w:r>
            <w:r w:rsidRPr="009D5F2B">
              <w:rPr>
                <w:sz w:val="24"/>
                <w:szCs w:val="24"/>
              </w:rPr>
            </w:r>
            <w:r w:rsidRPr="009D5F2B">
              <w:rPr>
                <w:sz w:val="24"/>
                <w:szCs w:val="24"/>
              </w:rPr>
              <w:fldChar w:fldCharType="separate"/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t> </w:t>
            </w:r>
            <w:r w:rsidRPr="009D5F2B">
              <w:rPr>
                <w:sz w:val="24"/>
                <w:szCs w:val="24"/>
              </w:rPr>
              <w:fldChar w:fldCharType="end"/>
            </w:r>
          </w:p>
          <w:p w14:paraId="4BEEECF7" w14:textId="77777777" w:rsidR="00416D92" w:rsidRPr="00B8527F" w:rsidRDefault="00416D92" w:rsidP="008E3A9C">
            <w:pPr>
              <w:keepNext/>
              <w:ind w:left="1872"/>
              <w:rPr>
                <w:sz w:val="24"/>
                <w:szCs w:val="24"/>
              </w:rPr>
            </w:pPr>
            <w:r w:rsidRPr="009D5F2B">
              <w:rPr>
                <w:b/>
                <w:sz w:val="24"/>
                <w:szCs w:val="24"/>
              </w:rPr>
              <w:t>Total</w:t>
            </w:r>
            <w:r w:rsidRPr="009D5F2B">
              <w:rPr>
                <w:sz w:val="24"/>
                <w:szCs w:val="24"/>
              </w:rPr>
              <w:tab/>
            </w:r>
            <w:r w:rsidRPr="009D5F2B">
              <w:rPr>
                <w:sz w:val="24"/>
                <w:szCs w:val="24"/>
              </w:rPr>
              <w:tab/>
              <w:t xml:space="preserve">     </w:t>
            </w:r>
            <w:r w:rsidRPr="00B8527F">
              <w:rPr>
                <w:sz w:val="24"/>
                <w:szCs w:val="24"/>
              </w:rPr>
              <w:t xml:space="preserve">       </w:t>
            </w:r>
            <w:r w:rsidRPr="00B8527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8527F">
              <w:rPr>
                <w:sz w:val="24"/>
                <w:szCs w:val="24"/>
              </w:rPr>
              <w:instrText xml:space="preserve"> FORMTEXT </w:instrText>
            </w:r>
            <w:r w:rsidRPr="00B8527F">
              <w:rPr>
                <w:sz w:val="24"/>
                <w:szCs w:val="24"/>
              </w:rPr>
            </w:r>
            <w:r w:rsidRPr="00B8527F">
              <w:rPr>
                <w:sz w:val="24"/>
                <w:szCs w:val="24"/>
              </w:rPr>
              <w:fldChar w:fldCharType="separate"/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rFonts w:ascii="Courier New" w:hAnsi="Courier New"/>
                <w:noProof/>
                <w:sz w:val="24"/>
                <w:szCs w:val="24"/>
              </w:rPr>
              <w:t> </w:t>
            </w:r>
            <w:r w:rsidRPr="00B8527F">
              <w:rPr>
                <w:sz w:val="24"/>
                <w:szCs w:val="24"/>
              </w:rPr>
              <w:fldChar w:fldCharType="end"/>
            </w:r>
          </w:p>
        </w:tc>
      </w:tr>
      <w:tr w:rsidR="008E3A9C" w:rsidRPr="002732FE" w14:paraId="65ACC36A" w14:textId="77777777" w:rsidTr="00D12CD7">
        <w:trPr>
          <w:cantSplit/>
          <w:trHeight w:val="245"/>
        </w:trPr>
        <w:tc>
          <w:tcPr>
            <w:tcW w:w="18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6E4CE1" w14:textId="77777777" w:rsidR="008E3A9C" w:rsidRPr="002732FE" w:rsidRDefault="008E3A9C" w:rsidP="008E3A9C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2732FE">
              <w:rPr>
                <w:rFonts w:ascii="Courier New" w:hAnsi="Courier New"/>
                <w:b/>
                <w:sz w:val="18"/>
              </w:rPr>
              <w:t>Comments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7885EE2" w14:textId="77777777" w:rsidR="008E3A9C" w:rsidRPr="00D12CD7" w:rsidRDefault="008E3A9C" w:rsidP="008E3A9C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  <w:r w:rsidRPr="00D12CD7">
              <w:rPr>
                <w:rFonts w:ascii="Courier New" w:hAnsi="Courier New"/>
                <w:b/>
                <w:sz w:val="18"/>
              </w:rPr>
              <w:t xml:space="preserve"> </w:t>
            </w:r>
          </w:p>
        </w:tc>
      </w:tr>
    </w:tbl>
    <w:p w14:paraId="2FD1A601" w14:textId="77777777" w:rsidR="008E3A9C" w:rsidRDefault="008E3A9C" w:rsidP="001A1701">
      <w:pPr>
        <w:rPr>
          <w:sz w:val="16"/>
        </w:rPr>
      </w:pPr>
    </w:p>
    <w:tbl>
      <w:tblPr>
        <w:tblW w:w="10710" w:type="dxa"/>
        <w:tblInd w:w="-5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273"/>
        <w:gridCol w:w="2010"/>
        <w:gridCol w:w="2010"/>
        <w:gridCol w:w="1617"/>
      </w:tblGrid>
      <w:tr w:rsidR="001A1701" w14:paraId="0A0DF188" w14:textId="77777777" w:rsidTr="00D12CD7">
        <w:trPr>
          <w:cantSplit/>
          <w:trHeight w:val="474"/>
        </w:trPr>
        <w:tc>
          <w:tcPr>
            <w:tcW w:w="1071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8DA4ECE" w14:textId="6D9130C6" w:rsidR="001A1701" w:rsidRPr="00740FBB" w:rsidRDefault="00520630" w:rsidP="009C17F2">
            <w:pPr>
              <w:keepNext/>
              <w:ind w:left="702" w:hanging="702"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t>0</w:t>
            </w:r>
            <w:r w:rsidR="001A1701" w:rsidRPr="00CA40EE">
              <w:rPr>
                <w:sz w:val="24"/>
                <w:szCs w:val="24"/>
              </w:rPr>
              <w:t>.00</w:t>
            </w:r>
            <w:r w:rsidR="00D3587A">
              <w:rPr>
                <w:sz w:val="24"/>
                <w:szCs w:val="24"/>
              </w:rPr>
              <w:t>9</w:t>
            </w:r>
            <w:r w:rsidR="001A1701" w:rsidRPr="008B558A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="001A1701" w:rsidRPr="00E16EF6">
              <w:rPr>
                <w:sz w:val="24"/>
                <w:szCs w:val="24"/>
              </w:rPr>
              <w:t xml:space="preserve">How many of </w:t>
            </w:r>
            <w:r w:rsidR="001A1701" w:rsidRPr="00BD57C4">
              <w:rPr>
                <w:sz w:val="24"/>
                <w:szCs w:val="24"/>
              </w:rPr>
              <w:t xml:space="preserve">the </w:t>
            </w:r>
            <w:r w:rsidR="334D9C80" w:rsidRPr="00BD57C4">
              <w:rPr>
                <w:sz w:val="24"/>
                <w:szCs w:val="24"/>
              </w:rPr>
              <w:t xml:space="preserve">State’s </w:t>
            </w:r>
            <w:r w:rsidR="001A1701" w:rsidRPr="0043352F">
              <w:rPr>
                <w:sz w:val="24"/>
                <w:szCs w:val="24"/>
              </w:rPr>
              <w:t>air</w:t>
            </w:r>
            <w:r w:rsidR="001A1701" w:rsidRPr="00E16EF6">
              <w:rPr>
                <w:sz w:val="24"/>
                <w:szCs w:val="24"/>
              </w:rPr>
              <w:t xml:space="preserve"> operators are carrying passengers and/or cargo for hire?</w:t>
            </w:r>
            <w:r w:rsidR="00740FBB" w:rsidRPr="00E16EF6">
              <w:rPr>
                <w:sz w:val="24"/>
                <w:szCs w:val="24"/>
              </w:rPr>
              <w:t xml:space="preserve"> Enter total number here:</w:t>
            </w:r>
            <w:r w:rsidR="003616BA">
              <w:rPr>
                <w:sz w:val="24"/>
                <w:szCs w:val="24"/>
              </w:rPr>
              <w:t xml:space="preserve"> </w:t>
            </w:r>
            <w:r w:rsidR="001A1701" w:rsidRPr="00E16EF6">
              <w:rPr>
                <w:sz w:val="24"/>
                <w:szCs w:val="24"/>
              </w:rPr>
              <w:t>(</w:t>
            </w:r>
            <w:r w:rsidR="001A1701" w:rsidRPr="00D12CD7">
              <w:fldChar w:fldCharType="begin">
                <w:ffData>
                  <w:name w:val="Text17"/>
                  <w:enabled/>
                  <w:calcOnExit w:val="0"/>
                  <w:helpText w:type="text" w:val="Enter the number of operators conducting International Air Transportation for compensation and hire.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17"/>
            <w:r w:rsidR="001A1701" w:rsidRPr="00E16EF6">
              <w:rPr>
                <w:sz w:val="24"/>
                <w:szCs w:val="24"/>
              </w:rPr>
              <w:instrText xml:space="preserve"> FORMTEXT </w:instrText>
            </w:r>
            <w:r w:rsidR="001A1701" w:rsidRPr="00D12CD7">
              <w:rPr>
                <w:sz w:val="24"/>
                <w:szCs w:val="24"/>
              </w:rPr>
            </w:r>
            <w:r w:rsidR="001A1701" w:rsidRPr="00D12CD7">
              <w:rPr>
                <w:sz w:val="24"/>
                <w:szCs w:val="24"/>
              </w:rPr>
              <w:fldChar w:fldCharType="separate"/>
            </w:r>
            <w:r w:rsidR="001A1701" w:rsidRPr="00E16EF6">
              <w:rPr>
                <w:sz w:val="24"/>
                <w:szCs w:val="24"/>
              </w:rPr>
              <w:t> </w:t>
            </w:r>
            <w:r w:rsidR="001A1701" w:rsidRPr="00E16EF6">
              <w:rPr>
                <w:sz w:val="24"/>
                <w:szCs w:val="24"/>
              </w:rPr>
              <w:t> </w:t>
            </w:r>
            <w:r w:rsidR="001A1701" w:rsidRPr="00E16EF6">
              <w:rPr>
                <w:sz w:val="24"/>
                <w:szCs w:val="24"/>
              </w:rPr>
              <w:t> </w:t>
            </w:r>
            <w:r w:rsidR="001A1701" w:rsidRPr="00E16EF6">
              <w:rPr>
                <w:sz w:val="24"/>
                <w:szCs w:val="24"/>
              </w:rPr>
              <w:t> </w:t>
            </w:r>
            <w:r w:rsidR="001A1701" w:rsidRPr="00D12CD7">
              <w:fldChar w:fldCharType="end"/>
            </w:r>
            <w:bookmarkEnd w:id="0"/>
            <w:r w:rsidR="001A1701" w:rsidRPr="00E16EF6">
              <w:rPr>
                <w:sz w:val="24"/>
                <w:szCs w:val="24"/>
              </w:rPr>
              <w:t>) What types of operations?</w:t>
            </w:r>
            <w:r w:rsidR="0067415E" w:rsidRPr="00E16EF6">
              <w:rPr>
                <w:sz w:val="24"/>
                <w:szCs w:val="24"/>
              </w:rPr>
              <w:t xml:space="preserve">  </w:t>
            </w:r>
            <w:r w:rsidR="001A1701" w:rsidRPr="00E16EF6">
              <w:rPr>
                <w:sz w:val="24"/>
                <w:szCs w:val="24"/>
              </w:rPr>
              <w:t xml:space="preserve">(List 10 </w:t>
            </w:r>
            <w:r w:rsidR="001A1701" w:rsidRPr="0096555C">
              <w:rPr>
                <w:sz w:val="24"/>
                <w:szCs w:val="24"/>
              </w:rPr>
              <w:t xml:space="preserve">largest </w:t>
            </w:r>
            <w:r w:rsidR="00F61394" w:rsidRPr="0096555C">
              <w:rPr>
                <w:sz w:val="24"/>
                <w:szCs w:val="24"/>
              </w:rPr>
              <w:t xml:space="preserve">operators </w:t>
            </w:r>
            <w:r w:rsidR="0067415E" w:rsidRPr="0096555C">
              <w:rPr>
                <w:sz w:val="24"/>
                <w:szCs w:val="24"/>
              </w:rPr>
              <w:t>and</w:t>
            </w:r>
            <w:r w:rsidR="0067415E" w:rsidRPr="00E16EF6">
              <w:rPr>
                <w:sz w:val="24"/>
                <w:szCs w:val="24"/>
              </w:rPr>
              <w:t xml:space="preserve"> check appropriate b</w:t>
            </w:r>
            <w:r w:rsidR="001A1701" w:rsidRPr="00E16EF6">
              <w:rPr>
                <w:sz w:val="24"/>
                <w:szCs w:val="24"/>
              </w:rPr>
              <w:t>oxes</w:t>
            </w:r>
            <w:r w:rsidR="0067415E" w:rsidRPr="00E16EF6">
              <w:rPr>
                <w:sz w:val="24"/>
                <w:szCs w:val="24"/>
              </w:rPr>
              <w:t>.</w:t>
            </w:r>
            <w:r w:rsidR="001A1701" w:rsidRPr="00E16EF6">
              <w:rPr>
                <w:sz w:val="24"/>
                <w:szCs w:val="24"/>
              </w:rPr>
              <w:t>)</w:t>
            </w:r>
          </w:p>
        </w:tc>
      </w:tr>
      <w:tr w:rsidR="001A1701" w14:paraId="6258EC8F" w14:textId="77777777" w:rsidTr="00D12CD7">
        <w:trPr>
          <w:cantSplit/>
          <w:trHeight w:val="135"/>
        </w:trPr>
        <w:tc>
          <w:tcPr>
            <w:tcW w:w="50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F7A6D4" w14:textId="77777777" w:rsidR="001A1701" w:rsidRPr="006648A9" w:rsidRDefault="001A1701" w:rsidP="009A44B1">
            <w:pPr>
              <w:pStyle w:val="Heading2"/>
              <w:rPr>
                <w:rFonts w:ascii="Times New Roman" w:hAnsi="Times New Roman"/>
              </w:rPr>
            </w:pPr>
            <w:r w:rsidRPr="006648A9">
              <w:rPr>
                <w:rFonts w:ascii="Times New Roman" w:hAnsi="Times New Roman"/>
              </w:rPr>
              <w:t>Operator Name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14:paraId="5EC7E43D" w14:textId="77777777" w:rsidR="001A1701" w:rsidRPr="006648A9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6648A9">
              <w:rPr>
                <w:b/>
                <w:sz w:val="18"/>
              </w:rPr>
              <w:t>International Operations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14:paraId="358BCE1B" w14:textId="77777777" w:rsidR="001A1701" w:rsidRPr="006648A9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6648A9">
              <w:rPr>
                <w:b/>
                <w:sz w:val="18"/>
              </w:rPr>
              <w:t>Passengers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  <w:vAlign w:val="center"/>
          </w:tcPr>
          <w:p w14:paraId="4F6EA265" w14:textId="77777777" w:rsidR="001A1701" w:rsidRPr="006648A9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6648A9">
              <w:rPr>
                <w:b/>
                <w:sz w:val="18"/>
              </w:rPr>
              <w:t>Cargo</w:t>
            </w:r>
          </w:p>
        </w:tc>
      </w:tr>
      <w:tr w:rsidR="001A1701" w:rsidRPr="009D0D5F" w14:paraId="250755CB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780B0F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1. </w:t>
            </w:r>
            <w:r w:rsidRPr="009D0D5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Enter Operator Name"/>
                  <w:statusText w:type="autoText" w:val="- PAGE -"/>
                  <w:textInput/>
                </w:ffData>
              </w:fldChar>
            </w:r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4D0184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3FC7DF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E38238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7120C675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3101C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2. </w:t>
            </w:r>
            <w:r w:rsidRPr="009D0D5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DC0F6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07F73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62FB2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598CC4DE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6A6E05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3. </w:t>
            </w:r>
            <w:r w:rsidRPr="009D0D5F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  <w:bookmarkEnd w:id="1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0B5E81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35468B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E00782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2CE101B5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4CCC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4. </w:t>
            </w:r>
            <w:r w:rsidRPr="009D0D5F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  <w:bookmarkEnd w:id="2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E0E9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82A53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CB0A2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6B641F94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0B41D6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5. </w:t>
            </w:r>
            <w:r w:rsidRPr="009D0D5F"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  <w:bookmarkEnd w:id="3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E99AB6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E12E82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C1E467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2958574D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C5AA3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6. </w:t>
            </w:r>
            <w:r w:rsidRPr="009D0D5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  <w:bookmarkEnd w:id="4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E1262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3F41F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1DC8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204D4AD2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19F00D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7. </w:t>
            </w:r>
            <w:r w:rsidRPr="009D0D5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1AFCB7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5DB1BA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77FDB9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39E6E695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C1EFF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8. </w:t>
            </w:r>
            <w:r w:rsidRPr="009D0D5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E0C22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4329E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6AF10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498322B9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28BFF0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 xml:space="preserve">9. </w:t>
            </w:r>
            <w:r w:rsidRPr="009D0D5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5843EA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3226CD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074230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1A1701" w:rsidRPr="009D0D5F" w14:paraId="65C6B1F7" w14:textId="77777777" w:rsidTr="00D12CD7">
        <w:trPr>
          <w:cantSplit/>
          <w:trHeight w:val="245"/>
        </w:trPr>
        <w:tc>
          <w:tcPr>
            <w:tcW w:w="507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D7F3A4" w14:textId="77777777" w:rsidR="001A1701" w:rsidRPr="009D0D5F" w:rsidRDefault="001A1701" w:rsidP="009A44B1">
            <w:pPr>
              <w:keepNext/>
              <w:rPr>
                <w:sz w:val="16"/>
              </w:rPr>
            </w:pPr>
            <w:r w:rsidRPr="009D0D5F">
              <w:rPr>
                <w:sz w:val="16"/>
              </w:rPr>
              <w:t>10.</w:t>
            </w:r>
            <w:r w:rsidRPr="009D0D5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0D5F">
              <w:rPr>
                <w:sz w:val="16"/>
              </w:rPr>
              <w:instrText xml:space="preserve"> FORMTEXT </w:instrText>
            </w:r>
            <w:r w:rsidRPr="009D0D5F">
              <w:rPr>
                <w:sz w:val="16"/>
              </w:rPr>
            </w:r>
            <w:r w:rsidRPr="009D0D5F">
              <w:rPr>
                <w:sz w:val="16"/>
              </w:rPr>
              <w:fldChar w:fldCharType="separate"/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noProof/>
                <w:sz w:val="16"/>
              </w:rPr>
              <w:t> </w:t>
            </w:r>
            <w:r w:rsidRPr="009D0D5F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AAABA6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87EDAC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  <w:tc>
          <w:tcPr>
            <w:tcW w:w="16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CB5CEAD" w14:textId="77777777" w:rsidR="001A1701" w:rsidRPr="009D0D5F" w:rsidRDefault="001A1701" w:rsidP="009A44B1">
            <w:pPr>
              <w:keepNext/>
              <w:jc w:val="center"/>
              <w:rPr>
                <w:sz w:val="16"/>
              </w:rPr>
            </w:pP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 xml:space="preserve">Yes </w:t>
            </w:r>
            <w:r w:rsidRPr="009D0D5F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D0D5F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9D0D5F">
              <w:rPr>
                <w:sz w:val="16"/>
              </w:rPr>
              <w:fldChar w:fldCharType="end"/>
            </w:r>
            <w:r w:rsidRPr="009D0D5F">
              <w:rPr>
                <w:sz w:val="16"/>
              </w:rPr>
              <w:t>No</w:t>
            </w:r>
          </w:p>
        </w:tc>
      </w:tr>
      <w:tr w:rsidR="00740FBB" w14:paraId="79772E83" w14:textId="77777777" w:rsidTr="00D12CD7">
        <w:trPr>
          <w:cantSplit/>
          <w:trHeight w:val="245"/>
        </w:trPr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A638F5" w14:textId="77777777" w:rsidR="00740FBB" w:rsidRPr="00D12CD7" w:rsidRDefault="00740FBB" w:rsidP="00740FB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0DE3DBE2" w14:textId="77777777" w:rsidR="00740FBB" w:rsidRPr="00D12CD7" w:rsidRDefault="00740FBB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6C404761" w14:textId="77777777" w:rsidR="001A1701" w:rsidRDefault="001A1701" w:rsidP="001A1701">
      <w:pPr>
        <w:pStyle w:val="Header"/>
        <w:tabs>
          <w:tab w:val="clear" w:pos="4320"/>
          <w:tab w:val="clear" w:pos="8640"/>
        </w:tabs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8853"/>
      </w:tblGrid>
      <w:tr w:rsidR="001A1701" w14:paraId="7662C447" w14:textId="77777777" w:rsidTr="00D12CD7">
        <w:trPr>
          <w:cantSplit/>
          <w:trHeight w:val="474"/>
        </w:trPr>
        <w:tc>
          <w:tcPr>
            <w:tcW w:w="1044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8FF54BD" w14:textId="5ABA91D8" w:rsidR="00FE1321" w:rsidRPr="00D12CD7" w:rsidRDefault="00520630">
            <w:pPr>
              <w:keepNext/>
              <w:ind w:left="702" w:hanging="702"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lastRenderedPageBreak/>
              <w:t>0</w:t>
            </w:r>
            <w:r w:rsidR="001A1701" w:rsidRPr="00CA40EE">
              <w:rPr>
                <w:sz w:val="24"/>
                <w:szCs w:val="24"/>
              </w:rPr>
              <w:t>.0</w:t>
            </w:r>
            <w:r w:rsidR="00D3587A">
              <w:rPr>
                <w:sz w:val="24"/>
                <w:szCs w:val="24"/>
              </w:rPr>
              <w:t>10</w:t>
            </w:r>
            <w:r w:rsidR="001A1701" w:rsidRPr="00CA40EE">
              <w:rPr>
                <w:rFonts w:ascii="Courier New" w:hAnsi="Courier New"/>
                <w:sz w:val="24"/>
                <w:szCs w:val="24"/>
              </w:rPr>
              <w:t xml:space="preserve"> </w:t>
            </w:r>
            <w:r w:rsidR="001A1701" w:rsidRPr="00E16EF6">
              <w:rPr>
                <w:sz w:val="24"/>
                <w:szCs w:val="24"/>
              </w:rPr>
              <w:t xml:space="preserve">How many </w:t>
            </w:r>
            <w:r w:rsidR="001A1701" w:rsidRPr="0096555C">
              <w:rPr>
                <w:sz w:val="24"/>
                <w:szCs w:val="24"/>
              </w:rPr>
              <w:t xml:space="preserve">operators have been issued an air operator </w:t>
            </w:r>
            <w:r w:rsidR="001A1701" w:rsidRPr="00BD57C4">
              <w:rPr>
                <w:sz w:val="24"/>
                <w:szCs w:val="24"/>
              </w:rPr>
              <w:t>certificate</w:t>
            </w:r>
            <w:r w:rsidR="00374577" w:rsidRPr="00BD57C4">
              <w:rPr>
                <w:sz w:val="24"/>
                <w:szCs w:val="24"/>
              </w:rPr>
              <w:t xml:space="preserve"> </w:t>
            </w:r>
            <w:r w:rsidR="09941A4E" w:rsidRPr="00BD57C4">
              <w:rPr>
                <w:sz w:val="24"/>
                <w:szCs w:val="24"/>
              </w:rPr>
              <w:t>(AOC)</w:t>
            </w:r>
            <w:r w:rsidR="09941A4E" w:rsidRPr="00AB3DBD">
              <w:rPr>
                <w:sz w:val="24"/>
                <w:szCs w:val="24"/>
              </w:rPr>
              <w:t xml:space="preserve"> </w:t>
            </w:r>
            <w:r w:rsidR="00374577" w:rsidRPr="00AB3DBD">
              <w:rPr>
                <w:sz w:val="24"/>
                <w:szCs w:val="24"/>
              </w:rPr>
              <w:t>by the</w:t>
            </w:r>
            <w:r w:rsidR="00374577">
              <w:rPr>
                <w:sz w:val="24"/>
                <w:szCs w:val="24"/>
              </w:rPr>
              <w:t xml:space="preserve"> CAA</w:t>
            </w:r>
            <w:r w:rsidR="001A1701" w:rsidRPr="0096555C">
              <w:rPr>
                <w:sz w:val="24"/>
                <w:szCs w:val="24"/>
              </w:rPr>
              <w:t xml:space="preserve">? </w:t>
            </w:r>
            <w:r w:rsidR="003D0EA8" w:rsidRPr="0096555C">
              <w:rPr>
                <w:sz w:val="24"/>
                <w:szCs w:val="24"/>
              </w:rPr>
              <w:t xml:space="preserve">Enter </w:t>
            </w:r>
            <w:r w:rsidR="00374577">
              <w:rPr>
                <w:sz w:val="24"/>
                <w:szCs w:val="24"/>
              </w:rPr>
              <w:t xml:space="preserve">total </w:t>
            </w:r>
            <w:r w:rsidR="003D0EA8" w:rsidRPr="0096555C">
              <w:rPr>
                <w:sz w:val="24"/>
                <w:szCs w:val="24"/>
              </w:rPr>
              <w:t>number here:</w:t>
            </w:r>
            <w:r w:rsidR="001A1701" w:rsidRPr="0096555C">
              <w:rPr>
                <w:sz w:val="24"/>
                <w:szCs w:val="24"/>
              </w:rPr>
              <w:t>(</w:t>
            </w:r>
            <w:r w:rsidR="001A1701" w:rsidRPr="005259F5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8"/>
            <w:r w:rsidR="001A1701" w:rsidRPr="0096555C">
              <w:rPr>
                <w:sz w:val="24"/>
                <w:szCs w:val="24"/>
              </w:rPr>
              <w:instrText xml:space="preserve"> FORMTEXT </w:instrText>
            </w:r>
            <w:r w:rsidR="001A1701" w:rsidRPr="005259F5">
              <w:rPr>
                <w:sz w:val="24"/>
                <w:szCs w:val="24"/>
              </w:rPr>
            </w:r>
            <w:r w:rsidR="001A1701" w:rsidRPr="005259F5">
              <w:rPr>
                <w:sz w:val="24"/>
                <w:szCs w:val="24"/>
              </w:rPr>
              <w:fldChar w:fldCharType="separate"/>
            </w:r>
            <w:r w:rsidR="001A1701" w:rsidRPr="0096555C">
              <w:rPr>
                <w:sz w:val="24"/>
                <w:szCs w:val="24"/>
              </w:rPr>
              <w:t> </w:t>
            </w:r>
            <w:r w:rsidR="001A1701" w:rsidRPr="0096555C">
              <w:rPr>
                <w:sz w:val="24"/>
                <w:szCs w:val="24"/>
              </w:rPr>
              <w:t> </w:t>
            </w:r>
            <w:r w:rsidR="001A1701" w:rsidRPr="0096555C">
              <w:rPr>
                <w:sz w:val="24"/>
                <w:szCs w:val="24"/>
              </w:rPr>
              <w:t> </w:t>
            </w:r>
            <w:r w:rsidR="001A1701" w:rsidRPr="0096555C">
              <w:rPr>
                <w:sz w:val="24"/>
                <w:szCs w:val="24"/>
              </w:rPr>
              <w:t> </w:t>
            </w:r>
            <w:r w:rsidR="001A1701" w:rsidRPr="005259F5">
              <w:rPr>
                <w:sz w:val="24"/>
                <w:szCs w:val="24"/>
              </w:rPr>
              <w:fldChar w:fldCharType="end"/>
            </w:r>
            <w:bookmarkEnd w:id="5"/>
            <w:r w:rsidR="001A1701" w:rsidRPr="0096555C">
              <w:rPr>
                <w:sz w:val="24"/>
                <w:szCs w:val="24"/>
              </w:rPr>
              <w:t>)</w:t>
            </w:r>
            <w:r w:rsidR="003D0EA8" w:rsidRPr="0096555C">
              <w:rPr>
                <w:sz w:val="24"/>
                <w:szCs w:val="24"/>
              </w:rPr>
              <w:t xml:space="preserve"> W</w:t>
            </w:r>
            <w:r w:rsidR="001A1701" w:rsidRPr="0096555C">
              <w:rPr>
                <w:sz w:val="24"/>
                <w:szCs w:val="24"/>
              </w:rPr>
              <w:t xml:space="preserve">hat types </w:t>
            </w:r>
            <w:r w:rsidR="003D0EA8" w:rsidRPr="0096555C">
              <w:rPr>
                <w:sz w:val="24"/>
                <w:szCs w:val="24"/>
              </w:rPr>
              <w:t xml:space="preserve">of </w:t>
            </w:r>
            <w:r w:rsidR="00A93404" w:rsidRPr="00BD57C4">
              <w:rPr>
                <w:sz w:val="24"/>
                <w:szCs w:val="24"/>
              </w:rPr>
              <w:t>spec</w:t>
            </w:r>
            <w:r w:rsidR="211F90D0" w:rsidRPr="00BD57C4">
              <w:rPr>
                <w:sz w:val="24"/>
                <w:szCs w:val="24"/>
              </w:rPr>
              <w:t xml:space="preserve">ific approvals </w:t>
            </w:r>
            <w:r w:rsidR="001A1701" w:rsidRPr="00AB3DBD">
              <w:rPr>
                <w:sz w:val="24"/>
                <w:szCs w:val="24"/>
              </w:rPr>
              <w:t>are issued</w:t>
            </w:r>
            <w:r w:rsidR="00374577" w:rsidRPr="00AB3DBD">
              <w:rPr>
                <w:sz w:val="24"/>
                <w:szCs w:val="24"/>
              </w:rPr>
              <w:t xml:space="preserve"> by the CAA</w:t>
            </w:r>
            <w:r w:rsidR="05347D94" w:rsidRPr="00D12CD7">
              <w:rPr>
                <w:sz w:val="24"/>
                <w:szCs w:val="24"/>
              </w:rPr>
              <w:t xml:space="preserve"> (</w:t>
            </w:r>
            <w:r w:rsidR="003D0EA8" w:rsidRPr="00BD57C4">
              <w:rPr>
                <w:sz w:val="24"/>
                <w:szCs w:val="24"/>
              </w:rPr>
              <w:t>e.g.</w:t>
            </w:r>
            <w:r w:rsidR="157365C4" w:rsidRPr="00BD57C4">
              <w:rPr>
                <w:sz w:val="24"/>
                <w:szCs w:val="24"/>
              </w:rPr>
              <w:t xml:space="preserve">, </w:t>
            </w:r>
            <w:r w:rsidR="1102FC28" w:rsidRPr="00BD57C4">
              <w:rPr>
                <w:sz w:val="24"/>
                <w:szCs w:val="24"/>
              </w:rPr>
              <w:t xml:space="preserve">dangerous goods, </w:t>
            </w:r>
            <w:r w:rsidR="523738B6" w:rsidRPr="00AB3DBD">
              <w:rPr>
                <w:sz w:val="24"/>
                <w:szCs w:val="24"/>
              </w:rPr>
              <w:t xml:space="preserve">low visibility operations, RVSM, </w:t>
            </w:r>
            <w:r w:rsidR="00F61394" w:rsidRPr="00AB3DBD">
              <w:rPr>
                <w:sz w:val="24"/>
                <w:szCs w:val="24"/>
              </w:rPr>
              <w:t>EDTO</w:t>
            </w:r>
            <w:r w:rsidR="003D0EA8" w:rsidRPr="00AB3DBD">
              <w:rPr>
                <w:sz w:val="24"/>
                <w:szCs w:val="24"/>
              </w:rPr>
              <w:t xml:space="preserve">, </w:t>
            </w:r>
            <w:r w:rsidR="213B963F" w:rsidRPr="00AB3DBD">
              <w:rPr>
                <w:sz w:val="24"/>
                <w:szCs w:val="24"/>
              </w:rPr>
              <w:t xml:space="preserve">PBN, </w:t>
            </w:r>
            <w:r w:rsidR="484BD9CD" w:rsidRPr="00AB3DBD">
              <w:rPr>
                <w:sz w:val="24"/>
                <w:szCs w:val="24"/>
              </w:rPr>
              <w:t xml:space="preserve">and </w:t>
            </w:r>
            <w:r w:rsidR="213B963F" w:rsidRPr="00AB3DBD">
              <w:rPr>
                <w:sz w:val="24"/>
                <w:szCs w:val="24"/>
              </w:rPr>
              <w:t>EFB</w:t>
            </w:r>
            <w:r w:rsidR="003D0EA8" w:rsidRPr="00AB3DBD">
              <w:rPr>
                <w:sz w:val="24"/>
                <w:szCs w:val="24"/>
              </w:rPr>
              <w:t>)</w:t>
            </w:r>
            <w:r w:rsidR="4CD4B08E" w:rsidRPr="00AB3DBD">
              <w:rPr>
                <w:sz w:val="24"/>
                <w:szCs w:val="24"/>
              </w:rPr>
              <w:t xml:space="preserve"> on operations specifications</w:t>
            </w:r>
            <w:r w:rsidR="4CD4B08E" w:rsidRPr="00E16EF6">
              <w:rPr>
                <w:sz w:val="24"/>
                <w:szCs w:val="24"/>
              </w:rPr>
              <w:t>?</w:t>
            </w:r>
          </w:p>
        </w:tc>
      </w:tr>
      <w:tr w:rsidR="003D0EA8" w14:paraId="0E7AAD65" w14:textId="77777777" w:rsidTr="00D12CD7">
        <w:trPr>
          <w:cantSplit/>
          <w:trHeight w:val="245"/>
        </w:trPr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610CE1B" w14:textId="77777777" w:rsidR="003D0EA8" w:rsidRPr="00D12CD7" w:rsidRDefault="003D0EA8" w:rsidP="009A44B1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853" w:type="dxa"/>
            <w:tcBorders>
              <w:top w:val="single" w:sz="4" w:space="0" w:color="auto"/>
              <w:bottom w:val="double" w:sz="4" w:space="0" w:color="auto"/>
            </w:tcBorders>
          </w:tcPr>
          <w:p w14:paraId="0DBFB475" w14:textId="77777777" w:rsidR="003D0EA8" w:rsidRPr="00D12CD7" w:rsidRDefault="003D0EA8" w:rsidP="009A44B1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135ABAB6" w14:textId="77777777" w:rsidR="001A1701" w:rsidRDefault="001A1701" w:rsidP="001A1701">
      <w:pPr>
        <w:rPr>
          <w:sz w:val="16"/>
        </w:rPr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8853"/>
      </w:tblGrid>
      <w:tr w:rsidR="00860C65" w14:paraId="59CB87CC" w14:textId="77777777" w:rsidTr="00D12CD7">
        <w:trPr>
          <w:cantSplit/>
          <w:trHeight w:val="600"/>
        </w:trPr>
        <w:tc>
          <w:tcPr>
            <w:tcW w:w="1044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1AB98261" w14:textId="39968226" w:rsidR="00860C65" w:rsidRPr="003D0EA8" w:rsidRDefault="00860C65" w:rsidP="00F8599C">
            <w:pPr>
              <w:keepNext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t>0.</w:t>
            </w:r>
            <w:r w:rsidRPr="00056E2D">
              <w:rPr>
                <w:sz w:val="24"/>
                <w:szCs w:val="24"/>
              </w:rPr>
              <w:t>0</w:t>
            </w:r>
            <w:r w:rsidR="00D3587A">
              <w:rPr>
                <w:sz w:val="24"/>
                <w:szCs w:val="24"/>
              </w:rPr>
              <w:t>11</w:t>
            </w:r>
            <w:r w:rsidRPr="008B558A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Pr="00056E2D">
              <w:rPr>
                <w:sz w:val="24"/>
                <w:szCs w:val="24"/>
              </w:rPr>
              <w:t xml:space="preserve">What </w:t>
            </w:r>
            <w:r w:rsidRPr="00BD57C4">
              <w:rPr>
                <w:sz w:val="24"/>
                <w:szCs w:val="24"/>
              </w:rPr>
              <w:t xml:space="preserve">foreign </w:t>
            </w:r>
            <w:r w:rsidR="2BCE17A3" w:rsidRPr="00BD57C4">
              <w:rPr>
                <w:sz w:val="24"/>
                <w:szCs w:val="24"/>
              </w:rPr>
              <w:t>States</w:t>
            </w:r>
            <w:r w:rsidR="6225F020" w:rsidRPr="00BD57C4">
              <w:rPr>
                <w:sz w:val="24"/>
                <w:szCs w:val="24"/>
              </w:rPr>
              <w:t xml:space="preserve"> </w:t>
            </w:r>
            <w:r w:rsidRPr="00BD57C4">
              <w:rPr>
                <w:sz w:val="24"/>
                <w:szCs w:val="24"/>
              </w:rPr>
              <w:t>do</w:t>
            </w:r>
            <w:r w:rsidRPr="00056E2D">
              <w:rPr>
                <w:sz w:val="24"/>
                <w:szCs w:val="24"/>
              </w:rPr>
              <w:t xml:space="preserve"> </w:t>
            </w:r>
            <w:r w:rsidRPr="00027ADC">
              <w:rPr>
                <w:sz w:val="24"/>
                <w:szCs w:val="24"/>
              </w:rPr>
              <w:t xml:space="preserve">operators with an AOC (issued by the CAA) fly to </w:t>
            </w:r>
            <w:r w:rsidRPr="00056E2D">
              <w:rPr>
                <w:sz w:val="24"/>
                <w:szCs w:val="24"/>
              </w:rPr>
              <w:t>at the present time</w:t>
            </w:r>
            <w:r w:rsidRPr="00E16EF6">
              <w:rPr>
                <w:sz w:val="24"/>
                <w:szCs w:val="24"/>
              </w:rPr>
              <w:t>?</w:t>
            </w:r>
          </w:p>
        </w:tc>
      </w:tr>
      <w:tr w:rsidR="00860C65" w14:paraId="0DD68B1B" w14:textId="77777777" w:rsidTr="00D12CD7">
        <w:trPr>
          <w:cantSplit/>
          <w:trHeight w:val="245"/>
        </w:trPr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14:paraId="70257EAA" w14:textId="77777777" w:rsidR="00860C65" w:rsidRPr="00D12CD7" w:rsidRDefault="00860C65" w:rsidP="00F8599C">
            <w:pPr>
              <w:keepNext/>
              <w:jc w:val="center"/>
              <w:rPr>
                <w:b/>
                <w:sz w:val="18"/>
                <w:szCs w:val="18"/>
              </w:rPr>
            </w:pPr>
            <w:r w:rsidRPr="00D12CD7">
              <w:rPr>
                <w:b/>
                <w:sz w:val="18"/>
                <w:szCs w:val="18"/>
              </w:rPr>
              <w:t>Country</w:t>
            </w:r>
          </w:p>
          <w:p w14:paraId="69792CA0" w14:textId="77777777" w:rsidR="00860C65" w:rsidRPr="00D12CD7" w:rsidRDefault="00860C65" w:rsidP="00F8599C">
            <w:pPr>
              <w:keepNext/>
              <w:jc w:val="center"/>
              <w:rPr>
                <w:b/>
                <w:sz w:val="18"/>
                <w:szCs w:val="18"/>
              </w:rPr>
            </w:pPr>
            <w:r w:rsidRPr="00D12CD7">
              <w:rPr>
                <w:b/>
                <w:sz w:val="18"/>
                <w:szCs w:val="18"/>
              </w:rPr>
              <w:t>Listing</w:t>
            </w:r>
          </w:p>
        </w:tc>
        <w:tc>
          <w:tcPr>
            <w:tcW w:w="8853" w:type="dxa"/>
            <w:tcBorders>
              <w:top w:val="nil"/>
              <w:bottom w:val="single" w:sz="4" w:space="0" w:color="auto"/>
            </w:tcBorders>
          </w:tcPr>
          <w:p w14:paraId="68B1F37A" w14:textId="77777777" w:rsidR="00860C65" w:rsidRDefault="00860C65" w:rsidP="00F8599C">
            <w:pPr>
              <w:keepNext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860C65" w14:paraId="0C5A3D68" w14:textId="77777777" w:rsidTr="00D12CD7">
        <w:trPr>
          <w:cantSplit/>
          <w:trHeight w:val="245"/>
        </w:trPr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A340FA" w14:textId="77777777" w:rsidR="00860C65" w:rsidRDefault="00860C65" w:rsidP="00F8599C">
            <w:pPr>
              <w:keepNext/>
              <w:jc w:val="center"/>
              <w:rPr>
                <w:rFonts w:ascii="Courier New" w:hAnsi="Courier New"/>
                <w:b/>
                <w:sz w:val="16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853" w:type="dxa"/>
            <w:tcBorders>
              <w:top w:val="single" w:sz="4" w:space="0" w:color="auto"/>
              <w:bottom w:val="double" w:sz="4" w:space="0" w:color="auto"/>
            </w:tcBorders>
          </w:tcPr>
          <w:p w14:paraId="6400C389" w14:textId="77777777" w:rsidR="00860C65" w:rsidRDefault="00860C65" w:rsidP="00F8599C">
            <w:pPr>
              <w:keepNext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7CF28210" w14:textId="77777777" w:rsidR="00860C65" w:rsidRDefault="00860C65" w:rsidP="001A1701">
      <w:pPr>
        <w:rPr>
          <w:sz w:val="16"/>
        </w:rPr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8853"/>
      </w:tblGrid>
      <w:tr w:rsidR="00F535FF" w14:paraId="5BD243B3" w14:textId="77777777" w:rsidTr="00D12CD7">
        <w:trPr>
          <w:cantSplit/>
          <w:trHeight w:val="474"/>
        </w:trPr>
        <w:tc>
          <w:tcPr>
            <w:tcW w:w="1044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E74A45B" w14:textId="22F28D6F" w:rsidR="00F535FF" w:rsidRPr="00F535FF" w:rsidRDefault="00F535FF" w:rsidP="00D12CD7">
            <w:pPr>
              <w:autoSpaceDE w:val="0"/>
              <w:autoSpaceDN w:val="0"/>
              <w:ind w:left="672" w:hanging="720"/>
              <w:rPr>
                <w:color w:val="FF0000"/>
                <w:sz w:val="24"/>
                <w:szCs w:val="24"/>
              </w:rPr>
            </w:pPr>
            <w:r w:rsidRPr="00027ADC">
              <w:rPr>
                <w:sz w:val="24"/>
                <w:szCs w:val="24"/>
              </w:rPr>
              <w:t>0.0</w:t>
            </w:r>
            <w:r w:rsidR="00D3587A">
              <w:rPr>
                <w:sz w:val="24"/>
                <w:szCs w:val="24"/>
              </w:rPr>
              <w:t>12</w:t>
            </w:r>
            <w:r w:rsidRPr="008B558A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Pr="00027ADC">
              <w:rPr>
                <w:sz w:val="24"/>
                <w:szCs w:val="24"/>
              </w:rPr>
              <w:t xml:space="preserve">Have any of these operators been issued </w:t>
            </w:r>
            <w:r w:rsidRPr="00BD57C4">
              <w:rPr>
                <w:sz w:val="24"/>
                <w:szCs w:val="24"/>
              </w:rPr>
              <w:t xml:space="preserve">an </w:t>
            </w:r>
            <w:r w:rsidR="1240CA26" w:rsidRPr="00BD57C4">
              <w:rPr>
                <w:sz w:val="24"/>
                <w:szCs w:val="24"/>
              </w:rPr>
              <w:t>AOC</w:t>
            </w:r>
            <w:r w:rsidRPr="00BD57C4">
              <w:rPr>
                <w:sz w:val="24"/>
                <w:szCs w:val="24"/>
              </w:rPr>
              <w:t xml:space="preserve"> using a </w:t>
            </w:r>
            <w:r w:rsidR="00374577" w:rsidRPr="00BD57C4">
              <w:rPr>
                <w:sz w:val="24"/>
                <w:szCs w:val="24"/>
              </w:rPr>
              <w:t>D</w:t>
            </w:r>
            <w:r w:rsidRPr="00BD57C4">
              <w:rPr>
                <w:sz w:val="24"/>
                <w:szCs w:val="24"/>
              </w:rPr>
              <w:t xml:space="preserve">oing </w:t>
            </w:r>
            <w:r w:rsidR="00374577" w:rsidRPr="00BD57C4">
              <w:rPr>
                <w:sz w:val="24"/>
                <w:szCs w:val="24"/>
              </w:rPr>
              <w:t>B</w:t>
            </w:r>
            <w:r w:rsidRPr="00BD57C4">
              <w:rPr>
                <w:sz w:val="24"/>
                <w:szCs w:val="24"/>
              </w:rPr>
              <w:t xml:space="preserve">usiness </w:t>
            </w:r>
            <w:r w:rsidR="00374577" w:rsidRPr="00BD57C4">
              <w:rPr>
                <w:sz w:val="24"/>
                <w:szCs w:val="24"/>
              </w:rPr>
              <w:t>A</w:t>
            </w:r>
            <w:r w:rsidRPr="00BD57C4">
              <w:rPr>
                <w:sz w:val="24"/>
                <w:szCs w:val="24"/>
              </w:rPr>
              <w:t>s</w:t>
            </w:r>
            <w:r w:rsidR="00374577" w:rsidRPr="00BD57C4">
              <w:rPr>
                <w:sz w:val="24"/>
                <w:szCs w:val="24"/>
              </w:rPr>
              <w:t xml:space="preserve"> (dba)</w:t>
            </w:r>
            <w:r w:rsidRPr="00BD57C4">
              <w:rPr>
                <w:sz w:val="24"/>
                <w:szCs w:val="24"/>
              </w:rPr>
              <w:t xml:space="preserve"> or other Trading Name? (List operators here</w:t>
            </w:r>
            <w:r w:rsidR="4730BAB0" w:rsidRPr="00BD57C4">
              <w:rPr>
                <w:sz w:val="24"/>
                <w:szCs w:val="24"/>
              </w:rPr>
              <w:t>.</w:t>
            </w:r>
            <w:r w:rsidRPr="00BD57C4">
              <w:rPr>
                <w:sz w:val="24"/>
                <w:szCs w:val="24"/>
              </w:rPr>
              <w:t>)</w:t>
            </w:r>
          </w:p>
        </w:tc>
      </w:tr>
      <w:tr w:rsidR="00F535FF" w14:paraId="1E701376" w14:textId="77777777" w:rsidTr="00D12CD7">
        <w:trPr>
          <w:cantSplit/>
          <w:trHeight w:val="245"/>
        </w:trPr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7C019F" w14:textId="77777777" w:rsidR="00F535FF" w:rsidRPr="00D12CD7" w:rsidRDefault="00F535FF" w:rsidP="00F8599C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t>Comments</w:t>
            </w:r>
          </w:p>
        </w:tc>
        <w:tc>
          <w:tcPr>
            <w:tcW w:w="8853" w:type="dxa"/>
            <w:tcBorders>
              <w:top w:val="single" w:sz="4" w:space="0" w:color="auto"/>
              <w:bottom w:val="double" w:sz="4" w:space="0" w:color="auto"/>
            </w:tcBorders>
          </w:tcPr>
          <w:p w14:paraId="2C56F134" w14:textId="77777777" w:rsidR="00F535FF" w:rsidRPr="00D12CD7" w:rsidRDefault="00F535FF" w:rsidP="00F8599C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4CA758DA" w14:textId="77777777" w:rsidR="00A328DD" w:rsidRDefault="00A328DD" w:rsidP="001A1701">
      <w:pPr>
        <w:rPr>
          <w:sz w:val="16"/>
        </w:rPr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8853"/>
      </w:tblGrid>
      <w:tr w:rsidR="00573AF5" w14:paraId="21EABA56" w14:textId="77777777" w:rsidTr="00D12CD7">
        <w:trPr>
          <w:cantSplit/>
          <w:trHeight w:val="474"/>
        </w:trPr>
        <w:tc>
          <w:tcPr>
            <w:tcW w:w="1044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4B088BDF" w14:textId="0AD75548" w:rsidR="00573AF5" w:rsidRPr="003D0EA8" w:rsidRDefault="00573AF5" w:rsidP="00F535FF">
            <w:pPr>
              <w:keepNext/>
              <w:ind w:left="702" w:hanging="702"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t>0.</w:t>
            </w:r>
            <w:r w:rsidRPr="00027ADC">
              <w:rPr>
                <w:sz w:val="24"/>
                <w:szCs w:val="24"/>
              </w:rPr>
              <w:t>0</w:t>
            </w:r>
            <w:r w:rsidR="00D3587A">
              <w:rPr>
                <w:sz w:val="24"/>
                <w:szCs w:val="24"/>
              </w:rPr>
              <w:t>13</w:t>
            </w:r>
            <w:r w:rsidRPr="008B558A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Pr="00027ADC">
              <w:rPr>
                <w:sz w:val="24"/>
                <w:szCs w:val="24"/>
              </w:rPr>
              <w:t xml:space="preserve">How many </w:t>
            </w:r>
            <w:r w:rsidRPr="0096555C">
              <w:rPr>
                <w:sz w:val="24"/>
                <w:szCs w:val="24"/>
              </w:rPr>
              <w:t>operators are utilizing foreign registered aircraft? Enter number here:(</w:t>
            </w:r>
            <w:r w:rsidRPr="00D12CD7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6555C">
              <w:rPr>
                <w:sz w:val="24"/>
                <w:szCs w:val="24"/>
              </w:rPr>
              <w:instrText xml:space="preserve"> FORMTEXT </w:instrText>
            </w:r>
            <w:r w:rsidRPr="00D12CD7">
              <w:rPr>
                <w:sz w:val="24"/>
                <w:szCs w:val="24"/>
              </w:rPr>
            </w:r>
            <w:r w:rsidRPr="00D12CD7">
              <w:rPr>
                <w:sz w:val="24"/>
                <w:szCs w:val="24"/>
              </w:rPr>
              <w:fldChar w:fldCharType="separate"/>
            </w:r>
            <w:r w:rsidRPr="0096555C">
              <w:rPr>
                <w:sz w:val="24"/>
                <w:szCs w:val="24"/>
              </w:rPr>
              <w:t> </w:t>
            </w:r>
            <w:r w:rsidRPr="0096555C">
              <w:rPr>
                <w:sz w:val="24"/>
                <w:szCs w:val="24"/>
              </w:rPr>
              <w:t> </w:t>
            </w:r>
            <w:r w:rsidRPr="0096555C">
              <w:rPr>
                <w:sz w:val="24"/>
                <w:szCs w:val="24"/>
              </w:rPr>
              <w:t> </w:t>
            </w:r>
            <w:r w:rsidRPr="0096555C">
              <w:rPr>
                <w:sz w:val="24"/>
                <w:szCs w:val="24"/>
              </w:rPr>
              <w:t> </w:t>
            </w:r>
            <w:r w:rsidRPr="00D12CD7">
              <w:fldChar w:fldCharType="end"/>
            </w:r>
            <w:r w:rsidRPr="0096555C">
              <w:rPr>
                <w:sz w:val="24"/>
                <w:szCs w:val="24"/>
              </w:rPr>
              <w:t xml:space="preserve">) What are the registries of these </w:t>
            </w:r>
            <w:r w:rsidRPr="00BD57C4">
              <w:rPr>
                <w:sz w:val="24"/>
                <w:szCs w:val="24"/>
              </w:rPr>
              <w:t>airc</w:t>
            </w:r>
            <w:r w:rsidR="00E16EF6" w:rsidRPr="00BD57C4">
              <w:rPr>
                <w:sz w:val="24"/>
                <w:szCs w:val="24"/>
              </w:rPr>
              <w:t>raft (</w:t>
            </w:r>
            <w:r w:rsidR="017E31BD" w:rsidRPr="00BD57C4">
              <w:rPr>
                <w:sz w:val="24"/>
                <w:szCs w:val="24"/>
              </w:rPr>
              <w:t>l</w:t>
            </w:r>
            <w:r w:rsidR="00E16EF6" w:rsidRPr="00BD57C4">
              <w:rPr>
                <w:sz w:val="24"/>
                <w:szCs w:val="24"/>
              </w:rPr>
              <w:t>ist</w:t>
            </w:r>
            <w:r w:rsidR="00E16EF6" w:rsidRPr="0096555C">
              <w:rPr>
                <w:sz w:val="24"/>
                <w:szCs w:val="24"/>
              </w:rPr>
              <w:t xml:space="preserve"> by </w:t>
            </w:r>
            <w:r w:rsidR="00A93404" w:rsidRPr="0096555C">
              <w:rPr>
                <w:sz w:val="24"/>
                <w:szCs w:val="24"/>
              </w:rPr>
              <w:t>state of registry</w:t>
            </w:r>
            <w:r w:rsidR="00E16EF6" w:rsidRPr="0096555C">
              <w:rPr>
                <w:sz w:val="24"/>
                <w:szCs w:val="24"/>
              </w:rPr>
              <w:t>)?</w:t>
            </w:r>
          </w:p>
        </w:tc>
      </w:tr>
      <w:tr w:rsidR="00573AF5" w14:paraId="6A97951B" w14:textId="77777777" w:rsidTr="00D12CD7">
        <w:trPr>
          <w:cantSplit/>
          <w:trHeight w:val="245"/>
        </w:trPr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FB444B" w14:textId="77777777" w:rsidR="00573AF5" w:rsidRPr="00D12CD7" w:rsidRDefault="00573AF5" w:rsidP="00573AF5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853" w:type="dxa"/>
            <w:tcBorders>
              <w:top w:val="single" w:sz="4" w:space="0" w:color="auto"/>
              <w:bottom w:val="double" w:sz="4" w:space="0" w:color="auto"/>
            </w:tcBorders>
          </w:tcPr>
          <w:p w14:paraId="7677BCEC" w14:textId="77777777" w:rsidR="00573AF5" w:rsidRPr="00D12CD7" w:rsidRDefault="00573AF5" w:rsidP="00573AF5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544011E3" w14:textId="77777777" w:rsidR="00573AF5" w:rsidRDefault="00573AF5" w:rsidP="001A1701">
      <w:pPr>
        <w:rPr>
          <w:sz w:val="16"/>
        </w:rPr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8853"/>
      </w:tblGrid>
      <w:tr w:rsidR="007B3833" w14:paraId="121E5ED0" w14:textId="77777777" w:rsidTr="0077387B">
        <w:trPr>
          <w:cantSplit/>
          <w:trHeight w:val="474"/>
        </w:trPr>
        <w:tc>
          <w:tcPr>
            <w:tcW w:w="1044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8FB0C94" w14:textId="2798DB47" w:rsidR="007B3833" w:rsidRPr="003D0EA8" w:rsidRDefault="007B3833" w:rsidP="007B3833">
            <w:pPr>
              <w:keepNext/>
              <w:ind w:left="672" w:hanging="672"/>
              <w:rPr>
                <w:sz w:val="24"/>
                <w:szCs w:val="24"/>
              </w:rPr>
            </w:pPr>
            <w:r w:rsidRPr="009E34B1">
              <w:rPr>
                <w:sz w:val="24"/>
                <w:szCs w:val="24"/>
              </w:rPr>
              <w:t>0.01</w:t>
            </w:r>
            <w:r w:rsidR="00D3587A">
              <w:rPr>
                <w:sz w:val="24"/>
                <w:szCs w:val="24"/>
              </w:rPr>
              <w:t>4</w:t>
            </w:r>
            <w:r w:rsidRPr="009E34B1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Pr="009E34B1">
              <w:rPr>
                <w:sz w:val="24"/>
                <w:szCs w:val="24"/>
              </w:rPr>
              <w:t>How many aircraft registered in the State are operated by foreign operators? Enter number here:(</w:t>
            </w:r>
            <w:r w:rsidRPr="009E34B1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34B1">
              <w:rPr>
                <w:sz w:val="24"/>
                <w:szCs w:val="24"/>
              </w:rPr>
              <w:instrText xml:space="preserve"> FORMTEXT </w:instrText>
            </w:r>
            <w:r w:rsidRPr="009E34B1">
              <w:rPr>
                <w:sz w:val="24"/>
                <w:szCs w:val="24"/>
              </w:rPr>
            </w:r>
            <w:r w:rsidRPr="009E34B1">
              <w:rPr>
                <w:sz w:val="24"/>
                <w:szCs w:val="24"/>
              </w:rPr>
              <w:fldChar w:fldCharType="separate"/>
            </w:r>
            <w:r w:rsidRPr="009E34B1">
              <w:rPr>
                <w:sz w:val="24"/>
                <w:szCs w:val="24"/>
              </w:rPr>
              <w:t> </w:t>
            </w:r>
            <w:r w:rsidRPr="009E34B1">
              <w:rPr>
                <w:sz w:val="24"/>
                <w:szCs w:val="24"/>
              </w:rPr>
              <w:t> </w:t>
            </w:r>
            <w:r w:rsidRPr="009E34B1">
              <w:rPr>
                <w:sz w:val="24"/>
                <w:szCs w:val="24"/>
              </w:rPr>
              <w:t> </w:t>
            </w:r>
            <w:r w:rsidRPr="009E34B1">
              <w:rPr>
                <w:sz w:val="24"/>
                <w:szCs w:val="24"/>
              </w:rPr>
              <w:t> </w:t>
            </w:r>
            <w:r w:rsidRPr="009E34B1">
              <w:fldChar w:fldCharType="end"/>
            </w:r>
            <w:r w:rsidRPr="009E34B1">
              <w:rPr>
                <w:sz w:val="24"/>
                <w:szCs w:val="24"/>
              </w:rPr>
              <w:t>).  What are the States of the Operator of the aircraft?</w:t>
            </w:r>
          </w:p>
        </w:tc>
      </w:tr>
      <w:tr w:rsidR="007B3833" w14:paraId="784338A6" w14:textId="77777777" w:rsidTr="0077387B">
        <w:trPr>
          <w:cantSplit/>
          <w:trHeight w:val="245"/>
        </w:trPr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280B42" w14:textId="77777777" w:rsidR="007B3833" w:rsidRPr="00D12CD7" w:rsidRDefault="007B3833" w:rsidP="0077387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853" w:type="dxa"/>
            <w:tcBorders>
              <w:top w:val="single" w:sz="4" w:space="0" w:color="auto"/>
              <w:bottom w:val="double" w:sz="4" w:space="0" w:color="auto"/>
            </w:tcBorders>
          </w:tcPr>
          <w:p w14:paraId="4544B792" w14:textId="77777777" w:rsidR="007B3833" w:rsidRPr="00D12CD7" w:rsidRDefault="007B3833" w:rsidP="0077387B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45E125A0" w14:textId="77777777" w:rsidR="007B3833" w:rsidRDefault="007B3833" w:rsidP="001A1701">
      <w:pPr>
        <w:rPr>
          <w:sz w:val="16"/>
        </w:rPr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8853"/>
      </w:tblGrid>
      <w:tr w:rsidR="00573AF5" w14:paraId="2012885F" w14:textId="77777777" w:rsidTr="00D12CD7">
        <w:trPr>
          <w:cantSplit/>
          <w:trHeight w:val="474"/>
        </w:trPr>
        <w:tc>
          <w:tcPr>
            <w:tcW w:w="1044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96D4590" w14:textId="6F78166A" w:rsidR="00573AF5" w:rsidRPr="003D0EA8" w:rsidRDefault="00573AF5">
            <w:pPr>
              <w:keepNext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t>0.0</w:t>
            </w:r>
            <w:r w:rsidR="00BD57C4">
              <w:rPr>
                <w:sz w:val="24"/>
                <w:szCs w:val="24"/>
              </w:rPr>
              <w:t>1</w:t>
            </w:r>
            <w:r w:rsidR="00D3587A">
              <w:rPr>
                <w:sz w:val="24"/>
                <w:szCs w:val="24"/>
              </w:rPr>
              <w:t>5</w:t>
            </w:r>
            <w:r w:rsidR="00860C65">
              <w:rPr>
                <w:color w:val="FF0000"/>
                <w:sz w:val="24"/>
                <w:szCs w:val="24"/>
              </w:rPr>
              <w:t xml:space="preserve"> </w:t>
            </w:r>
            <w:r w:rsidRPr="00CA40EE">
              <w:rPr>
                <w:sz w:val="24"/>
                <w:szCs w:val="24"/>
              </w:rPr>
              <w:t xml:space="preserve"> </w:t>
            </w:r>
            <w:r w:rsidRPr="00E16EF6">
              <w:rPr>
                <w:sz w:val="24"/>
                <w:szCs w:val="24"/>
              </w:rPr>
              <w:t xml:space="preserve">Which authority issues </w:t>
            </w:r>
            <w:r w:rsidR="00AB2C85">
              <w:rPr>
                <w:sz w:val="24"/>
                <w:szCs w:val="24"/>
              </w:rPr>
              <w:t>approvals</w:t>
            </w:r>
            <w:r w:rsidR="00AB2C85" w:rsidRPr="00E16EF6">
              <w:rPr>
                <w:sz w:val="24"/>
                <w:szCs w:val="24"/>
              </w:rPr>
              <w:t xml:space="preserve"> </w:t>
            </w:r>
            <w:r w:rsidRPr="00BD57C4">
              <w:rPr>
                <w:sz w:val="24"/>
                <w:szCs w:val="24"/>
              </w:rPr>
              <w:t>for the foreign registered aircraft</w:t>
            </w:r>
            <w:r w:rsidR="54AB7F32" w:rsidRPr="00BD57C4">
              <w:rPr>
                <w:sz w:val="24"/>
                <w:szCs w:val="24"/>
              </w:rPr>
              <w:t xml:space="preserve"> listed in 0.006</w:t>
            </w:r>
            <w:r w:rsidRPr="00BD57C4">
              <w:rPr>
                <w:sz w:val="24"/>
                <w:szCs w:val="24"/>
              </w:rPr>
              <w:t>?</w:t>
            </w:r>
          </w:p>
        </w:tc>
      </w:tr>
      <w:tr w:rsidR="00573AF5" w14:paraId="20AFB84F" w14:textId="77777777" w:rsidTr="00D12CD7">
        <w:trPr>
          <w:cantSplit/>
          <w:trHeight w:val="245"/>
        </w:trPr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065CF0" w14:textId="77777777" w:rsidR="00573AF5" w:rsidRDefault="00573AF5" w:rsidP="00573AF5">
            <w:pPr>
              <w:keepNext/>
              <w:jc w:val="center"/>
              <w:rPr>
                <w:rFonts w:ascii="Courier New" w:hAnsi="Courier New"/>
                <w:b/>
                <w:sz w:val="16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853" w:type="dxa"/>
            <w:tcBorders>
              <w:top w:val="single" w:sz="4" w:space="0" w:color="auto"/>
              <w:bottom w:val="double" w:sz="4" w:space="0" w:color="auto"/>
            </w:tcBorders>
          </w:tcPr>
          <w:p w14:paraId="49280E0C" w14:textId="77777777" w:rsidR="00573AF5" w:rsidRDefault="00573AF5" w:rsidP="00573AF5">
            <w:pPr>
              <w:keepNext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103E5FEE" w14:textId="69622574" w:rsidR="00573AF5" w:rsidRDefault="00573AF5" w:rsidP="001A1701">
      <w:pPr>
        <w:rPr>
          <w:sz w:val="16"/>
        </w:rPr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8853"/>
      </w:tblGrid>
      <w:tr w:rsidR="009135DE" w14:paraId="7F4957AF" w14:textId="77777777" w:rsidTr="000A24BF">
        <w:trPr>
          <w:cantSplit/>
          <w:trHeight w:val="474"/>
        </w:trPr>
        <w:tc>
          <w:tcPr>
            <w:tcW w:w="1044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7BB88CA" w14:textId="5C42469A" w:rsidR="009135DE" w:rsidRDefault="009135DE" w:rsidP="009135DE">
            <w:pPr>
              <w:keepNext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1</w:t>
            </w:r>
            <w:r w:rsidR="00D3587A">
              <w:rPr>
                <w:sz w:val="24"/>
                <w:szCs w:val="24"/>
              </w:rPr>
              <w:t>6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CA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Indicate </w:t>
            </w:r>
            <w:r w:rsidRPr="403A8E22">
              <w:rPr>
                <w:sz w:val="24"/>
                <w:szCs w:val="24"/>
              </w:rPr>
              <w:t xml:space="preserve">foreign air operators that </w:t>
            </w:r>
            <w:r>
              <w:rPr>
                <w:sz w:val="24"/>
                <w:szCs w:val="24"/>
              </w:rPr>
              <w:t>o</w:t>
            </w:r>
            <w:r w:rsidRPr="403A8E22">
              <w:rPr>
                <w:sz w:val="24"/>
                <w:szCs w:val="24"/>
              </w:rPr>
              <w:t>perate into your State</w:t>
            </w:r>
            <w:r w:rsidRPr="00BD57C4">
              <w:rPr>
                <w:sz w:val="24"/>
                <w:szCs w:val="24"/>
              </w:rPr>
              <w:t>?</w:t>
            </w:r>
          </w:p>
          <w:p w14:paraId="56D688C2" w14:textId="51BE10A2" w:rsidR="009135DE" w:rsidRPr="003D0EA8" w:rsidRDefault="009135DE" w:rsidP="009135DE">
            <w:pPr>
              <w:keepNext/>
              <w:rPr>
                <w:sz w:val="24"/>
                <w:szCs w:val="24"/>
              </w:rPr>
            </w:pPr>
          </w:p>
        </w:tc>
      </w:tr>
      <w:tr w:rsidR="009135DE" w14:paraId="7BAB222D" w14:textId="77777777" w:rsidTr="000A24BF">
        <w:trPr>
          <w:cantSplit/>
          <w:trHeight w:val="245"/>
        </w:trPr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B5D347" w14:textId="77777777" w:rsidR="009135DE" w:rsidRDefault="009135DE" w:rsidP="000A24BF">
            <w:pPr>
              <w:keepNext/>
              <w:jc w:val="center"/>
              <w:rPr>
                <w:rFonts w:ascii="Courier New" w:hAnsi="Courier New"/>
                <w:b/>
                <w:sz w:val="16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853" w:type="dxa"/>
            <w:tcBorders>
              <w:top w:val="single" w:sz="4" w:space="0" w:color="auto"/>
              <w:bottom w:val="double" w:sz="4" w:space="0" w:color="auto"/>
            </w:tcBorders>
          </w:tcPr>
          <w:p w14:paraId="49772AA0" w14:textId="77777777" w:rsidR="009135DE" w:rsidRDefault="009135DE" w:rsidP="000A24BF">
            <w:pPr>
              <w:keepNext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7543D1C4" w14:textId="059D6D13" w:rsidR="009135DE" w:rsidRDefault="009135DE" w:rsidP="001A1701">
      <w:pPr>
        <w:rPr>
          <w:sz w:val="16"/>
        </w:rPr>
      </w:pPr>
    </w:p>
    <w:tbl>
      <w:tblPr>
        <w:tblW w:w="10530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910"/>
      </w:tblGrid>
      <w:tr w:rsidR="004874ED" w:rsidRPr="007A1BDE" w14:paraId="599D727C" w14:textId="77777777" w:rsidTr="00D12CD7">
        <w:trPr>
          <w:cantSplit/>
          <w:trHeight w:val="600"/>
        </w:trPr>
        <w:tc>
          <w:tcPr>
            <w:tcW w:w="1053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3F2EDE6" w14:textId="19673869" w:rsidR="004874ED" w:rsidRPr="00142288" w:rsidRDefault="00BD57C4" w:rsidP="00FE1321">
            <w:pPr>
              <w:keepNext/>
              <w:ind w:left="618" w:hanging="618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0.01</w:t>
            </w:r>
            <w:r w:rsidR="00D3587A">
              <w:rPr>
                <w:sz w:val="24"/>
                <w:szCs w:val="24"/>
              </w:rPr>
              <w:t>7</w:t>
            </w:r>
            <w:r w:rsidR="004874ED" w:rsidRPr="007A1BDE">
              <w:rPr>
                <w:sz w:val="24"/>
                <w:szCs w:val="24"/>
              </w:rPr>
              <w:t xml:space="preserve"> </w:t>
            </w:r>
            <w:r w:rsidR="004874ED" w:rsidRPr="0062455F">
              <w:rPr>
                <w:sz w:val="24"/>
                <w:szCs w:val="24"/>
              </w:rPr>
              <w:t>Provide the total number of each type of license and/or rating for pilots, flight crew members other than pilots, and personnel other than flight crew members issued directly by the CAA.</w:t>
            </w:r>
          </w:p>
        </w:tc>
      </w:tr>
      <w:tr w:rsidR="00A53E6A" w:rsidRPr="007A1BDE" w14:paraId="62D00D78" w14:textId="77777777" w:rsidTr="00D12CD7">
        <w:trPr>
          <w:cantSplit/>
          <w:trHeight w:val="245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3DE866" w14:textId="77777777" w:rsidR="00A53E6A" w:rsidRPr="007A1BDE" w:rsidRDefault="00A53E6A" w:rsidP="0077387B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910" w:type="dxa"/>
            <w:tcBorders>
              <w:top w:val="single" w:sz="4" w:space="0" w:color="auto"/>
              <w:bottom w:val="double" w:sz="4" w:space="0" w:color="auto"/>
            </w:tcBorders>
          </w:tcPr>
          <w:p w14:paraId="4A09535E" w14:textId="77777777" w:rsidR="00A53E6A" w:rsidRPr="00D12CD7" w:rsidRDefault="00A53E6A" w:rsidP="0077387B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  <w:r w:rsidRPr="00D12CD7">
              <w:rPr>
                <w:rFonts w:ascii="Courier New" w:hAnsi="Courier New"/>
                <w:b/>
                <w:sz w:val="18"/>
              </w:rPr>
              <w:t xml:space="preserve"> </w:t>
            </w:r>
          </w:p>
        </w:tc>
      </w:tr>
    </w:tbl>
    <w:p w14:paraId="62A1AA01" w14:textId="77777777" w:rsidR="00A53E6A" w:rsidRDefault="00A53E6A" w:rsidP="001A1701">
      <w:pPr>
        <w:rPr>
          <w:sz w:val="16"/>
        </w:rPr>
      </w:pPr>
    </w:p>
    <w:tbl>
      <w:tblPr>
        <w:tblW w:w="10530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910"/>
      </w:tblGrid>
      <w:tr w:rsidR="0017021B" w:rsidRPr="007A1BDE" w14:paraId="6CCFC153" w14:textId="77777777" w:rsidTr="00542679">
        <w:trPr>
          <w:cantSplit/>
          <w:trHeight w:val="600"/>
        </w:trPr>
        <w:tc>
          <w:tcPr>
            <w:tcW w:w="1053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4C0EBF5A" w14:textId="007F7E52" w:rsidR="0017021B" w:rsidRPr="00142288" w:rsidRDefault="0017021B" w:rsidP="0017021B">
            <w:pPr>
              <w:keepNext/>
              <w:ind w:left="618" w:hanging="618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0.01</w:t>
            </w:r>
            <w:r w:rsidR="00D3587A">
              <w:rPr>
                <w:sz w:val="24"/>
                <w:szCs w:val="24"/>
              </w:rPr>
              <w:t>8</w:t>
            </w:r>
            <w:r w:rsidRPr="007A1BDE">
              <w:rPr>
                <w:sz w:val="24"/>
                <w:szCs w:val="24"/>
              </w:rPr>
              <w:t xml:space="preserve"> </w:t>
            </w:r>
            <w:r w:rsidRPr="0062455F">
              <w:rPr>
                <w:sz w:val="24"/>
                <w:szCs w:val="24"/>
              </w:rPr>
              <w:t xml:space="preserve">Describe the methods used to inform applicants of the requirements for the various licenses and ratings.  </w:t>
            </w:r>
          </w:p>
        </w:tc>
      </w:tr>
      <w:tr w:rsidR="0017021B" w:rsidRPr="007A1BDE" w14:paraId="6E20382D" w14:textId="77777777" w:rsidTr="00542679">
        <w:trPr>
          <w:cantSplit/>
          <w:trHeight w:val="245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3880FD" w14:textId="77777777" w:rsidR="0017021B" w:rsidRPr="007A1BDE" w:rsidRDefault="0017021B" w:rsidP="00542679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910" w:type="dxa"/>
            <w:tcBorders>
              <w:top w:val="single" w:sz="4" w:space="0" w:color="auto"/>
              <w:bottom w:val="double" w:sz="4" w:space="0" w:color="auto"/>
            </w:tcBorders>
          </w:tcPr>
          <w:p w14:paraId="07B96339" w14:textId="77777777" w:rsidR="0017021B" w:rsidRPr="00D12CD7" w:rsidRDefault="0017021B" w:rsidP="00542679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  <w:r w:rsidRPr="00D12CD7">
              <w:rPr>
                <w:rFonts w:ascii="Courier New" w:hAnsi="Courier New"/>
                <w:b/>
                <w:sz w:val="18"/>
              </w:rPr>
              <w:t xml:space="preserve"> </w:t>
            </w:r>
          </w:p>
        </w:tc>
      </w:tr>
    </w:tbl>
    <w:p w14:paraId="1BE739D8" w14:textId="77777777" w:rsidR="00DF51AB" w:rsidRDefault="00DF51AB" w:rsidP="001A1701">
      <w:pPr>
        <w:rPr>
          <w:sz w:val="16"/>
        </w:rPr>
      </w:pPr>
    </w:p>
    <w:tbl>
      <w:tblPr>
        <w:tblW w:w="10620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0"/>
      </w:tblGrid>
      <w:tr w:rsidR="0017021B" w:rsidRPr="007A1BDE" w14:paraId="4C5FE9AB" w14:textId="77777777" w:rsidTr="00D6011C">
        <w:trPr>
          <w:cantSplit/>
          <w:trHeight w:val="600"/>
        </w:trPr>
        <w:tc>
          <w:tcPr>
            <w:tcW w:w="106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14:paraId="3F7A2811" w14:textId="11B8A9E0" w:rsidR="0017021B" w:rsidRPr="00142288" w:rsidRDefault="0017021B" w:rsidP="0017021B">
            <w:pPr>
              <w:keepNext/>
              <w:ind w:left="618" w:hanging="618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lastRenderedPageBreak/>
              <w:t>0.01</w:t>
            </w:r>
            <w:r w:rsidR="00D3587A">
              <w:rPr>
                <w:sz w:val="24"/>
                <w:szCs w:val="24"/>
              </w:rPr>
              <w:t>9</w:t>
            </w:r>
            <w:r w:rsidRPr="007A1BDE">
              <w:rPr>
                <w:sz w:val="24"/>
                <w:szCs w:val="24"/>
              </w:rPr>
              <w:t xml:space="preserve"> </w:t>
            </w:r>
            <w:r w:rsidRPr="0062455F">
              <w:rPr>
                <w:sz w:val="24"/>
                <w:szCs w:val="24"/>
              </w:rPr>
              <w:t xml:space="preserve">Describe the documents the CAA makes available to the public regarding examinations (i.e., study book, flight test guidelines, etc.). </w:t>
            </w:r>
          </w:p>
        </w:tc>
      </w:tr>
      <w:tr w:rsidR="0017021B" w:rsidRPr="007A1BDE" w14:paraId="6401D5EA" w14:textId="77777777" w:rsidTr="00D6011C">
        <w:trPr>
          <w:cantSplit/>
          <w:trHeight w:val="245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9428A1" w14:textId="77777777" w:rsidR="0017021B" w:rsidRPr="007A1BDE" w:rsidRDefault="0017021B" w:rsidP="00542679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4CE7645B" w14:textId="77777777" w:rsidR="0017021B" w:rsidRPr="00D12CD7" w:rsidRDefault="0017021B" w:rsidP="00542679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>
              <w:rPr>
                <w:rFonts w:ascii="Courier New" w:hAnsi="Courier New"/>
                <w:b/>
                <w:noProof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  <w:r w:rsidRPr="00D12CD7">
              <w:rPr>
                <w:rFonts w:ascii="Courier New" w:hAnsi="Courier New"/>
                <w:b/>
                <w:sz w:val="18"/>
              </w:rPr>
              <w:t xml:space="preserve"> </w:t>
            </w:r>
          </w:p>
        </w:tc>
      </w:tr>
    </w:tbl>
    <w:p w14:paraId="7122B9C1" w14:textId="77777777" w:rsidR="00DF51AB" w:rsidRDefault="00DF51AB" w:rsidP="001A1701">
      <w:pPr>
        <w:rPr>
          <w:sz w:val="16"/>
        </w:rPr>
      </w:pPr>
    </w:p>
    <w:tbl>
      <w:tblPr>
        <w:tblW w:w="10653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910"/>
        <w:gridCol w:w="33"/>
      </w:tblGrid>
      <w:tr w:rsidR="00316276" w14:paraId="1496990A" w14:textId="77777777" w:rsidTr="00D6011C">
        <w:trPr>
          <w:gridAfter w:val="1"/>
          <w:wAfter w:w="33" w:type="dxa"/>
          <w:cantSplit/>
          <w:trHeight w:val="600"/>
        </w:trPr>
        <w:tc>
          <w:tcPr>
            <w:tcW w:w="106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1F2715F5" w14:textId="530AF18F" w:rsidR="00316276" w:rsidRPr="00BD29C3" w:rsidRDefault="00D3587A" w:rsidP="002D67C4">
            <w:pPr>
              <w:keepNext/>
              <w:ind w:left="612" w:hanging="6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0.020</w:t>
            </w:r>
            <w:r w:rsidR="00316276" w:rsidRPr="00BD29C3">
              <w:rPr>
                <w:sz w:val="24"/>
                <w:szCs w:val="24"/>
              </w:rPr>
              <w:t xml:space="preserve"> What type of </w:t>
            </w:r>
            <w:r w:rsidR="00316276" w:rsidRPr="00316276">
              <w:rPr>
                <w:sz w:val="24"/>
                <w:szCs w:val="24"/>
              </w:rPr>
              <w:t>Aircraft Maintenance Organization (AMO)</w:t>
            </w:r>
            <w:r w:rsidR="00316276">
              <w:rPr>
                <w:sz w:val="24"/>
                <w:szCs w:val="24"/>
              </w:rPr>
              <w:t xml:space="preserve"> authorized</w:t>
            </w:r>
            <w:r w:rsidR="00316276" w:rsidRPr="00BD29C3">
              <w:rPr>
                <w:sz w:val="24"/>
                <w:szCs w:val="24"/>
              </w:rPr>
              <w:t>?</w:t>
            </w:r>
          </w:p>
          <w:tbl>
            <w:tblPr>
              <w:tblW w:w="5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2"/>
              <w:gridCol w:w="1530"/>
            </w:tblGrid>
            <w:tr w:rsidR="00316276" w:rsidRPr="00BD29C3" w14:paraId="3FDC7ED8" w14:textId="77777777" w:rsidTr="002D67C4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8212C0" w14:textId="77777777" w:rsidR="00316276" w:rsidRPr="00DA61F7" w:rsidRDefault="00316276" w:rsidP="00316276">
                  <w:pPr>
                    <w:numPr>
                      <w:ilvl w:val="0"/>
                      <w:numId w:val="32"/>
                    </w:numPr>
                    <w:rPr>
                      <w:sz w:val="24"/>
                      <w:szCs w:val="24"/>
                    </w:rPr>
                  </w:pPr>
                  <w:r w:rsidRPr="00316276">
                    <w:rPr>
                      <w:sz w:val="24"/>
                      <w:szCs w:val="24"/>
                    </w:rPr>
                    <w:t>Domestic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1612CF" w14:textId="77777777" w:rsidR="00316276" w:rsidRPr="00DA61F7" w:rsidRDefault="00316276" w:rsidP="002D67C4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  <w:tr w:rsidR="00316276" w:rsidRPr="00BD29C3" w14:paraId="128843CE" w14:textId="77777777" w:rsidTr="002D67C4">
              <w:tc>
                <w:tcPr>
                  <w:tcW w:w="4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FAF0AD" w14:textId="77777777" w:rsidR="00316276" w:rsidRPr="00DA61F7" w:rsidRDefault="00316276" w:rsidP="00316276">
                  <w:pPr>
                    <w:numPr>
                      <w:ilvl w:val="0"/>
                      <w:numId w:val="32"/>
                    </w:numPr>
                    <w:rPr>
                      <w:sz w:val="24"/>
                      <w:szCs w:val="24"/>
                    </w:rPr>
                  </w:pPr>
                  <w:r w:rsidRPr="00316276">
                    <w:rPr>
                      <w:sz w:val="24"/>
                      <w:szCs w:val="24"/>
                    </w:rPr>
                    <w:t>Foreign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DEFC5E9" w14:textId="77777777" w:rsidR="00316276" w:rsidRPr="00DA61F7" w:rsidRDefault="00316276" w:rsidP="002D67C4">
                  <w:pPr>
                    <w:rPr>
                      <w:sz w:val="24"/>
                      <w:szCs w:val="24"/>
                    </w:rPr>
                  </w:pP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 xml:space="preserve">Yes </w:t>
                  </w:r>
                  <w:r w:rsidRPr="00DA61F7">
                    <w:rPr>
                      <w:sz w:val="24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DA61F7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9B35F6">
                    <w:rPr>
                      <w:sz w:val="24"/>
                      <w:szCs w:val="24"/>
                    </w:rPr>
                  </w:r>
                  <w:r w:rsidR="009B35F6">
                    <w:rPr>
                      <w:sz w:val="24"/>
                      <w:szCs w:val="24"/>
                    </w:rPr>
                    <w:fldChar w:fldCharType="separate"/>
                  </w:r>
                  <w:r w:rsidRPr="00DA61F7">
                    <w:rPr>
                      <w:sz w:val="24"/>
                      <w:szCs w:val="24"/>
                    </w:rPr>
                    <w:fldChar w:fldCharType="end"/>
                  </w:r>
                  <w:r w:rsidRPr="00DA61F7">
                    <w:rPr>
                      <w:sz w:val="24"/>
                      <w:szCs w:val="24"/>
                      <w:lang w:val="en-GB"/>
                    </w:rPr>
                    <w:t>No</w:t>
                  </w:r>
                </w:p>
              </w:tc>
            </w:tr>
          </w:tbl>
          <w:p w14:paraId="109DE63E" w14:textId="77777777" w:rsidR="00316276" w:rsidRPr="00BD29C3" w:rsidRDefault="00316276" w:rsidP="002D67C4">
            <w:pPr>
              <w:keepNext/>
              <w:tabs>
                <w:tab w:val="left" w:pos="1332"/>
                <w:tab w:val="left" w:pos="3582"/>
              </w:tabs>
              <w:rPr>
                <w:sz w:val="18"/>
              </w:rPr>
            </w:pPr>
          </w:p>
        </w:tc>
      </w:tr>
      <w:tr w:rsidR="00316276" w14:paraId="7C5C7AF4" w14:textId="77777777" w:rsidTr="00D6011C">
        <w:trPr>
          <w:cantSplit/>
          <w:trHeight w:val="245"/>
        </w:trPr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79D72B" w14:textId="77777777" w:rsidR="00316276" w:rsidRDefault="00316276" w:rsidP="002D67C4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894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D4071DA" w14:textId="77777777" w:rsidR="00316276" w:rsidRPr="00D12CD7" w:rsidRDefault="00316276" w:rsidP="002D67C4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5C3D0D88" w14:textId="58624F11" w:rsidR="00DF51AB" w:rsidRDefault="00DF51AB" w:rsidP="001A1701">
      <w:pPr>
        <w:rPr>
          <w:sz w:val="16"/>
        </w:rPr>
      </w:pPr>
    </w:p>
    <w:tbl>
      <w:tblPr>
        <w:tblW w:w="10620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0"/>
      </w:tblGrid>
      <w:tr w:rsidR="004874ED" w:rsidRPr="00AE4113" w14:paraId="01DE8CCB" w14:textId="77777777" w:rsidTr="00D6011C">
        <w:trPr>
          <w:cantSplit/>
          <w:trHeight w:val="600"/>
        </w:trPr>
        <w:tc>
          <w:tcPr>
            <w:tcW w:w="106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6F03DA67" w14:textId="6EEB90FA" w:rsidR="004874ED" w:rsidRPr="00AE4113" w:rsidRDefault="006A6FDE" w:rsidP="00C710E6">
            <w:pPr>
              <w:keepNext/>
              <w:ind w:left="612" w:hanging="6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0.0</w:t>
            </w:r>
            <w:r w:rsidR="00D3587A">
              <w:rPr>
                <w:sz w:val="24"/>
                <w:szCs w:val="24"/>
                <w:lang w:val="en-GB"/>
              </w:rPr>
              <w:t>21</w:t>
            </w:r>
            <w:r w:rsidR="004874ED" w:rsidRPr="00AE4113">
              <w:rPr>
                <w:b/>
                <w:sz w:val="24"/>
                <w:szCs w:val="24"/>
                <w:lang w:val="en-GB"/>
              </w:rPr>
              <w:t xml:space="preserve"> </w:t>
            </w:r>
            <w:r w:rsidR="004874ED" w:rsidRPr="00AE4113">
              <w:rPr>
                <w:sz w:val="24"/>
                <w:szCs w:val="24"/>
                <w:lang w:val="en-GB"/>
              </w:rPr>
              <w:t>Describe the State’s involvement in aviation design or manufacturing activities?</w:t>
            </w:r>
          </w:p>
        </w:tc>
      </w:tr>
      <w:tr w:rsidR="00C710E6" w:rsidRPr="00B9357D" w14:paraId="513F043B" w14:textId="77777777" w:rsidTr="00D6011C">
        <w:trPr>
          <w:cantSplit/>
          <w:trHeight w:val="245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C0676" w14:textId="77777777" w:rsidR="00C710E6" w:rsidRPr="00D12CD7" w:rsidRDefault="001B751F" w:rsidP="00C710E6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9000" w:type="dxa"/>
            <w:tcBorders>
              <w:top w:val="single" w:sz="4" w:space="0" w:color="auto"/>
              <w:bottom w:val="double" w:sz="4" w:space="0" w:color="auto"/>
            </w:tcBorders>
          </w:tcPr>
          <w:p w14:paraId="1B20B7FC" w14:textId="77777777" w:rsidR="00C710E6" w:rsidRPr="00D12CD7" w:rsidRDefault="00C710E6" w:rsidP="00C710E6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7992226C" w14:textId="77777777" w:rsidR="00C710E6" w:rsidRDefault="00C710E6" w:rsidP="001A1701">
      <w:pPr>
        <w:rPr>
          <w:sz w:val="16"/>
        </w:rPr>
      </w:pPr>
    </w:p>
    <w:tbl>
      <w:tblPr>
        <w:tblW w:w="10620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0"/>
      </w:tblGrid>
      <w:tr w:rsidR="00222AE8" w:rsidRPr="00B9357D" w14:paraId="07B73A21" w14:textId="77777777" w:rsidTr="00D6011C">
        <w:trPr>
          <w:cantSplit/>
          <w:trHeight w:val="600"/>
        </w:trPr>
        <w:tc>
          <w:tcPr>
            <w:tcW w:w="1062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00FFFF" w:fill="CCFFFF"/>
          </w:tcPr>
          <w:p w14:paraId="763F8503" w14:textId="75E397B3" w:rsidR="00222AE8" w:rsidRPr="00B9357D" w:rsidRDefault="00653BB6" w:rsidP="00D12CD7">
            <w:pPr>
              <w:keepNext/>
              <w:spacing w:after="98"/>
              <w:ind w:left="612" w:hanging="61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0.0</w:t>
            </w:r>
            <w:r w:rsidR="00D3587A">
              <w:rPr>
                <w:sz w:val="24"/>
                <w:szCs w:val="24"/>
                <w:lang w:val="en-GB"/>
              </w:rPr>
              <w:t>22</w:t>
            </w:r>
            <w:r w:rsidR="00222AE8" w:rsidRPr="00B9357D">
              <w:rPr>
                <w:sz w:val="24"/>
                <w:szCs w:val="24"/>
                <w:lang w:val="en-GB"/>
              </w:rPr>
              <w:t xml:space="preserve"> Has an Airworthiness engineering division (AED) within the CAA been established?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22AE8"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22AE8" w:rsidRPr="00B9357D">
              <w:rPr>
                <w:sz w:val="24"/>
                <w:szCs w:val="24"/>
              </w:rPr>
              <w:instrText xml:space="preserve"> FORMCHECKBOX </w:instrText>
            </w:r>
            <w:r w:rsidR="009B35F6">
              <w:rPr>
                <w:sz w:val="24"/>
                <w:szCs w:val="24"/>
              </w:rPr>
            </w:r>
            <w:r w:rsidR="009B35F6">
              <w:rPr>
                <w:sz w:val="24"/>
                <w:szCs w:val="24"/>
              </w:rPr>
              <w:fldChar w:fldCharType="separate"/>
            </w:r>
            <w:r w:rsidR="00222AE8" w:rsidRPr="00B9357D">
              <w:rPr>
                <w:sz w:val="24"/>
                <w:szCs w:val="24"/>
              </w:rPr>
              <w:fldChar w:fldCharType="end"/>
            </w:r>
            <w:r w:rsidR="00222AE8" w:rsidRPr="00B9357D">
              <w:rPr>
                <w:sz w:val="24"/>
                <w:szCs w:val="24"/>
                <w:lang w:val="en-GB"/>
              </w:rPr>
              <w:t xml:space="preserve">Yes </w:t>
            </w:r>
            <w:r w:rsidR="00222AE8" w:rsidRPr="00B9357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22AE8" w:rsidRPr="00B9357D">
              <w:rPr>
                <w:sz w:val="24"/>
                <w:szCs w:val="24"/>
              </w:rPr>
              <w:instrText xml:space="preserve"> FORMCHECKBOX </w:instrText>
            </w:r>
            <w:r w:rsidR="009B35F6">
              <w:rPr>
                <w:sz w:val="24"/>
                <w:szCs w:val="24"/>
              </w:rPr>
            </w:r>
            <w:r w:rsidR="009B35F6">
              <w:rPr>
                <w:sz w:val="24"/>
                <w:szCs w:val="24"/>
              </w:rPr>
              <w:fldChar w:fldCharType="separate"/>
            </w:r>
            <w:r w:rsidR="00222AE8" w:rsidRPr="00B9357D">
              <w:rPr>
                <w:sz w:val="24"/>
                <w:szCs w:val="24"/>
              </w:rPr>
              <w:fldChar w:fldCharType="end"/>
            </w:r>
            <w:r w:rsidR="00222AE8" w:rsidRPr="00B9357D">
              <w:rPr>
                <w:rStyle w:val="PageNumber"/>
                <w:sz w:val="24"/>
                <w:szCs w:val="24"/>
              </w:rPr>
              <w:t>No</w:t>
            </w:r>
          </w:p>
          <w:p w14:paraId="7DDEC6FC" w14:textId="77777777" w:rsidR="00222AE8" w:rsidRPr="00B9357D" w:rsidRDefault="00222AE8" w:rsidP="00222AE8">
            <w:pPr>
              <w:keepNext/>
              <w:spacing w:after="98"/>
              <w:ind w:left="582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>If yes, describe how and to whom the airworthiness engineering responsibilities have been assigned within the AED.</w:t>
            </w:r>
          </w:p>
          <w:p w14:paraId="6684BE56" w14:textId="77777777" w:rsidR="00222AE8" w:rsidRPr="00B9357D" w:rsidRDefault="00222AE8" w:rsidP="00222AE8">
            <w:pPr>
              <w:keepNext/>
              <w:spacing w:after="98"/>
              <w:ind w:left="582"/>
              <w:rPr>
                <w:sz w:val="24"/>
                <w:szCs w:val="24"/>
                <w:lang w:val="en-GB"/>
              </w:rPr>
            </w:pPr>
            <w:r w:rsidRPr="00B9357D">
              <w:rPr>
                <w:sz w:val="24"/>
                <w:szCs w:val="24"/>
                <w:lang w:val="en-GB"/>
              </w:rPr>
              <w:t>If no, describe how and to whom the airworthiness engineering responsibilities have been assigned or delegated without an AED.</w:t>
            </w:r>
          </w:p>
          <w:p w14:paraId="0D86CEC6" w14:textId="77777777" w:rsidR="00222AE8" w:rsidRPr="00B9357D" w:rsidRDefault="00222AE8" w:rsidP="00222AE8">
            <w:pPr>
              <w:keepNext/>
              <w:spacing w:after="98"/>
              <w:ind w:left="582"/>
              <w:rPr>
                <w:rFonts w:ascii="Courier New" w:hAnsi="Courier New"/>
                <w:sz w:val="18"/>
                <w:lang w:val="en-GB"/>
              </w:rPr>
            </w:pPr>
            <w:r w:rsidRPr="00B9357D">
              <w:rPr>
                <w:sz w:val="24"/>
                <w14:ligatures w14:val="all"/>
              </w:rPr>
              <w:t>Provide the specific citation to the relevant regulation, and any guidance material or practice used in reference to your response.</w:t>
            </w:r>
          </w:p>
        </w:tc>
      </w:tr>
      <w:tr w:rsidR="005E07EA" w:rsidRPr="00B9357D" w14:paraId="52FA4368" w14:textId="77777777" w:rsidTr="00D6011C">
        <w:trPr>
          <w:cantSplit/>
          <w:trHeight w:val="195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C04F" w14:textId="77777777" w:rsidR="005E07EA" w:rsidRPr="00D12CD7" w:rsidRDefault="001B751F" w:rsidP="00D12CD7">
            <w:pPr>
              <w:keepNext/>
              <w:jc w:val="center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b/>
                <w:sz w:val="18"/>
                <w:szCs w:val="18"/>
              </w:rPr>
              <w:t>Comments</w:t>
            </w:r>
          </w:p>
        </w:tc>
        <w:tc>
          <w:tcPr>
            <w:tcW w:w="9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0752A5" w14:textId="77777777" w:rsidR="005E07EA" w:rsidRPr="00D12CD7" w:rsidRDefault="005E07EA" w:rsidP="005E07EA">
            <w:pPr>
              <w:keepNext/>
              <w:spacing w:after="98"/>
              <w:ind w:left="612" w:hanging="612"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65F8C0D9" w14:textId="77777777" w:rsidR="00C710E6" w:rsidRDefault="00C710E6" w:rsidP="001A1701">
      <w:pPr>
        <w:rPr>
          <w:sz w:val="16"/>
        </w:rPr>
      </w:pPr>
    </w:p>
    <w:p w14:paraId="130B3D65" w14:textId="77777777" w:rsidR="005E07EA" w:rsidRDefault="005E07EA" w:rsidP="001A1701">
      <w:pPr>
        <w:rPr>
          <w:sz w:val="16"/>
        </w:rPr>
      </w:pPr>
    </w:p>
    <w:tbl>
      <w:tblPr>
        <w:tblW w:w="10530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15"/>
        <w:gridCol w:w="2010"/>
        <w:gridCol w:w="2010"/>
        <w:gridCol w:w="2175"/>
      </w:tblGrid>
      <w:tr w:rsidR="001A1701" w14:paraId="5A4E3517" w14:textId="77777777" w:rsidTr="00D12CD7">
        <w:trPr>
          <w:cantSplit/>
          <w:trHeight w:val="600"/>
        </w:trPr>
        <w:tc>
          <w:tcPr>
            <w:tcW w:w="1053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13F0922" w14:textId="031DD737" w:rsidR="001A1701" w:rsidRPr="003D0EA8" w:rsidRDefault="00520630" w:rsidP="002774B9">
            <w:pPr>
              <w:keepNext/>
              <w:ind w:left="702" w:hanging="702"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lastRenderedPageBreak/>
              <w:t>0</w:t>
            </w:r>
            <w:r w:rsidR="001A1701" w:rsidRPr="00CA40EE">
              <w:rPr>
                <w:sz w:val="24"/>
                <w:szCs w:val="24"/>
              </w:rPr>
              <w:t>.</w:t>
            </w:r>
            <w:r w:rsidR="001A1701" w:rsidRPr="00056E2D">
              <w:rPr>
                <w:sz w:val="24"/>
                <w:szCs w:val="24"/>
              </w:rPr>
              <w:t>0</w:t>
            </w:r>
            <w:r w:rsidR="00D3587A">
              <w:rPr>
                <w:sz w:val="24"/>
                <w:szCs w:val="24"/>
              </w:rPr>
              <w:t>23</w:t>
            </w:r>
            <w:r w:rsidR="001A1701" w:rsidRPr="008B558A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="001A1701" w:rsidRPr="00056E2D">
              <w:rPr>
                <w:sz w:val="24"/>
                <w:szCs w:val="24"/>
              </w:rPr>
              <w:t xml:space="preserve">Which </w:t>
            </w:r>
            <w:r w:rsidR="001A1701" w:rsidRPr="00E16EF6">
              <w:rPr>
                <w:sz w:val="24"/>
                <w:szCs w:val="24"/>
              </w:rPr>
              <w:t xml:space="preserve">air operators have authority from the CAA to operate to the U.S.? What authority has been issued by the U.S.? (Check appropriate </w:t>
            </w:r>
            <w:r w:rsidR="753A01E9" w:rsidRPr="00D12CD7">
              <w:rPr>
                <w:sz w:val="24"/>
                <w:szCs w:val="24"/>
              </w:rPr>
              <w:t>b</w:t>
            </w:r>
            <w:r w:rsidR="001A1701" w:rsidRPr="00D12CD7">
              <w:rPr>
                <w:sz w:val="24"/>
                <w:szCs w:val="24"/>
              </w:rPr>
              <w:t>oxes</w:t>
            </w:r>
            <w:r w:rsidR="753A01E9" w:rsidRPr="00D12CD7">
              <w:rPr>
                <w:sz w:val="24"/>
                <w:szCs w:val="24"/>
              </w:rPr>
              <w:t>.</w:t>
            </w:r>
            <w:r w:rsidR="001A1701" w:rsidRPr="00D12CD7">
              <w:rPr>
                <w:sz w:val="24"/>
                <w:szCs w:val="24"/>
              </w:rPr>
              <w:t>)</w:t>
            </w:r>
          </w:p>
        </w:tc>
      </w:tr>
      <w:tr w:rsidR="001A1701" w14:paraId="212BE9A8" w14:textId="77777777" w:rsidTr="00D12CD7">
        <w:trPr>
          <w:cantSplit/>
          <w:trHeight w:val="458"/>
        </w:trPr>
        <w:tc>
          <w:tcPr>
            <w:tcW w:w="43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557A819" w14:textId="77777777" w:rsidR="001A1701" w:rsidRPr="00D4288B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D4288B">
              <w:rPr>
                <w:b/>
                <w:sz w:val="18"/>
              </w:rPr>
              <w:t>Operator Name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14:paraId="0ED87A69" w14:textId="77777777" w:rsidR="001A1701" w:rsidRPr="00D4288B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D4288B">
              <w:rPr>
                <w:b/>
                <w:sz w:val="18"/>
              </w:rPr>
              <w:t>U.S. DOT</w:t>
            </w:r>
            <w:r w:rsidRPr="00D4288B">
              <w:rPr>
                <w:b/>
                <w:sz w:val="18"/>
              </w:rPr>
              <w:br/>
              <w:t>Economic</w:t>
            </w:r>
          </w:p>
          <w:p w14:paraId="21DCD1E2" w14:textId="77777777" w:rsidR="001A1701" w:rsidRPr="00D4288B" w:rsidRDefault="001A1701" w:rsidP="009A44B1">
            <w:pPr>
              <w:keepNext/>
              <w:jc w:val="center"/>
              <w:rPr>
                <w:sz w:val="16"/>
              </w:rPr>
            </w:pPr>
            <w:r w:rsidRPr="00D4288B">
              <w:rPr>
                <w:b/>
                <w:sz w:val="18"/>
              </w:rPr>
              <w:t>Authority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14:paraId="2F6C865F" w14:textId="77777777" w:rsidR="001A1701" w:rsidRPr="00D4288B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D4288B">
              <w:rPr>
                <w:b/>
                <w:sz w:val="18"/>
              </w:rPr>
              <w:t>TSA Security</w:t>
            </w:r>
          </w:p>
          <w:p w14:paraId="716BB7FC" w14:textId="77777777" w:rsidR="001A1701" w:rsidRPr="00D4288B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D4288B">
              <w:rPr>
                <w:b/>
                <w:sz w:val="18"/>
              </w:rPr>
              <w:t>Program</w:t>
            </w:r>
          </w:p>
        </w:tc>
        <w:tc>
          <w:tcPr>
            <w:tcW w:w="2175" w:type="dxa"/>
            <w:tcBorders>
              <w:top w:val="nil"/>
              <w:bottom w:val="single" w:sz="4" w:space="0" w:color="auto"/>
            </w:tcBorders>
            <w:vAlign w:val="center"/>
          </w:tcPr>
          <w:p w14:paraId="4C7E37B5" w14:textId="77777777" w:rsidR="001A1701" w:rsidRPr="0096555C" w:rsidRDefault="0096555C" w:rsidP="0096555C">
            <w:pPr>
              <w:keepNext/>
              <w:jc w:val="center"/>
              <w:rPr>
                <w:b/>
                <w:sz w:val="18"/>
              </w:rPr>
            </w:pPr>
            <w:r w:rsidRPr="0096555C">
              <w:rPr>
                <w:b/>
                <w:sz w:val="18"/>
              </w:rPr>
              <w:t xml:space="preserve">14 </w:t>
            </w:r>
            <w:r w:rsidR="00D4288B" w:rsidRPr="0096555C">
              <w:rPr>
                <w:b/>
                <w:sz w:val="18"/>
              </w:rPr>
              <w:t xml:space="preserve">CFR Part </w:t>
            </w:r>
            <w:r w:rsidR="001A1701" w:rsidRPr="0096555C">
              <w:rPr>
                <w:b/>
                <w:sz w:val="18"/>
              </w:rPr>
              <w:t>129 Ops Specs</w:t>
            </w:r>
          </w:p>
        </w:tc>
      </w:tr>
      <w:tr w:rsidR="001A1701" w14:paraId="67AADD62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AF8FC6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1. </w:t>
            </w:r>
            <w:r w:rsidRPr="0084167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2B6C2E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E204F7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E552EB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37D1023B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BD48A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2. </w:t>
            </w:r>
            <w:r w:rsidRPr="0084167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8719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CC988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C658F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06278E3A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4F5EC2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3. </w:t>
            </w:r>
            <w:r w:rsidRPr="00841676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F323B3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AD6118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72B21A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06B6E277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8076F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4. </w:t>
            </w:r>
            <w:r w:rsidRPr="00841676"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084A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4C5FD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C6335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0299042E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1AAC99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5. </w:t>
            </w:r>
            <w:r w:rsidRPr="00841676"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5C3A5A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37878E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582BE6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0708AA3F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20239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6. </w:t>
            </w:r>
            <w:r w:rsidRPr="00841676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C1050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AA21C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C5DE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678F3609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77E922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7. </w:t>
            </w:r>
            <w:r w:rsidRPr="00841676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37AAAB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9B62EC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2EDADD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02E78547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EAE1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8. </w:t>
            </w:r>
            <w:r w:rsidRPr="00841676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7C45B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4B265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CB6A4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05BA47FC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F0A427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 xml:space="preserve">9. </w:t>
            </w:r>
            <w:r w:rsidRPr="00841676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D617DA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5DF30F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424E15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294A29F1" w14:textId="77777777" w:rsidTr="00D12CD7">
        <w:trPr>
          <w:cantSplit/>
          <w:trHeight w:val="245"/>
        </w:trPr>
        <w:tc>
          <w:tcPr>
            <w:tcW w:w="4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8458B" w14:textId="77777777" w:rsidR="001A1701" w:rsidRPr="00841676" w:rsidRDefault="001A1701" w:rsidP="009A44B1">
            <w:pPr>
              <w:keepNext/>
              <w:rPr>
                <w:sz w:val="16"/>
              </w:rPr>
            </w:pPr>
            <w:r w:rsidRPr="00841676">
              <w:rPr>
                <w:sz w:val="16"/>
              </w:rPr>
              <w:t>10.</w:t>
            </w:r>
            <w:r w:rsidRPr="00841676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41676">
              <w:rPr>
                <w:sz w:val="16"/>
              </w:rPr>
              <w:instrText xml:space="preserve"> FORMTEXT </w:instrText>
            </w:r>
            <w:r w:rsidRPr="00841676">
              <w:rPr>
                <w:sz w:val="16"/>
              </w:rPr>
            </w:r>
            <w:r w:rsidRPr="00841676">
              <w:rPr>
                <w:sz w:val="16"/>
              </w:rPr>
              <w:fldChar w:fldCharType="separate"/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noProof/>
                <w:sz w:val="16"/>
              </w:rPr>
              <w:t> </w:t>
            </w:r>
            <w:r w:rsidRPr="00841676">
              <w:rPr>
                <w:sz w:val="16"/>
              </w:rPr>
              <w:fldChar w:fldCharType="end"/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CBC5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64272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FEF3F" w14:textId="77777777" w:rsidR="001A1701" w:rsidRPr="00841676" w:rsidRDefault="001A1701" w:rsidP="009A44B1">
            <w:pPr>
              <w:keepNext/>
              <w:jc w:val="center"/>
              <w:rPr>
                <w:sz w:val="16"/>
              </w:rPr>
            </w:pP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 xml:space="preserve">Yes </w:t>
            </w:r>
            <w:r w:rsidRPr="00841676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41676">
              <w:rPr>
                <w:sz w:val="16"/>
              </w:rPr>
              <w:instrText xml:space="preserve"> FORMCHECKBOX </w:instrText>
            </w:r>
            <w:r w:rsidR="009B35F6">
              <w:rPr>
                <w:sz w:val="16"/>
              </w:rPr>
            </w:r>
            <w:r w:rsidR="009B35F6">
              <w:rPr>
                <w:sz w:val="16"/>
              </w:rPr>
              <w:fldChar w:fldCharType="separate"/>
            </w:r>
            <w:r w:rsidRPr="00841676">
              <w:rPr>
                <w:sz w:val="16"/>
              </w:rPr>
              <w:fldChar w:fldCharType="end"/>
            </w:r>
            <w:r w:rsidRPr="00841676">
              <w:rPr>
                <w:sz w:val="16"/>
              </w:rPr>
              <w:t>No</w:t>
            </w:r>
          </w:p>
        </w:tc>
      </w:tr>
      <w:tr w:rsidR="001A1701" w14:paraId="5DBE3148" w14:textId="77777777" w:rsidTr="00D12CD7">
        <w:trPr>
          <w:cantSplit/>
          <w:trHeight w:val="245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37C52A" w14:textId="77777777" w:rsidR="001A1701" w:rsidRPr="00D12CD7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D12CD7">
              <w:rPr>
                <w:b/>
                <w:sz w:val="18"/>
              </w:rPr>
              <w:t>Comments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7F93A216" w14:textId="77777777" w:rsidR="001A1701" w:rsidRPr="00D12CD7" w:rsidRDefault="001A1701" w:rsidP="009A44B1">
            <w:pPr>
              <w:keepNext/>
              <w:rPr>
                <w:rFonts w:ascii="Courier New" w:hAnsi="Courier New"/>
                <w:b/>
                <w:sz w:val="18"/>
              </w:rPr>
            </w:pPr>
            <w:r w:rsidRPr="00D12CD7">
              <w:rPr>
                <w:rFonts w:ascii="Courier New" w:hAnsi="Courier New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CD7">
              <w:rPr>
                <w:rFonts w:ascii="Courier New" w:hAnsi="Courier New"/>
                <w:b/>
                <w:sz w:val="18"/>
              </w:rPr>
              <w:instrText xml:space="preserve"> FORMTEXT </w:instrText>
            </w:r>
            <w:r w:rsidRPr="00D12CD7">
              <w:rPr>
                <w:rFonts w:ascii="Courier New" w:hAnsi="Courier New"/>
                <w:b/>
                <w:sz w:val="18"/>
              </w:rPr>
            </w:r>
            <w:r w:rsidRPr="00D12CD7">
              <w:rPr>
                <w:rFonts w:ascii="Courier New" w:hAnsi="Courier New"/>
                <w:b/>
                <w:sz w:val="18"/>
              </w:rPr>
              <w:fldChar w:fldCharType="separate"/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t> </w:t>
            </w:r>
            <w:r w:rsidRPr="00D12CD7">
              <w:rPr>
                <w:rFonts w:ascii="Courier New" w:hAnsi="Courier New"/>
                <w:b/>
                <w:sz w:val="18"/>
              </w:rPr>
              <w:fldChar w:fldCharType="end"/>
            </w:r>
          </w:p>
        </w:tc>
      </w:tr>
    </w:tbl>
    <w:p w14:paraId="64758AC5" w14:textId="77777777" w:rsidR="001A1701" w:rsidRDefault="001A1701" w:rsidP="001A1701">
      <w:pPr>
        <w:rPr>
          <w:sz w:val="16"/>
        </w:rPr>
      </w:pPr>
    </w:p>
    <w:tbl>
      <w:tblPr>
        <w:tblW w:w="10620" w:type="dxa"/>
        <w:tblInd w:w="-4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95"/>
        <w:gridCol w:w="7005"/>
      </w:tblGrid>
      <w:tr w:rsidR="001A1701" w14:paraId="6255D27A" w14:textId="77777777" w:rsidTr="00D12CD7">
        <w:trPr>
          <w:cantSplit/>
          <w:trHeight w:val="600"/>
        </w:trPr>
        <w:tc>
          <w:tcPr>
            <w:tcW w:w="1062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C598BD3" w14:textId="029CBEBB" w:rsidR="001A1701" w:rsidRPr="003D0EA8" w:rsidRDefault="00520630">
            <w:pPr>
              <w:keepNext/>
              <w:keepLines/>
              <w:ind w:left="702" w:hanging="702"/>
              <w:rPr>
                <w:sz w:val="24"/>
                <w:szCs w:val="24"/>
              </w:rPr>
            </w:pPr>
            <w:r w:rsidRPr="00CA40EE">
              <w:rPr>
                <w:sz w:val="24"/>
                <w:szCs w:val="24"/>
              </w:rPr>
              <w:lastRenderedPageBreak/>
              <w:t>0</w:t>
            </w:r>
            <w:r w:rsidR="001A1701" w:rsidRPr="00CA40EE">
              <w:rPr>
                <w:sz w:val="24"/>
                <w:szCs w:val="24"/>
              </w:rPr>
              <w:t>.</w:t>
            </w:r>
            <w:r w:rsidR="008B6614" w:rsidRPr="00426FB6">
              <w:rPr>
                <w:sz w:val="24"/>
                <w:szCs w:val="24"/>
              </w:rPr>
              <w:t>0</w:t>
            </w:r>
            <w:r w:rsidR="00D3587A">
              <w:rPr>
                <w:sz w:val="24"/>
                <w:szCs w:val="24"/>
              </w:rPr>
              <w:t>24</w:t>
            </w:r>
            <w:r w:rsidR="008B6614" w:rsidRPr="008B558A">
              <w:rPr>
                <w:rFonts w:ascii="Courier New" w:hAnsi="Courier New"/>
                <w:b/>
                <w:bCs/>
                <w:sz w:val="24"/>
                <w:szCs w:val="24"/>
              </w:rPr>
              <w:t xml:space="preserve"> </w:t>
            </w:r>
            <w:r w:rsidR="001A1701" w:rsidRPr="00E16EF6">
              <w:rPr>
                <w:sz w:val="24"/>
                <w:szCs w:val="24"/>
              </w:rPr>
              <w:t>How many</w:t>
            </w:r>
            <w:r w:rsidR="64F5CA36" w:rsidRPr="243D40C9">
              <w:rPr>
                <w:sz w:val="24"/>
                <w:szCs w:val="24"/>
              </w:rPr>
              <w:t xml:space="preserve"> </w:t>
            </w:r>
            <w:r w:rsidR="001A1701" w:rsidRPr="00E16EF6">
              <w:rPr>
                <w:sz w:val="24"/>
                <w:szCs w:val="24"/>
              </w:rPr>
              <w:t xml:space="preserve">aircraft are </w:t>
            </w:r>
            <w:r w:rsidR="00573AF5" w:rsidRPr="007F1C7A">
              <w:rPr>
                <w:sz w:val="24"/>
                <w:szCs w:val="24"/>
              </w:rPr>
              <w:t xml:space="preserve">on the </w:t>
            </w:r>
            <w:r w:rsidR="001205A4" w:rsidRPr="007F1C7A">
              <w:rPr>
                <w:sz w:val="24"/>
                <w:szCs w:val="24"/>
              </w:rPr>
              <w:t>State</w:t>
            </w:r>
            <w:r w:rsidR="00573AF5" w:rsidRPr="007F1C7A">
              <w:rPr>
                <w:sz w:val="24"/>
                <w:szCs w:val="24"/>
              </w:rPr>
              <w:t>’s registry</w:t>
            </w:r>
            <w:r w:rsidR="001A1701" w:rsidRPr="007F1C7A">
              <w:rPr>
                <w:sz w:val="24"/>
                <w:szCs w:val="24"/>
              </w:rPr>
              <w:t xml:space="preserve">? </w:t>
            </w:r>
            <w:r w:rsidR="003D0EA8" w:rsidRPr="007F1C7A">
              <w:rPr>
                <w:sz w:val="24"/>
                <w:szCs w:val="24"/>
              </w:rPr>
              <w:t>Enter total number here:</w:t>
            </w:r>
            <w:r w:rsidR="003616BA" w:rsidRPr="007F1C7A">
              <w:rPr>
                <w:sz w:val="24"/>
                <w:szCs w:val="24"/>
              </w:rPr>
              <w:t xml:space="preserve"> </w:t>
            </w:r>
            <w:r w:rsidR="001A1701" w:rsidRPr="007F1C7A">
              <w:rPr>
                <w:sz w:val="24"/>
                <w:szCs w:val="24"/>
              </w:rPr>
              <w:t>(</w:t>
            </w:r>
            <w:r w:rsidR="001A1701" w:rsidRPr="00D12CD7"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13"/>
            <w:r w:rsidR="001A1701" w:rsidRPr="007F1C7A">
              <w:rPr>
                <w:sz w:val="24"/>
                <w:szCs w:val="24"/>
              </w:rPr>
              <w:instrText xml:space="preserve"> FORMTEXT </w:instrText>
            </w:r>
            <w:r w:rsidR="001A1701" w:rsidRPr="00D12CD7">
              <w:rPr>
                <w:sz w:val="24"/>
                <w:szCs w:val="24"/>
              </w:rPr>
            </w:r>
            <w:r w:rsidR="001A1701" w:rsidRPr="00D12CD7">
              <w:rPr>
                <w:sz w:val="24"/>
                <w:szCs w:val="24"/>
              </w:rPr>
              <w:fldChar w:fldCharType="separate"/>
            </w:r>
            <w:r w:rsidR="001A1701" w:rsidRPr="007F1C7A">
              <w:rPr>
                <w:sz w:val="24"/>
                <w:szCs w:val="24"/>
              </w:rPr>
              <w:t> </w:t>
            </w:r>
            <w:r w:rsidR="001A1701" w:rsidRPr="007F1C7A">
              <w:rPr>
                <w:sz w:val="24"/>
                <w:szCs w:val="24"/>
              </w:rPr>
              <w:t> </w:t>
            </w:r>
            <w:r w:rsidR="001A1701" w:rsidRPr="007F1C7A">
              <w:rPr>
                <w:sz w:val="24"/>
                <w:szCs w:val="24"/>
              </w:rPr>
              <w:t> </w:t>
            </w:r>
            <w:r w:rsidR="001A1701" w:rsidRPr="007F1C7A">
              <w:rPr>
                <w:sz w:val="24"/>
                <w:szCs w:val="24"/>
              </w:rPr>
              <w:t> </w:t>
            </w:r>
            <w:r w:rsidR="001A1701" w:rsidRPr="007F1C7A">
              <w:rPr>
                <w:sz w:val="24"/>
                <w:szCs w:val="24"/>
              </w:rPr>
              <w:t> </w:t>
            </w:r>
            <w:r w:rsidR="001A1701" w:rsidRPr="00D12CD7">
              <w:fldChar w:fldCharType="end"/>
            </w:r>
            <w:bookmarkEnd w:id="6"/>
            <w:r w:rsidR="001A1701" w:rsidRPr="007F1C7A">
              <w:rPr>
                <w:sz w:val="24"/>
                <w:szCs w:val="24"/>
              </w:rPr>
              <w:t xml:space="preserve">) </w:t>
            </w:r>
            <w:r w:rsidR="0F202EEC" w:rsidRPr="00D616FD">
              <w:rPr>
                <w:sz w:val="24"/>
                <w:szCs w:val="24"/>
              </w:rPr>
              <w:t>For aircraft greater than</w:t>
            </w:r>
            <w:r w:rsidR="04AA5B82" w:rsidRPr="00D616FD">
              <w:rPr>
                <w:sz w:val="24"/>
                <w:szCs w:val="24"/>
              </w:rPr>
              <w:t xml:space="preserve"> 5700 Kg., l</w:t>
            </w:r>
            <w:r w:rsidR="001A1701" w:rsidRPr="00D616FD">
              <w:rPr>
                <w:sz w:val="24"/>
                <w:szCs w:val="24"/>
              </w:rPr>
              <w:t>ist the make</w:t>
            </w:r>
            <w:r w:rsidR="04AA5B82" w:rsidRPr="00D616FD">
              <w:rPr>
                <w:sz w:val="24"/>
                <w:szCs w:val="24"/>
              </w:rPr>
              <w:t>,</w:t>
            </w:r>
            <w:r w:rsidR="00573AF5" w:rsidRPr="00D616FD">
              <w:rPr>
                <w:sz w:val="24"/>
                <w:szCs w:val="24"/>
              </w:rPr>
              <w:t xml:space="preserve"> </w:t>
            </w:r>
            <w:r w:rsidR="00CD4219" w:rsidRPr="00D616FD">
              <w:rPr>
                <w:sz w:val="24"/>
                <w:szCs w:val="24"/>
              </w:rPr>
              <w:t xml:space="preserve">model, </w:t>
            </w:r>
            <w:r w:rsidR="00573AF5" w:rsidRPr="00D616FD">
              <w:rPr>
                <w:sz w:val="24"/>
                <w:szCs w:val="24"/>
              </w:rPr>
              <w:t>and</w:t>
            </w:r>
            <w:r w:rsidR="001A1701" w:rsidRPr="00D616FD">
              <w:rPr>
                <w:sz w:val="24"/>
                <w:szCs w:val="24"/>
              </w:rPr>
              <w:t xml:space="preserve"> </w:t>
            </w:r>
            <w:r w:rsidR="00CD4219" w:rsidRPr="00D616FD">
              <w:rPr>
                <w:sz w:val="24"/>
                <w:szCs w:val="24"/>
              </w:rPr>
              <w:t>series (MMS)</w:t>
            </w:r>
            <w:r w:rsidR="04AA5B82" w:rsidRPr="00D616FD">
              <w:rPr>
                <w:sz w:val="24"/>
                <w:szCs w:val="24"/>
              </w:rPr>
              <w:t>.</w:t>
            </w:r>
            <w:r w:rsidR="00573AF5">
              <w:rPr>
                <w:rFonts w:ascii="Courier New" w:hAnsi="Courier New"/>
                <w:sz w:val="24"/>
                <w:szCs w:val="24"/>
              </w:rPr>
              <w:t xml:space="preserve"> </w:t>
            </w:r>
          </w:p>
        </w:tc>
      </w:tr>
      <w:tr w:rsidR="001A1701" w14:paraId="72CCBCE4" w14:textId="77777777" w:rsidTr="00D12CD7">
        <w:trPr>
          <w:cantSplit/>
          <w:trHeight w:val="600"/>
        </w:trPr>
        <w:tc>
          <w:tcPr>
            <w:tcW w:w="36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786E56" w14:textId="77777777" w:rsidR="001A1701" w:rsidRPr="002531CD" w:rsidRDefault="001A1701" w:rsidP="009A44B1">
            <w:pPr>
              <w:keepNext/>
              <w:jc w:val="center"/>
              <w:rPr>
                <w:b/>
                <w:sz w:val="18"/>
              </w:rPr>
            </w:pPr>
            <w:r w:rsidRPr="002531CD">
              <w:rPr>
                <w:b/>
                <w:sz w:val="18"/>
              </w:rPr>
              <w:t>Operator Name</w:t>
            </w:r>
          </w:p>
        </w:tc>
        <w:tc>
          <w:tcPr>
            <w:tcW w:w="7005" w:type="dxa"/>
            <w:tcBorders>
              <w:top w:val="nil"/>
              <w:bottom w:val="single" w:sz="4" w:space="0" w:color="auto"/>
            </w:tcBorders>
            <w:vAlign w:val="center"/>
          </w:tcPr>
          <w:p w14:paraId="542D8ED1" w14:textId="77777777" w:rsidR="001A1701" w:rsidRPr="002531CD" w:rsidRDefault="001A1701" w:rsidP="009A44B1">
            <w:pPr>
              <w:keepNext/>
              <w:keepLines/>
              <w:jc w:val="center"/>
              <w:rPr>
                <w:b/>
                <w:sz w:val="18"/>
              </w:rPr>
            </w:pPr>
            <w:r w:rsidRPr="002531CD">
              <w:rPr>
                <w:b/>
                <w:sz w:val="18"/>
              </w:rPr>
              <w:t xml:space="preserve">List Aircraft </w:t>
            </w:r>
            <w:r w:rsidRPr="00BE3178">
              <w:rPr>
                <w:b/>
                <w:sz w:val="18"/>
              </w:rPr>
              <w:t>Make, Model</w:t>
            </w:r>
            <w:r w:rsidR="001C2918" w:rsidRPr="00BE3178">
              <w:rPr>
                <w:b/>
                <w:sz w:val="18"/>
              </w:rPr>
              <w:t>, Series</w:t>
            </w:r>
            <w:r w:rsidR="00211DA9" w:rsidRPr="00BE3178">
              <w:rPr>
                <w:b/>
                <w:sz w:val="18"/>
              </w:rPr>
              <w:t xml:space="preserve"> (MMS)</w:t>
            </w:r>
            <w:r w:rsidRPr="00BE3178">
              <w:rPr>
                <w:b/>
                <w:sz w:val="18"/>
              </w:rPr>
              <w:t>/number</w:t>
            </w:r>
            <w:r w:rsidRPr="002531CD">
              <w:rPr>
                <w:b/>
                <w:sz w:val="18"/>
              </w:rPr>
              <w:t xml:space="preserve"> of aircraft</w:t>
            </w:r>
          </w:p>
        </w:tc>
      </w:tr>
      <w:tr w:rsidR="001A1701" w14:paraId="7564169E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777648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1. </w:t>
            </w:r>
            <w:r w:rsidRPr="002E1849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0180F3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" w:name="Text9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7"/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10"/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bookmarkEnd w:id="8"/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9BCA71F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257D3BC5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9ABF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2.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141DD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73F8A921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49B59BDA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6AB3E1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3.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83AB3C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5E4CF73C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78B81528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8D8FA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4.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8E668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374BF9BA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578957F5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108F66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5.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5A1D3D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B207730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06A01AF4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04505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6.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4A3AF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3E86CBC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170E644A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36AE06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7.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BEFC8A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14EB043D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46036C2C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A3357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8.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5CE2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2CF8207F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55E8316C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59AB21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9.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06CDFA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0B18EA7B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303B3B7C" w14:textId="77777777" w:rsidTr="00D12CD7">
        <w:trPr>
          <w:cantSplit/>
          <w:trHeight w:val="300"/>
        </w:trPr>
        <w:tc>
          <w:tcPr>
            <w:tcW w:w="361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7BCD3AD" w14:textId="77777777" w:rsidR="001A1701" w:rsidRPr="002E1849" w:rsidRDefault="001A1701" w:rsidP="009A44B1">
            <w:pPr>
              <w:keepNext/>
              <w:keepLines/>
              <w:spacing w:line="336" w:lineRule="auto"/>
              <w:rPr>
                <w:sz w:val="16"/>
              </w:rPr>
            </w:pPr>
            <w:r w:rsidRPr="002E1849">
              <w:rPr>
                <w:sz w:val="16"/>
              </w:rPr>
              <w:t xml:space="preserve">10. </w:t>
            </w:r>
            <w:r w:rsidRPr="002E1849"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1849">
              <w:rPr>
                <w:sz w:val="16"/>
              </w:rPr>
              <w:instrText xml:space="preserve"> FORMTEXT </w:instrText>
            </w:r>
            <w:r w:rsidRPr="002E1849">
              <w:rPr>
                <w:sz w:val="16"/>
              </w:rPr>
            </w:r>
            <w:r w:rsidRPr="002E1849">
              <w:rPr>
                <w:sz w:val="16"/>
              </w:rPr>
              <w:fldChar w:fldCharType="separate"/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noProof/>
                <w:sz w:val="16"/>
              </w:rPr>
              <w:t> </w:t>
            </w:r>
            <w:r w:rsidRPr="002E1849">
              <w:rPr>
                <w:sz w:val="16"/>
              </w:rPr>
              <w:fldChar w:fldCharType="end"/>
            </w:r>
          </w:p>
        </w:tc>
        <w:tc>
          <w:tcPr>
            <w:tcW w:w="7005" w:type="dxa"/>
            <w:tcBorders>
              <w:top w:val="single" w:sz="4" w:space="0" w:color="auto"/>
              <w:bottom w:val="nil"/>
            </w:tcBorders>
            <w:vAlign w:val="center"/>
          </w:tcPr>
          <w:p w14:paraId="32116CB7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  <w:p w14:paraId="61846C4A" w14:textId="77777777" w:rsidR="001A1701" w:rsidRDefault="001A1701" w:rsidP="009A44B1">
            <w:pPr>
              <w:keepNext/>
              <w:keepLines/>
              <w:spacing w:line="336" w:lineRule="auto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 xml:space="preserve">, 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  <w:r>
              <w:rPr>
                <w:rFonts w:ascii="Courier New" w:hAnsi="Courier New"/>
                <w:sz w:val="16"/>
              </w:rPr>
              <w:t>/</w:t>
            </w: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  <w:tr w:rsidR="001A1701" w14:paraId="147A5B50" w14:textId="77777777" w:rsidTr="00D12CD7">
        <w:trPr>
          <w:cantSplit/>
          <w:trHeight w:val="245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65CD66" w14:textId="77777777" w:rsidR="001A1701" w:rsidRDefault="001A1701" w:rsidP="009A44B1">
            <w:pPr>
              <w:keepNext/>
              <w:jc w:val="center"/>
              <w:rPr>
                <w:rFonts w:ascii="Courier New" w:hAnsi="Courier New"/>
                <w:b/>
                <w:sz w:val="16"/>
              </w:rPr>
            </w:pPr>
            <w:r w:rsidRPr="00D12CD7">
              <w:rPr>
                <w:b/>
                <w:sz w:val="18"/>
              </w:rPr>
              <w:t>Comments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B85BB97" w14:textId="77777777" w:rsidR="001A1701" w:rsidRDefault="001A1701" w:rsidP="009A44B1">
            <w:pPr>
              <w:keepNext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/>
                <w:sz w:val="16"/>
              </w:rPr>
              <w:instrText xml:space="preserve"> FORMTEXT </w:instrText>
            </w:r>
            <w:r>
              <w:rPr>
                <w:rFonts w:ascii="Courier New" w:hAnsi="Courier New"/>
                <w:sz w:val="16"/>
              </w:rPr>
            </w:r>
            <w:r>
              <w:rPr>
                <w:rFonts w:ascii="Courier New" w:hAnsi="Courier New"/>
                <w:sz w:val="16"/>
              </w:rPr>
              <w:fldChar w:fldCharType="separate"/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noProof/>
                <w:sz w:val="16"/>
              </w:rPr>
              <w:t> </w:t>
            </w:r>
            <w:r>
              <w:rPr>
                <w:rFonts w:ascii="Courier New" w:hAnsi="Courier New"/>
                <w:sz w:val="16"/>
              </w:rPr>
              <w:fldChar w:fldCharType="end"/>
            </w:r>
          </w:p>
        </w:tc>
      </w:tr>
    </w:tbl>
    <w:p w14:paraId="350DBC2B" w14:textId="77777777" w:rsidR="001A1701" w:rsidRDefault="001A1701" w:rsidP="001A1701">
      <w:pPr>
        <w:rPr>
          <w:sz w:val="16"/>
        </w:rPr>
      </w:pPr>
    </w:p>
    <w:p w14:paraId="6AF8889F" w14:textId="77777777" w:rsidR="004C3AAD" w:rsidRDefault="004C3AAD">
      <w:pPr>
        <w:rPr>
          <w:sz w:val="16"/>
        </w:rPr>
      </w:pPr>
    </w:p>
    <w:sectPr w:rsidR="004C3AAD" w:rsidSect="008D76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64AC1" w14:textId="77777777" w:rsidR="009B35F6" w:rsidRDefault="009B35F6">
      <w:r>
        <w:separator/>
      </w:r>
    </w:p>
  </w:endnote>
  <w:endnote w:type="continuationSeparator" w:id="0">
    <w:p w14:paraId="26EF677F" w14:textId="77777777" w:rsidR="009B35F6" w:rsidRDefault="009B35F6">
      <w:r>
        <w:continuationSeparator/>
      </w:r>
    </w:p>
  </w:endnote>
  <w:endnote w:type="continuationNotice" w:id="1">
    <w:p w14:paraId="56561C5C" w14:textId="77777777" w:rsidR="009B35F6" w:rsidRDefault="009B3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D5A1A" w14:textId="77777777" w:rsidR="006B3528" w:rsidRDefault="006B3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D042D" w14:textId="77777777" w:rsidR="0077387B" w:rsidRPr="008B3424" w:rsidRDefault="0077387B">
    <w:pPr>
      <w:pStyle w:val="Footer"/>
      <w:tabs>
        <w:tab w:val="right" w:pos="9810"/>
      </w:tabs>
      <w:jc w:val="center"/>
      <w:rPr>
        <w:rFonts w:ascii="Arial" w:hAnsi="Arial" w:cs="Arial"/>
        <w:b/>
        <w:color w:val="FF6600"/>
      </w:rPr>
    </w:pPr>
    <w:r w:rsidRPr="008B3424">
      <w:rPr>
        <w:rFonts w:ascii="Arial" w:hAnsi="Arial" w:cs="Arial"/>
        <w:b/>
        <w:color w:val="0000FF"/>
      </w:rPr>
      <w:t>UNCONTROLLED COPY WHEN DOWNLOADED</w:t>
    </w:r>
    <w:r>
      <w:rPr>
        <w:rFonts w:ascii="Arial" w:hAnsi="Arial" w:cs="Arial"/>
        <w:b/>
        <w:color w:val="FF6600"/>
      </w:rPr>
      <w:t xml:space="preserve"> </w:t>
    </w:r>
  </w:p>
  <w:p w14:paraId="49F61D6B" w14:textId="77777777" w:rsidR="0077387B" w:rsidRPr="008B3424" w:rsidRDefault="0077387B">
    <w:pPr>
      <w:pStyle w:val="Footer"/>
      <w:jc w:val="center"/>
      <w:rPr>
        <w:rFonts w:ascii="Arial" w:hAnsi="Arial" w:cs="Arial"/>
        <w:b/>
      </w:rPr>
    </w:pPr>
    <w:r w:rsidRPr="008B3424">
      <w:rPr>
        <w:rFonts w:ascii="Arial" w:hAnsi="Arial" w:cs="Arial"/>
        <w:b/>
      </w:rPr>
      <w:t>Check The Master List To Verify That This Is The Correct Revision Before Use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7D7F" w14:textId="77777777" w:rsidR="006B3528" w:rsidRDefault="006B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95A3" w14:textId="77777777" w:rsidR="009B35F6" w:rsidRDefault="009B35F6">
      <w:r>
        <w:separator/>
      </w:r>
    </w:p>
  </w:footnote>
  <w:footnote w:type="continuationSeparator" w:id="0">
    <w:p w14:paraId="53B02A27" w14:textId="77777777" w:rsidR="009B35F6" w:rsidRDefault="009B35F6">
      <w:r>
        <w:continuationSeparator/>
      </w:r>
    </w:p>
  </w:footnote>
  <w:footnote w:type="continuationNotice" w:id="1">
    <w:p w14:paraId="506EAFB8" w14:textId="77777777" w:rsidR="009B35F6" w:rsidRDefault="009B3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5B58E" w14:textId="77777777" w:rsidR="006B3528" w:rsidRDefault="006B3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6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800"/>
      <w:gridCol w:w="5220"/>
      <w:gridCol w:w="2520"/>
      <w:gridCol w:w="1260"/>
    </w:tblGrid>
    <w:tr w:rsidR="0077387B" w14:paraId="77D5B91A" w14:textId="77777777" w:rsidTr="00D12CD7">
      <w:trPr>
        <w:cantSplit/>
        <w:trHeight w:val="1050"/>
      </w:trPr>
      <w:tc>
        <w:tcPr>
          <w:tcW w:w="1800" w:type="dxa"/>
          <w:tcBorders>
            <w:bottom w:val="nil"/>
            <w:right w:val="nil"/>
          </w:tcBorders>
          <w:vAlign w:val="center"/>
        </w:tcPr>
        <w:p w14:paraId="2D438DEB" w14:textId="77777777" w:rsidR="0077387B" w:rsidRDefault="0077387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3A1072D" wp14:editId="139D27C3">
                <wp:extent cx="1000125" cy="1047750"/>
                <wp:effectExtent l="0" t="0" r="9525" b="0"/>
                <wp:docPr id="1" name="Picture 1" descr="FA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12" w:space="0" w:color="auto"/>
            <w:bottom w:val="nil"/>
          </w:tcBorders>
          <w:shd w:val="clear" w:color="auto" w:fill="auto"/>
          <w:vAlign w:val="center"/>
        </w:tcPr>
        <w:p w14:paraId="13A83396" w14:textId="77777777" w:rsidR="0077387B" w:rsidRPr="0051205B" w:rsidRDefault="0077387B">
          <w:pPr>
            <w:pStyle w:val="Header2"/>
            <w:rPr>
              <w:rFonts w:cs="Arial"/>
              <w:color w:val="000000"/>
              <w:sz w:val="36"/>
            </w:rPr>
          </w:pPr>
          <w:r w:rsidRPr="0051205B">
            <w:rPr>
              <w:rFonts w:cs="Arial"/>
              <w:color w:val="000000"/>
              <w:sz w:val="36"/>
            </w:rPr>
            <w:t>AVS</w:t>
          </w:r>
          <w:r>
            <w:rPr>
              <w:rFonts w:cs="Arial"/>
              <w:color w:val="000000"/>
              <w:sz w:val="36"/>
            </w:rPr>
            <w:t xml:space="preserve"> </w:t>
          </w:r>
        </w:p>
        <w:p w14:paraId="36CFB259" w14:textId="77777777" w:rsidR="0077387B" w:rsidRDefault="0077387B">
          <w:pPr>
            <w:pStyle w:val="Header2"/>
            <w:rPr>
              <w:rFonts w:cs="Arial"/>
            </w:rPr>
          </w:pPr>
          <w:r w:rsidRPr="0051205B">
            <w:rPr>
              <w:rFonts w:cs="Arial"/>
              <w:color w:val="000000"/>
              <w:sz w:val="36"/>
            </w:rPr>
            <w:t>Quality Management System</w:t>
          </w:r>
          <w:r w:rsidRPr="0051205B">
            <w:rPr>
              <w:rFonts w:cs="Arial"/>
              <w:color w:val="000000"/>
            </w:rPr>
            <w:t xml:space="preserve"> </w:t>
          </w:r>
        </w:p>
      </w:tc>
      <w:tc>
        <w:tcPr>
          <w:tcW w:w="2520" w:type="dxa"/>
          <w:tcBorders>
            <w:left w:val="nil"/>
            <w:bottom w:val="nil"/>
          </w:tcBorders>
          <w:vAlign w:val="center"/>
        </w:tcPr>
        <w:p w14:paraId="58F9C44A" w14:textId="77777777" w:rsidR="0077387B" w:rsidRPr="002E666A" w:rsidRDefault="0077387B">
          <w:pPr>
            <w:pStyle w:val="Header"/>
            <w:jc w:val="center"/>
            <w:rPr>
              <w:rFonts w:ascii="Arial" w:hAnsi="Arial" w:cs="Arial"/>
              <w:b/>
            </w:rPr>
          </w:pPr>
          <w:r w:rsidRPr="002E666A">
            <w:rPr>
              <w:rFonts w:ascii="Arial" w:hAnsi="Arial" w:cs="Arial"/>
              <w:b/>
            </w:rPr>
            <w:t>QPM #</w:t>
          </w:r>
        </w:p>
        <w:p w14:paraId="00EC416C" w14:textId="77777777" w:rsidR="0077387B" w:rsidRDefault="0077387B">
          <w:pPr>
            <w:pStyle w:val="Header"/>
            <w:jc w:val="center"/>
            <w:rPr>
              <w:rFonts w:ascii="Arial" w:hAnsi="Arial" w:cs="Arial"/>
            </w:rPr>
          </w:pPr>
        </w:p>
        <w:p w14:paraId="02968D5A" w14:textId="77777777" w:rsidR="0077387B" w:rsidRPr="00BC0B09" w:rsidRDefault="0077387B">
          <w:pPr>
            <w:pStyle w:val="Header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AFS-050-004-F2.0</w:t>
          </w:r>
        </w:p>
        <w:p w14:paraId="64B96340" w14:textId="77777777" w:rsidR="0077387B" w:rsidRDefault="0077387B">
          <w:pPr>
            <w:pStyle w:val="Header"/>
            <w:jc w:val="center"/>
            <w:rPr>
              <w:rFonts w:ascii="Arial" w:hAnsi="Arial" w:cs="Arial"/>
              <w:b/>
              <w:bCs/>
            </w:rPr>
          </w:pPr>
        </w:p>
        <w:p w14:paraId="3721845F" w14:textId="77777777" w:rsidR="0077387B" w:rsidRPr="008F001D" w:rsidRDefault="0077387B">
          <w:pPr>
            <w:pStyle w:val="Header"/>
            <w:jc w:val="center"/>
            <w:rPr>
              <w:rFonts w:ascii="Arial" w:hAnsi="Arial" w:cs="Arial"/>
              <w:b/>
              <w:bCs/>
              <w:color w:val="FF6600"/>
            </w:rPr>
          </w:pPr>
        </w:p>
      </w:tc>
      <w:tc>
        <w:tcPr>
          <w:tcW w:w="1260" w:type="dxa"/>
          <w:tcBorders>
            <w:left w:val="nil"/>
            <w:bottom w:val="nil"/>
          </w:tcBorders>
          <w:vAlign w:val="center"/>
        </w:tcPr>
        <w:p w14:paraId="1BE0143E" w14:textId="77777777" w:rsidR="0077387B" w:rsidRPr="001D5CC6" w:rsidRDefault="0077387B">
          <w:pPr>
            <w:pStyle w:val="Header"/>
            <w:jc w:val="center"/>
            <w:rPr>
              <w:rFonts w:ascii="Arial" w:hAnsi="Arial" w:cs="Arial"/>
              <w:b/>
            </w:rPr>
          </w:pPr>
          <w:r w:rsidRPr="001D5CC6">
            <w:rPr>
              <w:rFonts w:ascii="Arial" w:hAnsi="Arial" w:cs="Arial"/>
              <w:b/>
            </w:rPr>
            <w:t>Revision</w:t>
          </w:r>
        </w:p>
        <w:p w14:paraId="7E755F4B" w14:textId="77777777" w:rsidR="0077387B" w:rsidRPr="00D947C1" w:rsidRDefault="0077387B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5.0</w:t>
          </w:r>
        </w:p>
      </w:tc>
    </w:tr>
    <w:tr w:rsidR="0077387B" w14:paraId="6E24F984" w14:textId="77777777" w:rsidTr="00D12CD7">
      <w:trPr>
        <w:cantSplit/>
      </w:trPr>
      <w:tc>
        <w:tcPr>
          <w:tcW w:w="7020" w:type="dxa"/>
          <w:gridSpan w:val="2"/>
          <w:vAlign w:val="center"/>
        </w:tcPr>
        <w:p w14:paraId="5D2B1A32" w14:textId="77777777" w:rsidR="0077387B" w:rsidRDefault="0077387B">
          <w:pPr>
            <w:pStyle w:val="Title3"/>
            <w:rPr>
              <w:rFonts w:cs="Arial"/>
              <w:b w:val="0"/>
              <w:color w:val="auto"/>
              <w:sz w:val="4"/>
            </w:rPr>
          </w:pPr>
          <w:r>
            <w:rPr>
              <w:rFonts w:cs="Arial"/>
              <w:color w:val="auto"/>
            </w:rPr>
            <w:t>Title: International Aviation Safety Assessment Assessor’s Checklist – General Information &amp; Air Operator Complexity</w:t>
          </w:r>
        </w:p>
      </w:tc>
      <w:tc>
        <w:tcPr>
          <w:tcW w:w="2520" w:type="dxa"/>
          <w:vAlign w:val="center"/>
        </w:tcPr>
        <w:p w14:paraId="5998E4D4" w14:textId="1AABD98B" w:rsidR="0077387B" w:rsidRPr="00114D85" w:rsidRDefault="0077387B" w:rsidP="006B3528">
          <w:pPr>
            <w:pStyle w:val="Title3"/>
            <w:ind w:right="-108"/>
            <w:rPr>
              <w:rFonts w:cs="Arial"/>
              <w:color w:val="auto"/>
            </w:rPr>
          </w:pPr>
          <w:r w:rsidRPr="00114D85">
            <w:rPr>
              <w:rFonts w:cs="Arial"/>
              <w:color w:val="auto"/>
            </w:rPr>
            <w:t xml:space="preserve">Effective Date: </w:t>
          </w:r>
          <w:bookmarkStart w:id="9" w:name="_GoBack"/>
          <w:r w:rsidR="006B3528" w:rsidRPr="006B3528">
            <w:rPr>
              <w:rFonts w:cs="Arial"/>
              <w:color w:val="auto"/>
            </w:rPr>
            <w:t>10/14/2021</w:t>
          </w:r>
          <w:bookmarkEnd w:id="9"/>
        </w:p>
      </w:tc>
      <w:tc>
        <w:tcPr>
          <w:tcW w:w="1260" w:type="dxa"/>
          <w:vAlign w:val="center"/>
        </w:tcPr>
        <w:p w14:paraId="598F6BBC" w14:textId="64E859AD" w:rsidR="0077387B" w:rsidRPr="0022026B" w:rsidRDefault="0077387B">
          <w:pPr>
            <w:pStyle w:val="Title3"/>
            <w:jc w:val="center"/>
            <w:rPr>
              <w:rFonts w:cs="Arial"/>
              <w:color w:val="auto"/>
            </w:rPr>
          </w:pPr>
          <w:r w:rsidRPr="0022026B">
            <w:rPr>
              <w:rFonts w:cs="Arial"/>
              <w:snapToGrid w:val="0"/>
              <w:color w:val="auto"/>
            </w:rPr>
            <w:t xml:space="preserve">Page </w:t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fldChar w:fldCharType="begin"/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instrText xml:space="preserve"> PAGE </w:instrText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fldChar w:fldCharType="separate"/>
          </w:r>
          <w:r w:rsidR="006B3528">
            <w:rPr>
              <w:rStyle w:val="PageNumber"/>
              <w:rFonts w:cs="Arial"/>
              <w:b w:val="0"/>
              <w:noProof/>
              <w:color w:val="auto"/>
              <w:spacing w:val="0"/>
            </w:rPr>
            <w:t>1</w:t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fldChar w:fldCharType="end"/>
          </w:r>
          <w:r w:rsidRPr="0022026B">
            <w:rPr>
              <w:rFonts w:cs="Arial"/>
              <w:snapToGrid w:val="0"/>
              <w:color w:val="auto"/>
            </w:rPr>
            <w:t xml:space="preserve"> of </w:t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fldChar w:fldCharType="begin"/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instrText xml:space="preserve"> NUMPAGES </w:instrText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fldChar w:fldCharType="separate"/>
          </w:r>
          <w:r w:rsidR="006B3528">
            <w:rPr>
              <w:rStyle w:val="PageNumber"/>
              <w:rFonts w:cs="Arial"/>
              <w:b w:val="0"/>
              <w:noProof/>
              <w:color w:val="auto"/>
              <w:spacing w:val="0"/>
            </w:rPr>
            <w:t>7</w:t>
          </w:r>
          <w:r w:rsidRPr="0022026B">
            <w:rPr>
              <w:rStyle w:val="PageNumber"/>
              <w:rFonts w:cs="Arial"/>
              <w:b w:val="0"/>
              <w:color w:val="auto"/>
              <w:spacing w:val="0"/>
            </w:rPr>
            <w:fldChar w:fldCharType="end"/>
          </w:r>
        </w:p>
      </w:tc>
    </w:tr>
  </w:tbl>
  <w:p w14:paraId="1B851E36" w14:textId="77777777" w:rsidR="0077387B" w:rsidRDefault="00773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BA8CC" w14:textId="77777777" w:rsidR="006B3528" w:rsidRDefault="006B3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752"/>
    <w:multiLevelType w:val="hybridMultilevel"/>
    <w:tmpl w:val="65B2CC98"/>
    <w:lvl w:ilvl="0" w:tplc="7146F00A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4357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ED3C1B"/>
    <w:multiLevelType w:val="hybridMultilevel"/>
    <w:tmpl w:val="65B2CC98"/>
    <w:lvl w:ilvl="0" w:tplc="7146F00A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BD45BB"/>
    <w:multiLevelType w:val="hybridMultilevel"/>
    <w:tmpl w:val="9648DD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1236F"/>
    <w:multiLevelType w:val="hybridMultilevel"/>
    <w:tmpl w:val="65B2CC98"/>
    <w:lvl w:ilvl="0" w:tplc="7146F00A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C7787"/>
    <w:multiLevelType w:val="hybridMultilevel"/>
    <w:tmpl w:val="9286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413DB"/>
    <w:multiLevelType w:val="hybridMultilevel"/>
    <w:tmpl w:val="E3409C2A"/>
    <w:lvl w:ilvl="0" w:tplc="939EA89E">
      <w:start w:val="1"/>
      <w:numFmt w:val="decimal"/>
      <w:lvlText w:val="%1)"/>
      <w:lvlJc w:val="left"/>
      <w:pPr>
        <w:ind w:left="21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7" w15:restartNumberingAfterBreak="0">
    <w:nsid w:val="14C62AC9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F8452ED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681992"/>
    <w:multiLevelType w:val="multilevel"/>
    <w:tmpl w:val="BB788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AB17B3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1D14DA9"/>
    <w:multiLevelType w:val="hybridMultilevel"/>
    <w:tmpl w:val="15FA5F0E"/>
    <w:lvl w:ilvl="0" w:tplc="FA26484C">
      <w:start w:val="1"/>
      <w:numFmt w:val="bullet"/>
      <w:pStyle w:val="BulletedIte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33A632E3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8B7D62"/>
    <w:multiLevelType w:val="hybridMultilevel"/>
    <w:tmpl w:val="F6187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581D38"/>
    <w:multiLevelType w:val="hybridMultilevel"/>
    <w:tmpl w:val="54906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94891"/>
    <w:multiLevelType w:val="singleLevel"/>
    <w:tmpl w:val="67FC89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596483E"/>
    <w:multiLevelType w:val="hybridMultilevel"/>
    <w:tmpl w:val="89A4C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4D87"/>
    <w:multiLevelType w:val="hybridMultilevel"/>
    <w:tmpl w:val="01C65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93C09"/>
    <w:multiLevelType w:val="hybridMultilevel"/>
    <w:tmpl w:val="B302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C49EC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493864"/>
    <w:multiLevelType w:val="hybridMultilevel"/>
    <w:tmpl w:val="1F5210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B4B"/>
    <w:multiLevelType w:val="hybridMultilevel"/>
    <w:tmpl w:val="E01070E4"/>
    <w:lvl w:ilvl="0" w:tplc="E174C5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91A61"/>
    <w:multiLevelType w:val="multilevel"/>
    <w:tmpl w:val="6186B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4A43871"/>
    <w:multiLevelType w:val="hybridMultilevel"/>
    <w:tmpl w:val="17964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F69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D46F1E"/>
    <w:multiLevelType w:val="hybridMultilevel"/>
    <w:tmpl w:val="56C2C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C5BB6"/>
    <w:multiLevelType w:val="hybridMultilevel"/>
    <w:tmpl w:val="500A080C"/>
    <w:lvl w:ilvl="0" w:tplc="8B42E676">
      <w:start w:val="1"/>
      <w:numFmt w:val="decimal"/>
      <w:lvlText w:val="%1)"/>
      <w:lvlJc w:val="left"/>
      <w:pPr>
        <w:ind w:left="2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127F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19127B"/>
    <w:multiLevelType w:val="multilevel"/>
    <w:tmpl w:val="3E5A8C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B3E50F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F518A3"/>
    <w:multiLevelType w:val="hybridMultilevel"/>
    <w:tmpl w:val="65B2CC98"/>
    <w:lvl w:ilvl="0" w:tplc="7146F00A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221F17"/>
    <w:multiLevelType w:val="multilevel"/>
    <w:tmpl w:val="6E3C8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5"/>
  </w:num>
  <w:num w:numId="5">
    <w:abstractNumId w:val="23"/>
  </w:num>
  <w:num w:numId="6">
    <w:abstractNumId w:val="16"/>
  </w:num>
  <w:num w:numId="7">
    <w:abstractNumId w:val="25"/>
  </w:num>
  <w:num w:numId="8">
    <w:abstractNumId w:val="13"/>
  </w:num>
  <w:num w:numId="9">
    <w:abstractNumId w:val="17"/>
  </w:num>
  <w:num w:numId="10">
    <w:abstractNumId w:val="18"/>
  </w:num>
  <w:num w:numId="11">
    <w:abstractNumId w:val="3"/>
  </w:num>
  <w:num w:numId="12">
    <w:abstractNumId w:val="7"/>
  </w:num>
  <w:num w:numId="13">
    <w:abstractNumId w:val="31"/>
  </w:num>
  <w:num w:numId="14">
    <w:abstractNumId w:val="22"/>
  </w:num>
  <w:num w:numId="15">
    <w:abstractNumId w:val="19"/>
  </w:num>
  <w:num w:numId="16">
    <w:abstractNumId w:val="12"/>
  </w:num>
  <w:num w:numId="17">
    <w:abstractNumId w:val="24"/>
  </w:num>
  <w:num w:numId="18">
    <w:abstractNumId w:val="27"/>
  </w:num>
  <w:num w:numId="19">
    <w:abstractNumId w:val="1"/>
  </w:num>
  <w:num w:numId="20">
    <w:abstractNumId w:val="10"/>
  </w:num>
  <w:num w:numId="21">
    <w:abstractNumId w:val="29"/>
  </w:num>
  <w:num w:numId="22">
    <w:abstractNumId w:val="8"/>
  </w:num>
  <w:num w:numId="23">
    <w:abstractNumId w:val="15"/>
  </w:num>
  <w:num w:numId="24">
    <w:abstractNumId w:val="28"/>
  </w:num>
  <w:num w:numId="25">
    <w:abstractNumId w:val="14"/>
  </w:num>
  <w:num w:numId="26">
    <w:abstractNumId w:val="2"/>
  </w:num>
  <w:num w:numId="27">
    <w:abstractNumId w:val="21"/>
  </w:num>
  <w:num w:numId="28">
    <w:abstractNumId w:val="6"/>
  </w:num>
  <w:num w:numId="29">
    <w:abstractNumId w:val="26"/>
  </w:num>
  <w:num w:numId="30">
    <w:abstractNumId w:val="30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E0"/>
    <w:rsid w:val="00027ADC"/>
    <w:rsid w:val="00031D5F"/>
    <w:rsid w:val="0003591A"/>
    <w:rsid w:val="00036E15"/>
    <w:rsid w:val="000476B8"/>
    <w:rsid w:val="00056E2D"/>
    <w:rsid w:val="000746BD"/>
    <w:rsid w:val="00081325"/>
    <w:rsid w:val="000824AE"/>
    <w:rsid w:val="0008474C"/>
    <w:rsid w:val="000B026B"/>
    <w:rsid w:val="000B40ED"/>
    <w:rsid w:val="000E5E08"/>
    <w:rsid w:val="000F0961"/>
    <w:rsid w:val="000F60D9"/>
    <w:rsid w:val="00105A8A"/>
    <w:rsid w:val="001112DD"/>
    <w:rsid w:val="001143A2"/>
    <w:rsid w:val="00114D85"/>
    <w:rsid w:val="00116EE3"/>
    <w:rsid w:val="001205A4"/>
    <w:rsid w:val="001313CF"/>
    <w:rsid w:val="00135441"/>
    <w:rsid w:val="00144DCC"/>
    <w:rsid w:val="0015324F"/>
    <w:rsid w:val="00155FEC"/>
    <w:rsid w:val="001669E3"/>
    <w:rsid w:val="0017021B"/>
    <w:rsid w:val="0017174C"/>
    <w:rsid w:val="00194D79"/>
    <w:rsid w:val="001A1701"/>
    <w:rsid w:val="001A2FF6"/>
    <w:rsid w:val="001A5908"/>
    <w:rsid w:val="001B751F"/>
    <w:rsid w:val="001C0530"/>
    <w:rsid w:val="001C2918"/>
    <w:rsid w:val="001D5CC6"/>
    <w:rsid w:val="001D74FB"/>
    <w:rsid w:val="001E09D7"/>
    <w:rsid w:val="001E2E2B"/>
    <w:rsid w:val="001E4DA7"/>
    <w:rsid w:val="001F36A5"/>
    <w:rsid w:val="00204594"/>
    <w:rsid w:val="00211DA9"/>
    <w:rsid w:val="0022026B"/>
    <w:rsid w:val="00222AE8"/>
    <w:rsid w:val="00223EFF"/>
    <w:rsid w:val="0023331A"/>
    <w:rsid w:val="0024757F"/>
    <w:rsid w:val="002531CD"/>
    <w:rsid w:val="00254265"/>
    <w:rsid w:val="002607F2"/>
    <w:rsid w:val="0026776D"/>
    <w:rsid w:val="002748A1"/>
    <w:rsid w:val="002774B9"/>
    <w:rsid w:val="002820B3"/>
    <w:rsid w:val="002A27B9"/>
    <w:rsid w:val="002A713C"/>
    <w:rsid w:val="002C1356"/>
    <w:rsid w:val="002C37B4"/>
    <w:rsid w:val="002D7667"/>
    <w:rsid w:val="002D78D1"/>
    <w:rsid w:val="002E1849"/>
    <w:rsid w:val="002E666A"/>
    <w:rsid w:val="002E7FEB"/>
    <w:rsid w:val="002F3348"/>
    <w:rsid w:val="0030462E"/>
    <w:rsid w:val="00316276"/>
    <w:rsid w:val="00332AAF"/>
    <w:rsid w:val="00334744"/>
    <w:rsid w:val="003558BF"/>
    <w:rsid w:val="003616BA"/>
    <w:rsid w:val="00371176"/>
    <w:rsid w:val="003726D8"/>
    <w:rsid w:val="00374577"/>
    <w:rsid w:val="00386C13"/>
    <w:rsid w:val="003969E7"/>
    <w:rsid w:val="003A13C0"/>
    <w:rsid w:val="003A57B2"/>
    <w:rsid w:val="003B4DB4"/>
    <w:rsid w:val="003C362F"/>
    <w:rsid w:val="003D0EA8"/>
    <w:rsid w:val="003D7E3D"/>
    <w:rsid w:val="003E3E32"/>
    <w:rsid w:val="003E4B68"/>
    <w:rsid w:val="003E620A"/>
    <w:rsid w:val="003F0BB8"/>
    <w:rsid w:val="00404576"/>
    <w:rsid w:val="00405106"/>
    <w:rsid w:val="00416D92"/>
    <w:rsid w:val="004200A3"/>
    <w:rsid w:val="00422CB4"/>
    <w:rsid w:val="00426FB6"/>
    <w:rsid w:val="0043352F"/>
    <w:rsid w:val="00442406"/>
    <w:rsid w:val="00457C28"/>
    <w:rsid w:val="00465E89"/>
    <w:rsid w:val="00476ADB"/>
    <w:rsid w:val="004808D4"/>
    <w:rsid w:val="004874ED"/>
    <w:rsid w:val="004A0682"/>
    <w:rsid w:val="004A175F"/>
    <w:rsid w:val="004A383A"/>
    <w:rsid w:val="004C197E"/>
    <w:rsid w:val="004C3AAD"/>
    <w:rsid w:val="004D38FC"/>
    <w:rsid w:val="004E4786"/>
    <w:rsid w:val="004F0AD3"/>
    <w:rsid w:val="004F43E0"/>
    <w:rsid w:val="00501017"/>
    <w:rsid w:val="00506AB9"/>
    <w:rsid w:val="00512F03"/>
    <w:rsid w:val="005203A9"/>
    <w:rsid w:val="00520630"/>
    <w:rsid w:val="00520DFF"/>
    <w:rsid w:val="005252D7"/>
    <w:rsid w:val="005259F5"/>
    <w:rsid w:val="00556A56"/>
    <w:rsid w:val="00561995"/>
    <w:rsid w:val="00573AF5"/>
    <w:rsid w:val="005804F3"/>
    <w:rsid w:val="00581306"/>
    <w:rsid w:val="0058612F"/>
    <w:rsid w:val="005861E4"/>
    <w:rsid w:val="005A3566"/>
    <w:rsid w:val="005A6B35"/>
    <w:rsid w:val="005B2D44"/>
    <w:rsid w:val="005D4693"/>
    <w:rsid w:val="005D766D"/>
    <w:rsid w:val="005E07EA"/>
    <w:rsid w:val="00604651"/>
    <w:rsid w:val="0061473D"/>
    <w:rsid w:val="00620ABE"/>
    <w:rsid w:val="00624D44"/>
    <w:rsid w:val="00627026"/>
    <w:rsid w:val="00634CEE"/>
    <w:rsid w:val="00646213"/>
    <w:rsid w:val="00646549"/>
    <w:rsid w:val="006473FB"/>
    <w:rsid w:val="00652832"/>
    <w:rsid w:val="00653BB6"/>
    <w:rsid w:val="0065441D"/>
    <w:rsid w:val="00660D2D"/>
    <w:rsid w:val="006648A9"/>
    <w:rsid w:val="00667845"/>
    <w:rsid w:val="00670FCB"/>
    <w:rsid w:val="00671360"/>
    <w:rsid w:val="0067415E"/>
    <w:rsid w:val="00674195"/>
    <w:rsid w:val="00686AD2"/>
    <w:rsid w:val="00691C03"/>
    <w:rsid w:val="00693682"/>
    <w:rsid w:val="00695DC1"/>
    <w:rsid w:val="006965B0"/>
    <w:rsid w:val="00696DBF"/>
    <w:rsid w:val="00697FFE"/>
    <w:rsid w:val="006A6FDE"/>
    <w:rsid w:val="006B3528"/>
    <w:rsid w:val="006B471D"/>
    <w:rsid w:val="006B6452"/>
    <w:rsid w:val="006C024C"/>
    <w:rsid w:val="006C0924"/>
    <w:rsid w:val="006D0ECC"/>
    <w:rsid w:val="006D5A73"/>
    <w:rsid w:val="006E1A2A"/>
    <w:rsid w:val="00705628"/>
    <w:rsid w:val="007328BB"/>
    <w:rsid w:val="00740FBB"/>
    <w:rsid w:val="00745862"/>
    <w:rsid w:val="0076059B"/>
    <w:rsid w:val="0076144F"/>
    <w:rsid w:val="00765FB0"/>
    <w:rsid w:val="0077387B"/>
    <w:rsid w:val="00776FFB"/>
    <w:rsid w:val="007828E3"/>
    <w:rsid w:val="007B23A6"/>
    <w:rsid w:val="007B3833"/>
    <w:rsid w:val="007D0547"/>
    <w:rsid w:val="007D095C"/>
    <w:rsid w:val="007E0E55"/>
    <w:rsid w:val="007F1C7A"/>
    <w:rsid w:val="007F4A14"/>
    <w:rsid w:val="0081782E"/>
    <w:rsid w:val="008223E3"/>
    <w:rsid w:val="00824786"/>
    <w:rsid w:val="00841676"/>
    <w:rsid w:val="00860BE6"/>
    <w:rsid w:val="00860C65"/>
    <w:rsid w:val="00861DA8"/>
    <w:rsid w:val="00865F24"/>
    <w:rsid w:val="00880EC6"/>
    <w:rsid w:val="008829C7"/>
    <w:rsid w:val="008935D0"/>
    <w:rsid w:val="008A6F8F"/>
    <w:rsid w:val="008B3424"/>
    <w:rsid w:val="008B558A"/>
    <w:rsid w:val="008B6614"/>
    <w:rsid w:val="008D09BF"/>
    <w:rsid w:val="008D3E64"/>
    <w:rsid w:val="008D762A"/>
    <w:rsid w:val="008E3A9C"/>
    <w:rsid w:val="008E7BEF"/>
    <w:rsid w:val="008F001D"/>
    <w:rsid w:val="008F547F"/>
    <w:rsid w:val="00900A6A"/>
    <w:rsid w:val="00903747"/>
    <w:rsid w:val="009135DE"/>
    <w:rsid w:val="00920C9A"/>
    <w:rsid w:val="009216BC"/>
    <w:rsid w:val="00961DCC"/>
    <w:rsid w:val="0096555C"/>
    <w:rsid w:val="00983F04"/>
    <w:rsid w:val="00985E15"/>
    <w:rsid w:val="00995FAF"/>
    <w:rsid w:val="009A44B1"/>
    <w:rsid w:val="009B35F6"/>
    <w:rsid w:val="009B4DE6"/>
    <w:rsid w:val="009C17F2"/>
    <w:rsid w:val="009C71C4"/>
    <w:rsid w:val="009D0D5F"/>
    <w:rsid w:val="009E34B1"/>
    <w:rsid w:val="00A0471D"/>
    <w:rsid w:val="00A05A78"/>
    <w:rsid w:val="00A07472"/>
    <w:rsid w:val="00A1238B"/>
    <w:rsid w:val="00A14D7C"/>
    <w:rsid w:val="00A15FF2"/>
    <w:rsid w:val="00A328DD"/>
    <w:rsid w:val="00A50BC8"/>
    <w:rsid w:val="00A53E6A"/>
    <w:rsid w:val="00A646A1"/>
    <w:rsid w:val="00A74D0E"/>
    <w:rsid w:val="00A75A7F"/>
    <w:rsid w:val="00A77090"/>
    <w:rsid w:val="00A93404"/>
    <w:rsid w:val="00A93FDB"/>
    <w:rsid w:val="00AA365B"/>
    <w:rsid w:val="00AB2C85"/>
    <w:rsid w:val="00AB3DBD"/>
    <w:rsid w:val="00AE2C2D"/>
    <w:rsid w:val="00AE3132"/>
    <w:rsid w:val="00AF464C"/>
    <w:rsid w:val="00B01719"/>
    <w:rsid w:val="00B1527C"/>
    <w:rsid w:val="00B168A6"/>
    <w:rsid w:val="00B23C0C"/>
    <w:rsid w:val="00B550E2"/>
    <w:rsid w:val="00B56D80"/>
    <w:rsid w:val="00B60BB6"/>
    <w:rsid w:val="00B62A99"/>
    <w:rsid w:val="00B740E8"/>
    <w:rsid w:val="00B752D4"/>
    <w:rsid w:val="00B803E4"/>
    <w:rsid w:val="00B86A39"/>
    <w:rsid w:val="00BA74BD"/>
    <w:rsid w:val="00BB5617"/>
    <w:rsid w:val="00BC0B09"/>
    <w:rsid w:val="00BC1ADC"/>
    <w:rsid w:val="00BC4D22"/>
    <w:rsid w:val="00BD57C4"/>
    <w:rsid w:val="00BD606F"/>
    <w:rsid w:val="00BE0F8D"/>
    <w:rsid w:val="00BE10F5"/>
    <w:rsid w:val="00BE3178"/>
    <w:rsid w:val="00C07848"/>
    <w:rsid w:val="00C1183C"/>
    <w:rsid w:val="00C16FB1"/>
    <w:rsid w:val="00C23AEA"/>
    <w:rsid w:val="00C32F12"/>
    <w:rsid w:val="00C54BD6"/>
    <w:rsid w:val="00C554D8"/>
    <w:rsid w:val="00C67598"/>
    <w:rsid w:val="00C710E6"/>
    <w:rsid w:val="00C764EF"/>
    <w:rsid w:val="00C954EE"/>
    <w:rsid w:val="00C9651B"/>
    <w:rsid w:val="00C97578"/>
    <w:rsid w:val="00CA40EE"/>
    <w:rsid w:val="00CA7ACE"/>
    <w:rsid w:val="00CB5E45"/>
    <w:rsid w:val="00CC6E3D"/>
    <w:rsid w:val="00CD4219"/>
    <w:rsid w:val="00CD5CA9"/>
    <w:rsid w:val="00CD6E3E"/>
    <w:rsid w:val="00CF2A10"/>
    <w:rsid w:val="00CF3B77"/>
    <w:rsid w:val="00CF675F"/>
    <w:rsid w:val="00D04156"/>
    <w:rsid w:val="00D12CD7"/>
    <w:rsid w:val="00D14DAC"/>
    <w:rsid w:val="00D3587A"/>
    <w:rsid w:val="00D40D79"/>
    <w:rsid w:val="00D4288B"/>
    <w:rsid w:val="00D50EC0"/>
    <w:rsid w:val="00D6011C"/>
    <w:rsid w:val="00D616FD"/>
    <w:rsid w:val="00D808C2"/>
    <w:rsid w:val="00D82952"/>
    <w:rsid w:val="00D86E10"/>
    <w:rsid w:val="00D91878"/>
    <w:rsid w:val="00D91A08"/>
    <w:rsid w:val="00D947C1"/>
    <w:rsid w:val="00DA690F"/>
    <w:rsid w:val="00DB42BA"/>
    <w:rsid w:val="00DC0A4D"/>
    <w:rsid w:val="00DC4AB4"/>
    <w:rsid w:val="00DD148F"/>
    <w:rsid w:val="00DD76D7"/>
    <w:rsid w:val="00DF51AB"/>
    <w:rsid w:val="00DF5371"/>
    <w:rsid w:val="00E07A49"/>
    <w:rsid w:val="00E112DE"/>
    <w:rsid w:val="00E16EF6"/>
    <w:rsid w:val="00E50086"/>
    <w:rsid w:val="00E71F6A"/>
    <w:rsid w:val="00E75499"/>
    <w:rsid w:val="00E958A8"/>
    <w:rsid w:val="00EA4A7F"/>
    <w:rsid w:val="00ED519A"/>
    <w:rsid w:val="00ED7CAA"/>
    <w:rsid w:val="00F06D01"/>
    <w:rsid w:val="00F224C9"/>
    <w:rsid w:val="00F24BD3"/>
    <w:rsid w:val="00F34666"/>
    <w:rsid w:val="00F35758"/>
    <w:rsid w:val="00F42DE9"/>
    <w:rsid w:val="00F44CEB"/>
    <w:rsid w:val="00F4665D"/>
    <w:rsid w:val="00F535FF"/>
    <w:rsid w:val="00F56464"/>
    <w:rsid w:val="00F61394"/>
    <w:rsid w:val="00F62C7C"/>
    <w:rsid w:val="00F8599C"/>
    <w:rsid w:val="00F93890"/>
    <w:rsid w:val="00F95125"/>
    <w:rsid w:val="00FA4B3B"/>
    <w:rsid w:val="00FC1277"/>
    <w:rsid w:val="00FD1F38"/>
    <w:rsid w:val="00FE1321"/>
    <w:rsid w:val="017E31BD"/>
    <w:rsid w:val="04AA5B82"/>
    <w:rsid w:val="05347D94"/>
    <w:rsid w:val="09941A4E"/>
    <w:rsid w:val="0AFF4615"/>
    <w:rsid w:val="0F202EEC"/>
    <w:rsid w:val="1102FC28"/>
    <w:rsid w:val="1240CA26"/>
    <w:rsid w:val="157365C4"/>
    <w:rsid w:val="197DC144"/>
    <w:rsid w:val="1C140580"/>
    <w:rsid w:val="211F90D0"/>
    <w:rsid w:val="213B963F"/>
    <w:rsid w:val="243D40C9"/>
    <w:rsid w:val="2741FA54"/>
    <w:rsid w:val="2B01BA52"/>
    <w:rsid w:val="2BCE17A3"/>
    <w:rsid w:val="2C8C999C"/>
    <w:rsid w:val="3222929B"/>
    <w:rsid w:val="334D9C80"/>
    <w:rsid w:val="343FEA9D"/>
    <w:rsid w:val="389DCC69"/>
    <w:rsid w:val="4730BAB0"/>
    <w:rsid w:val="484BD9CD"/>
    <w:rsid w:val="488AD5DB"/>
    <w:rsid w:val="4CD4B08E"/>
    <w:rsid w:val="523738B6"/>
    <w:rsid w:val="538762FF"/>
    <w:rsid w:val="541B9D07"/>
    <w:rsid w:val="54AB7F32"/>
    <w:rsid w:val="567BCF1D"/>
    <w:rsid w:val="58EEAFFE"/>
    <w:rsid w:val="5F921178"/>
    <w:rsid w:val="6225F020"/>
    <w:rsid w:val="64F5CA36"/>
    <w:rsid w:val="6CF81CB1"/>
    <w:rsid w:val="753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9AA64"/>
  <w15:docId w15:val="{83E609DA-26B7-4FD8-9A94-98AEF832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701"/>
  </w:style>
  <w:style w:type="paragraph" w:styleId="Heading1">
    <w:name w:val="heading 1"/>
    <w:basedOn w:val="Normal"/>
    <w:next w:val="Normal"/>
    <w:qFormat/>
    <w:rsid w:val="001A1701"/>
    <w:pPr>
      <w:keepNext/>
      <w:spacing w:before="120"/>
      <w:jc w:val="center"/>
      <w:outlineLvl w:val="0"/>
    </w:pPr>
    <w:rPr>
      <w:rFonts w:ascii="Arial Narrow" w:hAnsi="Arial Narrow"/>
      <w:kern w:val="28"/>
      <w:lang w:val="en-GB"/>
    </w:rPr>
  </w:style>
  <w:style w:type="paragraph" w:styleId="Heading2">
    <w:name w:val="heading 2"/>
    <w:basedOn w:val="Normal"/>
    <w:next w:val="Normal"/>
    <w:qFormat/>
    <w:rsid w:val="001A1701"/>
    <w:pPr>
      <w:keepNext/>
      <w:jc w:val="center"/>
      <w:outlineLvl w:val="1"/>
    </w:pPr>
    <w:rPr>
      <w:rFonts w:ascii="Courier New" w:hAnsi="Courier New"/>
      <w:b/>
      <w:sz w:val="18"/>
    </w:rPr>
  </w:style>
  <w:style w:type="paragraph" w:styleId="Heading3">
    <w:name w:val="heading 3"/>
    <w:basedOn w:val="Normal"/>
    <w:next w:val="Normal"/>
    <w:qFormat/>
    <w:rsid w:val="001A1701"/>
    <w:pPr>
      <w:keepNext/>
      <w:outlineLvl w:val="2"/>
    </w:pPr>
    <w:rPr>
      <w:rFonts w:ascii="Courier New" w:hAnsi="Courier New"/>
      <w:b/>
      <w:bCs/>
      <w:sz w:val="18"/>
    </w:rPr>
  </w:style>
  <w:style w:type="paragraph" w:styleId="Heading4">
    <w:name w:val="heading 4"/>
    <w:basedOn w:val="Normal"/>
    <w:next w:val="Normal"/>
    <w:qFormat/>
    <w:rsid w:val="001A1701"/>
    <w:pPr>
      <w:keepNext/>
      <w:jc w:val="center"/>
      <w:outlineLvl w:val="3"/>
    </w:pPr>
    <w:rPr>
      <w:rFonts w:ascii="Courier New" w:hAnsi="Courier New"/>
      <w:b/>
      <w:bCs/>
      <w:sz w:val="16"/>
    </w:rPr>
  </w:style>
  <w:style w:type="paragraph" w:styleId="Heading5">
    <w:name w:val="heading 5"/>
    <w:basedOn w:val="Normal"/>
    <w:next w:val="Normal"/>
    <w:qFormat/>
    <w:rsid w:val="001A1701"/>
    <w:pPr>
      <w:keepNext/>
      <w:spacing w:line="336" w:lineRule="auto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43E0"/>
  </w:style>
  <w:style w:type="paragraph" w:customStyle="1" w:styleId="Header2">
    <w:name w:val="Header 2"/>
    <w:basedOn w:val="Header"/>
    <w:rsid w:val="004F43E0"/>
    <w:pPr>
      <w:tabs>
        <w:tab w:val="clear" w:pos="4320"/>
        <w:tab w:val="clear" w:pos="8640"/>
      </w:tabs>
      <w:suppressAutoHyphens/>
      <w:jc w:val="center"/>
    </w:pPr>
    <w:rPr>
      <w:rFonts w:ascii="Arial" w:hAnsi="Arial"/>
      <w:b/>
      <w:color w:val="FFFFFF"/>
      <w:sz w:val="28"/>
    </w:rPr>
  </w:style>
  <w:style w:type="paragraph" w:customStyle="1" w:styleId="Title3">
    <w:name w:val="Title 3"/>
    <w:basedOn w:val="Title"/>
    <w:rsid w:val="004F43E0"/>
    <w:pPr>
      <w:tabs>
        <w:tab w:val="center" w:pos="4320"/>
      </w:tabs>
      <w:spacing w:before="60"/>
      <w:jc w:val="left"/>
      <w:outlineLvl w:val="9"/>
    </w:pPr>
    <w:rPr>
      <w:rFonts w:cs="Times New Roman"/>
      <w:bCs w:val="0"/>
      <w:color w:val="0000FF"/>
      <w:spacing w:val="-3"/>
      <w:kern w:val="0"/>
      <w:sz w:val="20"/>
      <w:szCs w:val="20"/>
    </w:rPr>
  </w:style>
  <w:style w:type="paragraph" w:customStyle="1" w:styleId="DocumentTitle">
    <w:name w:val="Document Title"/>
    <w:next w:val="UnNumberedBodyText"/>
    <w:rsid w:val="004F43E0"/>
    <w:pPr>
      <w:spacing w:before="1920" w:after="1440"/>
      <w:jc w:val="center"/>
    </w:pPr>
    <w:rPr>
      <w:rFonts w:ascii="Arial" w:hAnsi="Arial" w:cs="Arial"/>
      <w:b/>
      <w:sz w:val="28"/>
    </w:rPr>
  </w:style>
  <w:style w:type="paragraph" w:customStyle="1" w:styleId="UnNumberedBodyText">
    <w:name w:val="UnNumbered Body Text"/>
    <w:rsid w:val="004F43E0"/>
    <w:pPr>
      <w:spacing w:before="240"/>
    </w:pPr>
    <w:rPr>
      <w:rFonts w:cs="Arial"/>
      <w:sz w:val="24"/>
    </w:rPr>
  </w:style>
  <w:style w:type="paragraph" w:customStyle="1" w:styleId="UnNumberedHeading">
    <w:name w:val="UnNumbered Heading"/>
    <w:rsid w:val="004F43E0"/>
    <w:rPr>
      <w:rFonts w:ascii="Arial" w:hAnsi="Arial"/>
      <w:b/>
      <w:sz w:val="22"/>
    </w:rPr>
  </w:style>
  <w:style w:type="paragraph" w:customStyle="1" w:styleId="TableColumnCenterHeading">
    <w:name w:val="TableColumnCenterHeading"/>
    <w:basedOn w:val="Normal"/>
    <w:rsid w:val="004F43E0"/>
    <w:pPr>
      <w:suppressAutoHyphens/>
      <w:spacing w:before="60" w:after="60"/>
      <w:jc w:val="center"/>
    </w:pPr>
    <w:rPr>
      <w:rFonts w:ascii="Arial" w:hAnsi="Arial"/>
      <w:b/>
    </w:rPr>
  </w:style>
  <w:style w:type="paragraph" w:customStyle="1" w:styleId="TableColumnCenter">
    <w:name w:val="TableColumnCenter"/>
    <w:basedOn w:val="Normal"/>
    <w:rsid w:val="004F43E0"/>
    <w:pPr>
      <w:suppressAutoHyphens/>
      <w:spacing w:before="120" w:after="60"/>
      <w:jc w:val="center"/>
    </w:pPr>
    <w:rPr>
      <w:rFonts w:ascii="Arial" w:hAnsi="Arial"/>
    </w:rPr>
  </w:style>
  <w:style w:type="paragraph" w:customStyle="1" w:styleId="BulletedItems">
    <w:name w:val="Bulleted Items"/>
    <w:basedOn w:val="UnNumberedBodyText"/>
    <w:rsid w:val="004F43E0"/>
    <w:pPr>
      <w:numPr>
        <w:numId w:val="1"/>
      </w:numPr>
      <w:spacing w:before="0"/>
    </w:pPr>
  </w:style>
  <w:style w:type="paragraph" w:styleId="Title">
    <w:name w:val="Title"/>
    <w:basedOn w:val="Normal"/>
    <w:qFormat/>
    <w:rsid w:val="004F43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CommentReference">
    <w:name w:val="annotation reference"/>
    <w:rsid w:val="002E66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666A"/>
  </w:style>
  <w:style w:type="paragraph" w:styleId="CommentSubject">
    <w:name w:val="annotation subject"/>
    <w:basedOn w:val="CommentText"/>
    <w:next w:val="CommentText"/>
    <w:semiHidden/>
    <w:rsid w:val="002E666A"/>
    <w:rPr>
      <w:b/>
      <w:bCs/>
    </w:rPr>
  </w:style>
  <w:style w:type="paragraph" w:styleId="BalloonText">
    <w:name w:val="Balloon Text"/>
    <w:basedOn w:val="Normal"/>
    <w:semiHidden/>
    <w:rsid w:val="002E6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D74FB"/>
    <w:pPr>
      <w:ind w:left="720"/>
      <w:jc w:val="both"/>
    </w:pPr>
  </w:style>
  <w:style w:type="paragraph" w:styleId="List">
    <w:name w:val="List"/>
    <w:basedOn w:val="Normal"/>
    <w:rsid w:val="001D74FB"/>
    <w:pPr>
      <w:ind w:left="360" w:hanging="360"/>
    </w:pPr>
  </w:style>
  <w:style w:type="character" w:customStyle="1" w:styleId="ParaBold">
    <w:name w:val="ParaBold"/>
    <w:rsid w:val="001A1701"/>
    <w:rPr>
      <w:rFonts w:ascii="Times New Roman" w:hAnsi="Times New Roman"/>
      <w:b/>
      <w:bCs/>
      <w:sz w:val="20"/>
      <w:vertAlign w:val="baseline"/>
    </w:rPr>
  </w:style>
  <w:style w:type="character" w:styleId="Hyperlink">
    <w:name w:val="Hyperlink"/>
    <w:rsid w:val="001A1701"/>
    <w:rPr>
      <w:color w:val="0000FF"/>
      <w:u w:val="single"/>
    </w:rPr>
  </w:style>
  <w:style w:type="paragraph" w:styleId="Revision">
    <w:name w:val="Revision"/>
    <w:hidden/>
    <w:uiPriority w:val="99"/>
    <w:semiHidden/>
    <w:rsid w:val="0015324F"/>
  </w:style>
  <w:style w:type="character" w:customStyle="1" w:styleId="CommentTextChar">
    <w:name w:val="Comment Text Char"/>
    <w:basedOn w:val="DefaultParagraphFont"/>
    <w:link w:val="CommentText"/>
    <w:rsid w:val="00DF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19D2377CC264B8D82EA27A4DA2126" ma:contentTypeVersion="1" ma:contentTypeDescription="Create a new document." ma:contentTypeScope="" ma:versionID="e225865a58e8f772d03dea9fd24d1258">
  <xsd:schema xmlns:xsd="http://www.w3.org/2001/XMLSchema" xmlns:xs="http://www.w3.org/2001/XMLSchema" xmlns:p="http://schemas.microsoft.com/office/2006/metadata/properties" xmlns:ns2="e1c7a088-350f-4f79-95ca-8ff5ffeacf1a" targetNamespace="http://schemas.microsoft.com/office/2006/metadata/properties" ma:root="true" ma:fieldsID="ddadc99f43b927360ccdc5abcc2aa6c0" ns2:_="">
    <xsd:import namespace="e1c7a088-350f-4f79-95ca-8ff5ffeacf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a088-350f-4f79-95ca-8ff5ffea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AC39-9B9F-4601-8A5D-E73F403614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0C7496-A986-4823-836B-85CC2E6B4D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91C7EB-6AC9-4E6F-A80A-E604A7343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D60C7-46C4-4C28-9597-4157974EA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3EE613-B1B4-4F50-8625-816DD3F12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7a088-350f-4f79-95ca-8ff5ffeacf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60DDEB-33A9-4D30-B614-166A1BC1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Aviaiotn Safety Assessment Assessor's Checklist - General Information &amp; Air Operator Complexity</vt:lpstr>
    </vt:vector>
  </TitlesOfParts>
  <Company>DOT/FAA</Company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Aviaiotn Safety Assessment Assessor's Checklist - General Information &amp; Air Operator Complexity</dc:title>
  <dc:creator>DOT/FAA</dc:creator>
  <cp:lastModifiedBy>Cephas, John (FAA)</cp:lastModifiedBy>
  <cp:revision>18</cp:revision>
  <cp:lastPrinted>2016-02-04T19:15:00Z</cp:lastPrinted>
  <dcterms:created xsi:type="dcterms:W3CDTF">2021-10-14T17:20:00Z</dcterms:created>
  <dcterms:modified xsi:type="dcterms:W3CDTF">2022-03-03T16:58:00Z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Supplementary Information - New Templates</vt:lpwstr>
  </property>
  <property fmtid="{D5CDD505-2E9C-101B-9397-08002B2CF9AE}" pid="3" name="Final Draft #">
    <vt:lpwstr/>
  </property>
  <property fmtid="{D5CDD505-2E9C-101B-9397-08002B2CF9AE}" pid="4" name="Posted Date">
    <vt:lpwstr>2007-12-10T00:00:00Z</vt:lpwstr>
  </property>
  <property fmtid="{D5CDD505-2E9C-101B-9397-08002B2CF9AE}" pid="5" name="Current">
    <vt:lpwstr>1</vt:lpwstr>
  </property>
  <property fmtid="{D5CDD505-2E9C-101B-9397-08002B2CF9AE}" pid="6" name="_dlc_DocId">
    <vt:lpwstr>YZ6FQK2XPTC2-90-58</vt:lpwstr>
  </property>
  <property fmtid="{D5CDD505-2E9C-101B-9397-08002B2CF9AE}" pid="7" name="_dlc_DocIdItemGuid">
    <vt:lpwstr>50d3330e-af80-4dac-8d4f-c9449e7640b1</vt:lpwstr>
  </property>
  <property fmtid="{D5CDD505-2E9C-101B-9397-08002B2CF9AE}" pid="8" name="_dlc_DocIdUrl">
    <vt:lpwstr>https://avssp.faa.gov/avs/afs50/afs53/_layouts/DocIdRedir.aspx?ID=YZ6FQK2XPTC2-90-58, YZ6FQK2XPTC2-90-58</vt:lpwstr>
  </property>
</Properties>
</file>