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14:paraId="3080C6C0" w14:textId="77777777" w:rsidTr="00E9666B">
        <w:trPr>
          <w:cantSplit/>
          <w:trHeight w:val="288"/>
        </w:trPr>
        <w:tc>
          <w:tcPr>
            <w:tcW w:w="10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E4E061" w14:textId="77777777" w:rsidR="00702460" w:rsidRPr="00FB48B8" w:rsidRDefault="00072B7B">
            <w:pPr>
              <w:pStyle w:val="Heading1"/>
              <w:rPr>
                <w:rFonts w:ascii="Courier New" w:hAnsi="Courier New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</w:t>
            </w:r>
            <w:r w:rsidR="00702460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33C1C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="00702460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33C1C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CE-3</w:t>
            </w:r>
            <w:r w:rsidR="00E636AE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3.000</w:t>
            </w:r>
            <w:r w:rsidR="00702460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A7F6D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="00702460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A7F6D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State </w:t>
            </w:r>
            <w:r w:rsidR="00702460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Civil Aviation </w:t>
            </w:r>
            <w:r w:rsidR="00640E1A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System a</w:t>
            </w:r>
            <w:r w:rsidR="009A7F6D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</w:t>
            </w:r>
            <w:r w:rsidR="00702460" w:rsidRPr="00FB48B8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Safety Oversight Functions</w:t>
            </w:r>
            <w:r w:rsidR="00702460"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702460" w:rsidRPr="00FB48B8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General</w:t>
            </w:r>
          </w:p>
        </w:tc>
      </w:tr>
      <w:tr w:rsidR="00702460" w14:paraId="5AFE0CEF" w14:textId="77777777" w:rsidTr="00E9666B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7558199" w14:textId="77777777" w:rsidR="00702460" w:rsidRDefault="00702460" w:rsidP="00757C5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0659C039" w14:textId="77777777" w:rsidR="00702460" w:rsidRDefault="00FB48B8" w:rsidP="0016234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C3004ED" w14:textId="77777777" w:rsidR="00702460" w:rsidRDefault="00702460" w:rsidP="00757C54"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1939D71C" w14:textId="77777777" w:rsidR="00702460" w:rsidRPr="00FB48B8" w:rsidRDefault="00702460">
            <w:pPr>
              <w:rPr>
                <w:sz w:val="18"/>
                <w:szCs w:val="18"/>
              </w:rPr>
            </w:pPr>
            <w:r w:rsidRPr="0035284A">
              <w:rPr>
                <w:sz w:val="32"/>
                <w:szCs w:val="32"/>
              </w:rPr>
              <w:t xml:space="preserve">       </w:t>
            </w:r>
            <w:r w:rsidRPr="007C1AE7">
              <w:rPr>
                <w:sz w:val="32"/>
                <w:szCs w:val="32"/>
              </w:rPr>
              <w:t xml:space="preserve">                          </w:t>
            </w:r>
            <w:r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 w:rsidRPr="00FB48B8">
              <w:fldChar w:fldCharType="end"/>
            </w:r>
            <w:r w:rsidRPr="0035284A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 w:rsidRPr="00FB48B8">
              <w:fldChar w:fldCharType="end"/>
            </w:r>
            <w:r w:rsidRPr="0035284A">
              <w:rPr>
                <w:sz w:val="32"/>
                <w:szCs w:val="32"/>
              </w:rPr>
              <w:t>--</w:t>
            </w:r>
            <w:r>
              <w:t xml:space="preserve">Not </w:t>
            </w:r>
            <w:r w:rsidR="06C19F13">
              <w:t>a</w:t>
            </w:r>
            <w:r w:rsidR="009669BF">
              <w:t>ssess</w:t>
            </w:r>
            <w:r>
              <w:t>ed</w:t>
            </w:r>
          </w:p>
        </w:tc>
      </w:tr>
      <w:tr w:rsidR="00702460" w14:paraId="7B5A5018" w14:textId="77777777" w:rsidTr="00E9666B">
        <w:trPr>
          <w:cantSplit/>
          <w:trHeight w:val="249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F431CC4" w14:textId="77777777" w:rsidR="00702460" w:rsidRDefault="00702460" w:rsidP="00757C54">
            <w:pPr>
              <w:pStyle w:val="Heading1"/>
              <w:rPr>
                <w:rFonts w:ascii="Courier New" w:hAnsi="Courier New"/>
              </w:rPr>
            </w:pPr>
            <w:r w:rsidRPr="00FB48B8">
              <w:rPr>
                <w:rFonts w:ascii="Times New Roman" w:hAnsi="Times New Roman"/>
                <w:b/>
                <w:sz w:val="18"/>
              </w:rPr>
              <w:t>ICAO Ref.</w:t>
            </w:r>
          </w:p>
        </w:tc>
        <w:tc>
          <w:tcPr>
            <w:tcW w:w="86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CB37348" w14:textId="77777777" w:rsidR="00702460" w:rsidRDefault="00702460" w:rsidP="004A7BEB">
            <w:pPr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  <w:bookmarkEnd w:id="0"/>
    </w:tbl>
    <w:p w14:paraId="52BF98BC" w14:textId="77777777" w:rsidR="0025196B" w:rsidRPr="00AF401B" w:rsidRDefault="0025196B"/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14:paraId="30A79567" w14:textId="77777777" w:rsidTr="00072B7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B53536B" w14:textId="77777777" w:rsidR="002658CD" w:rsidRPr="00FB48B8" w:rsidRDefault="003B119A">
            <w:pPr>
              <w:keepNext/>
              <w:rPr>
                <w:b/>
                <w:bCs/>
                <w:sz w:val="18"/>
                <w:szCs w:val="18"/>
              </w:rPr>
            </w:pPr>
            <w:r w:rsidRPr="0035284A">
              <w:rPr>
                <w:b/>
                <w:sz w:val="18"/>
                <w:szCs w:val="18"/>
              </w:rPr>
              <w:t>STD</w:t>
            </w:r>
            <w:r w:rsidR="3815C7FB" w:rsidRPr="007C1AE7">
              <w:rPr>
                <w:b/>
                <w:sz w:val="18"/>
                <w:szCs w:val="18"/>
              </w:rPr>
              <w:t xml:space="preserve"> </w:t>
            </w:r>
          </w:p>
          <w:p w14:paraId="66B3F1A8" w14:textId="77777777" w:rsidR="003B119A" w:rsidRPr="00B9357D" w:rsidRDefault="00A25863" w:rsidP="00757C54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A6,</w:t>
            </w:r>
            <w:r w:rsidR="00A11332" w:rsidRPr="00B9357D">
              <w:rPr>
                <w:b/>
                <w:sz w:val="18"/>
              </w:rPr>
              <w:t xml:space="preserve"> Pt I, </w:t>
            </w:r>
            <w:r w:rsidR="003B119A" w:rsidRPr="00B9357D">
              <w:rPr>
                <w:b/>
                <w:sz w:val="18"/>
              </w:rPr>
              <w:t>4.2.1.8, App</w:t>
            </w:r>
            <w:r w:rsidR="002658CD" w:rsidRPr="00B9357D">
              <w:rPr>
                <w:b/>
                <w:sz w:val="18"/>
              </w:rPr>
              <w:t xml:space="preserve"> </w:t>
            </w:r>
            <w:r w:rsidR="003B119A" w:rsidRPr="00B9357D">
              <w:rPr>
                <w:b/>
                <w:sz w:val="18"/>
              </w:rPr>
              <w:t>5</w:t>
            </w:r>
          </w:p>
          <w:p w14:paraId="204AA64E" w14:textId="77777777" w:rsidR="002658CD" w:rsidRPr="00B9357D" w:rsidRDefault="00702460" w:rsidP="000B53C1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6ADAC3DE" w14:textId="3B7D02AA" w:rsidR="00702460" w:rsidRPr="00B9357D" w:rsidRDefault="00702460" w:rsidP="00BD1647">
            <w:pPr>
              <w:keepNext/>
              <w:rPr>
                <w:rFonts w:ascii="Courier New" w:hAnsi="Courier New"/>
                <w:sz w:val="18"/>
              </w:rPr>
            </w:pPr>
            <w:r w:rsidRPr="00B9357D">
              <w:rPr>
                <w:b/>
                <w:sz w:val="18"/>
              </w:rPr>
              <w:t>Doc 8335</w:t>
            </w:r>
            <w:r w:rsidR="003B119A" w:rsidRPr="00B9357D">
              <w:rPr>
                <w:b/>
                <w:sz w:val="18"/>
              </w:rPr>
              <w:t xml:space="preserve">, Pt I, </w:t>
            </w:r>
            <w:r w:rsidR="00A25863" w:rsidRPr="00B9357D">
              <w:rPr>
                <w:b/>
                <w:sz w:val="18"/>
              </w:rPr>
              <w:t>C</w:t>
            </w:r>
            <w:r w:rsidR="00642999" w:rsidRPr="00B9357D">
              <w:rPr>
                <w:b/>
                <w:sz w:val="18"/>
              </w:rPr>
              <w:t>5</w:t>
            </w:r>
            <w:r w:rsidR="00A25863" w:rsidRPr="00B9357D">
              <w:rPr>
                <w:b/>
                <w:sz w:val="18"/>
              </w:rPr>
              <w:t>;</w:t>
            </w:r>
            <w:r w:rsidR="002575B5" w:rsidRPr="00B9357D">
              <w:rPr>
                <w:b/>
                <w:sz w:val="18"/>
              </w:rPr>
              <w:t xml:space="preserve"> </w:t>
            </w:r>
            <w:r w:rsidR="00642999" w:rsidRPr="00B9357D">
              <w:rPr>
                <w:b/>
                <w:sz w:val="18"/>
              </w:rPr>
              <w:t>Doc 9760, Pt II,</w:t>
            </w:r>
            <w:r w:rsidR="001C0219" w:rsidRPr="00B9357D">
              <w:rPr>
                <w:b/>
                <w:sz w:val="18"/>
              </w:rPr>
              <w:t xml:space="preserve"> C4;</w:t>
            </w:r>
            <w:r w:rsidR="003B119A" w:rsidRPr="00B9357D">
              <w:rPr>
                <w:b/>
                <w:sz w:val="18"/>
              </w:rPr>
              <w:t xml:space="preserve"> </w:t>
            </w:r>
            <w:r w:rsidRPr="00B9357D">
              <w:rPr>
                <w:b/>
                <w:sz w:val="18"/>
              </w:rPr>
              <w:t>Doc 9734</w:t>
            </w:r>
            <w:r w:rsidR="003B119A" w:rsidRPr="00B9357D">
              <w:rPr>
                <w:b/>
                <w:sz w:val="18"/>
              </w:rPr>
              <w:t>,</w:t>
            </w:r>
            <w:r w:rsidR="009C232E" w:rsidRPr="00B9357D">
              <w:rPr>
                <w:b/>
                <w:sz w:val="18"/>
              </w:rPr>
              <w:t xml:space="preserve"> Pt A,</w:t>
            </w:r>
            <w:r w:rsidR="00F34695" w:rsidRPr="00B9357D">
              <w:rPr>
                <w:b/>
                <w:sz w:val="18"/>
              </w:rPr>
              <w:t xml:space="preserve"> </w:t>
            </w:r>
            <w:r w:rsidRPr="00B9357D">
              <w:rPr>
                <w:b/>
                <w:sz w:val="18"/>
              </w:rPr>
              <w:t>3.4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5990B11" w14:textId="77777777" w:rsidR="008A1EB4" w:rsidRPr="00B9357D" w:rsidRDefault="00C33C1C" w:rsidP="009C2F9E">
            <w:pPr>
              <w:keepNext/>
              <w:ind w:left="612" w:hanging="61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3</w:t>
            </w:r>
            <w:r w:rsidR="00702460" w:rsidRPr="00B9357D">
              <w:rPr>
                <w:sz w:val="24"/>
                <w:szCs w:val="24"/>
              </w:rPr>
              <w:t>.00</w:t>
            </w:r>
            <w:r w:rsidR="003F1666">
              <w:rPr>
                <w:sz w:val="24"/>
                <w:szCs w:val="24"/>
              </w:rPr>
              <w:t>1</w:t>
            </w:r>
            <w:r w:rsidR="003B2A6F" w:rsidRPr="00B9357D">
              <w:rPr>
                <w:sz w:val="24"/>
                <w:szCs w:val="24"/>
              </w:rPr>
              <w:t xml:space="preserve"> </w:t>
            </w:r>
            <w:r w:rsidR="0025196B" w:rsidRPr="00B9357D">
              <w:rPr>
                <w:sz w:val="24"/>
                <w:szCs w:val="24"/>
              </w:rPr>
              <w:t xml:space="preserve">Describe the organizational structure of the </w:t>
            </w:r>
            <w:r w:rsidR="7DFE33B5" w:rsidRPr="00B9357D">
              <w:rPr>
                <w:sz w:val="24"/>
                <w:szCs w:val="24"/>
              </w:rPr>
              <w:t>Civil Aviation Authority (</w:t>
            </w:r>
            <w:r w:rsidR="003226BC" w:rsidRPr="00B9357D">
              <w:rPr>
                <w:sz w:val="24"/>
                <w:szCs w:val="24"/>
              </w:rPr>
              <w:t>CAA</w:t>
            </w:r>
            <w:r w:rsidR="7DFE33B5" w:rsidRPr="00B9357D">
              <w:rPr>
                <w:sz w:val="24"/>
                <w:szCs w:val="24"/>
              </w:rPr>
              <w:t>)</w:t>
            </w:r>
            <w:r w:rsidR="003226BC" w:rsidRPr="00B9357D">
              <w:rPr>
                <w:sz w:val="24"/>
                <w:szCs w:val="24"/>
              </w:rPr>
              <w:t xml:space="preserve"> </w:t>
            </w:r>
            <w:r w:rsidR="0025196B" w:rsidRPr="00B9357D">
              <w:rPr>
                <w:sz w:val="24"/>
                <w:szCs w:val="24"/>
              </w:rPr>
              <w:t>and summarize the roles and respons</w:t>
            </w:r>
            <w:r w:rsidR="00147ADF" w:rsidRPr="00B9357D">
              <w:rPr>
                <w:sz w:val="24"/>
                <w:szCs w:val="24"/>
              </w:rPr>
              <w:t xml:space="preserve">ibilities </w:t>
            </w:r>
            <w:r w:rsidR="0025196B" w:rsidRPr="00B9357D">
              <w:rPr>
                <w:sz w:val="24"/>
                <w:szCs w:val="24"/>
              </w:rPr>
              <w:t>of each department</w:t>
            </w:r>
            <w:r w:rsidR="008A1EB4" w:rsidRPr="00B9357D">
              <w:rPr>
                <w:sz w:val="24"/>
                <w:szCs w:val="24"/>
              </w:rPr>
              <w:t xml:space="preserve">, </w:t>
            </w:r>
            <w:r w:rsidR="0025196B" w:rsidRPr="00B9357D">
              <w:rPr>
                <w:sz w:val="24"/>
                <w:szCs w:val="24"/>
              </w:rPr>
              <w:t>office</w:t>
            </w:r>
            <w:r w:rsidR="006D47B0" w:rsidRPr="00B9357D">
              <w:rPr>
                <w:sz w:val="24"/>
                <w:szCs w:val="24"/>
              </w:rPr>
              <w:t>,</w:t>
            </w:r>
            <w:r w:rsidR="008A1EB4" w:rsidRPr="00B9357D">
              <w:rPr>
                <w:sz w:val="24"/>
                <w:szCs w:val="24"/>
              </w:rPr>
              <w:t xml:space="preserve"> </w:t>
            </w:r>
            <w:r w:rsidR="0025196B" w:rsidRPr="00B9357D">
              <w:rPr>
                <w:sz w:val="24"/>
                <w:szCs w:val="24"/>
              </w:rPr>
              <w:t>facility</w:t>
            </w:r>
            <w:r w:rsidR="006D47B0" w:rsidRPr="00B9357D">
              <w:rPr>
                <w:sz w:val="24"/>
                <w:szCs w:val="24"/>
              </w:rPr>
              <w:t xml:space="preserve">, and/or regional office </w:t>
            </w:r>
            <w:r w:rsidR="0025196B" w:rsidRPr="00B9357D">
              <w:rPr>
                <w:sz w:val="24"/>
                <w:szCs w:val="24"/>
              </w:rPr>
              <w:t xml:space="preserve">responsible for </w:t>
            </w:r>
            <w:r w:rsidR="00E16FDD" w:rsidRPr="00B9357D">
              <w:rPr>
                <w:sz w:val="24"/>
                <w:szCs w:val="24"/>
              </w:rPr>
              <w:t xml:space="preserve">licensing, </w:t>
            </w:r>
            <w:r w:rsidR="008A1EB4" w:rsidRPr="00B9357D">
              <w:rPr>
                <w:sz w:val="24"/>
                <w:szCs w:val="24"/>
              </w:rPr>
              <w:t>certification</w:t>
            </w:r>
            <w:r w:rsidR="7DFE33B5" w:rsidRPr="00B9357D">
              <w:rPr>
                <w:sz w:val="24"/>
                <w:szCs w:val="24"/>
              </w:rPr>
              <w:t>,</w:t>
            </w:r>
            <w:r w:rsidR="008A1EB4" w:rsidRPr="00B9357D">
              <w:rPr>
                <w:sz w:val="24"/>
                <w:szCs w:val="24"/>
              </w:rPr>
              <w:t xml:space="preserve"> and continued surveillance.</w:t>
            </w:r>
          </w:p>
          <w:p w14:paraId="3B4A68E9" w14:textId="77777777" w:rsidR="00702460" w:rsidRPr="00B9357D" w:rsidRDefault="0025196B" w:rsidP="00757C54">
            <w:pPr>
              <w:keepNext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 xml:space="preserve">NOTE: Submission of an organizational chart </w:t>
            </w:r>
            <w:r w:rsidR="7AC36CE5" w:rsidRPr="00B9357D">
              <w:rPr>
                <w:sz w:val="24"/>
                <w:szCs w:val="24"/>
              </w:rPr>
              <w:t xml:space="preserve">would </w:t>
            </w:r>
            <w:r w:rsidRPr="00B9357D">
              <w:rPr>
                <w:sz w:val="24"/>
                <w:szCs w:val="24"/>
              </w:rPr>
              <w:t>assist in answering this question.</w:t>
            </w:r>
            <w:r w:rsidRPr="00B9357D">
              <w:rPr>
                <w:rFonts w:ascii="Courier New" w:hAnsi="Courier New"/>
                <w:sz w:val="24"/>
                <w:szCs w:val="24"/>
              </w:rPr>
              <w:t xml:space="preserve"> </w:t>
            </w:r>
          </w:p>
        </w:tc>
      </w:tr>
      <w:tr w:rsidR="00702460" w14:paraId="51E12227" w14:textId="77777777" w:rsidTr="00072B7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1B5355" w14:textId="77777777" w:rsidR="00702460" w:rsidRPr="00FB48B8" w:rsidRDefault="00702460" w:rsidP="00757C54">
            <w:pPr>
              <w:keepNext/>
              <w:jc w:val="center"/>
              <w:rPr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3B589F39" w14:textId="77777777" w:rsidR="00702460" w:rsidRDefault="00950A30" w:rsidP="008C6415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4E800D8" w14:textId="77777777" w:rsidR="00702460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6C4834" w:rsidRPr="006C4834" w14:paraId="511E7EF4" w14:textId="77777777" w:rsidTr="00C52336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3752DAC" w14:textId="77777777" w:rsidR="00745E0B" w:rsidRPr="00BD29C3" w:rsidRDefault="009F42D4" w:rsidP="009F42D4">
            <w:pPr>
              <w:keepNext/>
              <w:rPr>
                <w:b/>
                <w:sz w:val="18"/>
              </w:rPr>
            </w:pPr>
            <w:r w:rsidRPr="00BD29C3">
              <w:rPr>
                <w:b/>
                <w:sz w:val="18"/>
              </w:rPr>
              <w:t>STD</w:t>
            </w:r>
          </w:p>
          <w:p w14:paraId="1165D2BD" w14:textId="5CDAC55F" w:rsidR="009F42D4" w:rsidRPr="00BD29C3" w:rsidRDefault="009F42D4" w:rsidP="009F42D4">
            <w:pPr>
              <w:keepNext/>
              <w:rPr>
                <w:b/>
                <w:sz w:val="18"/>
              </w:rPr>
            </w:pPr>
            <w:r w:rsidRPr="00BD29C3">
              <w:rPr>
                <w:b/>
                <w:sz w:val="18"/>
              </w:rPr>
              <w:t>A6,</w:t>
            </w:r>
            <w:r w:rsidR="00FF5DD1">
              <w:rPr>
                <w:b/>
                <w:sz w:val="18"/>
              </w:rPr>
              <w:t xml:space="preserve"> </w:t>
            </w:r>
            <w:r w:rsidRPr="00BD29C3">
              <w:rPr>
                <w:b/>
                <w:sz w:val="18"/>
              </w:rPr>
              <w:t>4.2.1.8, App 5</w:t>
            </w:r>
          </w:p>
          <w:p w14:paraId="0A52596E" w14:textId="77777777" w:rsidR="00745E0B" w:rsidRPr="00BD29C3" w:rsidRDefault="00702460" w:rsidP="00757C54">
            <w:pPr>
              <w:keepNext/>
              <w:rPr>
                <w:b/>
                <w:sz w:val="18"/>
              </w:rPr>
            </w:pPr>
            <w:r w:rsidRPr="00BD29C3">
              <w:rPr>
                <w:b/>
                <w:sz w:val="18"/>
              </w:rPr>
              <w:t>GM</w:t>
            </w:r>
          </w:p>
          <w:p w14:paraId="143D905A" w14:textId="77777777" w:rsidR="00702460" w:rsidRPr="00BD29C3" w:rsidRDefault="00702460" w:rsidP="00757C54">
            <w:pPr>
              <w:keepNext/>
              <w:rPr>
                <w:b/>
                <w:sz w:val="18"/>
              </w:rPr>
            </w:pPr>
            <w:r w:rsidRPr="00BD29C3">
              <w:rPr>
                <w:b/>
                <w:sz w:val="18"/>
              </w:rPr>
              <w:t>Doc</w:t>
            </w:r>
            <w:r w:rsidR="009F42D4" w:rsidRPr="00BD29C3">
              <w:rPr>
                <w:b/>
                <w:sz w:val="18"/>
              </w:rPr>
              <w:t xml:space="preserve"> </w:t>
            </w:r>
            <w:r w:rsidRPr="00BD29C3">
              <w:rPr>
                <w:b/>
                <w:sz w:val="18"/>
              </w:rPr>
              <w:t>8335</w:t>
            </w:r>
          </w:p>
          <w:p w14:paraId="18D799CD" w14:textId="0A21D54F" w:rsidR="00702460" w:rsidRPr="00BD29C3" w:rsidRDefault="00745E0B" w:rsidP="00047234">
            <w:pPr>
              <w:keepNext/>
              <w:rPr>
                <w:rFonts w:ascii="Courier New" w:hAnsi="Courier New"/>
                <w:sz w:val="18"/>
              </w:rPr>
            </w:pPr>
            <w:r w:rsidRPr="00BD29C3">
              <w:rPr>
                <w:b/>
                <w:sz w:val="18"/>
              </w:rPr>
              <w:t>Pt I, C</w:t>
            </w:r>
            <w:r w:rsidR="009F42D4" w:rsidRPr="00BD29C3">
              <w:rPr>
                <w:b/>
                <w:sz w:val="18"/>
              </w:rPr>
              <w:t>5</w:t>
            </w:r>
            <w:r w:rsidRPr="00BD29C3">
              <w:rPr>
                <w:b/>
                <w:sz w:val="18"/>
              </w:rPr>
              <w:t xml:space="preserve">; </w:t>
            </w:r>
            <w:r w:rsidR="00952F33" w:rsidRPr="00BD29C3">
              <w:rPr>
                <w:b/>
                <w:sz w:val="18"/>
              </w:rPr>
              <w:t xml:space="preserve">Doc 9760, </w:t>
            </w:r>
            <w:r w:rsidR="00D51531" w:rsidRPr="00BD29C3">
              <w:rPr>
                <w:b/>
                <w:sz w:val="18"/>
              </w:rPr>
              <w:t xml:space="preserve">Pt I, C2, </w:t>
            </w:r>
            <w:r w:rsidR="00952F33" w:rsidRPr="00BD29C3">
              <w:rPr>
                <w:b/>
                <w:sz w:val="18"/>
              </w:rPr>
              <w:t xml:space="preserve">Pt II, </w:t>
            </w:r>
            <w:r w:rsidR="00E27269" w:rsidRPr="00BD29C3">
              <w:rPr>
                <w:b/>
                <w:sz w:val="18"/>
              </w:rPr>
              <w:t>C</w:t>
            </w:r>
            <w:r w:rsidR="00D51531" w:rsidRPr="00BD29C3">
              <w:rPr>
                <w:b/>
                <w:sz w:val="18"/>
              </w:rPr>
              <w:t>4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233FD6E" w14:textId="77777777" w:rsidR="002B2284" w:rsidRPr="00B9357D" w:rsidRDefault="00C33C1C" w:rsidP="002B2284">
            <w:pPr>
              <w:keepNext/>
              <w:ind w:left="702" w:hanging="702"/>
              <w:rPr>
                <w:sz w:val="22"/>
                <w:szCs w:val="22"/>
              </w:rPr>
            </w:pPr>
            <w:r w:rsidRPr="00BD29C3">
              <w:rPr>
                <w:sz w:val="24"/>
                <w:szCs w:val="24"/>
              </w:rPr>
              <w:t>3</w:t>
            </w:r>
            <w:r w:rsidR="00702460" w:rsidRPr="00BD29C3">
              <w:rPr>
                <w:sz w:val="24"/>
                <w:szCs w:val="24"/>
              </w:rPr>
              <w:t>.</w:t>
            </w:r>
            <w:r w:rsidR="00702460" w:rsidRPr="00B9357D">
              <w:rPr>
                <w:sz w:val="24"/>
                <w:szCs w:val="24"/>
              </w:rPr>
              <w:t>0</w:t>
            </w:r>
            <w:r w:rsidR="006D2A22" w:rsidRPr="00B9357D">
              <w:rPr>
                <w:sz w:val="24"/>
                <w:szCs w:val="24"/>
              </w:rPr>
              <w:t>0</w:t>
            </w:r>
            <w:r w:rsidR="003F1666">
              <w:rPr>
                <w:sz w:val="24"/>
                <w:szCs w:val="24"/>
              </w:rPr>
              <w:t>2</w:t>
            </w:r>
            <w:r w:rsidR="00702460" w:rsidRPr="00B9357D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58548E" w:rsidRPr="00B9357D">
              <w:rPr>
                <w:sz w:val="24"/>
                <w:szCs w:val="24"/>
              </w:rPr>
              <w:t xml:space="preserve">Describe the roles and responsibilities </w:t>
            </w:r>
            <w:r w:rsidR="009C39E1" w:rsidRPr="00B9357D">
              <w:rPr>
                <w:sz w:val="24"/>
                <w:szCs w:val="24"/>
              </w:rPr>
              <w:t xml:space="preserve">(documented) </w:t>
            </w:r>
            <w:r w:rsidR="0058548E" w:rsidRPr="00B9357D">
              <w:rPr>
                <w:sz w:val="24"/>
                <w:szCs w:val="24"/>
              </w:rPr>
              <w:t>of the operations and airworthiness inspection organization</w:t>
            </w:r>
            <w:r w:rsidR="00E86A3D" w:rsidRPr="00B9357D">
              <w:rPr>
                <w:sz w:val="24"/>
                <w:szCs w:val="24"/>
              </w:rPr>
              <w:t>s</w:t>
            </w:r>
            <w:r w:rsidR="0058548E" w:rsidRPr="00B9357D">
              <w:rPr>
                <w:sz w:val="24"/>
                <w:szCs w:val="24"/>
              </w:rPr>
              <w:t xml:space="preserve"> as they are structured in </w:t>
            </w:r>
            <w:r w:rsidR="00E16FDD" w:rsidRPr="00B9357D">
              <w:rPr>
                <w:sz w:val="24"/>
                <w:szCs w:val="24"/>
              </w:rPr>
              <w:t>the CAA</w:t>
            </w:r>
            <w:r w:rsidR="0058548E" w:rsidRPr="00B9357D">
              <w:rPr>
                <w:sz w:val="24"/>
                <w:szCs w:val="24"/>
              </w:rPr>
              <w:t xml:space="preserve"> </w:t>
            </w:r>
            <w:r w:rsidR="00E86A3D" w:rsidRPr="00B9357D">
              <w:rPr>
                <w:sz w:val="24"/>
                <w:szCs w:val="24"/>
              </w:rPr>
              <w:t>regarding</w:t>
            </w:r>
            <w:r w:rsidR="0058548E" w:rsidRPr="00B9357D">
              <w:rPr>
                <w:sz w:val="22"/>
                <w:szCs w:val="22"/>
              </w:rPr>
              <w:t>:</w:t>
            </w:r>
          </w:p>
          <w:p w14:paraId="3F8E2207" w14:textId="77777777" w:rsidR="0058548E" w:rsidRPr="00B9357D" w:rsidRDefault="00946F2C" w:rsidP="002B2284">
            <w:pPr>
              <w:keepNext/>
              <w:numPr>
                <w:ilvl w:val="0"/>
                <w:numId w:val="31"/>
              </w:numPr>
              <w:ind w:left="115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8548E" w:rsidRPr="00B9357D">
              <w:rPr>
                <w:sz w:val="24"/>
                <w:szCs w:val="24"/>
              </w:rPr>
              <w:t xml:space="preserve">ssuance of the </w:t>
            </w:r>
            <w:r w:rsidR="0D876D8C" w:rsidRPr="00B9357D">
              <w:rPr>
                <w:sz w:val="24"/>
                <w:szCs w:val="24"/>
              </w:rPr>
              <w:t>air operator certificate (</w:t>
            </w:r>
            <w:r w:rsidR="0058548E" w:rsidRPr="00B9357D">
              <w:rPr>
                <w:sz w:val="24"/>
                <w:szCs w:val="24"/>
              </w:rPr>
              <w:t>AOC</w:t>
            </w:r>
            <w:r w:rsidR="0D876D8C" w:rsidRPr="00B9357D">
              <w:rPr>
                <w:sz w:val="24"/>
                <w:szCs w:val="24"/>
              </w:rPr>
              <w:t>)</w:t>
            </w:r>
            <w:r w:rsidR="0058548E" w:rsidRPr="00B9357D">
              <w:rPr>
                <w:sz w:val="24"/>
                <w:szCs w:val="24"/>
              </w:rPr>
              <w:t xml:space="preserve"> </w:t>
            </w:r>
          </w:p>
          <w:p w14:paraId="4ABC41CE" w14:textId="77777777" w:rsidR="002B2284" w:rsidRPr="00B9357D" w:rsidRDefault="110012A6" w:rsidP="002B2284">
            <w:pPr>
              <w:keepNext/>
              <w:numPr>
                <w:ilvl w:val="0"/>
                <w:numId w:val="31"/>
              </w:numPr>
              <w:ind w:left="1152" w:hanging="450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S</w:t>
            </w:r>
            <w:r w:rsidR="002B2284" w:rsidRPr="00B9357D">
              <w:rPr>
                <w:sz w:val="24"/>
                <w:szCs w:val="24"/>
              </w:rPr>
              <w:t>pecific authorizations</w:t>
            </w:r>
          </w:p>
          <w:p w14:paraId="33355ED1" w14:textId="77777777" w:rsidR="002B2284" w:rsidRPr="00B9357D" w:rsidRDefault="110012A6" w:rsidP="002B2284">
            <w:pPr>
              <w:keepNext/>
              <w:numPr>
                <w:ilvl w:val="0"/>
                <w:numId w:val="31"/>
              </w:numPr>
              <w:ind w:left="1152" w:hanging="450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D</w:t>
            </w:r>
            <w:r w:rsidR="002B2284" w:rsidRPr="00B9357D">
              <w:rPr>
                <w:sz w:val="24"/>
                <w:szCs w:val="24"/>
              </w:rPr>
              <w:t>eficiencies</w:t>
            </w:r>
          </w:p>
          <w:p w14:paraId="21834FBE" w14:textId="77777777" w:rsidR="002B2284" w:rsidRPr="00B9357D" w:rsidRDefault="002B2284" w:rsidP="002B2284">
            <w:pPr>
              <w:keepNext/>
              <w:numPr>
                <w:ilvl w:val="0"/>
                <w:numId w:val="31"/>
              </w:numPr>
              <w:ind w:left="1152" w:hanging="450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Development of regulations</w:t>
            </w:r>
          </w:p>
          <w:p w14:paraId="4597015E" w14:textId="77777777" w:rsidR="00CE2D91" w:rsidRPr="00B9357D" w:rsidRDefault="110012A6" w:rsidP="00B9357D">
            <w:pPr>
              <w:keepNext/>
              <w:numPr>
                <w:ilvl w:val="0"/>
                <w:numId w:val="31"/>
              </w:numPr>
              <w:ind w:left="1152" w:hanging="450"/>
              <w:rPr>
                <w:sz w:val="22"/>
                <w:szCs w:val="22"/>
              </w:rPr>
            </w:pPr>
            <w:r w:rsidRPr="00B9357D">
              <w:rPr>
                <w:sz w:val="24"/>
                <w:szCs w:val="24"/>
              </w:rPr>
              <w:t>E</w:t>
            </w:r>
            <w:r w:rsidR="002B2284" w:rsidRPr="00B9357D">
              <w:rPr>
                <w:sz w:val="24"/>
                <w:szCs w:val="24"/>
              </w:rPr>
              <w:t>nforcement</w:t>
            </w:r>
          </w:p>
          <w:p w14:paraId="4D1C48B7" w14:textId="77777777" w:rsidR="00945556" w:rsidRPr="00B9357D" w:rsidRDefault="004B7728" w:rsidP="00CD7F45">
            <w:pPr>
              <w:keepNext/>
              <w:ind w:hanging="18"/>
              <w:rPr>
                <w:sz w:val="22"/>
                <w:szCs w:val="22"/>
              </w:rPr>
            </w:pPr>
            <w:r w:rsidRPr="003F1666">
              <w:rPr>
                <w:sz w:val="24"/>
                <w:szCs w:val="24"/>
                <w14:ligatures w14:val="all"/>
              </w:rPr>
              <w:t>Provide the specific refer</w:t>
            </w:r>
            <w:r w:rsidRPr="003F1666">
              <w:rPr>
                <w:sz w:val="24"/>
                <w:szCs w:val="24"/>
              </w:rPr>
              <w:t>e</w:t>
            </w:r>
            <w:r w:rsidRPr="003F1666">
              <w:rPr>
                <w:sz w:val="24"/>
                <w:szCs w:val="24"/>
                <w14:ligatures w14:val="all"/>
              </w:rPr>
              <w:t xml:space="preserve">nce and any other guidance material or practice used in reference to your </w:t>
            </w:r>
            <w:r w:rsidRPr="00C52336">
              <w:rPr>
                <w:sz w:val="24"/>
                <w:szCs w:val="24"/>
                <w14:ligatures w14:val="all"/>
              </w:rPr>
              <w:t>response.</w:t>
            </w:r>
          </w:p>
        </w:tc>
      </w:tr>
      <w:tr w:rsidR="006C4834" w:rsidRPr="006C4834" w14:paraId="53B90037" w14:textId="77777777" w:rsidTr="00C52336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934C1" w14:textId="77777777" w:rsidR="00702460" w:rsidRPr="006C4834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988FD" w14:textId="77777777" w:rsidR="009F42D4" w:rsidRPr="006C4834" w:rsidRDefault="00702460" w:rsidP="009F42D4">
            <w:pPr>
              <w:keepNext/>
              <w:rPr>
                <w:rFonts w:ascii="Courier New" w:hAnsi="Courier New"/>
                <w:sz w:val="18"/>
              </w:rPr>
            </w:pPr>
            <w:r w:rsidRPr="006C4834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834">
              <w:rPr>
                <w:rFonts w:ascii="Courier New" w:hAnsi="Courier New"/>
                <w:sz w:val="18"/>
              </w:rPr>
              <w:instrText xml:space="preserve"> FORMTEXT </w:instrText>
            </w:r>
            <w:r w:rsidRPr="006C4834">
              <w:rPr>
                <w:rFonts w:ascii="Courier New" w:hAnsi="Courier New"/>
                <w:sz w:val="18"/>
              </w:rPr>
            </w:r>
            <w:r w:rsidRPr="006C4834">
              <w:rPr>
                <w:rFonts w:ascii="Courier New" w:hAnsi="Courier New"/>
                <w:sz w:val="18"/>
              </w:rPr>
              <w:fldChar w:fldCharType="separate"/>
            </w:r>
            <w:r w:rsidRPr="006C4834">
              <w:rPr>
                <w:rFonts w:ascii="Courier New" w:hAnsi="Courier New"/>
                <w:noProof/>
                <w:sz w:val="18"/>
              </w:rPr>
              <w:t> </w:t>
            </w:r>
            <w:r w:rsidRPr="006C4834">
              <w:rPr>
                <w:rFonts w:ascii="Courier New" w:hAnsi="Courier New"/>
                <w:noProof/>
                <w:sz w:val="18"/>
              </w:rPr>
              <w:t> </w:t>
            </w:r>
            <w:r w:rsidRPr="006C4834">
              <w:rPr>
                <w:rFonts w:ascii="Courier New" w:hAnsi="Courier New"/>
                <w:noProof/>
                <w:sz w:val="18"/>
              </w:rPr>
              <w:t> </w:t>
            </w:r>
            <w:r w:rsidRPr="006C4834">
              <w:rPr>
                <w:rFonts w:ascii="Courier New" w:hAnsi="Courier New"/>
                <w:noProof/>
                <w:sz w:val="18"/>
              </w:rPr>
              <w:t> </w:t>
            </w:r>
            <w:r w:rsidRPr="006C4834">
              <w:rPr>
                <w:rFonts w:ascii="Courier New" w:hAnsi="Courier New"/>
                <w:noProof/>
                <w:sz w:val="18"/>
              </w:rPr>
              <w:t> </w:t>
            </w:r>
            <w:r w:rsidRPr="006C4834">
              <w:rPr>
                <w:rFonts w:ascii="Courier New" w:hAnsi="Courier New"/>
                <w:sz w:val="18"/>
              </w:rPr>
              <w:fldChar w:fldCharType="end"/>
            </w:r>
            <w:r w:rsidR="00CA20D5" w:rsidRPr="006C4834">
              <w:rPr>
                <w:rFonts w:ascii="Courier New" w:hAnsi="Courier New"/>
                <w:sz w:val="18"/>
              </w:rPr>
              <w:t xml:space="preserve"> </w:t>
            </w:r>
            <w:r w:rsidR="009F42D4" w:rsidRPr="006C4834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7B4A218F" w14:textId="77777777" w:rsidR="00702460" w:rsidRPr="006C4834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6C4834" w:rsidRPr="006C4834" w14:paraId="735933D8" w14:textId="77777777" w:rsidTr="00207289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5F65426" w14:textId="77777777" w:rsidR="00002E73" w:rsidRPr="00BD29C3" w:rsidRDefault="009F42D4" w:rsidP="009F42D4">
            <w:pPr>
              <w:keepNext/>
              <w:rPr>
                <w:b/>
                <w:sz w:val="18"/>
              </w:rPr>
            </w:pPr>
            <w:r w:rsidRPr="00BD29C3">
              <w:rPr>
                <w:b/>
                <w:sz w:val="18"/>
              </w:rPr>
              <w:lastRenderedPageBreak/>
              <w:t>STD</w:t>
            </w:r>
          </w:p>
          <w:p w14:paraId="3607108B" w14:textId="77777777" w:rsidR="009F42D4" w:rsidRPr="00BD29C3" w:rsidRDefault="009F42D4" w:rsidP="009F42D4">
            <w:pPr>
              <w:keepNext/>
              <w:rPr>
                <w:b/>
                <w:sz w:val="18"/>
              </w:rPr>
            </w:pPr>
            <w:r w:rsidRPr="00BD29C3">
              <w:rPr>
                <w:b/>
                <w:sz w:val="18"/>
              </w:rPr>
              <w:t>A6, 4.2.1.8, App 5</w:t>
            </w:r>
          </w:p>
          <w:p w14:paraId="48127D10" w14:textId="77777777" w:rsidR="00002E73" w:rsidRPr="00BD29C3" w:rsidRDefault="00702460" w:rsidP="00E27269">
            <w:pPr>
              <w:pStyle w:val="Heading3"/>
              <w:rPr>
                <w:rFonts w:ascii="Times New Roman" w:hAnsi="Times New Roman" w:cs="Times New Roman"/>
              </w:rPr>
            </w:pPr>
            <w:r w:rsidRPr="00BD29C3">
              <w:rPr>
                <w:rFonts w:ascii="Times New Roman" w:hAnsi="Times New Roman" w:cs="Times New Roman"/>
              </w:rPr>
              <w:t>GM</w:t>
            </w:r>
          </w:p>
          <w:p w14:paraId="08549D1E" w14:textId="42C9EF23" w:rsidR="00702460" w:rsidRPr="00BD29C3" w:rsidRDefault="00952F33" w:rsidP="00E91E52">
            <w:pPr>
              <w:pStyle w:val="Heading3"/>
              <w:rPr>
                <w:b w:val="0"/>
              </w:rPr>
            </w:pPr>
            <w:r w:rsidRPr="00BD29C3">
              <w:rPr>
                <w:rFonts w:ascii="Times New Roman" w:hAnsi="Times New Roman" w:cs="Times New Roman"/>
              </w:rPr>
              <w:t xml:space="preserve">Doc 8335, Pt I,  2.2, </w:t>
            </w:r>
            <w:proofErr w:type="spellStart"/>
            <w:r w:rsidR="00E27269" w:rsidRPr="00BD29C3">
              <w:rPr>
                <w:rFonts w:ascii="Times New Roman" w:hAnsi="Times New Roman" w:cs="Times New Roman"/>
              </w:rPr>
              <w:t>C</w:t>
            </w:r>
            <w:r w:rsidRPr="00BD29C3">
              <w:rPr>
                <w:rFonts w:ascii="Times New Roman" w:hAnsi="Times New Roman" w:cs="Times New Roman"/>
              </w:rPr>
              <w:t>h</w:t>
            </w:r>
            <w:proofErr w:type="spellEnd"/>
            <w:r w:rsidRPr="00BD29C3">
              <w:rPr>
                <w:rFonts w:ascii="Times New Roman" w:hAnsi="Times New Roman" w:cs="Times New Roman"/>
              </w:rPr>
              <w:t xml:space="preserve"> 5, 5.3</w:t>
            </w:r>
            <w:r w:rsidR="00002E73" w:rsidRPr="00BD29C3">
              <w:rPr>
                <w:rFonts w:ascii="Times New Roman" w:hAnsi="Times New Roman" w:cs="Times New Roman"/>
              </w:rPr>
              <w:t>;</w:t>
            </w:r>
            <w:r w:rsidR="00EC5B58" w:rsidRPr="00BD29C3">
              <w:rPr>
                <w:rFonts w:ascii="Times New Roman" w:hAnsi="Times New Roman" w:cs="Times New Roman"/>
              </w:rPr>
              <w:t xml:space="preserve"> Doc 9379, Pt I, C6,</w:t>
            </w:r>
            <w:r w:rsidR="00E91E52" w:rsidRPr="00BD29C3">
              <w:rPr>
                <w:rFonts w:ascii="Times New Roman" w:hAnsi="Times New Roman" w:cs="Times New Roman"/>
              </w:rPr>
              <w:t xml:space="preserve">  8.8;</w:t>
            </w:r>
            <w:r w:rsidR="00260A30" w:rsidRPr="00BD29C3">
              <w:rPr>
                <w:rFonts w:ascii="Times New Roman" w:hAnsi="Times New Roman" w:cs="Times New Roman"/>
              </w:rPr>
              <w:t xml:space="preserve"> </w:t>
            </w:r>
            <w:r w:rsidR="00702460" w:rsidRPr="00BD29C3">
              <w:rPr>
                <w:rFonts w:ascii="Times New Roman" w:hAnsi="Times New Roman" w:cs="Times New Roman"/>
              </w:rPr>
              <w:t>Doc 9734</w:t>
            </w:r>
            <w:r w:rsidR="000B53C1" w:rsidRPr="00BD29C3">
              <w:rPr>
                <w:rFonts w:ascii="Times New Roman" w:hAnsi="Times New Roman" w:cs="Times New Roman"/>
              </w:rPr>
              <w:t>, Pt A,</w:t>
            </w:r>
            <w:r w:rsidR="00E27269" w:rsidRPr="00BD29C3">
              <w:rPr>
                <w:rFonts w:ascii="Times New Roman" w:hAnsi="Times New Roman" w:cs="Times New Roman"/>
              </w:rPr>
              <w:t xml:space="preserve"> </w:t>
            </w:r>
            <w:r w:rsidR="00260A30" w:rsidRPr="00BD29C3">
              <w:rPr>
                <w:rFonts w:ascii="Times New Roman" w:hAnsi="Times New Roman" w:cs="Times New Roman"/>
              </w:rPr>
              <w:t>2</w:t>
            </w:r>
            <w:r w:rsidR="00702460" w:rsidRPr="00BD29C3">
              <w:rPr>
                <w:rFonts w:ascii="Times New Roman" w:hAnsi="Times New Roman" w:cs="Times New Roman"/>
              </w:rPr>
              <w:t>.4</w:t>
            </w:r>
            <w:r w:rsidR="00B53E7C" w:rsidRPr="00BD29C3">
              <w:rPr>
                <w:rFonts w:ascii="Times New Roman" w:hAnsi="Times New Roman" w:cs="Times New Roman"/>
              </w:rPr>
              <w:t>, 3.7</w:t>
            </w:r>
            <w:r w:rsidR="00002E73" w:rsidRPr="00BD29C3">
              <w:rPr>
                <w:rFonts w:ascii="Times New Roman" w:hAnsi="Times New Roman" w:cs="Times New Roman"/>
              </w:rPr>
              <w:t>;</w:t>
            </w:r>
            <w:r w:rsidR="00260A30" w:rsidRPr="00BD29C3">
              <w:rPr>
                <w:rFonts w:ascii="Times New Roman" w:hAnsi="Times New Roman" w:cs="Times New Roman"/>
              </w:rPr>
              <w:t xml:space="preserve"> </w:t>
            </w:r>
            <w:r w:rsidR="00702460" w:rsidRPr="00BD29C3">
              <w:rPr>
                <w:rFonts w:ascii="Times New Roman" w:hAnsi="Times New Roman" w:cs="Times New Roman"/>
              </w:rPr>
              <w:t>Doc 9760</w:t>
            </w:r>
            <w:r w:rsidR="00E27269" w:rsidRPr="00BD29C3">
              <w:rPr>
                <w:rFonts w:ascii="Times New Roman" w:hAnsi="Times New Roman" w:cs="Times New Roman"/>
              </w:rPr>
              <w:t xml:space="preserve">, </w:t>
            </w:r>
            <w:r w:rsidR="00B76382" w:rsidRPr="00BD29C3">
              <w:rPr>
                <w:rFonts w:ascii="Times New Roman" w:hAnsi="Times New Roman" w:cs="Times New Roman"/>
              </w:rPr>
              <w:t xml:space="preserve">Pt II, </w:t>
            </w:r>
            <w:r w:rsidR="002900E5" w:rsidRPr="00BD29C3">
              <w:rPr>
                <w:rFonts w:ascii="Times New Roman" w:hAnsi="Times New Roman" w:cs="Times New Roman"/>
              </w:rPr>
              <w:t>, 4.1, 4.1.6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11C3442" w14:textId="77777777" w:rsidR="00BF31B5" w:rsidRPr="00B9357D" w:rsidRDefault="00C33C1C" w:rsidP="00BF31B5">
            <w:pPr>
              <w:keepNext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3</w:t>
            </w:r>
            <w:r w:rsidR="00702460" w:rsidRPr="00B9357D">
              <w:rPr>
                <w:sz w:val="24"/>
                <w:szCs w:val="24"/>
              </w:rPr>
              <w:t>.0</w:t>
            </w:r>
            <w:r w:rsidR="006D2A22" w:rsidRPr="00B9357D">
              <w:rPr>
                <w:sz w:val="24"/>
                <w:szCs w:val="24"/>
              </w:rPr>
              <w:t>0</w:t>
            </w:r>
            <w:r w:rsidR="003F1666">
              <w:rPr>
                <w:sz w:val="24"/>
                <w:szCs w:val="24"/>
              </w:rPr>
              <w:t>3</w:t>
            </w:r>
            <w:r w:rsidR="00702460" w:rsidRPr="00B9357D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="00BF31B5" w:rsidRPr="00B9357D">
              <w:rPr>
                <w:sz w:val="24"/>
                <w:szCs w:val="24"/>
              </w:rPr>
              <w:t xml:space="preserve">Does </w:t>
            </w:r>
            <w:r w:rsidR="003226BC" w:rsidRPr="00B9357D">
              <w:rPr>
                <w:sz w:val="24"/>
                <w:szCs w:val="24"/>
              </w:rPr>
              <w:t>the CAA</w:t>
            </w:r>
            <w:r w:rsidR="00BF31B5" w:rsidRPr="00B9357D">
              <w:rPr>
                <w:sz w:val="24"/>
                <w:szCs w:val="24"/>
              </w:rPr>
              <w:t xml:space="preserve"> delegate any safety oversight functions to</w:t>
            </w:r>
            <w:r w:rsidR="2651A6EC" w:rsidRPr="00B9357D">
              <w:rPr>
                <w:sz w:val="24"/>
                <w:szCs w:val="24"/>
              </w:rPr>
              <w:t>:</w:t>
            </w:r>
          </w:p>
          <w:tbl>
            <w:tblPr>
              <w:tblW w:w="5202" w:type="dxa"/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1710"/>
            </w:tblGrid>
            <w:tr w:rsidR="00B9357D" w:rsidRPr="00B9357D" w14:paraId="10EBA137" w14:textId="77777777" w:rsidTr="00DA61F7">
              <w:tc>
                <w:tcPr>
                  <w:tcW w:w="3492" w:type="dxa"/>
                  <w:shd w:val="clear" w:color="auto" w:fill="auto"/>
                </w:tcPr>
                <w:p w14:paraId="220D8FD6" w14:textId="77777777" w:rsidR="00035E9D" w:rsidRPr="00B9357D" w:rsidRDefault="000048D5" w:rsidP="000A0916">
                  <w:pPr>
                    <w:numPr>
                      <w:ilvl w:val="0"/>
                      <w:numId w:val="42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 xml:space="preserve">Other CAA </w:t>
                  </w:r>
                  <w:r w:rsidR="00326B0D" w:rsidRPr="00B9357D">
                    <w:rPr>
                      <w:sz w:val="24"/>
                      <w:szCs w:val="24"/>
                    </w:rPr>
                    <w:t>d</w:t>
                  </w:r>
                  <w:r w:rsidRPr="00B9357D">
                    <w:rPr>
                      <w:sz w:val="24"/>
                      <w:szCs w:val="24"/>
                    </w:rPr>
                    <w:t>ivisions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D53BFA2" w14:textId="77777777" w:rsidR="00035E9D" w:rsidRPr="00B9357D" w:rsidRDefault="00035E9D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0245EFD8" w14:textId="77777777" w:rsidTr="00DA61F7">
              <w:tc>
                <w:tcPr>
                  <w:tcW w:w="3492" w:type="dxa"/>
                  <w:shd w:val="clear" w:color="auto" w:fill="auto"/>
                </w:tcPr>
                <w:p w14:paraId="3A947C18" w14:textId="77777777" w:rsidR="000048D5" w:rsidRPr="00B9357D" w:rsidRDefault="000048D5" w:rsidP="000A0916">
                  <w:pPr>
                    <w:numPr>
                      <w:ilvl w:val="0"/>
                      <w:numId w:val="42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>Other State bodies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D6978A3" w14:textId="77777777" w:rsidR="000048D5" w:rsidRPr="00B9357D" w:rsidRDefault="000048D5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49643530" w14:textId="77777777" w:rsidTr="00DA61F7">
              <w:tc>
                <w:tcPr>
                  <w:tcW w:w="3492" w:type="dxa"/>
                  <w:shd w:val="clear" w:color="auto" w:fill="auto"/>
                </w:tcPr>
                <w:p w14:paraId="500ED0DD" w14:textId="77777777" w:rsidR="00035E9D" w:rsidRPr="00B9357D" w:rsidRDefault="00035E9D" w:rsidP="000A0916">
                  <w:pPr>
                    <w:numPr>
                      <w:ilvl w:val="0"/>
                      <w:numId w:val="42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>Regional organisation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36F8C3F" w14:textId="77777777" w:rsidR="00035E9D" w:rsidRPr="00B9357D" w:rsidRDefault="00035E9D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2339C45E" w14:textId="77777777" w:rsidTr="00DA61F7">
              <w:tc>
                <w:tcPr>
                  <w:tcW w:w="3492" w:type="dxa"/>
                  <w:shd w:val="clear" w:color="auto" w:fill="auto"/>
                </w:tcPr>
                <w:p w14:paraId="24594649" w14:textId="77777777" w:rsidR="00035E9D" w:rsidRPr="00B9357D" w:rsidRDefault="00035E9D" w:rsidP="000A0916">
                  <w:pPr>
                    <w:numPr>
                      <w:ilvl w:val="0"/>
                      <w:numId w:val="42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>Private agencies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FEA1BD0" w14:textId="77777777" w:rsidR="00035E9D" w:rsidRPr="00B9357D" w:rsidRDefault="00035E9D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5758CE4B" w14:textId="77777777" w:rsidTr="00DA61F7">
              <w:tc>
                <w:tcPr>
                  <w:tcW w:w="3492" w:type="dxa"/>
                  <w:shd w:val="clear" w:color="auto" w:fill="auto"/>
                </w:tcPr>
                <w:p w14:paraId="7A2F20C3" w14:textId="77777777" w:rsidR="00035E9D" w:rsidRPr="00B9357D" w:rsidRDefault="00035E9D" w:rsidP="000A0916">
                  <w:pPr>
                    <w:numPr>
                      <w:ilvl w:val="0"/>
                      <w:numId w:val="42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>Designated persons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D08D824" w14:textId="77777777" w:rsidR="00035E9D" w:rsidRPr="00B9357D" w:rsidRDefault="00035E9D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</w:tbl>
          <w:p w14:paraId="04EEFEC6" w14:textId="77777777" w:rsidR="00BF31B5" w:rsidRPr="00B9357D" w:rsidRDefault="00BF31B5" w:rsidP="00BF31B5">
            <w:pPr>
              <w:keepNext/>
              <w:rPr>
                <w:sz w:val="22"/>
                <w:szCs w:val="22"/>
              </w:rPr>
            </w:pPr>
          </w:p>
          <w:p w14:paraId="5FB09824" w14:textId="77777777" w:rsidR="00BF31B5" w:rsidRPr="00B9357D" w:rsidRDefault="00E86A3D" w:rsidP="00F50485">
            <w:pPr>
              <w:keepNext/>
              <w:rPr>
                <w:sz w:val="22"/>
                <w:szCs w:val="22"/>
              </w:rPr>
            </w:pPr>
            <w:r w:rsidRPr="00B9357D">
              <w:rPr>
                <w:sz w:val="24"/>
                <w:szCs w:val="24"/>
                <w:lang w:val="en-GB"/>
              </w:rPr>
              <w:t>If yes to any, what is the scope of the delegation</w:t>
            </w:r>
            <w:r w:rsidR="00BF31B5" w:rsidRPr="00B9357D">
              <w:rPr>
                <w:sz w:val="24"/>
                <w:szCs w:val="24"/>
              </w:rPr>
              <w:t xml:space="preserve"> and the relationship with the </w:t>
            </w:r>
            <w:r w:rsidR="00326B0D" w:rsidRPr="00B9357D">
              <w:rPr>
                <w:sz w:val="24"/>
                <w:szCs w:val="24"/>
              </w:rPr>
              <w:t xml:space="preserve">Personnel Licensing, Medical, </w:t>
            </w:r>
            <w:r w:rsidR="00BF31B5" w:rsidRPr="00B9357D">
              <w:rPr>
                <w:sz w:val="24"/>
                <w:szCs w:val="24"/>
              </w:rPr>
              <w:t>Operations</w:t>
            </w:r>
            <w:r w:rsidR="00326B0D" w:rsidRPr="00B9357D">
              <w:rPr>
                <w:sz w:val="24"/>
                <w:szCs w:val="24"/>
              </w:rPr>
              <w:t>,</w:t>
            </w:r>
            <w:r w:rsidR="00BF31B5" w:rsidRPr="00B9357D">
              <w:rPr>
                <w:sz w:val="24"/>
                <w:szCs w:val="24"/>
              </w:rPr>
              <w:t xml:space="preserve"> and Airworthiness Inspection organization</w:t>
            </w:r>
            <w:r w:rsidR="00326B0D" w:rsidRPr="00B9357D">
              <w:rPr>
                <w:sz w:val="24"/>
                <w:szCs w:val="24"/>
              </w:rPr>
              <w:t>(s)</w:t>
            </w:r>
            <w:r w:rsidR="00BF31B5" w:rsidRPr="00B9357D">
              <w:rPr>
                <w:sz w:val="24"/>
                <w:szCs w:val="24"/>
              </w:rPr>
              <w:t>?</w:t>
            </w:r>
          </w:p>
          <w:p w14:paraId="14C98F59" w14:textId="77777777" w:rsidR="00E86A3D" w:rsidRPr="00B9357D" w:rsidRDefault="00E86A3D" w:rsidP="00F50485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If yes to any, what </w:t>
            </w:r>
            <w:r w:rsidR="00B21A62">
              <w:rPr>
                <w:sz w:val="24"/>
                <w:szCs w:val="24"/>
                <w:lang w:val="en-GB"/>
              </w:rPr>
              <w:t>agreements</w:t>
            </w:r>
            <w:r w:rsidR="000A7D90">
              <w:rPr>
                <w:sz w:val="24"/>
                <w:szCs w:val="24"/>
                <w:lang w:val="en-GB"/>
              </w:rPr>
              <w:t xml:space="preserve">, </w:t>
            </w:r>
            <w:r w:rsidRPr="00B9357D">
              <w:rPr>
                <w:sz w:val="24"/>
                <w:szCs w:val="24"/>
                <w:lang w:val="en-GB"/>
              </w:rPr>
              <w:t>controls</w:t>
            </w:r>
            <w:r w:rsidR="4DDAEEFA" w:rsidRPr="00B9357D">
              <w:rPr>
                <w:sz w:val="24"/>
                <w:szCs w:val="24"/>
                <w:lang w:val="en-GB"/>
              </w:rPr>
              <w:t>,</w:t>
            </w:r>
            <w:r w:rsidRPr="00B9357D">
              <w:rPr>
                <w:sz w:val="24"/>
                <w:szCs w:val="24"/>
                <w:lang w:val="en-GB"/>
              </w:rPr>
              <w:t xml:space="preserve"> and procedures exist between the CAA and other entities?</w:t>
            </w:r>
          </w:p>
          <w:p w14:paraId="138CFCE3" w14:textId="77777777" w:rsidR="00E86A3D" w:rsidRPr="00B9357D" w:rsidRDefault="00926FE5" w:rsidP="00F50485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>If yes to D) or E</w:t>
            </w:r>
            <w:r w:rsidR="00E86A3D" w:rsidRPr="00B9357D">
              <w:rPr>
                <w:sz w:val="24"/>
                <w:szCs w:val="24"/>
                <w:lang w:val="en-GB"/>
              </w:rPr>
              <w:t>), how does the CAA designate or delegate responsibilities to these other entities?</w:t>
            </w:r>
          </w:p>
          <w:p w14:paraId="22CE42BE" w14:textId="77777777" w:rsidR="00E86A3D" w:rsidRPr="00B9357D" w:rsidRDefault="00E86A3D" w:rsidP="00F50485">
            <w:pPr>
              <w:keepNext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If yes to </w:t>
            </w:r>
            <w:r w:rsidR="00926FE5" w:rsidRPr="00B9357D">
              <w:rPr>
                <w:sz w:val="24"/>
                <w:szCs w:val="24"/>
                <w:lang w:val="en-GB"/>
              </w:rPr>
              <w:t>D) or E)</w:t>
            </w:r>
            <w:r w:rsidRPr="00B9357D">
              <w:rPr>
                <w:sz w:val="24"/>
                <w:szCs w:val="24"/>
                <w:lang w:val="en-GB"/>
              </w:rPr>
              <w:t>, how does the CAA provide surveillance and resolve safety concerns of these other entities?</w:t>
            </w:r>
          </w:p>
          <w:p w14:paraId="5DE3484A" w14:textId="77777777" w:rsidR="001624FB" w:rsidRPr="00AF5BA7" w:rsidRDefault="00945556" w:rsidP="00F50485">
            <w:pPr>
              <w:keepNext/>
              <w:rPr>
                <w:sz w:val="18"/>
                <w:szCs w:val="18"/>
              </w:rPr>
            </w:pPr>
            <w:r w:rsidRPr="00FD7B96">
              <w:rPr>
                <w:sz w:val="24"/>
                <w:szCs w:val="24"/>
                <w14:ligatures w14:val="all"/>
              </w:rPr>
              <w:t xml:space="preserve">Provide the specific </w:t>
            </w:r>
            <w:r w:rsidR="75A65C1C" w:rsidRPr="00FB48B8">
              <w:rPr>
                <w:sz w:val="24"/>
                <w:szCs w:val="24"/>
                <w14:ligatures w14:val="all"/>
              </w:rPr>
              <w:t xml:space="preserve">reference </w:t>
            </w:r>
            <w:r w:rsidRPr="00FB48B8">
              <w:rPr>
                <w:sz w:val="24"/>
                <w:szCs w:val="24"/>
                <w14:ligatures w14:val="all"/>
              </w:rPr>
              <w:t xml:space="preserve">to the relevant regulation, </w:t>
            </w:r>
            <w:r w:rsidRPr="00FD7B96">
              <w:rPr>
                <w:sz w:val="24"/>
                <w:szCs w:val="24"/>
                <w14:ligatures w14:val="all"/>
              </w:rPr>
              <w:t>and any guidance material or practice used in reference to your response.</w:t>
            </w:r>
          </w:p>
        </w:tc>
      </w:tr>
      <w:tr w:rsidR="006C4834" w:rsidRPr="006C4834" w14:paraId="689FA89D" w14:textId="77777777" w:rsidTr="00207289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26D410" w14:textId="77777777" w:rsidR="00702460" w:rsidRPr="006C4834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2CA2478D" w14:textId="77777777" w:rsidR="004159E5" w:rsidRPr="006C4834" w:rsidRDefault="00702460" w:rsidP="007A1EEF">
            <w:pPr>
              <w:keepNext/>
              <w:rPr>
                <w:sz w:val="22"/>
                <w:szCs w:val="22"/>
              </w:rPr>
            </w:pPr>
            <w:r w:rsidRPr="006C483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834">
              <w:rPr>
                <w:sz w:val="22"/>
                <w:szCs w:val="22"/>
              </w:rPr>
              <w:instrText xml:space="preserve"> FORMTEXT </w:instrText>
            </w:r>
            <w:r w:rsidRPr="006C4834">
              <w:rPr>
                <w:sz w:val="22"/>
                <w:szCs w:val="22"/>
              </w:rPr>
            </w:r>
            <w:r w:rsidRPr="006C4834">
              <w:rPr>
                <w:sz w:val="22"/>
                <w:szCs w:val="22"/>
              </w:rPr>
              <w:fldChar w:fldCharType="separate"/>
            </w:r>
            <w:r w:rsidRPr="006C4834">
              <w:rPr>
                <w:sz w:val="22"/>
                <w:szCs w:val="22"/>
              </w:rPr>
              <w:t> </w:t>
            </w:r>
            <w:r w:rsidRPr="006C4834">
              <w:rPr>
                <w:sz w:val="22"/>
                <w:szCs w:val="22"/>
              </w:rPr>
              <w:t> </w:t>
            </w:r>
            <w:r w:rsidRPr="006C4834">
              <w:rPr>
                <w:sz w:val="22"/>
                <w:szCs w:val="22"/>
              </w:rPr>
              <w:t> </w:t>
            </w:r>
            <w:r w:rsidRPr="006C4834">
              <w:rPr>
                <w:sz w:val="22"/>
                <w:szCs w:val="22"/>
              </w:rPr>
              <w:t> </w:t>
            </w:r>
            <w:r w:rsidRPr="006C4834">
              <w:rPr>
                <w:sz w:val="22"/>
                <w:szCs w:val="22"/>
              </w:rPr>
              <w:t> </w:t>
            </w:r>
            <w:r w:rsidRPr="006C4834">
              <w:rPr>
                <w:sz w:val="22"/>
                <w:szCs w:val="22"/>
              </w:rPr>
              <w:fldChar w:fldCharType="end"/>
            </w:r>
          </w:p>
        </w:tc>
      </w:tr>
    </w:tbl>
    <w:p w14:paraId="5014784F" w14:textId="77777777" w:rsidR="00702460" w:rsidRPr="006C4834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6C4834" w:rsidRPr="006C4834" w14:paraId="5179EB5B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C585068" w14:textId="77777777" w:rsidR="31DF2842" w:rsidRPr="00265117" w:rsidRDefault="00375E51" w:rsidP="00FB48B8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265117">
              <w:rPr>
                <w:b/>
                <w:sz w:val="18"/>
                <w:szCs w:val="18"/>
              </w:rPr>
              <w:t>STD</w:t>
            </w:r>
            <w:r w:rsidR="31DF2842" w:rsidRPr="0026511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117A3A" w14:textId="005C339C" w:rsidR="00375E51" w:rsidRPr="00265117" w:rsidRDefault="007A72A9" w:rsidP="00D86BBA">
            <w:pPr>
              <w:keepNext/>
              <w:rPr>
                <w:b/>
                <w:sz w:val="18"/>
                <w:szCs w:val="18"/>
              </w:rPr>
            </w:pPr>
            <w:r w:rsidRPr="00265117">
              <w:rPr>
                <w:b/>
                <w:sz w:val="18"/>
                <w:szCs w:val="18"/>
              </w:rPr>
              <w:t>A6,</w:t>
            </w:r>
            <w:r w:rsidR="000748DD" w:rsidRPr="00265117">
              <w:rPr>
                <w:b/>
                <w:sz w:val="18"/>
                <w:szCs w:val="18"/>
              </w:rPr>
              <w:t xml:space="preserve"> </w:t>
            </w:r>
            <w:r w:rsidR="00375E51" w:rsidRPr="00265117">
              <w:rPr>
                <w:b/>
                <w:sz w:val="18"/>
                <w:szCs w:val="18"/>
              </w:rPr>
              <w:t>4.2.1.8, App 5</w:t>
            </w:r>
          </w:p>
          <w:p w14:paraId="708AD1BE" w14:textId="77777777" w:rsidR="007A72A9" w:rsidRPr="00265117" w:rsidRDefault="00375E51" w:rsidP="00E27269">
            <w:pPr>
              <w:keepNext/>
              <w:rPr>
                <w:b/>
                <w:sz w:val="18"/>
                <w:szCs w:val="18"/>
              </w:rPr>
            </w:pPr>
            <w:r w:rsidRPr="00265117">
              <w:rPr>
                <w:b/>
                <w:sz w:val="18"/>
                <w:szCs w:val="18"/>
              </w:rPr>
              <w:t>GM</w:t>
            </w:r>
          </w:p>
          <w:p w14:paraId="189D5B97" w14:textId="1C0A8372" w:rsidR="00375E51" w:rsidRPr="00BD29C3" w:rsidRDefault="00375E51" w:rsidP="00FF5DD1">
            <w:pPr>
              <w:keepNext/>
              <w:rPr>
                <w:rFonts w:ascii="Courier New" w:hAnsi="Courier New" w:cs="Courier New"/>
                <w:b/>
                <w:sz w:val="18"/>
              </w:rPr>
            </w:pPr>
            <w:r w:rsidRPr="00265117">
              <w:rPr>
                <w:b/>
                <w:bCs/>
                <w:sz w:val="18"/>
                <w:szCs w:val="18"/>
              </w:rPr>
              <w:t xml:space="preserve">Doc 8335, Pt I, </w:t>
            </w:r>
            <w:r w:rsidR="00FE13A3" w:rsidRPr="00265117">
              <w:rPr>
                <w:b/>
                <w:bCs/>
                <w:sz w:val="18"/>
                <w:szCs w:val="18"/>
              </w:rPr>
              <w:t>5.3.2</w:t>
            </w:r>
            <w:r w:rsidR="00B14517" w:rsidRPr="00265117">
              <w:rPr>
                <w:b/>
                <w:bCs/>
                <w:sz w:val="18"/>
                <w:szCs w:val="18"/>
              </w:rPr>
              <w:t xml:space="preserve">; </w:t>
            </w:r>
            <w:r w:rsidR="00956005" w:rsidRPr="00265117">
              <w:rPr>
                <w:b/>
                <w:bCs/>
                <w:sz w:val="18"/>
                <w:szCs w:val="18"/>
              </w:rPr>
              <w:t xml:space="preserve">Doc 9379, Pt I, </w:t>
            </w:r>
            <w:r w:rsidR="00E27269" w:rsidRPr="00265117">
              <w:rPr>
                <w:b/>
                <w:bCs/>
                <w:sz w:val="18"/>
                <w:szCs w:val="18"/>
              </w:rPr>
              <w:t>C</w:t>
            </w:r>
            <w:r w:rsidR="00956005" w:rsidRPr="00265117">
              <w:rPr>
                <w:b/>
                <w:bCs/>
                <w:sz w:val="18"/>
                <w:szCs w:val="18"/>
              </w:rPr>
              <w:t>6</w:t>
            </w:r>
            <w:r w:rsidR="00A125AE" w:rsidRPr="00265117">
              <w:rPr>
                <w:b/>
                <w:bCs/>
                <w:sz w:val="18"/>
                <w:szCs w:val="18"/>
              </w:rPr>
              <w:t xml:space="preserve">, </w:t>
            </w:r>
            <w:r w:rsidR="00B14517" w:rsidRPr="00265117">
              <w:rPr>
                <w:b/>
                <w:sz w:val="18"/>
                <w:szCs w:val="18"/>
              </w:rPr>
              <w:t xml:space="preserve">8; </w:t>
            </w:r>
            <w:r w:rsidR="007A72A9" w:rsidRPr="00265117">
              <w:rPr>
                <w:b/>
                <w:sz w:val="18"/>
                <w:szCs w:val="18"/>
              </w:rPr>
              <w:t>Doc 9760, Pt II, 4.1, 4.1.6</w:t>
            </w:r>
            <w:r w:rsidR="00B14517" w:rsidRPr="00265117">
              <w:rPr>
                <w:b/>
                <w:sz w:val="18"/>
                <w:szCs w:val="18"/>
              </w:rPr>
              <w:t>;</w:t>
            </w:r>
            <w:r w:rsidR="0023380F" w:rsidRPr="00265117">
              <w:rPr>
                <w:b/>
                <w:sz w:val="18"/>
                <w:szCs w:val="18"/>
              </w:rPr>
              <w:t xml:space="preserve"> Doc 9734, Pt B, </w:t>
            </w:r>
            <w:r w:rsidR="00E27269" w:rsidRPr="00265117">
              <w:rPr>
                <w:b/>
                <w:sz w:val="18"/>
                <w:szCs w:val="18"/>
              </w:rPr>
              <w:t>C</w:t>
            </w:r>
            <w:r w:rsidR="0023380F" w:rsidRPr="0026511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7CF632E" w14:textId="77777777" w:rsidR="00016182" w:rsidRPr="00B9357D" w:rsidRDefault="00375E51" w:rsidP="00C700D3">
            <w:pPr>
              <w:keepNext/>
              <w:ind w:left="612" w:hanging="612"/>
              <w:rPr>
                <w:sz w:val="24"/>
                <w:szCs w:val="24"/>
              </w:rPr>
            </w:pPr>
            <w:r w:rsidRPr="00BD29C3">
              <w:rPr>
                <w:sz w:val="24"/>
                <w:szCs w:val="24"/>
              </w:rPr>
              <w:t>3.</w:t>
            </w:r>
            <w:r w:rsidR="006D2A22" w:rsidRPr="00B9357D">
              <w:rPr>
                <w:sz w:val="24"/>
                <w:szCs w:val="24"/>
              </w:rPr>
              <w:t>00</w:t>
            </w:r>
            <w:r w:rsidR="003F1666">
              <w:rPr>
                <w:sz w:val="24"/>
                <w:szCs w:val="24"/>
              </w:rPr>
              <w:t>4</w:t>
            </w:r>
            <w:r w:rsidRPr="00FD7B96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Pr="00B9357D">
              <w:rPr>
                <w:sz w:val="24"/>
                <w:szCs w:val="24"/>
              </w:rPr>
              <w:t xml:space="preserve">Does the CAA delegate any of its oversight responsibilities to qualified persons employed by </w:t>
            </w:r>
            <w:r w:rsidR="000D5A6D" w:rsidRPr="00B9357D">
              <w:rPr>
                <w:sz w:val="24"/>
                <w:szCs w:val="24"/>
              </w:rPr>
              <w:t>a certificate holder</w:t>
            </w:r>
            <w:r w:rsidRPr="00B9357D">
              <w:rPr>
                <w:sz w:val="24"/>
                <w:szCs w:val="24"/>
              </w:rPr>
              <w:t xml:space="preserve">? </w:t>
            </w:r>
          </w:p>
          <w:p w14:paraId="1A1CC5D0" w14:textId="77777777" w:rsidR="00C700D3" w:rsidRPr="00B9357D" w:rsidRDefault="00A73C6B" w:rsidP="00C700D3">
            <w:pPr>
              <w:keepNext/>
              <w:ind w:firstLine="61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 xml:space="preserve">Yes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 xml:space="preserve">No </w:t>
            </w:r>
          </w:p>
          <w:p w14:paraId="5CDD77D4" w14:textId="77777777" w:rsidR="00375E51" w:rsidRPr="00B9357D" w:rsidRDefault="00375E51" w:rsidP="0099478E">
            <w:pPr>
              <w:keepNext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 xml:space="preserve">If yes, </w:t>
            </w:r>
            <w:r w:rsidR="000D5A6D" w:rsidRPr="00B9357D">
              <w:rPr>
                <w:sz w:val="24"/>
                <w:szCs w:val="24"/>
              </w:rPr>
              <w:t>d</w:t>
            </w:r>
            <w:r w:rsidRPr="00B9357D">
              <w:rPr>
                <w:sz w:val="24"/>
                <w:szCs w:val="24"/>
              </w:rPr>
              <w:t xml:space="preserve">escribe the </w:t>
            </w:r>
            <w:r w:rsidR="0099478E" w:rsidRPr="00B9357D">
              <w:rPr>
                <w:sz w:val="24"/>
                <w:szCs w:val="24"/>
              </w:rPr>
              <w:t>scope and</w:t>
            </w:r>
            <w:r w:rsidR="0099478E" w:rsidRPr="00B9357D">
              <w:t xml:space="preserve"> </w:t>
            </w:r>
            <w:r w:rsidRPr="00B9357D">
              <w:rPr>
                <w:sz w:val="24"/>
                <w:szCs w:val="24"/>
              </w:rPr>
              <w:t>system to keep these delegated persons under supervisory and technical control?</w:t>
            </w:r>
          </w:p>
          <w:p w14:paraId="374AF3DB" w14:textId="77777777" w:rsidR="001624FB" w:rsidRPr="00FD7B96" w:rsidRDefault="001624FB" w:rsidP="0099478E">
            <w:pPr>
              <w:keepNext/>
              <w:rPr>
                <w:sz w:val="18"/>
                <w:szCs w:val="18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Provide the specific </w:t>
            </w:r>
            <w:r w:rsidR="518472BE" w:rsidRPr="00B9357D">
              <w:rPr>
                <w:sz w:val="24"/>
                <w:szCs w:val="24"/>
                <w:lang w:val="en-GB"/>
              </w:rPr>
              <w:t xml:space="preserve">reference </w:t>
            </w:r>
            <w:r w:rsidRPr="00B9357D">
              <w:rPr>
                <w:sz w:val="24"/>
                <w:szCs w:val="24"/>
                <w:lang w:val="en-GB"/>
              </w:rPr>
              <w:t>to the relevant regulation, and any guidance material or practice used in reference to your response.</w:t>
            </w:r>
          </w:p>
        </w:tc>
      </w:tr>
      <w:tr w:rsidR="00375E51" w14:paraId="0EFB3489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46D0E2" w14:textId="77777777" w:rsidR="00375E51" w:rsidRDefault="00375E51" w:rsidP="00D86BBA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30C84B3D" w14:textId="77777777" w:rsidR="00375E51" w:rsidRDefault="00375E51" w:rsidP="00D86BBA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561B2949" w14:textId="77777777" w:rsidR="00375E51" w:rsidRDefault="00375E51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14:paraId="6203A62A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B0BB43A" w14:textId="77777777" w:rsidR="00CC1E7B" w:rsidRPr="00B9357D" w:rsidRDefault="00CC1E7B" w:rsidP="00757C54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STD</w:t>
            </w:r>
          </w:p>
          <w:p w14:paraId="3B0E05B0" w14:textId="77777777" w:rsidR="00CC1E7B" w:rsidRPr="00B9357D" w:rsidRDefault="00CC1E7B" w:rsidP="00757C54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A1</w:t>
            </w:r>
            <w:r w:rsidR="006B675C" w:rsidRPr="00B9357D">
              <w:rPr>
                <w:b/>
                <w:sz w:val="18"/>
              </w:rPr>
              <w:t>, C2, C3, &amp; C4</w:t>
            </w:r>
          </w:p>
          <w:p w14:paraId="23FD0B14" w14:textId="77777777" w:rsidR="0061385D" w:rsidRPr="00B9357D" w:rsidRDefault="00DD6DDE" w:rsidP="00757C54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3D9EC573" w14:textId="06033DEE" w:rsidR="006A726F" w:rsidRPr="00BD29C3" w:rsidRDefault="00702460" w:rsidP="000748DD">
            <w:pPr>
              <w:keepNext/>
              <w:rPr>
                <w:sz w:val="18"/>
              </w:rPr>
            </w:pPr>
            <w:r w:rsidRPr="00B9357D">
              <w:rPr>
                <w:b/>
                <w:sz w:val="18"/>
              </w:rPr>
              <w:t>Doc 9734</w:t>
            </w:r>
            <w:r w:rsidR="00DD6DDE" w:rsidRPr="00B9357D">
              <w:rPr>
                <w:b/>
                <w:sz w:val="18"/>
              </w:rPr>
              <w:t>,</w:t>
            </w:r>
            <w:r w:rsidR="000C419D" w:rsidRPr="00B9357D">
              <w:t xml:space="preserve"> </w:t>
            </w:r>
            <w:r w:rsidR="000C419D" w:rsidRPr="00B9357D">
              <w:rPr>
                <w:b/>
                <w:sz w:val="18"/>
              </w:rPr>
              <w:t xml:space="preserve">Pt A, </w:t>
            </w:r>
            <w:r w:rsidRPr="00B9357D">
              <w:rPr>
                <w:b/>
                <w:sz w:val="18"/>
              </w:rPr>
              <w:t>3.7</w:t>
            </w:r>
            <w:r w:rsidR="00D53267" w:rsidRPr="00B9357D">
              <w:rPr>
                <w:b/>
                <w:sz w:val="18"/>
              </w:rPr>
              <w:t>;</w:t>
            </w:r>
            <w:r w:rsidR="00F45645" w:rsidRPr="00B9357D">
              <w:rPr>
                <w:b/>
                <w:sz w:val="18"/>
              </w:rPr>
              <w:t xml:space="preserve"> </w:t>
            </w:r>
            <w:r w:rsidRPr="00B9357D">
              <w:rPr>
                <w:b/>
                <w:sz w:val="18"/>
              </w:rPr>
              <w:t>Doc 9379,</w:t>
            </w:r>
            <w:r w:rsidR="00AB4D54" w:rsidRPr="00B9357D">
              <w:rPr>
                <w:b/>
                <w:sz w:val="18"/>
              </w:rPr>
              <w:t xml:space="preserve"> Pt I,</w:t>
            </w:r>
            <w:r w:rsidR="00DD6DDE" w:rsidRPr="00B9357D">
              <w:rPr>
                <w:b/>
                <w:sz w:val="18"/>
              </w:rPr>
              <w:t xml:space="preserve"> </w:t>
            </w:r>
            <w:r w:rsidRPr="00B9357D">
              <w:rPr>
                <w:b/>
                <w:sz w:val="18"/>
              </w:rPr>
              <w:t>C1</w:t>
            </w:r>
            <w:r w:rsidR="00AB4D54" w:rsidRPr="00B9357D">
              <w:rPr>
                <w:b/>
                <w:sz w:val="18"/>
              </w:rPr>
              <w:t>,</w:t>
            </w:r>
            <w:r w:rsidR="00FF5DD1">
              <w:rPr>
                <w:b/>
                <w:sz w:val="18"/>
              </w:rPr>
              <w:t xml:space="preserve"> </w:t>
            </w:r>
            <w:r w:rsidR="0061385D" w:rsidRPr="00B9357D">
              <w:rPr>
                <w:b/>
                <w:sz w:val="18"/>
              </w:rPr>
              <w:t>&amp;</w:t>
            </w:r>
            <w:r w:rsidR="00AB4D54" w:rsidRPr="00B9357D">
              <w:rPr>
                <w:b/>
                <w:sz w:val="18"/>
              </w:rPr>
              <w:t xml:space="preserve"> </w:t>
            </w:r>
            <w:r w:rsidR="0061385D" w:rsidRPr="00B9357D">
              <w:rPr>
                <w:b/>
                <w:sz w:val="18"/>
              </w:rPr>
              <w:t>C</w:t>
            </w:r>
            <w:r w:rsidR="00AB4D54" w:rsidRPr="00B9357D">
              <w:rPr>
                <w:b/>
                <w:sz w:val="18"/>
              </w:rPr>
              <w:t>2</w:t>
            </w:r>
            <w:r w:rsidR="00D53267" w:rsidRPr="00B9357D">
              <w:rPr>
                <w:b/>
                <w:sz w:val="18"/>
              </w:rPr>
              <w:t>;</w:t>
            </w:r>
            <w:r w:rsidR="00F45645" w:rsidRPr="00B9357D">
              <w:rPr>
                <w:b/>
                <w:sz w:val="18"/>
              </w:rPr>
              <w:t xml:space="preserve"> </w:t>
            </w:r>
            <w:r w:rsidR="006A726F" w:rsidRPr="00B9357D">
              <w:rPr>
                <w:b/>
                <w:sz w:val="18"/>
              </w:rPr>
              <w:t xml:space="preserve">Doc 9760, Pt </w:t>
            </w:r>
            <w:r w:rsidR="006A726F" w:rsidRPr="00BD29C3">
              <w:rPr>
                <w:b/>
                <w:sz w:val="18"/>
              </w:rPr>
              <w:t>II, 4.7.1.2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F0995B0" w14:textId="77777777" w:rsidR="00E16FDD" w:rsidRPr="00B9357D" w:rsidRDefault="00C33C1C" w:rsidP="000E5FC3">
            <w:pPr>
              <w:keepNext/>
              <w:ind w:left="612" w:hanging="612"/>
              <w:rPr>
                <w:sz w:val="24"/>
                <w:szCs w:val="24"/>
              </w:rPr>
            </w:pPr>
            <w:r w:rsidRPr="00BD29C3">
              <w:rPr>
                <w:sz w:val="24"/>
                <w:szCs w:val="24"/>
              </w:rPr>
              <w:t>3</w:t>
            </w:r>
            <w:r w:rsidR="00702460" w:rsidRPr="00BD29C3">
              <w:rPr>
                <w:sz w:val="24"/>
                <w:szCs w:val="24"/>
              </w:rPr>
              <w:t>.</w:t>
            </w:r>
            <w:r w:rsidR="00702460" w:rsidRPr="00B9357D">
              <w:rPr>
                <w:sz w:val="24"/>
                <w:szCs w:val="24"/>
              </w:rPr>
              <w:t>0</w:t>
            </w:r>
            <w:r w:rsidR="006D2A22" w:rsidRPr="00B9357D">
              <w:rPr>
                <w:sz w:val="24"/>
                <w:szCs w:val="24"/>
              </w:rPr>
              <w:t>0</w:t>
            </w:r>
            <w:r w:rsidR="003F1666">
              <w:rPr>
                <w:sz w:val="24"/>
                <w:szCs w:val="24"/>
              </w:rPr>
              <w:t>5</w:t>
            </w:r>
            <w:r w:rsidR="00702460" w:rsidRPr="00B9357D">
              <w:rPr>
                <w:sz w:val="24"/>
                <w:szCs w:val="24"/>
              </w:rPr>
              <w:t xml:space="preserve"> </w:t>
            </w:r>
            <w:r w:rsidR="00E16FDD" w:rsidRPr="00B9357D">
              <w:rPr>
                <w:sz w:val="24"/>
                <w:szCs w:val="24"/>
              </w:rPr>
              <w:t xml:space="preserve">Describe the personnel licensing </w:t>
            </w:r>
            <w:r w:rsidR="668BE7D0" w:rsidRPr="00B9357D">
              <w:rPr>
                <w:sz w:val="24"/>
                <w:szCs w:val="24"/>
              </w:rPr>
              <w:t xml:space="preserve">process </w:t>
            </w:r>
            <w:r w:rsidR="00E16FDD" w:rsidRPr="00B9357D">
              <w:rPr>
                <w:sz w:val="24"/>
                <w:szCs w:val="24"/>
              </w:rPr>
              <w:t>and the responsibilities of licensing personnel?</w:t>
            </w:r>
          </w:p>
          <w:p w14:paraId="7DC02A4B" w14:textId="77777777" w:rsidR="00AB5451" w:rsidRPr="00B9357D" w:rsidRDefault="00AB5451" w:rsidP="004652E6">
            <w:pPr>
              <w:keepNext/>
              <w:numPr>
                <w:ilvl w:val="0"/>
                <w:numId w:val="33"/>
              </w:numPr>
              <w:ind w:left="97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 xml:space="preserve">Does </w:t>
            </w:r>
            <w:r w:rsidR="003226BC" w:rsidRPr="00B9357D">
              <w:rPr>
                <w:sz w:val="24"/>
                <w:szCs w:val="24"/>
              </w:rPr>
              <w:t>the CAA</w:t>
            </w:r>
            <w:r w:rsidRPr="00B9357D">
              <w:rPr>
                <w:sz w:val="24"/>
                <w:szCs w:val="24"/>
              </w:rPr>
              <w:t xml:space="preserve"> have a dedicated licensing </w:t>
            </w:r>
            <w:r w:rsidR="00AB4D54" w:rsidRPr="00B9357D">
              <w:rPr>
                <w:sz w:val="24"/>
                <w:szCs w:val="24"/>
              </w:rPr>
              <w:t>section</w:t>
            </w:r>
            <w:r w:rsidRPr="00B9357D">
              <w:rPr>
                <w:sz w:val="24"/>
                <w:szCs w:val="24"/>
              </w:rPr>
              <w:t xml:space="preserve">? </w:t>
            </w:r>
            <w:r w:rsidR="0023380F" w:rsidRPr="00B9357D">
              <w:rPr>
                <w:sz w:val="24"/>
                <w:szCs w:val="24"/>
              </w:rPr>
              <w:t xml:space="preserve">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 xml:space="preserve">Yes </w:t>
            </w:r>
            <w:r w:rsidR="0023380F" w:rsidRPr="00B9357D">
              <w:rPr>
                <w:sz w:val="24"/>
                <w:szCs w:val="24"/>
              </w:rPr>
              <w:t xml:space="preserve">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>No</w:t>
            </w:r>
          </w:p>
          <w:p w14:paraId="502389A3" w14:textId="77777777" w:rsidR="00AB5451" w:rsidRPr="00B9357D" w:rsidRDefault="00AB5451" w:rsidP="004652E6">
            <w:pPr>
              <w:keepNext/>
              <w:numPr>
                <w:ilvl w:val="0"/>
                <w:numId w:val="33"/>
              </w:numPr>
              <w:ind w:left="972"/>
              <w:rPr>
                <w:sz w:val="22"/>
                <w:szCs w:val="22"/>
              </w:rPr>
            </w:pPr>
            <w:r w:rsidRPr="00B9357D">
              <w:rPr>
                <w:sz w:val="24"/>
                <w:szCs w:val="24"/>
              </w:rPr>
              <w:t xml:space="preserve">Does </w:t>
            </w:r>
            <w:r w:rsidR="003226BC" w:rsidRPr="00B9357D">
              <w:rPr>
                <w:sz w:val="24"/>
                <w:szCs w:val="24"/>
              </w:rPr>
              <w:t>the CAA</w:t>
            </w:r>
            <w:r w:rsidRPr="00B9357D">
              <w:rPr>
                <w:sz w:val="24"/>
                <w:szCs w:val="24"/>
              </w:rPr>
              <w:t xml:space="preserve"> integrate personnel licensing within the operations and airworthiness departments?  </w:t>
            </w:r>
            <w:r w:rsidR="00BD29C3" w:rsidRPr="00B9357D">
              <w:rPr>
                <w:sz w:val="24"/>
                <w:szCs w:val="24"/>
              </w:rPr>
              <w:t xml:space="preserve">                                    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>Yes</w:t>
            </w:r>
            <w:r w:rsidR="0023380F" w:rsidRPr="00B9357D">
              <w:rPr>
                <w:sz w:val="24"/>
                <w:szCs w:val="24"/>
              </w:rPr>
              <w:t xml:space="preserve"> 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>No</w:t>
            </w:r>
          </w:p>
          <w:p w14:paraId="7E641EEF" w14:textId="77777777" w:rsidR="00702460" w:rsidRPr="00BD29C3" w:rsidRDefault="00945556" w:rsidP="00945556">
            <w:pPr>
              <w:keepNext/>
              <w:ind w:left="-18"/>
              <w:rPr>
                <w:sz w:val="22"/>
                <w:szCs w:val="22"/>
              </w:rPr>
            </w:pPr>
            <w:r w:rsidRPr="00FD7B96">
              <w:rPr>
                <w:sz w:val="24"/>
                <w:szCs w:val="24"/>
                <w14:ligatures w14:val="all"/>
              </w:rPr>
              <w:t xml:space="preserve">Provide the specific </w:t>
            </w:r>
            <w:r w:rsidR="5D8D11D8" w:rsidRPr="00FB48B8">
              <w:rPr>
                <w:sz w:val="24"/>
                <w:szCs w:val="24"/>
                <w14:ligatures w14:val="all"/>
              </w:rPr>
              <w:t xml:space="preserve">reference </w:t>
            </w:r>
            <w:r w:rsidRPr="00FD7B96">
              <w:rPr>
                <w:sz w:val="24"/>
                <w:szCs w:val="24"/>
                <w14:ligatures w14:val="all"/>
              </w:rPr>
              <w:t>to the relevant regulation, and any guidance material or practice used in reference to your response.</w:t>
            </w:r>
          </w:p>
        </w:tc>
      </w:tr>
      <w:tr w:rsidR="00702460" w14:paraId="4C7C9CE5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0A9677" w14:textId="77777777" w:rsidR="00702460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4E3B1AB6" w14:textId="77777777" w:rsidR="00C73C85" w:rsidRPr="00E16FDD" w:rsidRDefault="00702460" w:rsidP="00757C54">
            <w:pPr>
              <w:keepNext/>
              <w:rPr>
                <w:sz w:val="22"/>
                <w:szCs w:val="22"/>
              </w:rPr>
            </w:pPr>
            <w:r w:rsidRPr="00E16F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FDD">
              <w:rPr>
                <w:sz w:val="22"/>
                <w:szCs w:val="22"/>
              </w:rPr>
              <w:instrText xml:space="preserve"> FORMTEXT </w:instrText>
            </w:r>
            <w:r w:rsidRPr="00E16FDD">
              <w:rPr>
                <w:sz w:val="22"/>
                <w:szCs w:val="22"/>
              </w:rPr>
            </w:r>
            <w:r w:rsidRPr="00E16FDD">
              <w:rPr>
                <w:sz w:val="22"/>
                <w:szCs w:val="22"/>
              </w:rPr>
              <w:fldChar w:fldCharType="separate"/>
            </w:r>
            <w:r w:rsidRPr="00E16FDD">
              <w:rPr>
                <w:noProof/>
                <w:sz w:val="22"/>
                <w:szCs w:val="22"/>
              </w:rPr>
              <w:t> </w:t>
            </w:r>
            <w:r w:rsidRPr="00E16FDD">
              <w:rPr>
                <w:noProof/>
                <w:sz w:val="22"/>
                <w:szCs w:val="22"/>
              </w:rPr>
              <w:t> </w:t>
            </w:r>
            <w:r w:rsidRPr="00E16FDD">
              <w:rPr>
                <w:noProof/>
                <w:sz w:val="22"/>
                <w:szCs w:val="22"/>
              </w:rPr>
              <w:t> </w:t>
            </w:r>
            <w:r w:rsidRPr="00E16FDD">
              <w:rPr>
                <w:noProof/>
                <w:sz w:val="22"/>
                <w:szCs w:val="22"/>
              </w:rPr>
              <w:t> </w:t>
            </w:r>
            <w:r w:rsidRPr="00E16FDD">
              <w:rPr>
                <w:noProof/>
                <w:sz w:val="22"/>
                <w:szCs w:val="22"/>
              </w:rPr>
              <w:t> </w:t>
            </w:r>
            <w:r w:rsidRPr="00E16FDD">
              <w:rPr>
                <w:sz w:val="22"/>
                <w:szCs w:val="22"/>
              </w:rPr>
              <w:fldChar w:fldCharType="end"/>
            </w:r>
            <w:r w:rsidR="00DD6DDE" w:rsidRPr="00E16FDD">
              <w:rPr>
                <w:sz w:val="22"/>
                <w:szCs w:val="22"/>
              </w:rPr>
              <w:t xml:space="preserve"> </w:t>
            </w:r>
            <w:r w:rsidR="004071D5" w:rsidRPr="00E16FDD">
              <w:rPr>
                <w:sz w:val="22"/>
                <w:szCs w:val="22"/>
              </w:rPr>
              <w:t xml:space="preserve"> </w:t>
            </w:r>
          </w:p>
        </w:tc>
      </w:tr>
    </w:tbl>
    <w:p w14:paraId="639BE2CB" w14:textId="77777777" w:rsidR="00702460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14:paraId="51183AFD" w14:textId="77777777" w:rsidTr="00FB48B8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586B45" w14:textId="77777777" w:rsidR="00702460" w:rsidRPr="0017709C" w:rsidRDefault="00E636AE" w:rsidP="00757C54">
            <w:pPr>
              <w:pStyle w:val="Heading1"/>
              <w:rPr>
                <w:rFonts w:ascii="Courier New" w:hAnsi="Courier Ne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IASA – CE-3 – 3.100</w:t>
            </w:r>
            <w:r w:rsidR="00640E1A"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State Civil Aviation System a</w:t>
            </w: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 Safety Oversight Functions</w:t>
            </w:r>
            <w:r w:rsidR="00702460"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702460" w:rsidRPr="0017709C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Departments and Organisations with Aviation Responsibilities</w:t>
            </w:r>
          </w:p>
        </w:tc>
      </w:tr>
      <w:tr w:rsidR="00702460" w14:paraId="7EF304B9" w14:textId="77777777" w:rsidTr="00FB48B8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99BDEBE" w14:textId="77777777" w:rsidR="00702460" w:rsidRDefault="00702460" w:rsidP="00757C54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5BBCE8E7" w14:textId="77777777" w:rsidR="00702460" w:rsidRDefault="00702460" w:rsidP="00757C54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93FC380" w14:textId="77777777" w:rsidR="00702460" w:rsidRDefault="00702460" w:rsidP="00757C54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1E3C00AF" w14:textId="77777777" w:rsidR="00702460" w:rsidRPr="004B32F3" w:rsidRDefault="00702460" w:rsidP="00757C54">
            <w:pPr>
              <w:keepNext/>
              <w:rPr>
                <w:sz w:val="18"/>
                <w:szCs w:val="18"/>
              </w:rPr>
            </w:pPr>
            <w:r w:rsidRPr="004B32F3">
              <w:rPr>
                <w:sz w:val="32"/>
                <w:szCs w:val="32"/>
              </w:rPr>
              <w:t xml:space="preserve">                                 </w:t>
            </w:r>
            <w:r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 w:rsidRPr="00FB48B8">
              <w:fldChar w:fldCharType="end"/>
            </w:r>
            <w:r w:rsidRPr="004B32F3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 w:rsidRPr="00FB48B8">
              <w:fldChar w:fldCharType="end"/>
            </w:r>
            <w:r w:rsidRPr="004B32F3">
              <w:rPr>
                <w:sz w:val="32"/>
                <w:szCs w:val="32"/>
              </w:rPr>
              <w:t>--</w:t>
            </w:r>
            <w:r>
              <w:t xml:space="preserve">Not </w:t>
            </w:r>
            <w:r w:rsidR="487E6DB3">
              <w:t>a</w:t>
            </w:r>
            <w:r w:rsidR="009669BF">
              <w:t>ssess</w:t>
            </w:r>
            <w:r>
              <w:t>ed</w:t>
            </w:r>
          </w:p>
        </w:tc>
      </w:tr>
      <w:tr w:rsidR="00D93537" w14:paraId="2A0DC4AC" w14:textId="77777777" w:rsidTr="00FB48B8">
        <w:trPr>
          <w:cantSplit/>
          <w:trHeight w:val="330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093487" w14:textId="77777777" w:rsidR="00D93537" w:rsidRPr="00D93537" w:rsidRDefault="00D93537" w:rsidP="00D93537">
            <w:pPr>
              <w:pStyle w:val="Heading1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rFonts w:ascii="Times New Roman" w:hAnsi="Times New Roman"/>
                <w:b/>
                <w:sz w:val="18"/>
              </w:rPr>
              <w:t>ICAO Ref.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0FAAF" w14:textId="77777777" w:rsidR="00D93537" w:rsidRPr="00D93537" w:rsidRDefault="00D93537" w:rsidP="00786A02">
            <w:pPr>
              <w:rPr>
                <w:rFonts w:ascii="Courier New" w:hAnsi="Courier New"/>
                <w:b/>
                <w:sz w:val="18"/>
              </w:rPr>
            </w:pPr>
            <w:r w:rsidRPr="00D93537"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 w:rsidRPr="00D93537"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 w:rsidRPr="00D93537">
              <w:rPr>
                <w:rFonts w:ascii="Helvetica" w:hAnsi="Helvetica"/>
                <w:sz w:val="16"/>
                <w:lang w:val="en-GB"/>
              </w:rPr>
              <w:t xml:space="preserve"> = Standard;   GM = Guidance material.</w:t>
            </w:r>
          </w:p>
        </w:tc>
      </w:tr>
    </w:tbl>
    <w:p w14:paraId="6D3EBDB1" w14:textId="77777777" w:rsidR="00CE2528" w:rsidRDefault="00CE2528"/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14:paraId="5728FF7F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B002CE2" w14:textId="77777777" w:rsidR="00CC1E7B" w:rsidRPr="003F1666" w:rsidRDefault="00025C36" w:rsidP="00025C36">
            <w:pPr>
              <w:keepNext/>
              <w:rPr>
                <w:b/>
                <w:sz w:val="18"/>
              </w:rPr>
            </w:pPr>
            <w:r w:rsidRPr="003F1666">
              <w:rPr>
                <w:b/>
                <w:sz w:val="18"/>
              </w:rPr>
              <w:t>STD</w:t>
            </w:r>
          </w:p>
          <w:p w14:paraId="70C69E0F" w14:textId="703F9B0B" w:rsidR="00CC1E7B" w:rsidRPr="003F1666" w:rsidRDefault="00FB63AE" w:rsidP="00025C36">
            <w:pPr>
              <w:keepNext/>
              <w:rPr>
                <w:b/>
                <w:sz w:val="18"/>
              </w:rPr>
            </w:pPr>
            <w:r w:rsidRPr="003F1666">
              <w:rPr>
                <w:b/>
                <w:sz w:val="18"/>
              </w:rPr>
              <w:t>A6, Pt I</w:t>
            </w:r>
            <w:r w:rsidR="00265117">
              <w:rPr>
                <w:b/>
                <w:sz w:val="18"/>
              </w:rPr>
              <w:t>,</w:t>
            </w:r>
            <w:r w:rsidRPr="003F1666">
              <w:rPr>
                <w:b/>
                <w:sz w:val="18"/>
              </w:rPr>
              <w:t xml:space="preserve"> 4.2.1.8 &amp; App 5</w:t>
            </w:r>
            <w:r w:rsidR="00FE36DF" w:rsidRPr="003F1666">
              <w:rPr>
                <w:b/>
                <w:sz w:val="18"/>
              </w:rPr>
              <w:t>, para 3</w:t>
            </w:r>
          </w:p>
          <w:p w14:paraId="0EAA9BFD" w14:textId="77777777" w:rsidR="00D53267" w:rsidRPr="003F1666" w:rsidRDefault="00702460" w:rsidP="00C52678">
            <w:pPr>
              <w:keepNext/>
              <w:rPr>
                <w:b/>
                <w:bCs/>
                <w:sz w:val="18"/>
              </w:rPr>
            </w:pPr>
            <w:r w:rsidRPr="003F1666">
              <w:rPr>
                <w:b/>
                <w:bCs/>
                <w:sz w:val="18"/>
              </w:rPr>
              <w:t>GM</w:t>
            </w:r>
          </w:p>
          <w:p w14:paraId="422EFA2C" w14:textId="532BF460" w:rsidR="00E636AE" w:rsidRPr="003F1666" w:rsidRDefault="007F5368" w:rsidP="007F5368">
            <w:pPr>
              <w:keepNext/>
              <w:rPr>
                <w:b/>
                <w:bCs/>
                <w:sz w:val="18"/>
              </w:rPr>
            </w:pPr>
            <w:r w:rsidRPr="003F1666">
              <w:rPr>
                <w:b/>
                <w:bCs/>
                <w:sz w:val="18"/>
              </w:rPr>
              <w:t xml:space="preserve">Doc 9379, Pt I, C6; </w:t>
            </w:r>
            <w:r w:rsidR="00702460" w:rsidRPr="003F1666">
              <w:rPr>
                <w:b/>
                <w:bCs/>
                <w:sz w:val="18"/>
              </w:rPr>
              <w:t>Doc 9734</w:t>
            </w:r>
            <w:r w:rsidR="00025C36" w:rsidRPr="003F1666">
              <w:rPr>
                <w:b/>
                <w:bCs/>
                <w:sz w:val="18"/>
              </w:rPr>
              <w:t>,</w:t>
            </w:r>
            <w:r w:rsidR="007252BA" w:rsidRPr="003F1666">
              <w:rPr>
                <w:b/>
                <w:bCs/>
                <w:sz w:val="18"/>
              </w:rPr>
              <w:t xml:space="preserve"> Pt</w:t>
            </w:r>
            <w:r w:rsidR="00C52678" w:rsidRPr="003F1666">
              <w:rPr>
                <w:b/>
                <w:bCs/>
                <w:sz w:val="18"/>
              </w:rPr>
              <w:t xml:space="preserve"> A</w:t>
            </w:r>
            <w:r w:rsidR="007252BA" w:rsidRPr="003F1666">
              <w:rPr>
                <w:b/>
                <w:bCs/>
                <w:sz w:val="18"/>
              </w:rPr>
              <w:t>,</w:t>
            </w:r>
            <w:r w:rsidR="00025C36" w:rsidRPr="003F1666">
              <w:rPr>
                <w:b/>
                <w:bCs/>
                <w:sz w:val="18"/>
              </w:rPr>
              <w:t xml:space="preserve"> </w:t>
            </w:r>
            <w:r w:rsidR="00D53267" w:rsidRPr="003F1666">
              <w:rPr>
                <w:b/>
                <w:bCs/>
                <w:sz w:val="18"/>
              </w:rPr>
              <w:t xml:space="preserve">2.3, </w:t>
            </w:r>
            <w:r w:rsidR="007252BA" w:rsidRPr="003F1666">
              <w:rPr>
                <w:b/>
                <w:bCs/>
                <w:sz w:val="18"/>
              </w:rPr>
              <w:t>2</w:t>
            </w:r>
            <w:r w:rsidR="00702460" w:rsidRPr="003F1666">
              <w:rPr>
                <w:b/>
                <w:bCs/>
                <w:sz w:val="18"/>
              </w:rPr>
              <w:t>.</w:t>
            </w:r>
            <w:r w:rsidR="00B54C3B" w:rsidRPr="003F1666">
              <w:rPr>
                <w:b/>
                <w:bCs/>
                <w:sz w:val="18"/>
              </w:rPr>
              <w:t xml:space="preserve">3.2.3, 2.4.7 b), 2.4.9 </w:t>
            </w:r>
            <w:r w:rsidR="00C52678" w:rsidRPr="003F1666">
              <w:rPr>
                <w:b/>
                <w:bCs/>
                <w:sz w:val="18"/>
              </w:rPr>
              <w:t>&amp; 2.5.2</w:t>
            </w:r>
            <w:r w:rsidR="00D53267" w:rsidRPr="003F1666">
              <w:rPr>
                <w:b/>
                <w:bCs/>
                <w:sz w:val="18"/>
              </w:rPr>
              <w:t>;</w:t>
            </w:r>
            <w:r w:rsidR="007252BA" w:rsidRPr="003F1666">
              <w:rPr>
                <w:b/>
                <w:bCs/>
                <w:sz w:val="18"/>
              </w:rPr>
              <w:t xml:space="preserve"> </w:t>
            </w:r>
            <w:r w:rsidR="00025C36" w:rsidRPr="003F1666">
              <w:rPr>
                <w:b/>
                <w:bCs/>
                <w:sz w:val="18"/>
              </w:rPr>
              <w:t>Doc 8335, Pt I, 5</w:t>
            </w:r>
            <w:r w:rsidR="00C52678" w:rsidRPr="003F1666">
              <w:rPr>
                <w:b/>
                <w:bCs/>
                <w:sz w:val="18"/>
              </w:rPr>
              <w:t>.3.3</w:t>
            </w:r>
            <w:r w:rsidR="00025C36" w:rsidRPr="003F1666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F404BD8" w14:textId="77777777" w:rsidR="00E86A3D" w:rsidRPr="003F1666" w:rsidRDefault="00C33C1C" w:rsidP="00375E51">
            <w:pPr>
              <w:keepNext/>
              <w:rPr>
                <w:sz w:val="24"/>
                <w:szCs w:val="24"/>
              </w:rPr>
            </w:pPr>
            <w:r w:rsidRPr="003F1666">
              <w:rPr>
                <w:sz w:val="24"/>
                <w:szCs w:val="24"/>
              </w:rPr>
              <w:t>3</w:t>
            </w:r>
            <w:r w:rsidR="00702460" w:rsidRPr="003F1666">
              <w:rPr>
                <w:sz w:val="24"/>
                <w:szCs w:val="24"/>
              </w:rPr>
              <w:t>.10</w:t>
            </w:r>
            <w:r w:rsidR="006D2A22" w:rsidRPr="003F1666">
              <w:rPr>
                <w:sz w:val="24"/>
                <w:szCs w:val="24"/>
              </w:rPr>
              <w:t>1</w:t>
            </w:r>
            <w:r w:rsidR="00B86B0A" w:rsidRPr="003F1666">
              <w:rPr>
                <w:sz w:val="24"/>
                <w:szCs w:val="24"/>
              </w:rPr>
              <w:t xml:space="preserve"> (A) </w:t>
            </w:r>
            <w:r w:rsidR="00375E51" w:rsidRPr="003F1666">
              <w:rPr>
                <w:sz w:val="24"/>
                <w:szCs w:val="24"/>
              </w:rPr>
              <w:t>Is there a</w:t>
            </w:r>
            <w:r w:rsidR="00C52678" w:rsidRPr="003F1666">
              <w:rPr>
                <w:sz w:val="24"/>
                <w:szCs w:val="24"/>
              </w:rPr>
              <w:t>n</w:t>
            </w:r>
            <w:r w:rsidR="00375E51" w:rsidRPr="003F1666">
              <w:rPr>
                <w:sz w:val="24"/>
                <w:szCs w:val="24"/>
              </w:rPr>
              <w:t xml:space="preserve"> overlap of responsibilities among civil aviation</w:t>
            </w:r>
            <w:r w:rsidR="009C08C6" w:rsidRPr="003F1666">
              <w:rPr>
                <w:sz w:val="24"/>
                <w:szCs w:val="24"/>
              </w:rPr>
              <w:t xml:space="preserve"> entities</w:t>
            </w:r>
            <w:r w:rsidR="0050482F" w:rsidRPr="003F1666">
              <w:rPr>
                <w:sz w:val="24"/>
                <w:szCs w:val="24"/>
              </w:rPr>
              <w:t xml:space="preserve"> when </w:t>
            </w:r>
            <w:r w:rsidR="0050482F" w:rsidRPr="00FB48B8">
              <w:rPr>
                <w:rFonts w:ascii="TimesNewRomanPSMT" w:hAnsi="TimesNewRomanPSMT" w:cs="TimesNewRomanPSMT"/>
                <w:sz w:val="24"/>
                <w:szCs w:val="24"/>
              </w:rPr>
              <w:t>there is more than one organization with functions related to safety oversight</w:t>
            </w:r>
            <w:r w:rsidR="00375E51" w:rsidRPr="003F1666">
              <w:rPr>
                <w:sz w:val="24"/>
                <w:szCs w:val="24"/>
              </w:rPr>
              <w:t xml:space="preserve">? </w:t>
            </w:r>
          </w:p>
          <w:p w14:paraId="00AA597E" w14:textId="77777777" w:rsidR="00375E51" w:rsidRPr="003F1666" w:rsidRDefault="00375E51" w:rsidP="009E2262">
            <w:pPr>
              <w:keepNext/>
              <w:ind w:firstLine="702"/>
              <w:rPr>
                <w:sz w:val="24"/>
                <w:szCs w:val="24"/>
              </w:rPr>
            </w:pPr>
            <w:r w:rsidRPr="003F166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F1666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3F1666">
              <w:rPr>
                <w:sz w:val="24"/>
                <w:szCs w:val="24"/>
              </w:rPr>
              <w:fldChar w:fldCharType="end"/>
            </w:r>
            <w:r w:rsidRPr="003F1666">
              <w:rPr>
                <w:sz w:val="24"/>
                <w:szCs w:val="24"/>
              </w:rPr>
              <w:t xml:space="preserve">Yes </w:t>
            </w:r>
            <w:r w:rsidRPr="003F166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1666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3F1666">
              <w:rPr>
                <w:sz w:val="24"/>
                <w:szCs w:val="24"/>
              </w:rPr>
              <w:fldChar w:fldCharType="end"/>
            </w:r>
            <w:r w:rsidRPr="003F1666">
              <w:rPr>
                <w:sz w:val="24"/>
                <w:szCs w:val="24"/>
              </w:rPr>
              <w:t>No</w:t>
            </w:r>
          </w:p>
          <w:p w14:paraId="2237D6D8" w14:textId="77777777" w:rsidR="0074594D" w:rsidRPr="005C4459" w:rsidRDefault="0074594D" w:rsidP="00FB48B8">
            <w:pPr>
              <w:keepNext/>
              <w:rPr>
                <w:sz w:val="24"/>
                <w:szCs w:val="24"/>
              </w:rPr>
            </w:pPr>
            <w:r w:rsidRPr="005C4459">
              <w:rPr>
                <w:sz w:val="24"/>
                <w:szCs w:val="24"/>
              </w:rPr>
              <w:t>If yes, have procedures been established to ensure that safety oversight functions, or aircraft accident and incident investigations, are covered? Do these procedures overlap responsibilities between organizations within the CAA</w:t>
            </w:r>
          </w:p>
          <w:p w14:paraId="5339EC6B" w14:textId="77777777" w:rsidR="0074594D" w:rsidRPr="003F1666" w:rsidRDefault="0074594D" w:rsidP="009E2262">
            <w:pPr>
              <w:keepNext/>
              <w:ind w:firstLine="702"/>
              <w:rPr>
                <w:sz w:val="24"/>
                <w:szCs w:val="24"/>
              </w:rPr>
            </w:pPr>
          </w:p>
          <w:p w14:paraId="702FA2F1" w14:textId="77777777" w:rsidR="00702460" w:rsidRPr="003F1666" w:rsidRDefault="00375E51" w:rsidP="00CD592F">
            <w:pPr>
              <w:keepNext/>
              <w:rPr>
                <w:sz w:val="24"/>
                <w:szCs w:val="24"/>
              </w:rPr>
            </w:pPr>
            <w:r w:rsidRPr="005C4459">
              <w:rPr>
                <w:sz w:val="24"/>
                <w:szCs w:val="24"/>
              </w:rPr>
              <w:t>If yes, explain the overlap and</w:t>
            </w:r>
            <w:r w:rsidR="005B68A0" w:rsidRPr="005C4459">
              <w:rPr>
                <w:sz w:val="24"/>
                <w:szCs w:val="24"/>
              </w:rPr>
              <w:t xml:space="preserve"> the established and documented </w:t>
            </w:r>
            <w:r w:rsidR="00982C0E" w:rsidRPr="005C4459">
              <w:rPr>
                <w:sz w:val="24"/>
                <w:szCs w:val="24"/>
              </w:rPr>
              <w:t>procedures</w:t>
            </w:r>
            <w:r w:rsidR="005B68A0" w:rsidRPr="005C4459">
              <w:rPr>
                <w:sz w:val="24"/>
                <w:szCs w:val="24"/>
              </w:rPr>
              <w:t xml:space="preserve"> to ensure proper delineation of authority and responsibility among the entities</w:t>
            </w:r>
            <w:r w:rsidRPr="003F1666">
              <w:rPr>
                <w:sz w:val="24"/>
                <w:szCs w:val="24"/>
              </w:rPr>
              <w:t>.</w:t>
            </w:r>
          </w:p>
          <w:p w14:paraId="6E8AE671" w14:textId="77777777" w:rsidR="220EC958" w:rsidRPr="00FB48B8" w:rsidRDefault="220EC958" w:rsidP="00FB48B8">
            <w:pPr>
              <w:ind w:left="972" w:hanging="360"/>
              <w:rPr>
                <w:sz w:val="24"/>
                <w:szCs w:val="24"/>
              </w:rPr>
            </w:pPr>
          </w:p>
          <w:p w14:paraId="61B776A8" w14:textId="77777777" w:rsidR="00B86B0A" w:rsidRPr="003F1666" w:rsidRDefault="00B86B0A" w:rsidP="00B86B0A">
            <w:pPr>
              <w:keepNext/>
              <w:ind w:left="972" w:hanging="360"/>
              <w:rPr>
                <w:sz w:val="24"/>
                <w:szCs w:val="24"/>
              </w:rPr>
            </w:pPr>
            <w:r w:rsidRPr="003F1666">
              <w:rPr>
                <w:sz w:val="24"/>
                <w:szCs w:val="24"/>
              </w:rPr>
              <w:t xml:space="preserve">(B) </w:t>
            </w:r>
            <w:r w:rsidR="005B68A0" w:rsidRPr="003F1666">
              <w:rPr>
                <w:sz w:val="24"/>
                <w:szCs w:val="24"/>
              </w:rPr>
              <w:t>Is there a conflict of interest, a perceived conflict of interest, or a potential for conflict of interest among the various civil aviation entities?</w:t>
            </w:r>
          </w:p>
          <w:p w14:paraId="565003BD" w14:textId="77777777" w:rsidR="005B68A0" w:rsidRPr="003F1666" w:rsidRDefault="005B68A0" w:rsidP="00B86B0A">
            <w:pPr>
              <w:keepNext/>
              <w:ind w:left="972" w:hanging="360"/>
              <w:rPr>
                <w:sz w:val="24"/>
                <w:szCs w:val="24"/>
              </w:rPr>
            </w:pPr>
            <w:r w:rsidRPr="003F166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F1666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3F1666">
              <w:rPr>
                <w:sz w:val="24"/>
                <w:szCs w:val="24"/>
              </w:rPr>
              <w:fldChar w:fldCharType="end"/>
            </w:r>
            <w:r w:rsidRPr="003F1666">
              <w:rPr>
                <w:sz w:val="24"/>
                <w:szCs w:val="24"/>
              </w:rPr>
              <w:t xml:space="preserve">Yes </w:t>
            </w:r>
            <w:r w:rsidRPr="003F166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1666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3F1666">
              <w:rPr>
                <w:sz w:val="24"/>
                <w:szCs w:val="24"/>
              </w:rPr>
              <w:fldChar w:fldCharType="end"/>
            </w:r>
            <w:r w:rsidRPr="003F1666">
              <w:rPr>
                <w:sz w:val="24"/>
                <w:szCs w:val="24"/>
              </w:rPr>
              <w:t>No</w:t>
            </w:r>
          </w:p>
          <w:p w14:paraId="56AC5B66" w14:textId="77777777" w:rsidR="004652E6" w:rsidRPr="005C4459" w:rsidRDefault="005B68A0" w:rsidP="00EB3219">
            <w:pPr>
              <w:keepNext/>
              <w:rPr>
                <w:sz w:val="24"/>
                <w:szCs w:val="24"/>
              </w:rPr>
            </w:pPr>
            <w:r w:rsidRPr="005C4459">
              <w:rPr>
                <w:sz w:val="24"/>
                <w:szCs w:val="24"/>
              </w:rPr>
              <w:t xml:space="preserve">If yes, explain the established and documented </w:t>
            </w:r>
            <w:r w:rsidR="00EB3219" w:rsidRPr="005C4459">
              <w:rPr>
                <w:sz w:val="24"/>
                <w:szCs w:val="24"/>
              </w:rPr>
              <w:t>procedures</w:t>
            </w:r>
            <w:r w:rsidRPr="005C4459">
              <w:rPr>
                <w:sz w:val="24"/>
                <w:szCs w:val="24"/>
              </w:rPr>
              <w:t xml:space="preserve"> to mitigate conflict of interest issues.</w:t>
            </w:r>
          </w:p>
          <w:p w14:paraId="2D3B4DEB" w14:textId="77777777" w:rsidR="00C511D6" w:rsidRPr="003F1666" w:rsidRDefault="004652E6" w:rsidP="00EB3219">
            <w:pPr>
              <w:keepNext/>
              <w:rPr>
                <w:sz w:val="18"/>
              </w:rPr>
            </w:pPr>
            <w:r w:rsidRPr="003F1666">
              <w:rPr>
                <w:sz w:val="24"/>
                <w:szCs w:val="24"/>
                <w14:ligatures w14:val="all"/>
              </w:rPr>
              <w:t xml:space="preserve">Provide the specific </w:t>
            </w:r>
            <w:r w:rsidR="4C4C03F1" w:rsidRPr="003F1666">
              <w:rPr>
                <w:sz w:val="24"/>
                <w:szCs w:val="24"/>
                <w14:ligatures w14:val="all"/>
              </w:rPr>
              <w:t xml:space="preserve">reference </w:t>
            </w:r>
            <w:r w:rsidRPr="003F1666">
              <w:rPr>
                <w:sz w:val="24"/>
                <w:szCs w:val="24"/>
                <w14:ligatures w14:val="all"/>
              </w:rPr>
              <w:t>to the relevant regulation, and any guidance material or practice used in reference to your response.</w:t>
            </w:r>
          </w:p>
        </w:tc>
      </w:tr>
      <w:tr w:rsidR="00702460" w14:paraId="34D5D1A9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DE7DC8" w14:textId="77777777" w:rsidR="00702460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248C48E9" w14:textId="77777777" w:rsidR="005D0D11" w:rsidRDefault="00702460" w:rsidP="00757C54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r w:rsidR="005D0D11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09D91105" w14:textId="77777777" w:rsidR="00AB635C" w:rsidRDefault="00AB635C"/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14:paraId="7DB315D4" w14:textId="77777777" w:rsidTr="002732FE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FFFF00" w:fill="FFFFCC"/>
            <w:vAlign w:val="center"/>
          </w:tcPr>
          <w:p w14:paraId="676EB160" w14:textId="77777777" w:rsidR="00E636AE" w:rsidRPr="0017709C" w:rsidRDefault="00E636AE" w:rsidP="005B68A0">
            <w:pPr>
              <w:pStyle w:val="Heading1"/>
              <w:pageBreakBefore/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IASA – CE-3 – 3.200</w:t>
            </w:r>
            <w:r w:rsidR="00640E1A"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State Civil Aviation System a</w:t>
            </w: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 Safety Oversight Functions</w:t>
            </w:r>
            <w:r w:rsidRPr="0017709C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1C97916F" w14:textId="77777777" w:rsidR="00702460" w:rsidRPr="0017709C" w:rsidRDefault="00702460" w:rsidP="00757C54">
            <w:pPr>
              <w:pStyle w:val="Heading1"/>
              <w:rPr>
                <w:rFonts w:ascii="Courier New" w:hAnsi="Courier Ne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09C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Staffing</w:t>
            </w:r>
          </w:p>
        </w:tc>
      </w:tr>
      <w:tr w:rsidR="00702460" w14:paraId="7BF07B06" w14:textId="77777777" w:rsidTr="002732FE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FFFF00" w:fill="auto"/>
          </w:tcPr>
          <w:p w14:paraId="5A59634B" w14:textId="77777777" w:rsidR="00702460" w:rsidRDefault="00702460" w:rsidP="00757C5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3243290F" w14:textId="77777777" w:rsidR="00702460" w:rsidRDefault="00702460" w:rsidP="00757C5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FFFF00" w:fill="FFFFCC"/>
            <w:vAlign w:val="center"/>
          </w:tcPr>
          <w:p w14:paraId="558B051B" w14:textId="77777777" w:rsidR="00702460" w:rsidRDefault="00702460" w:rsidP="00757C54"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514FC2C9" w14:textId="77777777" w:rsidR="00702460" w:rsidRDefault="00702460" w:rsidP="00757C54">
            <w:pPr>
              <w:rPr>
                <w:sz w:val="18"/>
              </w:rPr>
            </w:pPr>
            <w:r>
              <w:rPr>
                <w:sz w:val="32"/>
              </w:rPr>
              <w:t xml:space="preserve">                              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applicable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</w:t>
            </w:r>
            <w:r w:rsidR="009669BF">
              <w:t>Assess</w:t>
            </w:r>
            <w:r>
              <w:t>ed</w:t>
            </w:r>
          </w:p>
        </w:tc>
      </w:tr>
      <w:tr w:rsidR="00D93537" w14:paraId="7E705FDE" w14:textId="77777777" w:rsidTr="00A811F5">
        <w:trPr>
          <w:cantSplit/>
          <w:trHeight w:val="357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53AC857F" w14:textId="77777777" w:rsidR="00D93537" w:rsidRPr="00FB48B8" w:rsidRDefault="00D93537" w:rsidP="00FB48B8">
            <w:pPr>
              <w:pStyle w:val="Heading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48B8">
              <w:rPr>
                <w:rFonts w:ascii="Times New Roman" w:hAnsi="Times New Roman"/>
                <w:b/>
                <w:sz w:val="18"/>
              </w:rPr>
              <w:t>ICAO Ref.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8A3DC5" w14:textId="77777777" w:rsidR="00D93537" w:rsidRPr="00D93537" w:rsidRDefault="00D93537" w:rsidP="00FB48B8">
            <w:pPr>
              <w:keepNext/>
              <w:jc w:val="center"/>
              <w:rPr>
                <w:rFonts w:ascii="Courier New" w:hAnsi="Courier New"/>
                <w:b/>
                <w:sz w:val="18"/>
                <w:u w:val="single"/>
              </w:rPr>
            </w:pPr>
            <w:r w:rsidRPr="00D93537"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 w:rsidRPr="00D93537"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 w:rsidRPr="00D93537">
              <w:rPr>
                <w:rFonts w:ascii="Helvetica" w:hAnsi="Helvetica"/>
                <w:sz w:val="16"/>
                <w:lang w:val="en-GB"/>
              </w:rPr>
              <w:t xml:space="preserve"> = Standard;   GM = Guidance material.</w:t>
            </w:r>
          </w:p>
        </w:tc>
      </w:tr>
    </w:tbl>
    <w:p w14:paraId="381AB56B" w14:textId="77777777" w:rsidR="00702460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3D6534" w:rsidRPr="002732FE" w14:paraId="12173F43" w14:textId="77777777" w:rsidTr="00335269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3AEA7C1" w14:textId="77777777" w:rsidR="003D6534" w:rsidRPr="00B9357D" w:rsidRDefault="003D6534" w:rsidP="00367D0E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STD</w:t>
            </w:r>
          </w:p>
          <w:p w14:paraId="0E6687CF" w14:textId="269491A1" w:rsidR="003D6534" w:rsidRPr="00B9357D" w:rsidRDefault="003D6534" w:rsidP="00367D0E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 xml:space="preserve">A6, Pt I, </w:t>
            </w:r>
            <w:r w:rsidR="005524B8" w:rsidRPr="00B9357D">
              <w:rPr>
                <w:b/>
                <w:sz w:val="18"/>
              </w:rPr>
              <w:t xml:space="preserve">4.2.1.8, App 5, para </w:t>
            </w:r>
            <w:r w:rsidRPr="00B9357D">
              <w:rPr>
                <w:b/>
                <w:sz w:val="18"/>
              </w:rPr>
              <w:t>3, 3.2</w:t>
            </w:r>
          </w:p>
          <w:p w14:paraId="0E74CADF" w14:textId="77777777" w:rsidR="00BF725E" w:rsidRPr="00B9357D" w:rsidRDefault="00BF725E" w:rsidP="00367D0E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3197891B" w14:textId="584AD89F" w:rsidR="00BF725E" w:rsidRPr="00B9357D" w:rsidRDefault="00BF725E" w:rsidP="00367D0E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Doc 9734, Pt A, 3.4</w:t>
            </w:r>
            <w:r w:rsidR="0065408B" w:rsidRPr="00B9357D">
              <w:rPr>
                <w:b/>
                <w:sz w:val="18"/>
              </w:rPr>
              <w:t>.2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D739E36" w14:textId="77777777" w:rsidR="003D6534" w:rsidRPr="00B9357D" w:rsidRDefault="003D6534" w:rsidP="00367D0E">
            <w:pPr>
              <w:keepNext/>
              <w:ind w:left="702" w:hanging="70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3.20</w:t>
            </w:r>
            <w:r w:rsidR="00335269">
              <w:rPr>
                <w:sz w:val="24"/>
                <w:szCs w:val="24"/>
              </w:rPr>
              <w:t>1</w:t>
            </w:r>
            <w:r w:rsidRPr="00B9357D">
              <w:rPr>
                <w:rFonts w:ascii="Courier New" w:hAnsi="Courier New"/>
                <w:sz w:val="18"/>
              </w:rPr>
              <w:t xml:space="preserve"> </w:t>
            </w:r>
            <w:r w:rsidRPr="00B9357D">
              <w:rPr>
                <w:sz w:val="24"/>
                <w:szCs w:val="24"/>
              </w:rPr>
              <w:t>Does the CAA use a methodology to determine its inspector staffing requirements?</w:t>
            </w:r>
            <w:r w:rsidRPr="00B9357D">
              <w:rPr>
                <w:rFonts w:ascii="Courier New" w:hAnsi="Courier New"/>
                <w:sz w:val="18"/>
              </w:rPr>
              <w:t xml:space="preserve"> 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 xml:space="preserve">Yes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</w:rPr>
              <w:t>No</w:t>
            </w:r>
          </w:p>
          <w:p w14:paraId="77894971" w14:textId="77777777" w:rsidR="003D6534" w:rsidRPr="00B9357D" w:rsidRDefault="003D6534" w:rsidP="00367D0E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68D36D5C" w14:textId="77777777" w:rsidR="003D6534" w:rsidRPr="00C2783E" w:rsidRDefault="003D6534" w:rsidP="003D6534">
            <w:pPr>
              <w:keepNext/>
              <w:rPr>
                <w:sz w:val="18"/>
                <w:szCs w:val="18"/>
              </w:rPr>
            </w:pPr>
            <w:r w:rsidRPr="00B9357D">
              <w:rPr>
                <w:sz w:val="24"/>
                <w:szCs w:val="24"/>
              </w:rPr>
              <w:t>If yes, describe the methodology used</w:t>
            </w:r>
            <w:r w:rsidR="53DEA2F2" w:rsidRPr="00B9357D">
              <w:rPr>
                <w:sz w:val="24"/>
                <w:szCs w:val="24"/>
              </w:rPr>
              <w:t>.</w:t>
            </w:r>
          </w:p>
        </w:tc>
      </w:tr>
      <w:tr w:rsidR="003D6534" w14:paraId="2ADB4905" w14:textId="77777777" w:rsidTr="00335269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E2A2D7" w14:textId="77777777" w:rsidR="003D6534" w:rsidRDefault="003D6534" w:rsidP="00367D0E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318DE01B" w14:textId="77777777" w:rsidR="003D6534" w:rsidRDefault="003D6534" w:rsidP="00367D0E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398D1D28" w14:textId="77777777" w:rsidR="003D6534" w:rsidRPr="002732FE" w:rsidRDefault="003D6534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B9357D" w:rsidRPr="00B9357D" w14:paraId="13351B09" w14:textId="77777777" w:rsidTr="002732FE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75A46749" w14:textId="77777777" w:rsidR="006B675C" w:rsidRPr="00B9357D" w:rsidRDefault="006B675C" w:rsidP="00FF19D8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STD</w:t>
            </w:r>
          </w:p>
          <w:p w14:paraId="3F1B60F8" w14:textId="1D0C568D" w:rsidR="006B675C" w:rsidRPr="00B9357D" w:rsidRDefault="006B675C" w:rsidP="00FF19D8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A6, Pt I, 4.2.1.8,</w:t>
            </w:r>
          </w:p>
          <w:p w14:paraId="1863D0E7" w14:textId="77777777" w:rsidR="00077CED" w:rsidRPr="00B9357D" w:rsidRDefault="004107C5" w:rsidP="00FF19D8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4851FA58" w14:textId="4A652C1F" w:rsidR="00C75CBC" w:rsidRPr="00B9357D" w:rsidRDefault="004107C5" w:rsidP="00FF19D8">
            <w:pPr>
              <w:keepNext/>
              <w:rPr>
                <w:sz w:val="18"/>
              </w:rPr>
            </w:pPr>
            <w:r w:rsidRPr="00B9357D">
              <w:rPr>
                <w:b/>
                <w:sz w:val="18"/>
              </w:rPr>
              <w:t xml:space="preserve">Doc </w:t>
            </w:r>
            <w:r w:rsidR="00702460" w:rsidRPr="00B9357D">
              <w:rPr>
                <w:b/>
                <w:sz w:val="18"/>
              </w:rPr>
              <w:t>9734</w:t>
            </w:r>
            <w:r w:rsidR="00205550" w:rsidRPr="00B9357D">
              <w:rPr>
                <w:b/>
                <w:sz w:val="18"/>
              </w:rPr>
              <w:t xml:space="preserve">, Pt A, </w:t>
            </w:r>
            <w:r w:rsidR="00FF19D8" w:rsidRPr="00B9357D">
              <w:rPr>
                <w:b/>
                <w:sz w:val="18"/>
              </w:rPr>
              <w:t xml:space="preserve"> </w:t>
            </w:r>
            <w:r w:rsidR="00205550" w:rsidRPr="00B9357D">
              <w:rPr>
                <w:b/>
                <w:sz w:val="18"/>
              </w:rPr>
              <w:t>2.1,</w:t>
            </w:r>
            <w:r w:rsidR="006D22A8" w:rsidRPr="00B9357D">
              <w:rPr>
                <w:b/>
                <w:sz w:val="18"/>
              </w:rPr>
              <w:t xml:space="preserve"> 2.5,</w:t>
            </w:r>
            <w:r w:rsidR="00205550" w:rsidRPr="00B9357D">
              <w:rPr>
                <w:b/>
                <w:sz w:val="18"/>
              </w:rPr>
              <w:t xml:space="preserve"> </w:t>
            </w:r>
            <w:r w:rsidR="00702460" w:rsidRPr="00B9357D">
              <w:rPr>
                <w:b/>
                <w:sz w:val="18"/>
              </w:rPr>
              <w:t>3.4</w:t>
            </w:r>
            <w:r w:rsidR="00077CED" w:rsidRPr="00B9357D">
              <w:rPr>
                <w:b/>
                <w:sz w:val="18"/>
              </w:rPr>
              <w:t>, 3.4.2</w:t>
            </w:r>
            <w:r w:rsidR="00702460" w:rsidRPr="00B9357D">
              <w:rPr>
                <w:b/>
                <w:sz w:val="18"/>
              </w:rPr>
              <w:t xml:space="preserve"> &amp; 3.5</w:t>
            </w:r>
            <w:r w:rsidR="00FF19D8" w:rsidRPr="00B9357D">
              <w:rPr>
                <w:b/>
                <w:sz w:val="18"/>
              </w:rPr>
              <w:t>;</w:t>
            </w:r>
            <w:r w:rsidR="00077CED" w:rsidRPr="00B9357D">
              <w:rPr>
                <w:b/>
                <w:sz w:val="18"/>
              </w:rPr>
              <w:t xml:space="preserve"> </w:t>
            </w:r>
            <w:r w:rsidRPr="00B9357D">
              <w:rPr>
                <w:b/>
                <w:sz w:val="18"/>
              </w:rPr>
              <w:t xml:space="preserve">Doc 8335, Pt I, </w:t>
            </w:r>
            <w:r w:rsidR="00DF6EC7" w:rsidRPr="00B9357D">
              <w:rPr>
                <w:b/>
                <w:sz w:val="18"/>
              </w:rPr>
              <w:t>5.3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0BFDE64D" w14:textId="77777777" w:rsidR="00702460" w:rsidRPr="00B9357D" w:rsidRDefault="00C33C1C" w:rsidP="007A1901">
            <w:pPr>
              <w:keepNext/>
              <w:ind w:left="702" w:hanging="70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3</w:t>
            </w:r>
            <w:r w:rsidR="00702460" w:rsidRPr="00B9357D">
              <w:rPr>
                <w:sz w:val="24"/>
                <w:szCs w:val="24"/>
              </w:rPr>
              <w:t>.20</w:t>
            </w:r>
            <w:r w:rsidR="00335269">
              <w:rPr>
                <w:sz w:val="24"/>
                <w:szCs w:val="24"/>
              </w:rPr>
              <w:t>2</w:t>
            </w:r>
            <w:r w:rsidR="00702460" w:rsidRPr="00B9357D">
              <w:rPr>
                <w:rFonts w:ascii="Courier New" w:hAnsi="Courier New"/>
                <w:sz w:val="18"/>
              </w:rPr>
              <w:t xml:space="preserve"> </w:t>
            </w:r>
            <w:r w:rsidR="00375E51" w:rsidRPr="00B9357D">
              <w:rPr>
                <w:sz w:val="24"/>
                <w:szCs w:val="24"/>
              </w:rPr>
              <w:t xml:space="preserve">Does </w:t>
            </w:r>
            <w:r w:rsidR="003226BC" w:rsidRPr="00B9357D">
              <w:rPr>
                <w:sz w:val="24"/>
                <w:szCs w:val="24"/>
              </w:rPr>
              <w:t>the CAA</w:t>
            </w:r>
            <w:r w:rsidR="00375E51" w:rsidRPr="00B9357D">
              <w:rPr>
                <w:sz w:val="24"/>
                <w:szCs w:val="24"/>
              </w:rPr>
              <w:t xml:space="preserve"> have sufficient financial resources available for recruiting technical staff?</w:t>
            </w:r>
            <w:r w:rsidR="00375E51" w:rsidRPr="00B9357D">
              <w:rPr>
                <w:rFonts w:ascii="Courier New" w:hAnsi="Courier New"/>
                <w:sz w:val="18"/>
              </w:rPr>
              <w:t xml:space="preserve">  </w:t>
            </w:r>
            <w:r w:rsidR="00702460"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02460"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="00702460" w:rsidRPr="00B9357D">
              <w:rPr>
                <w:sz w:val="24"/>
                <w:szCs w:val="24"/>
              </w:rPr>
              <w:fldChar w:fldCharType="end"/>
            </w:r>
            <w:r w:rsidR="00702460" w:rsidRPr="00B9357D">
              <w:rPr>
                <w:sz w:val="24"/>
                <w:szCs w:val="24"/>
              </w:rPr>
              <w:t xml:space="preserve">Yes </w:t>
            </w:r>
            <w:r w:rsidR="00702460"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2460"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="00702460" w:rsidRPr="00B9357D">
              <w:rPr>
                <w:sz w:val="24"/>
                <w:szCs w:val="24"/>
              </w:rPr>
              <w:fldChar w:fldCharType="end"/>
            </w:r>
            <w:r w:rsidR="00702460" w:rsidRPr="00B9357D">
              <w:rPr>
                <w:sz w:val="24"/>
                <w:szCs w:val="24"/>
              </w:rPr>
              <w:t>No</w:t>
            </w:r>
          </w:p>
          <w:p w14:paraId="2678D3C4" w14:textId="77777777" w:rsidR="003E1389" w:rsidRPr="00B9357D" w:rsidRDefault="003E1389" w:rsidP="007A1901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0460DE19" w14:textId="77777777" w:rsidR="003E1389" w:rsidRPr="00B9357D" w:rsidRDefault="00903114" w:rsidP="00D00FA2">
            <w:pPr>
              <w:keepNext/>
              <w:rPr>
                <w:sz w:val="18"/>
              </w:rPr>
            </w:pPr>
            <w:r w:rsidRPr="00B9357D">
              <w:rPr>
                <w:sz w:val="24"/>
                <w:szCs w:val="24"/>
              </w:rPr>
              <w:t>If n</w:t>
            </w:r>
            <w:r w:rsidR="003E1389" w:rsidRPr="00B9357D">
              <w:rPr>
                <w:sz w:val="24"/>
                <w:szCs w:val="24"/>
              </w:rPr>
              <w:t xml:space="preserve">o, how does the CAA </w:t>
            </w:r>
            <w:r w:rsidR="0015137E" w:rsidRPr="00B9357D">
              <w:rPr>
                <w:sz w:val="24"/>
                <w:szCs w:val="24"/>
              </w:rPr>
              <w:t>fulfil</w:t>
            </w:r>
            <w:r w:rsidR="00D00FA2" w:rsidRPr="00B9357D">
              <w:rPr>
                <w:sz w:val="24"/>
                <w:szCs w:val="24"/>
              </w:rPr>
              <w:t>l</w:t>
            </w:r>
            <w:r w:rsidR="0015137E" w:rsidRPr="00B9357D">
              <w:rPr>
                <w:sz w:val="24"/>
                <w:szCs w:val="24"/>
              </w:rPr>
              <w:t xml:space="preserve"> its </w:t>
            </w:r>
            <w:r w:rsidR="00D00FA2" w:rsidRPr="00B9357D">
              <w:rPr>
                <w:sz w:val="24"/>
                <w:szCs w:val="24"/>
              </w:rPr>
              <w:t xml:space="preserve">technical </w:t>
            </w:r>
            <w:r w:rsidR="0015137E" w:rsidRPr="00B9357D">
              <w:rPr>
                <w:sz w:val="24"/>
                <w:szCs w:val="24"/>
              </w:rPr>
              <w:t>responsibilities</w:t>
            </w:r>
            <w:r w:rsidR="00D00FA2" w:rsidRPr="00B9357D">
              <w:rPr>
                <w:sz w:val="24"/>
                <w:szCs w:val="24"/>
              </w:rPr>
              <w:t>?</w:t>
            </w:r>
          </w:p>
        </w:tc>
      </w:tr>
      <w:tr w:rsidR="00B9357D" w:rsidRPr="00B9357D" w14:paraId="1019C53D" w14:textId="77777777" w:rsidTr="002732FE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5AD35A" w14:textId="77777777" w:rsidR="00702460" w:rsidRPr="00B9357D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726B0E8A" w14:textId="77777777" w:rsidR="00702460" w:rsidRPr="00B9357D" w:rsidRDefault="00702460" w:rsidP="00757C54">
            <w:pPr>
              <w:keepNext/>
              <w:rPr>
                <w:rFonts w:ascii="Courier New" w:hAnsi="Courier New"/>
                <w:sz w:val="18"/>
              </w:rPr>
            </w:pPr>
            <w:r w:rsidRPr="00B9357D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57D">
              <w:rPr>
                <w:rFonts w:ascii="Courier New" w:hAnsi="Courier New"/>
                <w:sz w:val="18"/>
              </w:rPr>
              <w:instrText xml:space="preserve"> FORMTEXT </w:instrText>
            </w:r>
            <w:r w:rsidRPr="00B9357D">
              <w:rPr>
                <w:rFonts w:ascii="Courier New" w:hAnsi="Courier New"/>
                <w:sz w:val="18"/>
              </w:rPr>
            </w:r>
            <w:r w:rsidRPr="00B9357D">
              <w:rPr>
                <w:rFonts w:ascii="Courier New" w:hAnsi="Courier New"/>
                <w:sz w:val="18"/>
              </w:rPr>
              <w:fldChar w:fldCharType="separate"/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sz w:val="18"/>
              </w:rPr>
              <w:fldChar w:fldCharType="end"/>
            </w:r>
            <w:r w:rsidR="004107C5" w:rsidRPr="00B9357D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47B06770" w14:textId="77777777" w:rsidR="00702460" w:rsidRPr="00B9357D" w:rsidRDefault="00702460" w:rsidP="00702460">
      <w:pPr>
        <w:rPr>
          <w:sz w:val="16"/>
        </w:rPr>
      </w:pPr>
    </w:p>
    <w:tbl>
      <w:tblPr>
        <w:tblW w:w="1071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550"/>
      </w:tblGrid>
      <w:tr w:rsidR="00B9357D" w:rsidRPr="00B9357D" w14:paraId="73E66CA8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57D08F4" w14:textId="77777777" w:rsidR="00A70CC1" w:rsidRPr="00335269" w:rsidRDefault="00A70CC1" w:rsidP="008A0862">
            <w:pPr>
              <w:keepNext/>
              <w:rPr>
                <w:b/>
                <w:sz w:val="18"/>
              </w:rPr>
            </w:pPr>
            <w:r w:rsidRPr="00335269">
              <w:rPr>
                <w:b/>
                <w:sz w:val="18"/>
              </w:rPr>
              <w:t>STD</w:t>
            </w:r>
          </w:p>
          <w:p w14:paraId="38CD6D9B" w14:textId="1494FAF9" w:rsidR="00393E24" w:rsidRPr="00335269" w:rsidRDefault="00393E24" w:rsidP="008A0862">
            <w:pPr>
              <w:keepNext/>
              <w:rPr>
                <w:b/>
                <w:sz w:val="18"/>
              </w:rPr>
            </w:pPr>
            <w:r w:rsidRPr="00FB48B8">
              <w:rPr>
                <w:b/>
                <w:sz w:val="18"/>
              </w:rPr>
              <w:t>A6, Pt I, 4.2.1.8</w:t>
            </w:r>
            <w:r w:rsidR="00C37711" w:rsidRPr="00335269">
              <w:rPr>
                <w:b/>
                <w:sz w:val="18"/>
              </w:rPr>
              <w:t>,</w:t>
            </w:r>
          </w:p>
          <w:p w14:paraId="3BF29B8A" w14:textId="77777777" w:rsidR="008A0862" w:rsidRPr="00335269" w:rsidRDefault="000E59F4" w:rsidP="008A0862">
            <w:pPr>
              <w:keepNext/>
              <w:rPr>
                <w:b/>
                <w:sz w:val="18"/>
              </w:rPr>
            </w:pPr>
            <w:r w:rsidRPr="00335269">
              <w:rPr>
                <w:b/>
                <w:sz w:val="18"/>
              </w:rPr>
              <w:t>GM</w:t>
            </w:r>
          </w:p>
          <w:p w14:paraId="6545DADE" w14:textId="75D5C146" w:rsidR="004C3014" w:rsidRPr="007A2D8A" w:rsidRDefault="00702460" w:rsidP="00FE2A18">
            <w:pPr>
              <w:keepNext/>
              <w:rPr>
                <w:rFonts w:ascii="Courier New" w:hAnsi="Courier New"/>
                <w:b/>
                <w:sz w:val="18"/>
              </w:rPr>
            </w:pPr>
            <w:r w:rsidRPr="00335269">
              <w:rPr>
                <w:b/>
                <w:sz w:val="18"/>
              </w:rPr>
              <w:t>Doc 9734</w:t>
            </w:r>
            <w:r w:rsidR="008A0862" w:rsidRPr="00335269">
              <w:rPr>
                <w:b/>
                <w:sz w:val="18"/>
              </w:rPr>
              <w:t xml:space="preserve">, </w:t>
            </w:r>
            <w:r w:rsidR="00913929" w:rsidRPr="00335269">
              <w:rPr>
                <w:b/>
                <w:sz w:val="18"/>
              </w:rPr>
              <w:t xml:space="preserve">Pt A, </w:t>
            </w:r>
            <w:r w:rsidR="008A0862" w:rsidRPr="00335269">
              <w:rPr>
                <w:b/>
                <w:sz w:val="18"/>
              </w:rPr>
              <w:t xml:space="preserve">3.4, </w:t>
            </w:r>
            <w:r w:rsidRPr="00335269">
              <w:rPr>
                <w:b/>
                <w:sz w:val="18"/>
              </w:rPr>
              <w:t>3.5</w:t>
            </w:r>
            <w:r w:rsidR="000E59F4" w:rsidRPr="00335269">
              <w:rPr>
                <w:b/>
                <w:sz w:val="18"/>
              </w:rPr>
              <w:t>;</w:t>
            </w:r>
            <w:r w:rsidR="001F1258" w:rsidRPr="00335269">
              <w:rPr>
                <w:b/>
                <w:sz w:val="18"/>
              </w:rPr>
              <w:t xml:space="preserve"> </w:t>
            </w:r>
            <w:r w:rsidR="004C3014" w:rsidRPr="00335269">
              <w:rPr>
                <w:b/>
                <w:bCs/>
                <w:sz w:val="18"/>
              </w:rPr>
              <w:t>Doc</w:t>
            </w:r>
            <w:r w:rsidR="004C3014" w:rsidRPr="007A2D8A">
              <w:rPr>
                <w:b/>
                <w:bCs/>
                <w:sz w:val="18"/>
              </w:rPr>
              <w:t xml:space="preserve"> 8335, Pt I, </w:t>
            </w:r>
            <w:r w:rsidR="00E27269" w:rsidRPr="007A2D8A">
              <w:rPr>
                <w:b/>
                <w:bCs/>
                <w:sz w:val="18"/>
              </w:rPr>
              <w:t>C</w:t>
            </w:r>
            <w:r w:rsidR="000734A7" w:rsidRPr="007A2D8A">
              <w:rPr>
                <w:b/>
                <w:bCs/>
                <w:sz w:val="18"/>
              </w:rPr>
              <w:t xml:space="preserve">5 &amp; </w:t>
            </w:r>
            <w:r w:rsidR="000E59F4" w:rsidRPr="007A2D8A">
              <w:rPr>
                <w:b/>
                <w:bCs/>
                <w:sz w:val="18"/>
              </w:rPr>
              <w:t>C</w:t>
            </w:r>
            <w:r w:rsidR="008A0862" w:rsidRPr="007A2D8A">
              <w:rPr>
                <w:b/>
                <w:bCs/>
                <w:sz w:val="18"/>
              </w:rPr>
              <w:t>6</w:t>
            </w:r>
            <w:r w:rsidR="001F1258" w:rsidRPr="007A2D8A">
              <w:rPr>
                <w:b/>
                <w:bCs/>
                <w:sz w:val="18"/>
              </w:rPr>
              <w:t>, Doc 9379, Pt I, 2.4</w:t>
            </w:r>
            <w:r w:rsidR="00FE2A18" w:rsidRPr="007A2D8A">
              <w:rPr>
                <w:b/>
                <w:bCs/>
                <w:sz w:val="18"/>
              </w:rPr>
              <w:t>;</w:t>
            </w:r>
            <w:r w:rsidR="006D538A" w:rsidRPr="007A2D8A">
              <w:rPr>
                <w:b/>
                <w:bCs/>
                <w:sz w:val="18"/>
              </w:rPr>
              <w:t xml:space="preserve"> Doc 9760, Pt II, 4.5</w:t>
            </w: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3EA5967" w14:textId="77777777" w:rsidR="00375E51" w:rsidRPr="007A2D8A" w:rsidRDefault="00C33C1C" w:rsidP="001B3BD5">
            <w:pPr>
              <w:keepNext/>
              <w:ind w:left="702" w:hanging="702"/>
              <w:rPr>
                <w:sz w:val="24"/>
                <w:szCs w:val="24"/>
              </w:rPr>
            </w:pPr>
            <w:r w:rsidRPr="007A2D8A">
              <w:rPr>
                <w:sz w:val="24"/>
                <w:szCs w:val="24"/>
              </w:rPr>
              <w:t>3</w:t>
            </w:r>
            <w:r w:rsidR="00702460" w:rsidRPr="007A2D8A">
              <w:rPr>
                <w:sz w:val="24"/>
                <w:szCs w:val="24"/>
              </w:rPr>
              <w:t>.20</w:t>
            </w:r>
            <w:r w:rsidR="00335269">
              <w:rPr>
                <w:sz w:val="24"/>
                <w:szCs w:val="24"/>
              </w:rPr>
              <w:t>3</w:t>
            </w:r>
            <w:r w:rsidR="00702460" w:rsidRPr="00C2783E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="00F52CF5" w:rsidRPr="007A2D8A">
              <w:rPr>
                <w:sz w:val="24"/>
                <w:szCs w:val="24"/>
              </w:rPr>
              <w:t>Have written terms of reference establishing qualifications, roles</w:t>
            </w:r>
            <w:proofErr w:type="gramStart"/>
            <w:r w:rsidR="53DEA2F2" w:rsidRPr="007A2D8A">
              <w:rPr>
                <w:sz w:val="24"/>
                <w:szCs w:val="24"/>
              </w:rPr>
              <w:t xml:space="preserve">, </w:t>
            </w:r>
            <w:r w:rsidR="1679C910" w:rsidRPr="007A2D8A">
              <w:rPr>
                <w:sz w:val="24"/>
                <w:szCs w:val="24"/>
              </w:rPr>
              <w:t xml:space="preserve"> </w:t>
            </w:r>
            <w:r w:rsidR="53DEA2F2" w:rsidRPr="007A2D8A">
              <w:rPr>
                <w:sz w:val="24"/>
                <w:szCs w:val="24"/>
              </w:rPr>
              <w:t>and</w:t>
            </w:r>
            <w:proofErr w:type="gramEnd"/>
            <w:r w:rsidR="53DEA2F2" w:rsidRPr="007A2D8A">
              <w:rPr>
                <w:sz w:val="24"/>
                <w:szCs w:val="24"/>
              </w:rPr>
              <w:t xml:space="preserve"> responsibilities been developed for technical staff?   </w:t>
            </w:r>
          </w:p>
          <w:p w14:paraId="1074ADB2" w14:textId="77777777" w:rsidR="00375E51" w:rsidRPr="007A2D8A" w:rsidRDefault="00375E51" w:rsidP="001B3BD5">
            <w:pPr>
              <w:keepNext/>
              <w:ind w:firstLine="702"/>
              <w:rPr>
                <w:sz w:val="24"/>
                <w:szCs w:val="24"/>
              </w:rPr>
            </w:pPr>
            <w:r w:rsidRPr="007A2D8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A2D8A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7A2D8A">
              <w:rPr>
                <w:sz w:val="24"/>
                <w:szCs w:val="24"/>
              </w:rPr>
              <w:fldChar w:fldCharType="end"/>
            </w:r>
            <w:r w:rsidRPr="007A2D8A">
              <w:rPr>
                <w:sz w:val="24"/>
                <w:szCs w:val="24"/>
              </w:rPr>
              <w:t xml:space="preserve">Yes </w:t>
            </w:r>
            <w:r w:rsidRPr="007A2D8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2D8A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7A2D8A">
              <w:rPr>
                <w:sz w:val="24"/>
                <w:szCs w:val="24"/>
              </w:rPr>
              <w:fldChar w:fldCharType="end"/>
            </w:r>
            <w:r w:rsidRPr="007A2D8A">
              <w:rPr>
                <w:sz w:val="24"/>
                <w:szCs w:val="24"/>
              </w:rPr>
              <w:t>No</w:t>
            </w:r>
          </w:p>
          <w:p w14:paraId="67384101" w14:textId="77777777" w:rsidR="009973E3" w:rsidRPr="007A2D8A" w:rsidRDefault="009973E3" w:rsidP="001B3BD5">
            <w:pPr>
              <w:keepNext/>
              <w:ind w:firstLine="702"/>
              <w:rPr>
                <w:sz w:val="24"/>
                <w:szCs w:val="24"/>
              </w:rPr>
            </w:pPr>
          </w:p>
          <w:p w14:paraId="7422BE2B" w14:textId="77777777" w:rsidR="00702460" w:rsidRPr="007A2D8A" w:rsidRDefault="00903114" w:rsidP="004D6218">
            <w:pPr>
              <w:keepNext/>
              <w:rPr>
                <w:sz w:val="18"/>
              </w:rPr>
            </w:pPr>
            <w:r w:rsidRPr="007A2D8A">
              <w:rPr>
                <w:sz w:val="24"/>
                <w:szCs w:val="24"/>
              </w:rPr>
              <w:t>If y</w:t>
            </w:r>
            <w:r w:rsidR="00375E51" w:rsidRPr="007A2D8A">
              <w:rPr>
                <w:sz w:val="24"/>
                <w:szCs w:val="24"/>
              </w:rPr>
              <w:t xml:space="preserve">es, what are the policy and procedures for recruiting technical staff </w:t>
            </w:r>
            <w:r w:rsidR="001B3BD5" w:rsidRPr="007A2D8A">
              <w:rPr>
                <w:sz w:val="24"/>
                <w:szCs w:val="24"/>
              </w:rPr>
              <w:t>in compliance with</w:t>
            </w:r>
            <w:r w:rsidR="00F52CF5" w:rsidRPr="007A2D8A">
              <w:rPr>
                <w:sz w:val="24"/>
                <w:szCs w:val="24"/>
              </w:rPr>
              <w:t xml:space="preserve"> the</w:t>
            </w:r>
            <w:r w:rsidR="00375E51" w:rsidRPr="007A2D8A">
              <w:rPr>
                <w:sz w:val="24"/>
                <w:szCs w:val="24"/>
              </w:rPr>
              <w:t xml:space="preserve"> </w:t>
            </w:r>
            <w:r w:rsidR="00F52CF5" w:rsidRPr="007A2D8A">
              <w:rPr>
                <w:sz w:val="24"/>
                <w:szCs w:val="24"/>
              </w:rPr>
              <w:t>established</w:t>
            </w:r>
            <w:r w:rsidR="00375E51" w:rsidRPr="007A2D8A">
              <w:rPr>
                <w:sz w:val="24"/>
                <w:szCs w:val="24"/>
              </w:rPr>
              <w:t xml:space="preserve"> qualifications</w:t>
            </w:r>
            <w:r w:rsidR="00F52CF5" w:rsidRPr="007A2D8A">
              <w:rPr>
                <w:sz w:val="24"/>
                <w:szCs w:val="24"/>
              </w:rPr>
              <w:t>?</w:t>
            </w:r>
          </w:p>
        </w:tc>
      </w:tr>
      <w:tr w:rsidR="00B9357D" w:rsidRPr="00B9357D" w14:paraId="3F587029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E35EBE" w14:textId="77777777" w:rsidR="00702460" w:rsidRPr="00B9357D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</w:tcBorders>
          </w:tcPr>
          <w:p w14:paraId="52B686A6" w14:textId="77777777" w:rsidR="008439FE" w:rsidRPr="00B9357D" w:rsidRDefault="00702460" w:rsidP="00F52CF5">
            <w:pPr>
              <w:keepNext/>
              <w:rPr>
                <w:rFonts w:ascii="Courier New" w:hAnsi="Courier New"/>
                <w:sz w:val="18"/>
              </w:rPr>
            </w:pPr>
            <w:r w:rsidRPr="00B9357D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57D">
              <w:rPr>
                <w:rFonts w:ascii="Courier New" w:hAnsi="Courier New"/>
                <w:sz w:val="18"/>
              </w:rPr>
              <w:instrText xml:space="preserve"> FORMTEXT </w:instrText>
            </w:r>
            <w:r w:rsidRPr="00B9357D">
              <w:rPr>
                <w:rFonts w:ascii="Courier New" w:hAnsi="Courier New"/>
                <w:sz w:val="18"/>
              </w:rPr>
            </w:r>
            <w:r w:rsidRPr="00B9357D">
              <w:rPr>
                <w:rFonts w:ascii="Courier New" w:hAnsi="Courier New"/>
                <w:sz w:val="18"/>
              </w:rPr>
              <w:fldChar w:fldCharType="separate"/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sz w:val="18"/>
              </w:rPr>
              <w:fldChar w:fldCharType="end"/>
            </w:r>
            <w:r w:rsidR="008439FE" w:rsidRPr="00B9357D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3ED3B747" w14:textId="77777777" w:rsidR="00702460" w:rsidRPr="00B9357D" w:rsidRDefault="00702460" w:rsidP="00702460">
      <w:pPr>
        <w:rPr>
          <w:sz w:val="16"/>
        </w:rPr>
      </w:pPr>
    </w:p>
    <w:tbl>
      <w:tblPr>
        <w:tblW w:w="1071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550"/>
      </w:tblGrid>
      <w:tr w:rsidR="00B9357D" w:rsidRPr="00B9357D" w14:paraId="33616A37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B2AE539" w14:textId="77777777" w:rsidR="00A70CC1" w:rsidRPr="00335269" w:rsidRDefault="00A70CC1" w:rsidP="00101881">
            <w:pPr>
              <w:keepNext/>
              <w:rPr>
                <w:b/>
                <w:sz w:val="18"/>
              </w:rPr>
            </w:pPr>
            <w:r w:rsidRPr="00335269">
              <w:rPr>
                <w:b/>
                <w:sz w:val="18"/>
              </w:rPr>
              <w:t>STD</w:t>
            </w:r>
          </w:p>
          <w:p w14:paraId="17A8B206" w14:textId="0900E3B4" w:rsidR="00101881" w:rsidRPr="00335269" w:rsidRDefault="00393E24" w:rsidP="00101881">
            <w:pPr>
              <w:keepNext/>
              <w:rPr>
                <w:b/>
                <w:sz w:val="18"/>
              </w:rPr>
            </w:pPr>
            <w:r w:rsidRPr="00FB48B8">
              <w:rPr>
                <w:b/>
                <w:sz w:val="18"/>
              </w:rPr>
              <w:t>A6, Pt I, 4.2.1.8</w:t>
            </w:r>
            <w:r w:rsidR="00101881" w:rsidRPr="00335269">
              <w:rPr>
                <w:b/>
                <w:sz w:val="18"/>
              </w:rPr>
              <w:t>,</w:t>
            </w:r>
          </w:p>
          <w:p w14:paraId="3DC23C63" w14:textId="77777777" w:rsidR="00551C17" w:rsidRPr="007A2D8A" w:rsidRDefault="00551C17" w:rsidP="00E27269">
            <w:pPr>
              <w:keepNext/>
              <w:rPr>
                <w:b/>
                <w:sz w:val="18"/>
              </w:rPr>
            </w:pPr>
            <w:r w:rsidRPr="00335269">
              <w:rPr>
                <w:b/>
                <w:sz w:val="18"/>
              </w:rPr>
              <w:t>GM</w:t>
            </w:r>
          </w:p>
          <w:p w14:paraId="5F93823F" w14:textId="3FF2289A" w:rsidR="00702460" w:rsidRPr="007A2D8A" w:rsidRDefault="0017196E" w:rsidP="009252FD">
            <w:pPr>
              <w:keepNext/>
              <w:rPr>
                <w:rFonts w:ascii="Courier New" w:hAnsi="Courier New"/>
                <w:sz w:val="18"/>
              </w:rPr>
            </w:pPr>
            <w:r w:rsidRPr="007A2D8A">
              <w:rPr>
                <w:b/>
                <w:sz w:val="18"/>
              </w:rPr>
              <w:t xml:space="preserve">Doc 9734, Pt A, 3.4, 3.5, </w:t>
            </w:r>
            <w:r w:rsidRPr="007A2D8A">
              <w:rPr>
                <w:b/>
                <w:bCs/>
                <w:sz w:val="18"/>
              </w:rPr>
              <w:t xml:space="preserve">Doc 8335, Pt I, </w:t>
            </w:r>
            <w:r w:rsidR="00E27269" w:rsidRPr="007A2D8A">
              <w:rPr>
                <w:b/>
                <w:bCs/>
                <w:sz w:val="18"/>
              </w:rPr>
              <w:t>C</w:t>
            </w:r>
            <w:r w:rsidR="00645004" w:rsidRPr="007A2D8A">
              <w:rPr>
                <w:b/>
                <w:bCs/>
                <w:sz w:val="18"/>
              </w:rPr>
              <w:t>5</w:t>
            </w:r>
            <w:r w:rsidR="00680AD4" w:rsidRPr="007A2D8A">
              <w:rPr>
                <w:b/>
                <w:bCs/>
                <w:sz w:val="18"/>
              </w:rPr>
              <w:t xml:space="preserve">, 5.3, </w:t>
            </w:r>
            <w:r w:rsidR="000734A7" w:rsidRPr="007A2D8A">
              <w:rPr>
                <w:b/>
                <w:bCs/>
                <w:sz w:val="18"/>
              </w:rPr>
              <w:t xml:space="preserve">&amp; </w:t>
            </w:r>
            <w:r w:rsidR="00022C29" w:rsidRPr="007A2D8A">
              <w:rPr>
                <w:b/>
                <w:bCs/>
                <w:sz w:val="18"/>
              </w:rPr>
              <w:t>C</w:t>
            </w:r>
            <w:r w:rsidR="000734A7" w:rsidRPr="007A2D8A">
              <w:rPr>
                <w:b/>
                <w:bCs/>
                <w:sz w:val="18"/>
              </w:rPr>
              <w:t>6</w:t>
            </w:r>
            <w:r w:rsidRPr="007A2D8A">
              <w:rPr>
                <w:b/>
                <w:bCs/>
                <w:sz w:val="18"/>
              </w:rPr>
              <w:t>, Doc 9379, Pt I, 2.4</w:t>
            </w: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8F89463" w14:textId="77777777" w:rsidR="00702460" w:rsidRPr="007A2D8A" w:rsidRDefault="00C33C1C" w:rsidP="00B700CB">
            <w:pPr>
              <w:keepNext/>
              <w:ind w:left="702" w:hanging="702"/>
              <w:rPr>
                <w:bCs/>
                <w:sz w:val="18"/>
              </w:rPr>
            </w:pPr>
            <w:r w:rsidRPr="007A2D8A">
              <w:rPr>
                <w:sz w:val="24"/>
                <w:szCs w:val="24"/>
              </w:rPr>
              <w:t>3</w:t>
            </w:r>
            <w:r w:rsidR="00702460" w:rsidRPr="007A2D8A">
              <w:rPr>
                <w:sz w:val="24"/>
                <w:szCs w:val="24"/>
              </w:rPr>
              <w:t>.20</w:t>
            </w:r>
            <w:r w:rsidR="00335269">
              <w:rPr>
                <w:sz w:val="24"/>
                <w:szCs w:val="24"/>
              </w:rPr>
              <w:t>4</w:t>
            </w:r>
            <w:r w:rsidR="00702460" w:rsidRPr="007A2D8A">
              <w:rPr>
                <w:rFonts w:ascii="Courier New" w:hAnsi="Courier New"/>
                <w:b/>
                <w:sz w:val="18"/>
              </w:rPr>
              <w:t xml:space="preserve"> </w:t>
            </w:r>
            <w:r w:rsidR="00D936B3" w:rsidRPr="007A2D8A">
              <w:rPr>
                <w:sz w:val="24"/>
                <w:szCs w:val="24"/>
              </w:rPr>
              <w:t xml:space="preserve">What is the role of </w:t>
            </w:r>
            <w:r w:rsidR="003226BC" w:rsidRPr="007A2D8A">
              <w:rPr>
                <w:sz w:val="24"/>
                <w:szCs w:val="24"/>
              </w:rPr>
              <w:t>the CAA</w:t>
            </w:r>
            <w:r w:rsidR="00D936B3" w:rsidRPr="007A2D8A">
              <w:rPr>
                <w:sz w:val="24"/>
                <w:szCs w:val="24"/>
              </w:rPr>
              <w:t xml:space="preserve"> in the selection process and recruitment of technical staff?</w:t>
            </w:r>
          </w:p>
        </w:tc>
      </w:tr>
      <w:tr w:rsidR="00B9357D" w:rsidRPr="00B9357D" w14:paraId="6E2F54AB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348810" w14:textId="77777777" w:rsidR="00702460" w:rsidRPr="00B9357D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</w:tcBorders>
          </w:tcPr>
          <w:p w14:paraId="69549D9C" w14:textId="77777777" w:rsidR="00702460" w:rsidRPr="00B9357D" w:rsidRDefault="00702460" w:rsidP="00757C54">
            <w:pPr>
              <w:keepNext/>
              <w:rPr>
                <w:rFonts w:ascii="Courier New" w:hAnsi="Courier New"/>
                <w:sz w:val="18"/>
              </w:rPr>
            </w:pPr>
            <w:r w:rsidRPr="00B9357D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57D">
              <w:rPr>
                <w:rFonts w:ascii="Courier New" w:hAnsi="Courier New"/>
                <w:sz w:val="18"/>
              </w:rPr>
              <w:instrText xml:space="preserve"> FORMTEXT </w:instrText>
            </w:r>
            <w:r w:rsidRPr="00B9357D">
              <w:rPr>
                <w:rFonts w:ascii="Courier New" w:hAnsi="Courier New"/>
                <w:sz w:val="18"/>
              </w:rPr>
            </w:r>
            <w:r w:rsidRPr="00B9357D">
              <w:rPr>
                <w:rFonts w:ascii="Courier New" w:hAnsi="Courier New"/>
                <w:sz w:val="18"/>
              </w:rPr>
              <w:fldChar w:fldCharType="separate"/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sz w:val="18"/>
              </w:rPr>
              <w:fldChar w:fldCharType="end"/>
            </w:r>
            <w:r w:rsidR="0045472B" w:rsidRPr="00B9357D">
              <w:rPr>
                <w:rFonts w:ascii="Courier New" w:hAnsi="Courier New"/>
                <w:bCs/>
                <w:sz w:val="18"/>
              </w:rPr>
              <w:t xml:space="preserve"> </w:t>
            </w:r>
          </w:p>
        </w:tc>
      </w:tr>
    </w:tbl>
    <w:p w14:paraId="28D00CA6" w14:textId="77777777" w:rsidR="00702460" w:rsidRPr="00B9357D" w:rsidRDefault="00702460" w:rsidP="00702460">
      <w:pPr>
        <w:rPr>
          <w:sz w:val="16"/>
        </w:rPr>
      </w:pPr>
    </w:p>
    <w:tbl>
      <w:tblPr>
        <w:tblW w:w="1071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550"/>
      </w:tblGrid>
      <w:tr w:rsidR="00B9357D" w:rsidRPr="00021382" w14:paraId="23921674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081FEC4" w14:textId="77777777" w:rsidR="00482D0B" w:rsidRPr="00021382" w:rsidRDefault="00482D0B" w:rsidP="00482D0B">
            <w:pPr>
              <w:keepNext/>
              <w:rPr>
                <w:b/>
                <w:sz w:val="18"/>
                <w:szCs w:val="18"/>
              </w:rPr>
            </w:pPr>
            <w:r w:rsidRPr="00021382">
              <w:rPr>
                <w:b/>
                <w:sz w:val="18"/>
                <w:szCs w:val="18"/>
              </w:rPr>
              <w:lastRenderedPageBreak/>
              <w:t>STD</w:t>
            </w:r>
          </w:p>
          <w:p w14:paraId="4F0449BF" w14:textId="7576AA24" w:rsidR="000748DD" w:rsidRDefault="007E3F3A" w:rsidP="00E27269">
            <w:pPr>
              <w:keepNext/>
              <w:rPr>
                <w:b/>
                <w:sz w:val="18"/>
              </w:rPr>
            </w:pPr>
            <w:r w:rsidRPr="00021382">
              <w:rPr>
                <w:b/>
                <w:sz w:val="18"/>
              </w:rPr>
              <w:t xml:space="preserve">A6, Pt I, </w:t>
            </w:r>
            <w:r w:rsidR="00EB14BE" w:rsidRPr="00021382">
              <w:rPr>
                <w:b/>
                <w:sz w:val="18"/>
              </w:rPr>
              <w:t>4.2.1.8</w:t>
            </w:r>
          </w:p>
          <w:p w14:paraId="26178377" w14:textId="728E093D" w:rsidR="001D31F5" w:rsidRPr="00021382" w:rsidRDefault="00702460" w:rsidP="00E27269">
            <w:pPr>
              <w:keepNext/>
              <w:rPr>
                <w:b/>
                <w:sz w:val="18"/>
              </w:rPr>
            </w:pPr>
            <w:r w:rsidRPr="00021382">
              <w:rPr>
                <w:b/>
                <w:sz w:val="18"/>
              </w:rPr>
              <w:t>GM</w:t>
            </w:r>
          </w:p>
          <w:p w14:paraId="6F1B3309" w14:textId="480C794E" w:rsidR="00702460" w:rsidRPr="00021382" w:rsidRDefault="00702460" w:rsidP="00680AD4">
            <w:pPr>
              <w:keepNext/>
              <w:rPr>
                <w:rFonts w:ascii="Courier New" w:hAnsi="Courier New"/>
                <w:b/>
                <w:sz w:val="18"/>
              </w:rPr>
            </w:pPr>
            <w:r w:rsidRPr="00021382">
              <w:rPr>
                <w:b/>
                <w:sz w:val="18"/>
              </w:rPr>
              <w:t>Doc 8335</w:t>
            </w:r>
            <w:r w:rsidR="004C3014" w:rsidRPr="00021382">
              <w:rPr>
                <w:b/>
                <w:sz w:val="18"/>
              </w:rPr>
              <w:t>,Pt I,</w:t>
            </w:r>
            <w:r w:rsidR="00D06A5C" w:rsidRPr="00021382">
              <w:rPr>
                <w:b/>
                <w:sz w:val="18"/>
              </w:rPr>
              <w:t xml:space="preserve"> </w:t>
            </w:r>
            <w:r w:rsidR="00680AD4" w:rsidRPr="00021382">
              <w:rPr>
                <w:b/>
                <w:sz w:val="18"/>
              </w:rPr>
              <w:t>5.3;</w:t>
            </w:r>
            <w:r w:rsidR="001B7052" w:rsidRPr="00021382">
              <w:rPr>
                <w:b/>
                <w:sz w:val="18"/>
              </w:rPr>
              <w:t xml:space="preserve"> Doc </w:t>
            </w:r>
            <w:r w:rsidRPr="00021382">
              <w:rPr>
                <w:b/>
                <w:sz w:val="18"/>
              </w:rPr>
              <w:t>9734</w:t>
            </w:r>
            <w:r w:rsidR="001B7052" w:rsidRPr="00021382">
              <w:rPr>
                <w:b/>
                <w:sz w:val="18"/>
              </w:rPr>
              <w:t>,</w:t>
            </w:r>
            <w:r w:rsidR="00E27269" w:rsidRPr="00021382">
              <w:t xml:space="preserve"> </w:t>
            </w:r>
            <w:r w:rsidR="00E27269" w:rsidRPr="00021382">
              <w:rPr>
                <w:b/>
                <w:sz w:val="18"/>
              </w:rPr>
              <w:t xml:space="preserve">Pt A, </w:t>
            </w:r>
            <w:r w:rsidR="00F06A60" w:rsidRPr="00021382">
              <w:rPr>
                <w:b/>
                <w:sz w:val="18"/>
              </w:rPr>
              <w:t xml:space="preserve">3.4 &amp; </w:t>
            </w:r>
            <w:r w:rsidRPr="00021382">
              <w:rPr>
                <w:b/>
                <w:sz w:val="18"/>
              </w:rPr>
              <w:t>3.5</w:t>
            </w:r>
            <w:r w:rsidR="006676A3" w:rsidRPr="00021382">
              <w:rPr>
                <w:b/>
                <w:sz w:val="18"/>
              </w:rPr>
              <w:t>,</w:t>
            </w:r>
            <w:r w:rsidR="000748DD">
              <w:rPr>
                <w:b/>
                <w:sz w:val="18"/>
              </w:rPr>
              <w:t xml:space="preserve"> </w:t>
            </w:r>
            <w:r w:rsidR="008A51EF" w:rsidRPr="00021382">
              <w:rPr>
                <w:b/>
                <w:sz w:val="18"/>
              </w:rPr>
              <w:t>3</w:t>
            </w: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181D310" w14:textId="77777777" w:rsidR="00702460" w:rsidRPr="00021382" w:rsidRDefault="00C33C1C" w:rsidP="00B22D4F">
            <w:pPr>
              <w:keepNext/>
              <w:ind w:left="702" w:hanging="702"/>
              <w:rPr>
                <w:sz w:val="24"/>
                <w:szCs w:val="24"/>
              </w:rPr>
            </w:pPr>
            <w:r w:rsidRPr="00021382">
              <w:rPr>
                <w:sz w:val="24"/>
                <w:szCs w:val="24"/>
              </w:rPr>
              <w:t>3</w:t>
            </w:r>
            <w:r w:rsidR="00702460" w:rsidRPr="00021382">
              <w:rPr>
                <w:sz w:val="24"/>
                <w:szCs w:val="24"/>
              </w:rPr>
              <w:t>.20</w:t>
            </w:r>
            <w:r w:rsidR="00335269" w:rsidRPr="00021382">
              <w:rPr>
                <w:sz w:val="24"/>
                <w:szCs w:val="24"/>
              </w:rPr>
              <w:t>5</w:t>
            </w:r>
            <w:r w:rsidR="00702460" w:rsidRPr="00021382">
              <w:rPr>
                <w:rFonts w:ascii="Courier New" w:hAnsi="Courier New"/>
                <w:b/>
                <w:sz w:val="18"/>
              </w:rPr>
              <w:t xml:space="preserve"> </w:t>
            </w:r>
            <w:r w:rsidR="00D936B3" w:rsidRPr="00021382">
              <w:rPr>
                <w:sz w:val="24"/>
                <w:szCs w:val="24"/>
              </w:rPr>
              <w:t>Do employment conditions</w:t>
            </w:r>
            <w:r w:rsidR="00702460" w:rsidRPr="00021382">
              <w:rPr>
                <w:sz w:val="24"/>
                <w:szCs w:val="24"/>
              </w:rPr>
              <w:t xml:space="preserve"> </w:t>
            </w:r>
            <w:r w:rsidR="00D936B3" w:rsidRPr="00021382">
              <w:rPr>
                <w:sz w:val="24"/>
                <w:szCs w:val="24"/>
              </w:rPr>
              <w:t xml:space="preserve">within </w:t>
            </w:r>
            <w:r w:rsidR="003226BC" w:rsidRPr="00021382">
              <w:rPr>
                <w:sz w:val="24"/>
                <w:szCs w:val="24"/>
              </w:rPr>
              <w:t>the CAA</w:t>
            </w:r>
            <w:r w:rsidR="00702460" w:rsidRPr="00021382">
              <w:rPr>
                <w:sz w:val="24"/>
                <w:szCs w:val="24"/>
              </w:rPr>
              <w:t xml:space="preserve"> </w:t>
            </w:r>
            <w:r w:rsidR="00D936B3" w:rsidRPr="00021382">
              <w:rPr>
                <w:sz w:val="24"/>
                <w:szCs w:val="24"/>
              </w:rPr>
              <w:t xml:space="preserve">allow for the retention of </w:t>
            </w:r>
            <w:r w:rsidR="00702460" w:rsidRPr="00021382">
              <w:rPr>
                <w:sz w:val="24"/>
                <w:szCs w:val="24"/>
              </w:rPr>
              <w:t xml:space="preserve">adequately qualified and experienced </w:t>
            </w:r>
            <w:r w:rsidR="00D06A5C" w:rsidRPr="00021382">
              <w:rPr>
                <w:sz w:val="24"/>
                <w:szCs w:val="24"/>
              </w:rPr>
              <w:t xml:space="preserve">technical </w:t>
            </w:r>
            <w:r w:rsidR="00702460" w:rsidRPr="00021382">
              <w:rPr>
                <w:sz w:val="24"/>
                <w:szCs w:val="24"/>
              </w:rPr>
              <w:t xml:space="preserve">staff?  </w:t>
            </w:r>
            <w:r w:rsidR="00702460" w:rsidRPr="000213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02460" w:rsidRPr="00021382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="00702460" w:rsidRPr="00021382">
              <w:rPr>
                <w:sz w:val="24"/>
                <w:szCs w:val="24"/>
              </w:rPr>
              <w:fldChar w:fldCharType="end"/>
            </w:r>
            <w:r w:rsidR="00702460" w:rsidRPr="00021382">
              <w:rPr>
                <w:sz w:val="24"/>
                <w:szCs w:val="24"/>
              </w:rPr>
              <w:t xml:space="preserve">Yes </w:t>
            </w:r>
            <w:r w:rsidR="00702460" w:rsidRPr="000213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2460" w:rsidRPr="00021382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="00702460" w:rsidRPr="00021382">
              <w:rPr>
                <w:sz w:val="24"/>
                <w:szCs w:val="24"/>
              </w:rPr>
              <w:fldChar w:fldCharType="end"/>
            </w:r>
            <w:r w:rsidR="00702460" w:rsidRPr="00021382">
              <w:rPr>
                <w:sz w:val="24"/>
                <w:szCs w:val="24"/>
              </w:rPr>
              <w:t>No</w:t>
            </w:r>
          </w:p>
          <w:p w14:paraId="6C8ACAC7" w14:textId="77777777" w:rsidR="000734A7" w:rsidRPr="00021382" w:rsidRDefault="0045472B" w:rsidP="00FB48B8">
            <w:pPr>
              <w:keepNext/>
              <w:ind w:left="702" w:hanging="702"/>
              <w:rPr>
                <w:sz w:val="18"/>
                <w:szCs w:val="18"/>
              </w:rPr>
            </w:pPr>
            <w:r w:rsidRPr="00021382">
              <w:rPr>
                <w:sz w:val="24"/>
                <w:szCs w:val="24"/>
              </w:rPr>
              <w:t xml:space="preserve">If yes, </w:t>
            </w:r>
            <w:r w:rsidR="7D9D6542" w:rsidRPr="00021382">
              <w:rPr>
                <w:sz w:val="24"/>
                <w:szCs w:val="24"/>
              </w:rPr>
              <w:t>w</w:t>
            </w:r>
            <w:r w:rsidRPr="00021382">
              <w:rPr>
                <w:sz w:val="24"/>
                <w:szCs w:val="24"/>
              </w:rPr>
              <w:t>hat is the approximate average length of time in service</w:t>
            </w:r>
            <w:r w:rsidR="00BA3D2A" w:rsidRPr="00021382">
              <w:rPr>
                <w:sz w:val="24"/>
                <w:szCs w:val="24"/>
              </w:rPr>
              <w:t xml:space="preserve"> </w:t>
            </w:r>
            <w:r w:rsidR="006D22A8" w:rsidRPr="00021382">
              <w:rPr>
                <w:sz w:val="24"/>
                <w:szCs w:val="24"/>
              </w:rPr>
              <w:t xml:space="preserve">for </w:t>
            </w:r>
            <w:r w:rsidR="003226BC" w:rsidRPr="00021382">
              <w:rPr>
                <w:sz w:val="24"/>
                <w:szCs w:val="24"/>
              </w:rPr>
              <w:t>CAA</w:t>
            </w:r>
            <w:r w:rsidR="00BA3D2A" w:rsidRPr="00021382">
              <w:rPr>
                <w:sz w:val="24"/>
                <w:szCs w:val="24"/>
              </w:rPr>
              <w:t xml:space="preserve"> technical personnel</w:t>
            </w:r>
            <w:r w:rsidR="3C3C48CB" w:rsidRPr="00021382">
              <w:rPr>
                <w:sz w:val="24"/>
                <w:szCs w:val="24"/>
              </w:rPr>
              <w:t xml:space="preserve"> and</w:t>
            </w:r>
            <w:r w:rsidR="2E9718DB" w:rsidRPr="00021382">
              <w:rPr>
                <w:sz w:val="24"/>
                <w:szCs w:val="24"/>
              </w:rPr>
              <w:t xml:space="preserve"> h</w:t>
            </w:r>
            <w:r w:rsidR="000734A7" w:rsidRPr="00021382">
              <w:rPr>
                <w:sz w:val="24"/>
                <w:szCs w:val="24"/>
              </w:rPr>
              <w:t>ow often does the CAA recruit technically qualified personnel?</w:t>
            </w:r>
          </w:p>
        </w:tc>
      </w:tr>
      <w:tr w:rsidR="00B9357D" w:rsidRPr="00021382" w14:paraId="258A8BEF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741D35" w14:textId="77777777" w:rsidR="00702460" w:rsidRPr="00021382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021382">
              <w:rPr>
                <w:b/>
                <w:sz w:val="18"/>
              </w:rPr>
              <w:t>Comments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</w:tcBorders>
          </w:tcPr>
          <w:p w14:paraId="1F915585" w14:textId="77777777" w:rsidR="00702460" w:rsidRPr="00021382" w:rsidRDefault="00702460" w:rsidP="00757C54">
            <w:pPr>
              <w:keepNext/>
              <w:rPr>
                <w:rFonts w:ascii="Courier New" w:hAnsi="Courier New"/>
                <w:sz w:val="18"/>
              </w:rPr>
            </w:pPr>
            <w:r w:rsidRPr="00021382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382">
              <w:rPr>
                <w:rFonts w:ascii="Courier New" w:hAnsi="Courier New"/>
                <w:sz w:val="18"/>
              </w:rPr>
              <w:instrText xml:space="preserve"> FORMTEXT </w:instrText>
            </w:r>
            <w:r w:rsidRPr="00021382">
              <w:rPr>
                <w:rFonts w:ascii="Courier New" w:hAnsi="Courier New"/>
                <w:sz w:val="18"/>
              </w:rPr>
            </w:r>
            <w:r w:rsidRPr="00021382">
              <w:rPr>
                <w:rFonts w:ascii="Courier New" w:hAnsi="Courier New"/>
                <w:sz w:val="18"/>
              </w:rPr>
              <w:fldChar w:fldCharType="separate"/>
            </w:r>
            <w:r w:rsidRPr="00021382">
              <w:rPr>
                <w:rFonts w:ascii="Courier New" w:hAnsi="Courier New"/>
                <w:noProof/>
                <w:sz w:val="18"/>
              </w:rPr>
              <w:t> </w:t>
            </w:r>
            <w:r w:rsidRPr="00021382">
              <w:rPr>
                <w:rFonts w:ascii="Courier New" w:hAnsi="Courier New"/>
                <w:noProof/>
                <w:sz w:val="18"/>
              </w:rPr>
              <w:t> </w:t>
            </w:r>
            <w:r w:rsidRPr="00021382">
              <w:rPr>
                <w:rFonts w:ascii="Courier New" w:hAnsi="Courier New"/>
                <w:noProof/>
                <w:sz w:val="18"/>
              </w:rPr>
              <w:t> </w:t>
            </w:r>
            <w:r w:rsidRPr="00021382">
              <w:rPr>
                <w:rFonts w:ascii="Courier New" w:hAnsi="Courier New"/>
                <w:noProof/>
                <w:sz w:val="18"/>
              </w:rPr>
              <w:t> </w:t>
            </w:r>
            <w:r w:rsidRPr="00021382">
              <w:rPr>
                <w:rFonts w:ascii="Courier New" w:hAnsi="Courier New"/>
                <w:noProof/>
                <w:sz w:val="18"/>
              </w:rPr>
              <w:t> </w:t>
            </w:r>
            <w:r w:rsidRPr="00021382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F2727A4" w14:textId="77777777" w:rsidR="00702460" w:rsidRPr="00021382" w:rsidRDefault="00702460" w:rsidP="00702460">
      <w:pPr>
        <w:rPr>
          <w:sz w:val="16"/>
        </w:rPr>
      </w:pPr>
    </w:p>
    <w:tbl>
      <w:tblPr>
        <w:tblW w:w="1071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550"/>
      </w:tblGrid>
      <w:tr w:rsidR="00B9357D" w:rsidRPr="00B9357D" w14:paraId="3FF950EA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C2893EC" w14:textId="77777777" w:rsidR="00482D0B" w:rsidRPr="00021382" w:rsidRDefault="00482D0B" w:rsidP="00482D0B">
            <w:pPr>
              <w:keepNext/>
              <w:rPr>
                <w:b/>
                <w:sz w:val="18"/>
                <w:szCs w:val="18"/>
              </w:rPr>
            </w:pPr>
            <w:r w:rsidRPr="00021382">
              <w:rPr>
                <w:b/>
                <w:sz w:val="18"/>
                <w:szCs w:val="18"/>
              </w:rPr>
              <w:t>STD</w:t>
            </w:r>
          </w:p>
          <w:p w14:paraId="3DB6C86A" w14:textId="71E3359A" w:rsidR="000748DD" w:rsidRDefault="00EB14BE" w:rsidP="00CA7D13">
            <w:pPr>
              <w:keepNext/>
              <w:rPr>
                <w:b/>
                <w:sz w:val="18"/>
              </w:rPr>
            </w:pPr>
            <w:r w:rsidRPr="00021382">
              <w:rPr>
                <w:b/>
                <w:sz w:val="18"/>
              </w:rPr>
              <w:t>A6, Pt I, 4.2.1.8</w:t>
            </w:r>
          </w:p>
          <w:p w14:paraId="2BBF9A4E" w14:textId="28337069" w:rsidR="00AD476B" w:rsidRPr="00021382" w:rsidRDefault="009A1522" w:rsidP="00CA7D13">
            <w:pPr>
              <w:keepNext/>
              <w:rPr>
                <w:b/>
                <w:sz w:val="18"/>
              </w:rPr>
            </w:pPr>
            <w:r w:rsidRPr="00021382">
              <w:rPr>
                <w:b/>
                <w:sz w:val="18"/>
              </w:rPr>
              <w:t>GM</w:t>
            </w:r>
          </w:p>
          <w:p w14:paraId="708F6671" w14:textId="456B752E" w:rsidR="00702460" w:rsidRPr="00021382" w:rsidRDefault="009A1522" w:rsidP="000A54C3">
            <w:pPr>
              <w:keepNext/>
              <w:rPr>
                <w:rFonts w:ascii="Courier New" w:hAnsi="Courier New"/>
                <w:sz w:val="18"/>
              </w:rPr>
            </w:pPr>
            <w:r w:rsidRPr="00021382">
              <w:rPr>
                <w:b/>
                <w:sz w:val="18"/>
              </w:rPr>
              <w:t>Doc 8335,</w:t>
            </w:r>
            <w:r w:rsidR="00FF5DD1">
              <w:rPr>
                <w:b/>
                <w:sz w:val="18"/>
              </w:rPr>
              <w:t xml:space="preserve"> </w:t>
            </w:r>
            <w:r w:rsidRPr="00021382">
              <w:rPr>
                <w:b/>
                <w:sz w:val="18"/>
              </w:rPr>
              <w:t xml:space="preserve">Pt I, </w:t>
            </w:r>
            <w:r w:rsidR="00BF549C" w:rsidRPr="00021382">
              <w:rPr>
                <w:b/>
                <w:sz w:val="18"/>
              </w:rPr>
              <w:t>5.3</w:t>
            </w:r>
            <w:r w:rsidRPr="00021382">
              <w:rPr>
                <w:b/>
                <w:sz w:val="18"/>
              </w:rPr>
              <w:t>, Doc 9734,</w:t>
            </w:r>
            <w:r w:rsidR="00E27269" w:rsidRPr="00021382">
              <w:t xml:space="preserve"> </w:t>
            </w:r>
            <w:r w:rsidR="00E27269" w:rsidRPr="00021382">
              <w:rPr>
                <w:b/>
                <w:sz w:val="18"/>
              </w:rPr>
              <w:t xml:space="preserve">Pt A, </w:t>
            </w:r>
            <w:r w:rsidR="006D22A8" w:rsidRPr="00021382">
              <w:rPr>
                <w:b/>
                <w:sz w:val="18"/>
              </w:rPr>
              <w:t xml:space="preserve">2.5.4, </w:t>
            </w:r>
            <w:r w:rsidRPr="00021382">
              <w:rPr>
                <w:b/>
                <w:sz w:val="18"/>
              </w:rPr>
              <w:t>3.4 &amp; 3.5,</w:t>
            </w:r>
            <w:r w:rsidRPr="00021382">
              <w:rPr>
                <w:rFonts w:ascii="Courier New" w:hAnsi="Courier New"/>
                <w:b/>
                <w:sz w:val="18"/>
              </w:rPr>
              <w:t xml:space="preserve"> </w:t>
            </w: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85A0186" w14:textId="77777777" w:rsidR="00702460" w:rsidRPr="00021382" w:rsidRDefault="00C33C1C" w:rsidP="003D6534">
            <w:pPr>
              <w:keepNext/>
              <w:ind w:left="612" w:hanging="612"/>
              <w:rPr>
                <w:bCs/>
                <w:sz w:val="18"/>
              </w:rPr>
            </w:pPr>
            <w:r w:rsidRPr="00021382">
              <w:rPr>
                <w:sz w:val="24"/>
                <w:szCs w:val="24"/>
              </w:rPr>
              <w:t>3</w:t>
            </w:r>
            <w:r w:rsidR="00702460" w:rsidRPr="00021382">
              <w:rPr>
                <w:sz w:val="24"/>
                <w:szCs w:val="24"/>
              </w:rPr>
              <w:t>.2</w:t>
            </w:r>
            <w:r w:rsidR="005C1E9F" w:rsidRPr="00021382">
              <w:rPr>
                <w:sz w:val="24"/>
                <w:szCs w:val="24"/>
              </w:rPr>
              <w:t>0</w:t>
            </w:r>
            <w:r w:rsidR="00335269" w:rsidRPr="00021382">
              <w:rPr>
                <w:sz w:val="24"/>
                <w:szCs w:val="24"/>
              </w:rPr>
              <w:t>6</w:t>
            </w:r>
            <w:r w:rsidR="006D2A22" w:rsidRPr="00021382">
              <w:rPr>
                <w:sz w:val="24"/>
                <w:szCs w:val="24"/>
              </w:rPr>
              <w:t xml:space="preserve"> </w:t>
            </w:r>
            <w:r w:rsidR="00702460" w:rsidRPr="00021382">
              <w:rPr>
                <w:sz w:val="24"/>
                <w:szCs w:val="24"/>
              </w:rPr>
              <w:t xml:space="preserve">How does the </w:t>
            </w:r>
            <w:r w:rsidR="007438DF" w:rsidRPr="00021382">
              <w:rPr>
                <w:sz w:val="24"/>
                <w:szCs w:val="24"/>
              </w:rPr>
              <w:t xml:space="preserve">CAA </w:t>
            </w:r>
            <w:r w:rsidR="00702460" w:rsidRPr="00021382">
              <w:rPr>
                <w:sz w:val="24"/>
                <w:szCs w:val="24"/>
              </w:rPr>
              <w:t>technical staff’s remuneration</w:t>
            </w:r>
            <w:r w:rsidR="00105AE7" w:rsidRPr="00021382">
              <w:rPr>
                <w:sz w:val="24"/>
                <w:szCs w:val="24"/>
              </w:rPr>
              <w:t xml:space="preserve"> and conditions of </w:t>
            </w:r>
            <w:proofErr w:type="gramStart"/>
            <w:r w:rsidR="00105AE7" w:rsidRPr="00021382">
              <w:rPr>
                <w:sz w:val="24"/>
                <w:szCs w:val="24"/>
              </w:rPr>
              <w:t xml:space="preserve">service </w:t>
            </w:r>
            <w:r w:rsidR="00702460" w:rsidRPr="00021382">
              <w:rPr>
                <w:sz w:val="24"/>
                <w:szCs w:val="24"/>
              </w:rPr>
              <w:t xml:space="preserve"> compare</w:t>
            </w:r>
            <w:proofErr w:type="gramEnd"/>
            <w:r w:rsidR="00702460" w:rsidRPr="00021382">
              <w:rPr>
                <w:sz w:val="24"/>
                <w:szCs w:val="24"/>
              </w:rPr>
              <w:t xml:space="preserve"> </w:t>
            </w:r>
            <w:r w:rsidR="000734A7" w:rsidRPr="00021382">
              <w:rPr>
                <w:sz w:val="24"/>
                <w:szCs w:val="24"/>
              </w:rPr>
              <w:t>to</w:t>
            </w:r>
            <w:r w:rsidR="00702460" w:rsidRPr="00021382">
              <w:rPr>
                <w:sz w:val="24"/>
                <w:szCs w:val="24"/>
              </w:rPr>
              <w:t xml:space="preserve"> that of comp</w:t>
            </w:r>
            <w:r w:rsidR="000734A7" w:rsidRPr="00021382">
              <w:rPr>
                <w:sz w:val="24"/>
                <w:szCs w:val="24"/>
              </w:rPr>
              <w:t>a</w:t>
            </w:r>
            <w:r w:rsidR="00702460" w:rsidRPr="00021382">
              <w:rPr>
                <w:sz w:val="24"/>
                <w:szCs w:val="24"/>
              </w:rPr>
              <w:t>rable personnel in industry?</w:t>
            </w:r>
          </w:p>
        </w:tc>
      </w:tr>
      <w:tr w:rsidR="00702460" w14:paraId="41212BCC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A1F5AD" w14:textId="77777777" w:rsidR="00702460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</w:tcBorders>
          </w:tcPr>
          <w:p w14:paraId="125AD16E" w14:textId="77777777" w:rsidR="00702460" w:rsidRDefault="00702460" w:rsidP="00757C54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09A0BD9" w14:textId="77777777" w:rsidR="004E7638" w:rsidRDefault="004E7638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:rsidRPr="0017709C" w14:paraId="4E76835B" w14:textId="77777777" w:rsidTr="00982D26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FFFF00" w:fill="FFFFCC"/>
            <w:vAlign w:val="center"/>
          </w:tcPr>
          <w:p w14:paraId="20C55C66" w14:textId="77777777" w:rsidR="00702460" w:rsidRPr="0017709C" w:rsidRDefault="00E636AE" w:rsidP="006D22A8">
            <w:pPr>
              <w:pStyle w:val="Heading1"/>
              <w:pageBreakBefore/>
              <w:rPr>
                <w:rFonts w:ascii="Courier New" w:hAnsi="Courier Ne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IASA – CE-3 – 3.300</w:t>
            </w:r>
            <w:r w:rsidR="00640E1A"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State Civil Aviation System a</w:t>
            </w: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 Safety Oversight Functions</w:t>
            </w:r>
            <w:r w:rsidR="00702460"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702460" w:rsidRPr="0017709C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Resources</w:t>
            </w:r>
          </w:p>
        </w:tc>
      </w:tr>
      <w:tr w:rsidR="00702460" w14:paraId="49302B6B" w14:textId="77777777" w:rsidTr="00982D26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FFFF00" w:fill="auto"/>
          </w:tcPr>
          <w:p w14:paraId="339A0CC8" w14:textId="77777777" w:rsidR="00702460" w:rsidRDefault="00702460" w:rsidP="00757C5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37E91C83" w14:textId="77777777" w:rsidR="00702460" w:rsidRDefault="00702460" w:rsidP="00757C5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FFFF00" w:fill="FFFFCC"/>
            <w:vAlign w:val="center"/>
          </w:tcPr>
          <w:p w14:paraId="04F7AEDA" w14:textId="77777777" w:rsidR="00702460" w:rsidRDefault="00702460" w:rsidP="00757C54"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2CFB8BD5" w14:textId="77777777" w:rsidR="00702460" w:rsidRDefault="00702460" w:rsidP="00757C54">
            <w:pPr>
              <w:rPr>
                <w:sz w:val="18"/>
              </w:rPr>
            </w:pPr>
            <w:r>
              <w:rPr>
                <w:sz w:val="32"/>
              </w:rPr>
              <w:t xml:space="preserve">                              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applicable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</w:t>
            </w:r>
            <w:r w:rsidR="009669BF">
              <w:t>Assess</w:t>
            </w:r>
            <w:r>
              <w:t>ed</w:t>
            </w:r>
          </w:p>
        </w:tc>
      </w:tr>
      <w:tr w:rsidR="00702460" w14:paraId="0FE69D95" w14:textId="77777777" w:rsidTr="009E6A25">
        <w:trPr>
          <w:cantSplit/>
          <w:trHeight w:val="186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7FE74D2" w14:textId="77777777" w:rsidR="00702460" w:rsidRPr="00FB48B8" w:rsidRDefault="00702460" w:rsidP="00757C54">
            <w:pPr>
              <w:pStyle w:val="Heading1"/>
              <w:rPr>
                <w:rFonts w:ascii="Times New Roman" w:hAnsi="Times New Roman"/>
              </w:rPr>
            </w:pPr>
            <w:r w:rsidRPr="00FB48B8">
              <w:rPr>
                <w:rFonts w:ascii="Times New Roman" w:hAnsi="Times New Roman"/>
                <w:b/>
                <w:sz w:val="18"/>
              </w:rPr>
              <w:t>ICAO Ref.</w:t>
            </w:r>
          </w:p>
        </w:tc>
        <w:tc>
          <w:tcPr>
            <w:tcW w:w="86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7D48B08" w14:textId="77777777" w:rsidR="00702460" w:rsidRDefault="00702460" w:rsidP="008A1539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1D381148" w14:textId="77777777" w:rsidR="003A3976" w:rsidRDefault="003A3976"/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82D26" w:rsidRPr="00982D26" w14:paraId="5402C3A1" w14:textId="77777777" w:rsidTr="00982D26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0AFBBAD2" w14:textId="77777777" w:rsidR="00482D0B" w:rsidRPr="00B9357D" w:rsidRDefault="00482D0B" w:rsidP="00E27269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STD</w:t>
            </w:r>
          </w:p>
          <w:p w14:paraId="763ABE96" w14:textId="572D81DA" w:rsidR="00482D0B" w:rsidRPr="00B9357D" w:rsidRDefault="00482D0B" w:rsidP="00E27269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 xml:space="preserve">A6, Pt I, 4.2.1.8, </w:t>
            </w:r>
          </w:p>
          <w:p w14:paraId="46AE7874" w14:textId="77777777" w:rsidR="007A1513" w:rsidRPr="00B9357D" w:rsidRDefault="00733EF8" w:rsidP="00E27269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2E4FCCA3" w14:textId="467B3582" w:rsidR="00702460" w:rsidRPr="00B9357D" w:rsidRDefault="00733EF8" w:rsidP="003765F1">
            <w:pPr>
              <w:keepNext/>
              <w:rPr>
                <w:sz w:val="18"/>
              </w:rPr>
            </w:pPr>
            <w:r w:rsidRPr="00B9357D">
              <w:rPr>
                <w:b/>
                <w:sz w:val="18"/>
              </w:rPr>
              <w:t>Doc 8335,</w:t>
            </w:r>
            <w:r w:rsidR="00FF5DD1">
              <w:rPr>
                <w:b/>
                <w:sz w:val="18"/>
              </w:rPr>
              <w:t xml:space="preserve"> </w:t>
            </w:r>
            <w:r w:rsidRPr="00B9357D">
              <w:rPr>
                <w:b/>
                <w:sz w:val="18"/>
              </w:rPr>
              <w:t>Pt. I, C5</w:t>
            </w:r>
            <w:r w:rsidR="007A1513" w:rsidRPr="00B9357D">
              <w:rPr>
                <w:b/>
                <w:sz w:val="18"/>
              </w:rPr>
              <w:t>;</w:t>
            </w:r>
            <w:r w:rsidRPr="00B9357D">
              <w:rPr>
                <w:b/>
                <w:sz w:val="18"/>
              </w:rPr>
              <w:t xml:space="preserve"> Doc 9734,</w:t>
            </w:r>
            <w:r w:rsidR="00E27269" w:rsidRPr="00B9357D">
              <w:t xml:space="preserve"> </w:t>
            </w:r>
            <w:r w:rsidR="00E27269" w:rsidRPr="00B9357D">
              <w:rPr>
                <w:b/>
                <w:sz w:val="18"/>
              </w:rPr>
              <w:t>Pt A,</w:t>
            </w:r>
            <w:r w:rsidR="007A1513" w:rsidRPr="00B9357D">
              <w:rPr>
                <w:b/>
                <w:sz w:val="18"/>
              </w:rPr>
              <w:t xml:space="preserve"> </w:t>
            </w:r>
            <w:r w:rsidR="006D22A8" w:rsidRPr="00B9357D">
              <w:rPr>
                <w:b/>
                <w:sz w:val="18"/>
              </w:rPr>
              <w:t xml:space="preserve">2.1.2, 2.5.3, 2.5.4, </w:t>
            </w:r>
            <w:r w:rsidR="007A1513" w:rsidRPr="00B9357D">
              <w:rPr>
                <w:b/>
                <w:sz w:val="18"/>
              </w:rPr>
              <w:t xml:space="preserve">C3, </w:t>
            </w:r>
            <w:r w:rsidRPr="00B9357D">
              <w:rPr>
                <w:b/>
                <w:sz w:val="18"/>
              </w:rPr>
              <w:t>3.4</w:t>
            </w:r>
            <w:r w:rsidR="00B654B3" w:rsidRPr="00B9357D">
              <w:rPr>
                <w:b/>
                <w:sz w:val="18"/>
              </w:rPr>
              <w:t>, 3.4.2.4</w:t>
            </w:r>
            <w:r w:rsidRPr="00B9357D">
              <w:rPr>
                <w:b/>
                <w:sz w:val="18"/>
              </w:rPr>
              <w:t xml:space="preserve"> &amp; 3.5</w:t>
            </w:r>
            <w:r w:rsidR="00B65FD3" w:rsidRPr="00B9357D">
              <w:rPr>
                <w:b/>
                <w:sz w:val="18"/>
              </w:rPr>
              <w:t xml:space="preserve">; Doc </w:t>
            </w:r>
            <w:r w:rsidRPr="00B9357D">
              <w:rPr>
                <w:b/>
                <w:sz w:val="18"/>
              </w:rPr>
              <w:t xml:space="preserve">9760, Pt </w:t>
            </w:r>
            <w:r w:rsidR="003765F1" w:rsidRPr="00B9357D">
              <w:rPr>
                <w:b/>
                <w:sz w:val="18"/>
              </w:rPr>
              <w:t xml:space="preserve">II, </w:t>
            </w:r>
            <w:r w:rsidR="00B65FD3" w:rsidRPr="00B9357D">
              <w:rPr>
                <w:b/>
                <w:sz w:val="18"/>
              </w:rPr>
              <w:t>1.1.11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466A6288" w14:textId="77777777" w:rsidR="00116E6E" w:rsidRDefault="00C33C1C" w:rsidP="001435D8">
            <w:pPr>
              <w:keepNext/>
              <w:ind w:left="612" w:hanging="61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3</w:t>
            </w:r>
            <w:r w:rsidR="00702460" w:rsidRPr="00B9357D">
              <w:rPr>
                <w:sz w:val="24"/>
                <w:szCs w:val="24"/>
              </w:rPr>
              <w:t xml:space="preserve">.301 </w:t>
            </w:r>
            <w:r w:rsidR="00116E6E">
              <w:rPr>
                <w:sz w:val="24"/>
                <w:szCs w:val="24"/>
              </w:rPr>
              <w:t xml:space="preserve">(A) </w:t>
            </w:r>
            <w:r w:rsidR="00D936B3" w:rsidRPr="00B9357D">
              <w:rPr>
                <w:sz w:val="24"/>
                <w:szCs w:val="24"/>
              </w:rPr>
              <w:t xml:space="preserve">What financial resources are available to the </w:t>
            </w:r>
            <w:r w:rsidR="00F52CF5" w:rsidRPr="00B9357D">
              <w:rPr>
                <w:sz w:val="24"/>
                <w:szCs w:val="24"/>
              </w:rPr>
              <w:t xml:space="preserve">CAA </w:t>
            </w:r>
            <w:r w:rsidR="00D936B3" w:rsidRPr="00B9357D">
              <w:rPr>
                <w:sz w:val="24"/>
                <w:szCs w:val="24"/>
              </w:rPr>
              <w:t xml:space="preserve">to fulfill its </w:t>
            </w:r>
            <w:r w:rsidR="00276038">
              <w:rPr>
                <w:sz w:val="24"/>
                <w:szCs w:val="24"/>
              </w:rPr>
              <w:t xml:space="preserve">staffing, training/qualifications, </w:t>
            </w:r>
            <w:r w:rsidR="007438DF" w:rsidRPr="00B9357D">
              <w:rPr>
                <w:sz w:val="24"/>
                <w:szCs w:val="24"/>
              </w:rPr>
              <w:t xml:space="preserve">licensing, </w:t>
            </w:r>
            <w:r w:rsidR="00D936B3" w:rsidRPr="00B9357D">
              <w:rPr>
                <w:sz w:val="24"/>
                <w:szCs w:val="24"/>
              </w:rPr>
              <w:t>certification</w:t>
            </w:r>
            <w:r w:rsidR="007438DF" w:rsidRPr="00B9357D">
              <w:rPr>
                <w:sz w:val="24"/>
                <w:szCs w:val="24"/>
              </w:rPr>
              <w:t>, authorization and approval,</w:t>
            </w:r>
            <w:r w:rsidR="00D936B3" w:rsidRPr="00B9357D">
              <w:rPr>
                <w:sz w:val="24"/>
                <w:szCs w:val="24"/>
              </w:rPr>
              <w:t xml:space="preserve"> and continu</w:t>
            </w:r>
            <w:r w:rsidR="007438DF" w:rsidRPr="00B9357D">
              <w:rPr>
                <w:sz w:val="24"/>
                <w:szCs w:val="24"/>
              </w:rPr>
              <w:t>ing</w:t>
            </w:r>
            <w:r w:rsidR="00D936B3" w:rsidRPr="00B9357D">
              <w:rPr>
                <w:sz w:val="24"/>
                <w:szCs w:val="24"/>
              </w:rPr>
              <w:t xml:space="preserve"> surveillance obligations?</w:t>
            </w:r>
          </w:p>
          <w:p w14:paraId="7A52C2A9" w14:textId="77777777" w:rsidR="00702460" w:rsidRPr="00B9357D" w:rsidRDefault="00116E6E" w:rsidP="002C5CD3">
            <w:pPr>
              <w:keepNext/>
              <w:ind w:left="612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 </w:t>
            </w:r>
            <w:r w:rsidRPr="003F41C9">
              <w:rPr>
                <w:sz w:val="24"/>
                <w:szCs w:val="24"/>
              </w:rPr>
              <w:t>Describe the extent of the CAA’s control of the income it generates</w:t>
            </w:r>
            <w:r w:rsidR="00AC293E">
              <w:rPr>
                <w:sz w:val="24"/>
                <w:szCs w:val="24"/>
              </w:rPr>
              <w:t>.</w:t>
            </w:r>
          </w:p>
        </w:tc>
      </w:tr>
      <w:tr w:rsidR="00982D26" w:rsidRPr="00982D26" w14:paraId="71DCF066" w14:textId="77777777" w:rsidTr="00982D26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17E99C" w14:textId="77777777" w:rsidR="00702460" w:rsidRPr="00982D26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7569AB48" w14:textId="77777777" w:rsidR="00702460" w:rsidRPr="00982D26" w:rsidRDefault="00702460" w:rsidP="00757C54">
            <w:pPr>
              <w:keepNext/>
              <w:rPr>
                <w:rFonts w:ascii="Courier New" w:hAnsi="Courier New"/>
                <w:sz w:val="18"/>
              </w:rPr>
            </w:pPr>
            <w:r w:rsidRPr="00982D26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26">
              <w:rPr>
                <w:rFonts w:ascii="Courier New" w:hAnsi="Courier New"/>
                <w:sz w:val="18"/>
              </w:rPr>
              <w:instrText xml:space="preserve"> FORMTEXT </w:instrText>
            </w:r>
            <w:r w:rsidRPr="00982D26">
              <w:rPr>
                <w:rFonts w:ascii="Courier New" w:hAnsi="Courier New"/>
                <w:sz w:val="18"/>
              </w:rPr>
            </w:r>
            <w:r w:rsidRPr="00982D26">
              <w:rPr>
                <w:rFonts w:ascii="Courier New" w:hAnsi="Courier New"/>
                <w:sz w:val="18"/>
              </w:rPr>
              <w:fldChar w:fldCharType="separate"/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sz w:val="18"/>
              </w:rPr>
              <w:fldChar w:fldCharType="end"/>
            </w:r>
            <w:r w:rsidR="00223A9D" w:rsidRPr="00982D26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43FF7403" w14:textId="77777777" w:rsidR="00702460" w:rsidRPr="00982D26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6095E" w:rsidRPr="003F41C9" w14:paraId="6F68458F" w14:textId="77777777" w:rsidTr="00A11332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3A1273C7" w14:textId="77777777" w:rsidR="0076095E" w:rsidRPr="00B9357D" w:rsidRDefault="0076095E" w:rsidP="00A11332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STD</w:t>
            </w:r>
          </w:p>
          <w:p w14:paraId="70F06737" w14:textId="07DB7239" w:rsidR="00482D0B" w:rsidRPr="00B9357D" w:rsidRDefault="00482D0B" w:rsidP="00482D0B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A6, Pt I, 4.2.1.8</w:t>
            </w:r>
          </w:p>
          <w:p w14:paraId="00E3C0CD" w14:textId="77777777" w:rsidR="006B4CF3" w:rsidRPr="00B9357D" w:rsidRDefault="006B4CF3" w:rsidP="006B4CF3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55751AE5" w14:textId="2776DD8E" w:rsidR="0076095E" w:rsidRPr="00B9357D" w:rsidRDefault="006B4CF3" w:rsidP="00A11332">
            <w:pPr>
              <w:keepNext/>
              <w:rPr>
                <w:rFonts w:ascii="Courier New" w:hAnsi="Courier New"/>
                <w:b/>
                <w:sz w:val="18"/>
              </w:rPr>
            </w:pPr>
            <w:r w:rsidRPr="00B9357D">
              <w:rPr>
                <w:b/>
                <w:sz w:val="18"/>
              </w:rPr>
              <w:t xml:space="preserve">Doc 8335, </w:t>
            </w:r>
            <w:r>
              <w:rPr>
                <w:b/>
                <w:sz w:val="18"/>
              </w:rPr>
              <w:t>App. 5, 3.4;Doc 9734, Pt A, 3.6; Doc 9760, Pt II,</w:t>
            </w:r>
            <w:r w:rsidRPr="00B9357D">
              <w:rPr>
                <w:b/>
                <w:sz w:val="18"/>
              </w:rPr>
              <w:t xml:space="preserve"> 4.1, 4.1.2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0895A1AE" w14:textId="1B270787" w:rsidR="0076095E" w:rsidRPr="00B9357D" w:rsidRDefault="0076095E" w:rsidP="00A11332">
            <w:pPr>
              <w:keepNext/>
              <w:ind w:left="612" w:hanging="61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3.30</w:t>
            </w:r>
            <w:r w:rsidR="000353C7">
              <w:rPr>
                <w:sz w:val="24"/>
                <w:szCs w:val="24"/>
              </w:rPr>
              <w:t>2</w:t>
            </w:r>
            <w:r w:rsidR="006B4CF3">
              <w:rPr>
                <w:sz w:val="24"/>
                <w:szCs w:val="24"/>
              </w:rPr>
              <w:t xml:space="preserve"> </w:t>
            </w:r>
            <w:r w:rsidRPr="00B9357D">
              <w:rPr>
                <w:sz w:val="24"/>
                <w:szCs w:val="24"/>
              </w:rPr>
              <w:t>Describe the various modes of travel/transportation available to inspectors to perform their functions.</w:t>
            </w:r>
          </w:p>
        </w:tc>
      </w:tr>
      <w:tr w:rsidR="0076095E" w:rsidRPr="00982D26" w14:paraId="549EC2FA" w14:textId="77777777" w:rsidTr="00A11332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416561" w14:textId="77777777" w:rsidR="0076095E" w:rsidRPr="00982D26" w:rsidRDefault="0076095E" w:rsidP="00A1133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7DDAF966" w14:textId="77777777" w:rsidR="0076095E" w:rsidRPr="00982D26" w:rsidRDefault="0076095E" w:rsidP="00A11332">
            <w:pPr>
              <w:keepNext/>
              <w:rPr>
                <w:rFonts w:ascii="Courier New" w:hAnsi="Courier New"/>
                <w:sz w:val="18"/>
              </w:rPr>
            </w:pPr>
            <w:r w:rsidRPr="00982D26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26">
              <w:rPr>
                <w:rFonts w:ascii="Courier New" w:hAnsi="Courier New"/>
                <w:sz w:val="18"/>
              </w:rPr>
              <w:instrText xml:space="preserve"> FORMTEXT </w:instrText>
            </w:r>
            <w:r w:rsidRPr="00982D26">
              <w:rPr>
                <w:rFonts w:ascii="Courier New" w:hAnsi="Courier New"/>
                <w:sz w:val="18"/>
              </w:rPr>
            </w:r>
            <w:r w:rsidRPr="00982D26">
              <w:rPr>
                <w:rFonts w:ascii="Courier New" w:hAnsi="Courier New"/>
                <w:sz w:val="18"/>
              </w:rPr>
              <w:fldChar w:fldCharType="separate"/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noProof/>
                <w:sz w:val="18"/>
              </w:rPr>
              <w:t> </w:t>
            </w:r>
            <w:r w:rsidRPr="00982D26">
              <w:rPr>
                <w:rFonts w:ascii="Courier New" w:hAnsi="Courier New"/>
                <w:sz w:val="18"/>
              </w:rPr>
              <w:fldChar w:fldCharType="end"/>
            </w:r>
            <w:r w:rsidRPr="00982D26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69AAD3A6" w14:textId="77777777" w:rsidR="0076095E" w:rsidRDefault="0076095E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82D26" w:rsidRPr="00982D26" w14:paraId="52E27A3E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986778C" w14:textId="77777777" w:rsidR="00703532" w:rsidRPr="00B9357D" w:rsidRDefault="00703532" w:rsidP="00703532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STD</w:t>
            </w:r>
          </w:p>
          <w:p w14:paraId="16A51373" w14:textId="08B9A903" w:rsidR="00A1770B" w:rsidRPr="00B9357D" w:rsidRDefault="00A1770B" w:rsidP="00A1770B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A6, Pt I, 4.2.1.8</w:t>
            </w:r>
          </w:p>
          <w:p w14:paraId="55E7D13B" w14:textId="77777777" w:rsidR="00703532" w:rsidRPr="00B9357D" w:rsidRDefault="00703532" w:rsidP="00E27269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3952B5F3" w14:textId="77777777" w:rsidR="00227593" w:rsidRPr="00B9357D" w:rsidRDefault="00B15CC4" w:rsidP="00227593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 xml:space="preserve">Doc 8335, Pt. IV, </w:t>
            </w:r>
            <w:r w:rsidR="00E27269" w:rsidRPr="00B9357D">
              <w:rPr>
                <w:b/>
                <w:sz w:val="18"/>
              </w:rPr>
              <w:t>C</w:t>
            </w:r>
            <w:r w:rsidR="0024155C" w:rsidRPr="00B9357D">
              <w:rPr>
                <w:b/>
                <w:sz w:val="18"/>
              </w:rPr>
              <w:t>5</w:t>
            </w:r>
            <w:r w:rsidR="00227593" w:rsidRPr="00B9357D">
              <w:rPr>
                <w:b/>
                <w:sz w:val="18"/>
              </w:rPr>
              <w:t>, App. 5, 3.4</w:t>
            </w:r>
          </w:p>
          <w:p w14:paraId="351B0C3C" w14:textId="161E4A0F" w:rsidR="00CA71A9" w:rsidRPr="00B9357D" w:rsidRDefault="001E3E47" w:rsidP="00703532">
            <w:pPr>
              <w:keepNext/>
              <w:rPr>
                <w:rFonts w:ascii="Courier New" w:hAnsi="Courier New"/>
                <w:b/>
                <w:sz w:val="18"/>
              </w:rPr>
            </w:pPr>
            <w:r w:rsidRPr="00B9357D">
              <w:rPr>
                <w:b/>
                <w:sz w:val="18"/>
              </w:rPr>
              <w:t xml:space="preserve"> Doc 9734, Pt A, 3.4</w:t>
            </w:r>
            <w:r w:rsidR="00BB12D6" w:rsidRPr="00B9357D">
              <w:rPr>
                <w:b/>
                <w:sz w:val="18"/>
              </w:rPr>
              <w:t>;</w:t>
            </w:r>
            <w:r w:rsidR="00526934" w:rsidRPr="00B9357D">
              <w:rPr>
                <w:b/>
                <w:sz w:val="18"/>
              </w:rPr>
              <w:t xml:space="preserve"> Doc 9760, Pt II, 4.5, 4.5.1.1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9B13548" w14:textId="77777777" w:rsidR="00335B3B" w:rsidRPr="00B9357D" w:rsidRDefault="007E0C5E" w:rsidP="00757D29">
            <w:pPr>
              <w:keepNext/>
              <w:ind w:left="612" w:hanging="612"/>
              <w:rPr>
                <w:sz w:val="24"/>
                <w:szCs w:val="24"/>
              </w:rPr>
            </w:pPr>
            <w:r w:rsidRPr="00B9357D">
              <w:rPr>
                <w:sz w:val="24"/>
                <w:szCs w:val="24"/>
              </w:rPr>
              <w:t>3.30</w:t>
            </w:r>
            <w:r w:rsidR="000353C7">
              <w:rPr>
                <w:sz w:val="24"/>
                <w:szCs w:val="24"/>
              </w:rPr>
              <w:t>3</w:t>
            </w:r>
            <w:r w:rsidR="00CA71A9" w:rsidRPr="00B9357D">
              <w:rPr>
                <w:sz w:val="24"/>
                <w:szCs w:val="24"/>
              </w:rPr>
              <w:t xml:space="preserve"> </w:t>
            </w:r>
            <w:r w:rsidR="00335B3B" w:rsidRPr="00B9357D">
              <w:rPr>
                <w:sz w:val="24"/>
                <w:szCs w:val="24"/>
              </w:rPr>
              <w:t xml:space="preserve">Are inspectors issued credentials so they can independently accomplish their certification and surveillance duties? </w:t>
            </w:r>
            <w:r w:rsidR="00892083" w:rsidRPr="00B9357D">
              <w:rPr>
                <w:sz w:val="24"/>
                <w:szCs w:val="24"/>
              </w:rPr>
              <w:t xml:space="preserve"> </w:t>
            </w:r>
            <w:r w:rsidR="00335B3B"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35B3B"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="00335B3B" w:rsidRPr="00FB48B8">
              <w:fldChar w:fldCharType="end"/>
            </w:r>
            <w:r w:rsidR="00335B3B" w:rsidRPr="00B9357D">
              <w:rPr>
                <w:sz w:val="24"/>
                <w:szCs w:val="24"/>
              </w:rPr>
              <w:t xml:space="preserve">Yes </w:t>
            </w:r>
            <w:r w:rsidR="00335B3B"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35B3B"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="00335B3B" w:rsidRPr="00FB48B8">
              <w:fldChar w:fldCharType="end"/>
            </w:r>
            <w:r w:rsidR="00335B3B" w:rsidRPr="00B9357D">
              <w:rPr>
                <w:sz w:val="24"/>
                <w:szCs w:val="24"/>
              </w:rPr>
              <w:t>No</w:t>
            </w:r>
          </w:p>
          <w:p w14:paraId="4E56030A" w14:textId="77777777" w:rsidR="00CA71A9" w:rsidRPr="00FB48B8" w:rsidRDefault="00335B3B" w:rsidP="00FB48B8">
            <w:pPr>
              <w:keepNext/>
              <w:ind w:left="612" w:hanging="612"/>
              <w:rPr>
                <w:sz w:val="18"/>
                <w:szCs w:val="18"/>
              </w:rPr>
            </w:pPr>
            <w:r w:rsidRPr="00B9357D">
              <w:rPr>
                <w:sz w:val="24"/>
                <w:szCs w:val="24"/>
              </w:rPr>
              <w:t>If yes, present a sample of the credential.</w:t>
            </w:r>
            <w:r w:rsidR="00945556" w:rsidRPr="00B9357D">
              <w:rPr>
                <w:sz w:val="24"/>
                <w:szCs w:val="24"/>
              </w:rPr>
              <w:t xml:space="preserve"> </w:t>
            </w:r>
            <w:r w:rsidR="00945556" w:rsidRPr="002270C1">
              <w:rPr>
                <w:sz w:val="24"/>
                <w:szCs w:val="24"/>
                <w14:ligatures w14:val="all"/>
              </w:rPr>
              <w:t xml:space="preserve">Provide the specific </w:t>
            </w:r>
            <w:r w:rsidR="227ED57E" w:rsidRPr="00FB48B8">
              <w:rPr>
                <w:sz w:val="24"/>
                <w:szCs w:val="24"/>
                <w14:ligatures w14:val="all"/>
              </w:rPr>
              <w:t xml:space="preserve">reference </w:t>
            </w:r>
            <w:r w:rsidR="00945556" w:rsidRPr="00302761">
              <w:rPr>
                <w:sz w:val="24"/>
                <w:szCs w:val="24"/>
                <w14:ligatures w14:val="all"/>
              </w:rPr>
              <w:t>to the relevant regulation, and any guidance material or practice used in reference to your response.</w:t>
            </w:r>
          </w:p>
          <w:p w14:paraId="54BF8873" w14:textId="77777777" w:rsidR="00CA71A9" w:rsidRPr="00FB48B8" w:rsidRDefault="06441041" w:rsidP="00FB48B8">
            <w:pPr>
              <w:keepNext/>
              <w:ind w:left="612" w:hanging="612"/>
              <w:rPr>
                <w:sz w:val="24"/>
                <w:szCs w:val="24"/>
              </w:rPr>
            </w:pPr>
            <w:r w:rsidRPr="00FB48B8">
              <w:rPr>
                <w:sz w:val="24"/>
                <w:szCs w:val="24"/>
              </w:rPr>
              <w:t>If no, what form of identification do inspectors use to accomplish their certification and surveillance duties?</w:t>
            </w:r>
          </w:p>
        </w:tc>
      </w:tr>
      <w:tr w:rsidR="00CA71A9" w14:paraId="438D0690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788DE4" w14:textId="77777777" w:rsidR="00CA71A9" w:rsidRDefault="00CA71A9" w:rsidP="00C73317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0CE836DA" w14:textId="77777777" w:rsidR="00CA71A9" w:rsidRDefault="00CA71A9" w:rsidP="00C73317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14419317" w14:textId="77777777" w:rsidR="00CA71A9" w:rsidRDefault="00CA71A9" w:rsidP="00702460">
      <w:pPr>
        <w:rPr>
          <w:sz w:val="16"/>
        </w:rPr>
      </w:pPr>
    </w:p>
    <w:p w14:paraId="32B4857D" w14:textId="77777777" w:rsidR="0076095E" w:rsidRDefault="0076095E" w:rsidP="00702460">
      <w:pPr>
        <w:rPr>
          <w:sz w:val="16"/>
        </w:rPr>
      </w:pPr>
    </w:p>
    <w:p w14:paraId="5271E5B9" w14:textId="77777777" w:rsidR="0076095E" w:rsidRDefault="0076095E" w:rsidP="00702460">
      <w:pPr>
        <w:rPr>
          <w:sz w:val="16"/>
        </w:rPr>
      </w:pPr>
    </w:p>
    <w:p w14:paraId="7686D7D3" w14:textId="77777777" w:rsidR="0076095E" w:rsidRDefault="0076095E" w:rsidP="00702460">
      <w:pPr>
        <w:rPr>
          <w:sz w:val="16"/>
        </w:rPr>
      </w:pPr>
    </w:p>
    <w:p w14:paraId="2E12AFE4" w14:textId="77777777" w:rsidR="00712180" w:rsidRDefault="0071218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227593" w14:paraId="00E6EF65" w14:textId="77777777" w:rsidTr="00E63BD9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DF28995" w14:textId="77777777" w:rsidR="00227593" w:rsidRPr="00B9357D" w:rsidRDefault="00227593" w:rsidP="00A11332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lastRenderedPageBreak/>
              <w:t>STD</w:t>
            </w:r>
          </w:p>
          <w:p w14:paraId="7C94E51A" w14:textId="0436AEC1" w:rsidR="004C6FD3" w:rsidRPr="00B9357D" w:rsidRDefault="004C6FD3" w:rsidP="004C6FD3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A6, Pt I, 4.2.1.8, App 5, para 3.4</w:t>
            </w:r>
          </w:p>
          <w:p w14:paraId="77261DB0" w14:textId="77777777" w:rsidR="00227593" w:rsidRPr="00B9357D" w:rsidRDefault="00227593" w:rsidP="00A11332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GM</w:t>
            </w:r>
          </w:p>
          <w:p w14:paraId="0C4DE3E6" w14:textId="77777777" w:rsidR="00227593" w:rsidRPr="00B9357D" w:rsidRDefault="00227593" w:rsidP="00A11332">
            <w:pPr>
              <w:keepNext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Doc 8335, App. 5, 3.4;</w:t>
            </w:r>
          </w:p>
          <w:p w14:paraId="232CA4E1" w14:textId="19C8E4B1" w:rsidR="00227593" w:rsidRPr="003F41C9" w:rsidRDefault="00227593" w:rsidP="00A11332">
            <w:pPr>
              <w:keepNext/>
              <w:rPr>
                <w:sz w:val="18"/>
              </w:rPr>
            </w:pPr>
            <w:r w:rsidRPr="00B9357D">
              <w:rPr>
                <w:b/>
                <w:sz w:val="18"/>
              </w:rPr>
              <w:t>Doc 9734, Pt A, 3.6, Doc 9379, Pt I, 2.7</w:t>
            </w:r>
            <w:r w:rsidR="00F773E1" w:rsidRPr="00B9357D">
              <w:rPr>
                <w:b/>
                <w:sz w:val="18"/>
              </w:rPr>
              <w:t>, 2.8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2BE19AB" w14:textId="4650EB08" w:rsidR="00F773E1" w:rsidRDefault="0076095E" w:rsidP="00E9666B">
            <w:pPr>
              <w:keepNext/>
              <w:ind w:left="580" w:hanging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7593">
              <w:rPr>
                <w:sz w:val="24"/>
                <w:szCs w:val="24"/>
              </w:rPr>
              <w:t>.</w:t>
            </w:r>
            <w:r w:rsidR="00227593" w:rsidRPr="00B9357D">
              <w:rPr>
                <w:sz w:val="24"/>
                <w:szCs w:val="24"/>
              </w:rPr>
              <w:t>30</w:t>
            </w:r>
            <w:r w:rsidR="009E6A25">
              <w:rPr>
                <w:sz w:val="24"/>
                <w:szCs w:val="24"/>
              </w:rPr>
              <w:t>4</w:t>
            </w:r>
            <w:r w:rsidR="00227593" w:rsidRPr="00B9357D">
              <w:rPr>
                <w:sz w:val="24"/>
                <w:szCs w:val="24"/>
              </w:rPr>
              <w:t xml:space="preserve"> Indicate the following support available to the CAA’s staff to accomplish certification and continued surveillance activities.</w:t>
            </w:r>
          </w:p>
          <w:tbl>
            <w:tblPr>
              <w:tblW w:w="6267" w:type="dxa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1556"/>
            </w:tblGrid>
            <w:tr w:rsidR="00E9666B" w:rsidRPr="00B9357D" w14:paraId="4DD5DE41" w14:textId="77777777" w:rsidTr="00FB48B8">
              <w:trPr>
                <w:trHeight w:val="189"/>
              </w:trPr>
              <w:tc>
                <w:tcPr>
                  <w:tcW w:w="4711" w:type="dxa"/>
                  <w:shd w:val="clear" w:color="auto" w:fill="auto"/>
                </w:tcPr>
                <w:p w14:paraId="51EB6500" w14:textId="77777777" w:rsidR="00E9666B" w:rsidRPr="00B9357D" w:rsidRDefault="00E9666B" w:rsidP="00FB48B8">
                  <w:pPr>
                    <w:numPr>
                      <w:ilvl w:val="0"/>
                      <w:numId w:val="47"/>
                    </w:numPr>
                    <w:ind w:left="789" w:hanging="45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>Adequate facilities for personnel</w:t>
                  </w:r>
                  <w:r w:rsidRPr="00B9357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14:paraId="4E8E8D77" w14:textId="77777777" w:rsidR="00E9666B" w:rsidRPr="00B9357D" w:rsidRDefault="00E9666B" w:rsidP="00E9666B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E9666B" w:rsidRPr="00B9357D" w14:paraId="6771C963" w14:textId="77777777" w:rsidTr="00FB48B8">
              <w:trPr>
                <w:trHeight w:val="189"/>
              </w:trPr>
              <w:tc>
                <w:tcPr>
                  <w:tcW w:w="4711" w:type="dxa"/>
                  <w:shd w:val="clear" w:color="auto" w:fill="auto"/>
                </w:tcPr>
                <w:p w14:paraId="20BC3D28" w14:textId="77777777" w:rsidR="00E9666B" w:rsidRPr="00B9357D" w:rsidRDefault="00E9666B" w:rsidP="00FB48B8">
                  <w:pPr>
                    <w:numPr>
                      <w:ilvl w:val="0"/>
                      <w:numId w:val="47"/>
                    </w:numPr>
                    <w:ind w:left="789" w:hanging="45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>Photocopiers</w:t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14:paraId="7082DD54" w14:textId="77777777" w:rsidR="00E9666B" w:rsidRPr="00B9357D" w:rsidRDefault="00E9666B" w:rsidP="00E9666B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E9666B" w:rsidRPr="00B9357D" w14:paraId="6E4767A8" w14:textId="77777777" w:rsidTr="00FB48B8">
              <w:trPr>
                <w:trHeight w:val="198"/>
              </w:trPr>
              <w:tc>
                <w:tcPr>
                  <w:tcW w:w="4711" w:type="dxa"/>
                  <w:shd w:val="clear" w:color="auto" w:fill="auto"/>
                </w:tcPr>
                <w:p w14:paraId="1347CE22" w14:textId="77777777" w:rsidR="00E9666B" w:rsidRPr="00B9357D" w:rsidRDefault="00E9666B" w:rsidP="00FB48B8">
                  <w:pPr>
                    <w:numPr>
                      <w:ilvl w:val="0"/>
                      <w:numId w:val="47"/>
                    </w:numPr>
                    <w:ind w:left="789" w:hanging="45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t>Computers</w:t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14:paraId="44BBA8CC" w14:textId="77777777" w:rsidR="00E9666B" w:rsidRPr="00B9357D" w:rsidRDefault="00E9666B" w:rsidP="00E9666B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E9666B" w:rsidRPr="00B01C8D" w14:paraId="2893B5D6" w14:textId="77777777" w:rsidTr="00FB48B8">
              <w:trPr>
                <w:trHeight w:val="189"/>
              </w:trPr>
              <w:tc>
                <w:tcPr>
                  <w:tcW w:w="4711" w:type="dxa"/>
                  <w:shd w:val="clear" w:color="auto" w:fill="auto"/>
                </w:tcPr>
                <w:p w14:paraId="44609829" w14:textId="77777777" w:rsidR="00E9666B" w:rsidRPr="005D08DF" w:rsidRDefault="00E9666B" w:rsidP="00FB48B8">
                  <w:pPr>
                    <w:pStyle w:val="ListParagraph"/>
                    <w:numPr>
                      <w:ilvl w:val="0"/>
                      <w:numId w:val="47"/>
                    </w:numPr>
                    <w:ind w:left="789" w:hanging="450"/>
                    <w:rPr>
                      <w:sz w:val="24"/>
                      <w:szCs w:val="24"/>
                    </w:rPr>
                  </w:pPr>
                  <w:r w:rsidRPr="005D08DF">
                    <w:rPr>
                      <w:sz w:val="24"/>
                      <w:szCs w:val="24"/>
                    </w:rPr>
                    <w:t>Internet Access</w:t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14:paraId="48BA27BF" w14:textId="77777777" w:rsidR="00E9666B" w:rsidRPr="00B01C8D" w:rsidRDefault="00E9666B" w:rsidP="00E9666B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E9666B" w:rsidRPr="00B9357D" w14:paraId="14386063" w14:textId="77777777" w:rsidTr="00FB48B8">
              <w:trPr>
                <w:trHeight w:val="189"/>
              </w:trPr>
              <w:tc>
                <w:tcPr>
                  <w:tcW w:w="4711" w:type="dxa"/>
                  <w:shd w:val="clear" w:color="auto" w:fill="auto"/>
                </w:tcPr>
                <w:p w14:paraId="45B3985A" w14:textId="77777777" w:rsidR="00E9666B" w:rsidRPr="00B9357D" w:rsidRDefault="00E9666B" w:rsidP="00FB48B8">
                  <w:pPr>
                    <w:numPr>
                      <w:ilvl w:val="0"/>
                      <w:numId w:val="47"/>
                    </w:numPr>
                    <w:ind w:left="789" w:hanging="450"/>
                    <w:rPr>
                      <w:sz w:val="24"/>
                      <w:szCs w:val="24"/>
                    </w:rPr>
                  </w:pPr>
                  <w:r w:rsidRPr="005D08DF">
                    <w:rPr>
                      <w:sz w:val="24"/>
                      <w:szCs w:val="24"/>
                    </w:rPr>
                    <w:t>Printing facilities</w:t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14:paraId="15E884B9" w14:textId="77777777" w:rsidR="00E9666B" w:rsidRPr="00B9357D" w:rsidRDefault="00E9666B" w:rsidP="00E9666B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E9666B" w:rsidRPr="00B9357D" w14:paraId="1DDB9636" w14:textId="77777777" w:rsidTr="00FB48B8">
              <w:trPr>
                <w:trHeight w:val="198"/>
              </w:trPr>
              <w:tc>
                <w:tcPr>
                  <w:tcW w:w="4711" w:type="dxa"/>
                  <w:shd w:val="clear" w:color="auto" w:fill="auto"/>
                </w:tcPr>
                <w:p w14:paraId="51D66BC3" w14:textId="77777777" w:rsidR="00E9666B" w:rsidRPr="00B9357D" w:rsidRDefault="00E9666B" w:rsidP="00FB48B8">
                  <w:pPr>
                    <w:numPr>
                      <w:ilvl w:val="0"/>
                      <w:numId w:val="47"/>
                    </w:numPr>
                    <w:ind w:left="789" w:hanging="450"/>
                    <w:rPr>
                      <w:sz w:val="24"/>
                      <w:szCs w:val="24"/>
                    </w:rPr>
                  </w:pPr>
                  <w:r w:rsidRPr="006E340E">
                    <w:rPr>
                      <w:sz w:val="24"/>
                      <w:szCs w:val="24"/>
                    </w:rPr>
                    <w:t xml:space="preserve">Adequate </w:t>
                  </w:r>
                  <w:r w:rsidRPr="00B01C8D">
                    <w:rPr>
                      <w:sz w:val="24"/>
                      <w:szCs w:val="24"/>
                    </w:rPr>
                    <w:t>t</w:t>
                  </w:r>
                  <w:r w:rsidRPr="00B9357D">
                    <w:rPr>
                      <w:sz w:val="24"/>
                      <w:szCs w:val="24"/>
                    </w:rPr>
                    <w:t>elephones</w:t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14:paraId="29F101B7" w14:textId="77777777" w:rsidR="00E9666B" w:rsidRPr="00B9357D" w:rsidRDefault="00E9666B" w:rsidP="00E9666B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</w:tbl>
          <w:p w14:paraId="0C1E4919" w14:textId="77777777" w:rsidR="00227593" w:rsidRPr="003F41C9" w:rsidRDefault="00227593" w:rsidP="0063342A">
            <w:pPr>
              <w:rPr>
                <w:sz w:val="18"/>
              </w:rPr>
            </w:pPr>
          </w:p>
        </w:tc>
      </w:tr>
      <w:tr w:rsidR="00227593" w14:paraId="2376AEC2" w14:textId="77777777" w:rsidTr="00E63BD9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AA8B8" w14:textId="77777777" w:rsidR="00227593" w:rsidRPr="00B9357D" w:rsidRDefault="00227593" w:rsidP="00A11332">
            <w:pPr>
              <w:keepNext/>
              <w:jc w:val="center"/>
              <w:rPr>
                <w:b/>
                <w:sz w:val="18"/>
              </w:rPr>
            </w:pPr>
            <w:r w:rsidRPr="00B9357D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AA76913" w14:textId="77777777" w:rsidR="00227593" w:rsidRDefault="00227593" w:rsidP="00A11332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B1B0C70" w14:textId="77777777" w:rsidR="00227593" w:rsidRDefault="00227593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702460" w14:paraId="623BB40C" w14:textId="77777777" w:rsidTr="0043226A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B8F4DC" w14:textId="77777777" w:rsidR="00E636AE" w:rsidRPr="0017709C" w:rsidRDefault="00E636AE" w:rsidP="00757C54">
            <w:pPr>
              <w:pStyle w:val="Heading1"/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– CE-3 – 3.400</w:t>
            </w:r>
            <w:r w:rsidR="00640E1A"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State Civil Aviation System a</w:t>
            </w:r>
            <w:r w:rsidRPr="0017709C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 Safety Oversight Functions</w:t>
            </w:r>
            <w:r w:rsidRPr="0017709C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D968367" w14:textId="77777777" w:rsidR="00702460" w:rsidRPr="0017709C" w:rsidRDefault="005B3107" w:rsidP="0043226A">
            <w:pPr>
              <w:pStyle w:val="Heading1"/>
              <w:rPr>
                <w:b/>
                <w:color w:val="FF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48B8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Airworthiness Engineering</w:t>
            </w:r>
            <w:r w:rsidR="00142115" w:rsidRPr="00FB48B8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Division (A</w:t>
            </w:r>
            <w:r w:rsidRPr="00FB48B8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142115" w:rsidRPr="00FB48B8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D)</w:t>
            </w:r>
          </w:p>
        </w:tc>
      </w:tr>
      <w:tr w:rsidR="00702460" w14:paraId="1AA8D74F" w14:textId="77777777" w:rsidTr="0043226A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77721F4" w14:textId="77777777" w:rsidR="00702460" w:rsidRDefault="00702460" w:rsidP="00757C5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205E4F35" w14:textId="77777777" w:rsidR="00702460" w:rsidRDefault="00702460" w:rsidP="00757C5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D115541" w14:textId="77777777" w:rsidR="00702460" w:rsidRDefault="00702460" w:rsidP="00757C54"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7D0096DF" w14:textId="77777777" w:rsidR="00702460" w:rsidRPr="00CE2AE5" w:rsidRDefault="00702460" w:rsidP="00757C54">
            <w:pPr>
              <w:rPr>
                <w:sz w:val="18"/>
                <w:szCs w:val="18"/>
              </w:rPr>
            </w:pPr>
            <w:r w:rsidRPr="00CE2AE5">
              <w:rPr>
                <w:sz w:val="32"/>
                <w:szCs w:val="32"/>
              </w:rPr>
              <w:t xml:space="preserve">           </w:t>
            </w:r>
            <w:r w:rsidRPr="00F85B30">
              <w:rPr>
                <w:sz w:val="32"/>
                <w:szCs w:val="32"/>
              </w:rPr>
              <w:t xml:space="preserve">                      </w:t>
            </w:r>
            <w:r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 w:rsidRPr="00FB48B8">
              <w:fldChar w:fldCharType="end"/>
            </w:r>
            <w:r w:rsidRPr="00CE2AE5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00FB48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CB4231">
              <w:rPr>
                <w:sz w:val="32"/>
              </w:rPr>
            </w:r>
            <w:r w:rsidR="00CB4231">
              <w:rPr>
                <w:sz w:val="32"/>
              </w:rPr>
              <w:fldChar w:fldCharType="separate"/>
            </w:r>
            <w:r w:rsidRPr="00FB48B8">
              <w:fldChar w:fldCharType="end"/>
            </w:r>
            <w:r w:rsidRPr="00CE2AE5">
              <w:rPr>
                <w:sz w:val="32"/>
                <w:szCs w:val="32"/>
              </w:rPr>
              <w:t>--</w:t>
            </w:r>
            <w:r>
              <w:t xml:space="preserve">Not </w:t>
            </w:r>
            <w:r w:rsidR="20FAB349">
              <w:t>a</w:t>
            </w:r>
            <w:r w:rsidR="009669BF">
              <w:t>ssess</w:t>
            </w:r>
            <w:r>
              <w:t>ed</w:t>
            </w:r>
          </w:p>
        </w:tc>
      </w:tr>
      <w:tr w:rsidR="00702460" w:rsidRPr="00AE4113" w14:paraId="09C2E138" w14:textId="77777777" w:rsidTr="0043226A">
        <w:trPr>
          <w:cantSplit/>
          <w:trHeight w:val="249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A58B38F" w14:textId="77777777" w:rsidR="00702460" w:rsidRPr="00B9357D" w:rsidRDefault="00702460" w:rsidP="00757C54">
            <w:pPr>
              <w:pStyle w:val="Heading1"/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  <w:b/>
                <w:sz w:val="18"/>
              </w:rPr>
              <w:t>ICAO Ref.</w:t>
            </w:r>
          </w:p>
        </w:tc>
        <w:tc>
          <w:tcPr>
            <w:tcW w:w="86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7ED6831" w14:textId="77777777" w:rsidR="00702460" w:rsidRPr="00AE4113" w:rsidRDefault="00702460" w:rsidP="00BA209E">
            <w:pPr>
              <w:keepNext/>
              <w:rPr>
                <w:sz w:val="16"/>
              </w:rPr>
            </w:pPr>
            <w:r w:rsidRPr="00B9357D">
              <w:rPr>
                <w:sz w:val="16"/>
                <w:lang w:val="en-GB"/>
              </w:rPr>
              <w:t>ICAO references: CC = Chicago Convention</w:t>
            </w:r>
            <w:proofErr w:type="gramStart"/>
            <w:r w:rsidRPr="00B9357D">
              <w:rPr>
                <w:sz w:val="16"/>
                <w:lang w:val="en-GB"/>
              </w:rPr>
              <w:t>;  STD</w:t>
            </w:r>
            <w:proofErr w:type="gramEnd"/>
            <w:r w:rsidRPr="00B9357D">
              <w:rPr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1446C46A" w14:textId="77777777" w:rsidR="00972EA5" w:rsidRPr="00183DEA" w:rsidRDefault="00972EA5"/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B9357D" w:rsidRPr="00B9357D" w14:paraId="6C8C433E" w14:textId="77777777" w:rsidTr="00AE69A7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9E9CA48" w14:textId="77777777" w:rsidR="00CD6E49" w:rsidRPr="003D7C99" w:rsidRDefault="00CD6E49" w:rsidP="00757C54">
            <w:pPr>
              <w:keepNext/>
              <w:rPr>
                <w:b/>
                <w:sz w:val="18"/>
                <w:szCs w:val="18"/>
                <w:lang w:val="en-GB"/>
              </w:rPr>
            </w:pPr>
            <w:r w:rsidRPr="003E71BA">
              <w:rPr>
                <w:b/>
                <w:sz w:val="18"/>
                <w:szCs w:val="18"/>
                <w:lang w:val="en-GB"/>
              </w:rPr>
              <w:t>S</w:t>
            </w:r>
            <w:r w:rsidRPr="003D7C99">
              <w:rPr>
                <w:b/>
                <w:sz w:val="18"/>
                <w:szCs w:val="18"/>
                <w:lang w:val="en-GB"/>
              </w:rPr>
              <w:t>TD</w:t>
            </w:r>
          </w:p>
          <w:p w14:paraId="190219B4" w14:textId="77777777" w:rsidR="00CD6E49" w:rsidRPr="003D7C99" w:rsidRDefault="00CD6E49" w:rsidP="00757C54">
            <w:pPr>
              <w:keepNext/>
              <w:rPr>
                <w:b/>
                <w:sz w:val="18"/>
                <w:szCs w:val="18"/>
                <w:lang w:val="en-GB"/>
              </w:rPr>
            </w:pPr>
            <w:r w:rsidRPr="003D7C99">
              <w:rPr>
                <w:b/>
                <w:sz w:val="18"/>
                <w:szCs w:val="18"/>
                <w:lang w:val="en-GB"/>
              </w:rPr>
              <w:t>A8, C2, 2.4</w:t>
            </w:r>
          </w:p>
          <w:p w14:paraId="00A0D773" w14:textId="77777777" w:rsidR="00702460" w:rsidRPr="003D7C99" w:rsidRDefault="00702460" w:rsidP="00757C54">
            <w:pPr>
              <w:keepNext/>
              <w:rPr>
                <w:b/>
                <w:sz w:val="18"/>
                <w:szCs w:val="18"/>
                <w:lang w:val="en-GB"/>
              </w:rPr>
            </w:pPr>
            <w:r w:rsidRPr="003D7C99">
              <w:rPr>
                <w:b/>
                <w:sz w:val="18"/>
                <w:szCs w:val="18"/>
                <w:lang w:val="en-GB"/>
              </w:rPr>
              <w:t>GM</w:t>
            </w:r>
          </w:p>
          <w:p w14:paraId="35760E13" w14:textId="7E10D889" w:rsidR="00702460" w:rsidRPr="00B9357D" w:rsidRDefault="00702460" w:rsidP="00757C54">
            <w:pPr>
              <w:keepNext/>
              <w:rPr>
                <w:rFonts w:ascii="Courier New" w:hAnsi="Courier New"/>
                <w:sz w:val="24"/>
              </w:rPr>
            </w:pPr>
            <w:r w:rsidRPr="00B9357D">
              <w:rPr>
                <w:b/>
                <w:sz w:val="18"/>
                <w:lang w:val="en-GB"/>
              </w:rPr>
              <w:t xml:space="preserve">Doc </w:t>
            </w:r>
            <w:r w:rsidR="00613186" w:rsidRPr="00B9357D">
              <w:rPr>
                <w:b/>
                <w:sz w:val="18"/>
                <w:lang w:val="en-GB"/>
              </w:rPr>
              <w:t xml:space="preserve">9760, Pt II, </w:t>
            </w:r>
            <w:r w:rsidR="00E27269" w:rsidRPr="00B9357D">
              <w:rPr>
                <w:b/>
                <w:sz w:val="18"/>
                <w:lang w:val="en-GB"/>
              </w:rPr>
              <w:t>C</w:t>
            </w:r>
            <w:r w:rsidR="00F33860" w:rsidRPr="00B9357D">
              <w:rPr>
                <w:b/>
                <w:sz w:val="18"/>
                <w:lang w:val="en-GB"/>
              </w:rPr>
              <w:t>4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D06CAB2" w14:textId="77777777" w:rsidR="00DA734D" w:rsidRDefault="00C33C1C" w:rsidP="000940D9">
            <w:pPr>
              <w:keepNext/>
              <w:spacing w:after="98"/>
              <w:ind w:left="612" w:hanging="612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>3</w:t>
            </w:r>
            <w:r w:rsidR="00613186" w:rsidRPr="00B9357D">
              <w:rPr>
                <w:sz w:val="24"/>
                <w:szCs w:val="24"/>
                <w:lang w:val="en-GB"/>
              </w:rPr>
              <w:t>.40</w:t>
            </w:r>
            <w:r w:rsidR="00F85B30">
              <w:rPr>
                <w:sz w:val="24"/>
                <w:szCs w:val="24"/>
                <w:lang w:val="en-GB"/>
              </w:rPr>
              <w:t>1</w:t>
            </w:r>
            <w:r w:rsidR="00613186" w:rsidRPr="00B9357D">
              <w:rPr>
                <w:sz w:val="24"/>
                <w:szCs w:val="24"/>
                <w:lang w:val="en-GB"/>
              </w:rPr>
              <w:t xml:space="preserve"> </w:t>
            </w:r>
            <w:r w:rsidR="00DA734D">
              <w:rPr>
                <w:sz w:val="24"/>
                <w:szCs w:val="24"/>
                <w:lang w:val="en-GB"/>
              </w:rPr>
              <w:t xml:space="preserve">(A) </w:t>
            </w:r>
            <w:r w:rsidR="00DA734D" w:rsidRPr="00AE4113">
              <w:rPr>
                <w:sz w:val="24"/>
                <w:szCs w:val="24"/>
                <w:lang w:val="en-GB"/>
              </w:rPr>
              <w:t>Describe the State’s involvement in aviation design or manufacturing activities</w:t>
            </w:r>
            <w:r w:rsidR="27FCFF89" w:rsidRPr="00AE4113">
              <w:rPr>
                <w:sz w:val="24"/>
                <w:szCs w:val="24"/>
                <w:lang w:val="en-GB"/>
              </w:rPr>
              <w:t>.</w:t>
            </w:r>
          </w:p>
          <w:p w14:paraId="589ABACC" w14:textId="77777777" w:rsidR="00DE7BF6" w:rsidRPr="00B9357D" w:rsidRDefault="00DA734D" w:rsidP="0043226A">
            <w:pPr>
              <w:keepNext/>
              <w:spacing w:after="98"/>
              <w:ind w:left="612" w:hanging="3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(B) </w:t>
            </w:r>
            <w:r w:rsidR="00DA0F3E" w:rsidRPr="00B9357D">
              <w:rPr>
                <w:sz w:val="24"/>
                <w:szCs w:val="24"/>
                <w:lang w:val="en-GB"/>
              </w:rPr>
              <w:t>H</w:t>
            </w:r>
            <w:r w:rsidR="00B867EC" w:rsidRPr="00B9357D">
              <w:rPr>
                <w:sz w:val="24"/>
                <w:szCs w:val="24"/>
                <w:lang w:val="en-GB"/>
              </w:rPr>
              <w:t>as</w:t>
            </w:r>
            <w:r w:rsidR="00613186" w:rsidRPr="00B9357D">
              <w:rPr>
                <w:sz w:val="24"/>
                <w:szCs w:val="24"/>
                <w:lang w:val="en-GB"/>
              </w:rPr>
              <w:t xml:space="preserve"> an </w:t>
            </w:r>
            <w:r w:rsidR="02C5317A" w:rsidRPr="00B9357D">
              <w:rPr>
                <w:sz w:val="24"/>
                <w:szCs w:val="24"/>
                <w:lang w:val="en-GB"/>
              </w:rPr>
              <w:t>a</w:t>
            </w:r>
            <w:r w:rsidR="00702460" w:rsidRPr="00B9357D">
              <w:rPr>
                <w:sz w:val="24"/>
                <w:szCs w:val="24"/>
                <w:lang w:val="en-GB"/>
              </w:rPr>
              <w:t xml:space="preserve">irworthiness </w:t>
            </w:r>
            <w:r w:rsidR="00D27DEC" w:rsidRPr="00B9357D">
              <w:rPr>
                <w:sz w:val="24"/>
                <w:szCs w:val="24"/>
                <w:lang w:val="en-GB"/>
              </w:rPr>
              <w:t>engineering d</w:t>
            </w:r>
            <w:r w:rsidR="00D26427" w:rsidRPr="00B9357D">
              <w:rPr>
                <w:sz w:val="24"/>
                <w:szCs w:val="24"/>
                <w:lang w:val="en-GB"/>
              </w:rPr>
              <w:t>ivision (AE</w:t>
            </w:r>
            <w:r w:rsidR="00702460" w:rsidRPr="00B9357D">
              <w:rPr>
                <w:sz w:val="24"/>
                <w:szCs w:val="24"/>
                <w:lang w:val="en-GB"/>
              </w:rPr>
              <w:t xml:space="preserve">D) </w:t>
            </w:r>
            <w:r w:rsidR="00142115" w:rsidRPr="00B9357D">
              <w:rPr>
                <w:sz w:val="24"/>
                <w:szCs w:val="24"/>
                <w:lang w:val="en-GB"/>
              </w:rPr>
              <w:t>within the CAA</w:t>
            </w:r>
            <w:r w:rsidR="00DA0F3E" w:rsidRPr="00B9357D">
              <w:rPr>
                <w:sz w:val="24"/>
                <w:szCs w:val="24"/>
                <w:lang w:val="en-GB"/>
              </w:rPr>
              <w:t xml:space="preserve"> </w:t>
            </w:r>
            <w:r w:rsidR="00702460" w:rsidRPr="00B9357D">
              <w:rPr>
                <w:sz w:val="24"/>
                <w:szCs w:val="24"/>
                <w:lang w:val="en-GB"/>
              </w:rPr>
              <w:t>been established?</w:t>
            </w:r>
          </w:p>
          <w:p w14:paraId="42FCFD6D" w14:textId="77777777" w:rsidR="00DE7BF6" w:rsidRPr="00B9357D" w:rsidRDefault="00DE7BF6" w:rsidP="000940D9">
            <w:pPr>
              <w:keepNext/>
              <w:spacing w:after="98"/>
              <w:ind w:left="612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sz w:val="24"/>
                <w:szCs w:val="24"/>
                <w:lang w:val="en-GB"/>
              </w:rPr>
              <w:t xml:space="preserve">Yes </w:t>
            </w:r>
            <w:r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357D">
              <w:rPr>
                <w:sz w:val="24"/>
                <w:szCs w:val="24"/>
              </w:rPr>
              <w:instrText xml:space="preserve"> FORMCHECKBOX </w:instrText>
            </w:r>
            <w:r w:rsidR="00CB4231">
              <w:rPr>
                <w:sz w:val="24"/>
                <w:szCs w:val="24"/>
              </w:rPr>
            </w:r>
            <w:r w:rsidR="00CB4231">
              <w:rPr>
                <w:sz w:val="24"/>
                <w:szCs w:val="24"/>
              </w:rPr>
              <w:fldChar w:fldCharType="separate"/>
            </w:r>
            <w:r w:rsidRPr="00B9357D">
              <w:rPr>
                <w:sz w:val="24"/>
                <w:szCs w:val="24"/>
              </w:rPr>
              <w:fldChar w:fldCharType="end"/>
            </w:r>
            <w:r w:rsidRPr="00B9357D">
              <w:rPr>
                <w:rStyle w:val="PageNumber"/>
                <w:sz w:val="24"/>
                <w:szCs w:val="24"/>
              </w:rPr>
              <w:t>No</w:t>
            </w:r>
          </w:p>
          <w:p w14:paraId="7E9305DA" w14:textId="77777777" w:rsidR="00DA0F3E" w:rsidRPr="00B9357D" w:rsidRDefault="00DA0F3E" w:rsidP="00DA0F3E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>If yes, d</w:t>
            </w:r>
            <w:r w:rsidR="00DE7BF6" w:rsidRPr="00B9357D">
              <w:rPr>
                <w:sz w:val="24"/>
                <w:szCs w:val="24"/>
                <w:lang w:val="en-GB"/>
              </w:rPr>
              <w:t>escribe</w:t>
            </w:r>
            <w:r w:rsidR="00702460" w:rsidRPr="00B9357D">
              <w:rPr>
                <w:sz w:val="24"/>
                <w:szCs w:val="24"/>
                <w:lang w:val="en-GB"/>
              </w:rPr>
              <w:t xml:space="preserve"> how and to whom the airworthiness </w:t>
            </w:r>
            <w:r w:rsidR="00951C7C" w:rsidRPr="00B9357D">
              <w:rPr>
                <w:sz w:val="24"/>
                <w:szCs w:val="24"/>
                <w:lang w:val="en-GB"/>
              </w:rPr>
              <w:t>engineering</w:t>
            </w:r>
            <w:r w:rsidRPr="00B9357D">
              <w:rPr>
                <w:sz w:val="24"/>
                <w:szCs w:val="24"/>
                <w:lang w:val="en-GB"/>
              </w:rPr>
              <w:t xml:space="preserve"> </w:t>
            </w:r>
            <w:r w:rsidR="00DE7BF6" w:rsidRPr="00B9357D">
              <w:rPr>
                <w:sz w:val="24"/>
                <w:szCs w:val="24"/>
                <w:lang w:val="en-GB"/>
              </w:rPr>
              <w:t>responsibilit</w:t>
            </w:r>
            <w:r w:rsidR="00142115" w:rsidRPr="00B9357D">
              <w:rPr>
                <w:sz w:val="24"/>
                <w:szCs w:val="24"/>
                <w:lang w:val="en-GB"/>
              </w:rPr>
              <w:t>ies have</w:t>
            </w:r>
            <w:r w:rsidR="00DE7BF6" w:rsidRPr="00B9357D">
              <w:rPr>
                <w:sz w:val="24"/>
                <w:szCs w:val="24"/>
                <w:lang w:val="en-GB"/>
              </w:rPr>
              <w:t xml:space="preserve"> been assigned</w:t>
            </w:r>
            <w:r w:rsidRPr="00B9357D">
              <w:rPr>
                <w:sz w:val="24"/>
                <w:szCs w:val="24"/>
                <w:lang w:val="en-GB"/>
              </w:rPr>
              <w:t xml:space="preserve"> within the </w:t>
            </w:r>
            <w:r w:rsidR="008539AC" w:rsidRPr="00B9357D">
              <w:rPr>
                <w:sz w:val="24"/>
                <w:szCs w:val="24"/>
                <w:lang w:val="en-GB"/>
              </w:rPr>
              <w:t>AED</w:t>
            </w:r>
            <w:r w:rsidR="00DE7BF6" w:rsidRPr="00B9357D">
              <w:rPr>
                <w:sz w:val="24"/>
                <w:szCs w:val="24"/>
                <w:lang w:val="en-GB"/>
              </w:rPr>
              <w:t>.</w:t>
            </w:r>
          </w:p>
          <w:p w14:paraId="6954726E" w14:textId="77777777" w:rsidR="00DA0F3E" w:rsidRPr="00B9357D" w:rsidRDefault="00DA0F3E" w:rsidP="008539AC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If no, describe how and to whom the airworthiness </w:t>
            </w:r>
            <w:r w:rsidR="00951C7C" w:rsidRPr="00B9357D">
              <w:rPr>
                <w:sz w:val="24"/>
                <w:szCs w:val="24"/>
                <w:lang w:val="en-GB"/>
              </w:rPr>
              <w:t xml:space="preserve">engineering </w:t>
            </w:r>
            <w:r w:rsidRPr="00B9357D">
              <w:rPr>
                <w:sz w:val="24"/>
                <w:szCs w:val="24"/>
                <w:lang w:val="en-GB"/>
              </w:rPr>
              <w:t>responsibilities have been assigned</w:t>
            </w:r>
            <w:r w:rsidR="00136555" w:rsidRPr="00B9357D">
              <w:rPr>
                <w:sz w:val="24"/>
                <w:szCs w:val="24"/>
                <w:lang w:val="en-GB"/>
              </w:rPr>
              <w:t xml:space="preserve"> or delegated</w:t>
            </w:r>
            <w:r w:rsidRPr="00B9357D">
              <w:rPr>
                <w:sz w:val="24"/>
                <w:szCs w:val="24"/>
                <w:lang w:val="en-GB"/>
              </w:rPr>
              <w:t xml:space="preserve"> without an </w:t>
            </w:r>
            <w:r w:rsidR="008539AC" w:rsidRPr="00B9357D">
              <w:rPr>
                <w:sz w:val="24"/>
                <w:szCs w:val="24"/>
                <w:lang w:val="en-GB"/>
              </w:rPr>
              <w:t>AED</w:t>
            </w:r>
            <w:r w:rsidRPr="00B9357D">
              <w:rPr>
                <w:sz w:val="24"/>
                <w:szCs w:val="24"/>
                <w:lang w:val="en-GB"/>
              </w:rPr>
              <w:t>.</w:t>
            </w:r>
          </w:p>
          <w:p w14:paraId="67B6D813" w14:textId="77777777" w:rsidR="00645F70" w:rsidRPr="003D7C99" w:rsidRDefault="00645F70" w:rsidP="003E71BA">
            <w:pPr>
              <w:keepNext/>
              <w:spacing w:after="98"/>
              <w:rPr>
                <w:rFonts w:ascii="Courier New" w:hAnsi="Courier New"/>
                <w:sz w:val="18"/>
                <w:szCs w:val="18"/>
                <w:lang w:val="en-GB"/>
              </w:rPr>
            </w:pPr>
            <w:r w:rsidRPr="003E71BA">
              <w:rPr>
                <w:sz w:val="24"/>
                <w:szCs w:val="24"/>
                <w14:ligatures w14:val="all"/>
              </w:rPr>
              <w:t xml:space="preserve">Provide the specific </w:t>
            </w:r>
            <w:r w:rsidR="02C5317A" w:rsidRPr="00FB48B8">
              <w:rPr>
                <w:sz w:val="24"/>
                <w:szCs w:val="24"/>
                <w14:ligatures w14:val="all"/>
              </w:rPr>
              <w:t xml:space="preserve">reference </w:t>
            </w:r>
            <w:r w:rsidRPr="003E71BA">
              <w:rPr>
                <w:sz w:val="24"/>
                <w:szCs w:val="24"/>
                <w14:ligatures w14:val="all"/>
              </w:rPr>
              <w:t>to the relevant regulation, and any guidance material or practice used in reference to your response.</w:t>
            </w:r>
          </w:p>
        </w:tc>
      </w:tr>
      <w:tr w:rsidR="00B9357D" w:rsidRPr="00B9357D" w14:paraId="4F65D37C" w14:textId="77777777" w:rsidTr="00AE69A7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FC8268" w14:textId="77777777" w:rsidR="00702460" w:rsidRPr="00B9357D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0123A461" w14:textId="77777777" w:rsidR="00702460" w:rsidRPr="00B9357D" w:rsidRDefault="00702460" w:rsidP="00DA0F3E">
            <w:pPr>
              <w:keepNext/>
              <w:rPr>
                <w:rFonts w:ascii="Courier New" w:hAnsi="Courier New"/>
                <w:sz w:val="18"/>
              </w:rPr>
            </w:pPr>
            <w:r w:rsidRPr="00B9357D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57D">
              <w:rPr>
                <w:rFonts w:ascii="Courier New" w:hAnsi="Courier New"/>
                <w:sz w:val="18"/>
              </w:rPr>
              <w:instrText xml:space="preserve"> FORMTEXT </w:instrText>
            </w:r>
            <w:r w:rsidRPr="00B9357D">
              <w:rPr>
                <w:rFonts w:ascii="Courier New" w:hAnsi="Courier New"/>
                <w:sz w:val="18"/>
              </w:rPr>
            </w:r>
            <w:r w:rsidRPr="00B9357D">
              <w:rPr>
                <w:rFonts w:ascii="Courier New" w:hAnsi="Courier New"/>
                <w:sz w:val="18"/>
              </w:rPr>
              <w:fldChar w:fldCharType="separate"/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noProof/>
                <w:sz w:val="18"/>
              </w:rPr>
              <w:t> </w:t>
            </w:r>
            <w:r w:rsidRPr="00B9357D">
              <w:rPr>
                <w:rFonts w:ascii="Courier New" w:hAnsi="Courier New"/>
                <w:sz w:val="18"/>
              </w:rPr>
              <w:fldChar w:fldCharType="end"/>
            </w:r>
            <w:r w:rsidR="00613186" w:rsidRPr="00B9357D">
              <w:rPr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06F295F" w14:textId="77777777" w:rsidR="00702460" w:rsidRPr="00B9357D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B9357D" w:rsidRPr="00B9357D" w14:paraId="2A557EF6" w14:textId="77777777" w:rsidTr="00FB48B8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392E0FB" w14:textId="77777777" w:rsidR="00674A46" w:rsidRDefault="00674A46" w:rsidP="00757C54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STD </w:t>
            </w:r>
          </w:p>
          <w:p w14:paraId="04CDAAE5" w14:textId="122D2B2D" w:rsidR="00674A46" w:rsidRDefault="00674A46" w:rsidP="00757C54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A8, 2.4</w:t>
            </w:r>
          </w:p>
          <w:p w14:paraId="6121BF06" w14:textId="77777777" w:rsidR="00702460" w:rsidRPr="00B9357D" w:rsidRDefault="00702460" w:rsidP="00757C54">
            <w:pPr>
              <w:pStyle w:val="Heading3"/>
              <w:rPr>
                <w:rFonts w:ascii="Times New Roman" w:hAnsi="Times New Roman" w:cs="Times New Roman"/>
              </w:rPr>
            </w:pPr>
            <w:r w:rsidRPr="00B9357D">
              <w:rPr>
                <w:rFonts w:ascii="Times New Roman" w:hAnsi="Times New Roman" w:cs="Times New Roman"/>
              </w:rPr>
              <w:t>GM</w:t>
            </w:r>
          </w:p>
          <w:p w14:paraId="66AA2CFB" w14:textId="0AA21903" w:rsidR="00702460" w:rsidRPr="00B9357D" w:rsidRDefault="00702460" w:rsidP="00265117">
            <w:pPr>
              <w:keepNext/>
              <w:rPr>
                <w:rFonts w:ascii="Courier New" w:hAnsi="Courier New" w:cs="Courier New"/>
                <w:b/>
                <w:sz w:val="18"/>
              </w:rPr>
            </w:pPr>
            <w:r w:rsidRPr="00B9357D">
              <w:rPr>
                <w:b/>
                <w:sz w:val="18"/>
              </w:rPr>
              <w:t>Doc 9734</w:t>
            </w:r>
            <w:r w:rsidR="0098308A" w:rsidRPr="00B9357D">
              <w:rPr>
                <w:b/>
                <w:sz w:val="18"/>
              </w:rPr>
              <w:t>, Pt A,</w:t>
            </w:r>
            <w:r w:rsidR="007E5BD7" w:rsidRPr="00B9357D">
              <w:rPr>
                <w:b/>
                <w:sz w:val="18"/>
              </w:rPr>
              <w:t xml:space="preserve"> </w:t>
            </w:r>
            <w:r w:rsidR="0098308A" w:rsidRPr="00B9357D">
              <w:rPr>
                <w:b/>
                <w:sz w:val="18"/>
              </w:rPr>
              <w:t>3.7</w:t>
            </w:r>
            <w:r w:rsidR="007E5BD7" w:rsidRPr="00B9357D">
              <w:rPr>
                <w:b/>
                <w:sz w:val="18"/>
              </w:rPr>
              <w:t xml:space="preserve">; </w:t>
            </w:r>
            <w:r w:rsidR="007E5BD7" w:rsidRPr="00B9357D">
              <w:rPr>
                <w:b/>
                <w:sz w:val="18"/>
                <w:lang w:val="en-GB"/>
              </w:rPr>
              <w:t>Doc 9760, Pt II, C4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98C974A" w14:textId="77777777" w:rsidR="00702460" w:rsidRPr="00B9357D" w:rsidRDefault="00C33C1C" w:rsidP="00757C54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>3</w:t>
            </w:r>
            <w:r w:rsidR="00702460" w:rsidRPr="00B9357D">
              <w:rPr>
                <w:sz w:val="24"/>
                <w:szCs w:val="24"/>
                <w:lang w:val="en-GB"/>
              </w:rPr>
              <w:t>.40</w:t>
            </w:r>
            <w:r w:rsidR="00C45C91">
              <w:rPr>
                <w:sz w:val="24"/>
                <w:szCs w:val="24"/>
                <w:lang w:val="en-GB"/>
              </w:rPr>
              <w:t>2</w:t>
            </w:r>
            <w:r w:rsidR="00702460" w:rsidRPr="00B9357D">
              <w:rPr>
                <w:sz w:val="24"/>
                <w:szCs w:val="24"/>
                <w:lang w:val="en-GB"/>
              </w:rPr>
              <w:t xml:space="preserve"> </w:t>
            </w:r>
            <w:r w:rsidR="00DE7BF6" w:rsidRPr="00B9357D">
              <w:rPr>
                <w:sz w:val="24"/>
                <w:szCs w:val="24"/>
                <w:lang w:val="en-GB"/>
              </w:rPr>
              <w:t>H</w:t>
            </w:r>
            <w:r w:rsidR="00DA0F3E" w:rsidRPr="00B9357D">
              <w:rPr>
                <w:sz w:val="24"/>
                <w:szCs w:val="24"/>
                <w:lang w:val="en-GB"/>
              </w:rPr>
              <w:t>ave</w:t>
            </w:r>
            <w:r w:rsidR="00DE7BF6" w:rsidRPr="00B9357D">
              <w:rPr>
                <w:sz w:val="24"/>
                <w:szCs w:val="24"/>
                <w:lang w:val="en-GB"/>
              </w:rPr>
              <w:t xml:space="preserve"> airworthiness </w:t>
            </w:r>
            <w:r w:rsidR="00AB7B0A" w:rsidRPr="00B9357D">
              <w:rPr>
                <w:sz w:val="24"/>
                <w:szCs w:val="24"/>
                <w:lang w:val="en-GB"/>
              </w:rPr>
              <w:t xml:space="preserve">engineering </w:t>
            </w:r>
            <w:r w:rsidR="00DA0F3E" w:rsidRPr="00B9357D">
              <w:rPr>
                <w:sz w:val="24"/>
                <w:szCs w:val="24"/>
                <w:lang w:val="en-GB"/>
              </w:rPr>
              <w:t xml:space="preserve">responsibilities </w:t>
            </w:r>
            <w:r w:rsidR="00DE7BF6" w:rsidRPr="00B9357D">
              <w:rPr>
                <w:sz w:val="24"/>
                <w:szCs w:val="24"/>
                <w:lang w:val="en-GB"/>
              </w:rPr>
              <w:t xml:space="preserve">been </w:t>
            </w:r>
            <w:r w:rsidR="00702460" w:rsidRPr="00B9357D">
              <w:rPr>
                <w:sz w:val="24"/>
                <w:szCs w:val="24"/>
                <w:lang w:val="en-GB"/>
              </w:rPr>
              <w:t>delegated to</w:t>
            </w:r>
            <w:r w:rsidR="00972EA5" w:rsidRPr="00B9357D">
              <w:rPr>
                <w:sz w:val="24"/>
                <w:szCs w:val="24"/>
                <w:lang w:val="en-GB"/>
              </w:rPr>
              <w:t>?</w:t>
            </w:r>
          </w:p>
          <w:tbl>
            <w:tblPr>
              <w:tblW w:w="5022" w:type="dxa"/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1530"/>
            </w:tblGrid>
            <w:tr w:rsidR="00B9357D" w:rsidRPr="00B9357D" w14:paraId="3201CCDC" w14:textId="77777777" w:rsidTr="00D75C21">
              <w:tc>
                <w:tcPr>
                  <w:tcW w:w="3492" w:type="dxa"/>
                  <w:shd w:val="clear" w:color="auto" w:fill="auto"/>
                </w:tcPr>
                <w:p w14:paraId="1194C043" w14:textId="77777777" w:rsidR="00A779CA" w:rsidRPr="00B9357D" w:rsidRDefault="00840E60" w:rsidP="003043B1">
                  <w:pPr>
                    <w:numPr>
                      <w:ilvl w:val="0"/>
                      <w:numId w:val="44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  <w:lang w:val="en-GB"/>
                    </w:rPr>
                    <w:t>Other CAA divisions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2A07DAB" w14:textId="77777777" w:rsidR="00A779CA" w:rsidRPr="00B9357D" w:rsidRDefault="00A779CA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15586E97" w14:textId="77777777" w:rsidTr="00D75C21">
              <w:tc>
                <w:tcPr>
                  <w:tcW w:w="3492" w:type="dxa"/>
                  <w:shd w:val="clear" w:color="auto" w:fill="auto"/>
                </w:tcPr>
                <w:p w14:paraId="0A1CCF32" w14:textId="77777777" w:rsidR="00A779CA" w:rsidRPr="00B9357D" w:rsidRDefault="00840E60" w:rsidP="003043B1">
                  <w:pPr>
                    <w:numPr>
                      <w:ilvl w:val="0"/>
                      <w:numId w:val="44"/>
                    </w:numPr>
                    <w:ind w:left="859" w:hanging="270"/>
                    <w:rPr>
                      <w:sz w:val="24"/>
                      <w:szCs w:val="24"/>
                      <w:lang w:val="en-GB"/>
                    </w:rPr>
                  </w:pPr>
                  <w:r w:rsidRPr="00B9357D">
                    <w:rPr>
                      <w:sz w:val="24"/>
                      <w:szCs w:val="24"/>
                      <w:lang w:val="en-GB"/>
                    </w:rPr>
                    <w:t>Other State bodies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E455848" w14:textId="77777777" w:rsidR="00A779CA" w:rsidRPr="00B9357D" w:rsidRDefault="00A779CA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334EA4C8" w14:textId="77777777" w:rsidTr="00D75C21">
              <w:tc>
                <w:tcPr>
                  <w:tcW w:w="3492" w:type="dxa"/>
                  <w:shd w:val="clear" w:color="auto" w:fill="auto"/>
                </w:tcPr>
                <w:p w14:paraId="7C9765AD" w14:textId="77777777" w:rsidR="00840E60" w:rsidRPr="00B9357D" w:rsidRDefault="00840E60" w:rsidP="003043B1">
                  <w:pPr>
                    <w:numPr>
                      <w:ilvl w:val="0"/>
                      <w:numId w:val="44"/>
                    </w:numPr>
                    <w:ind w:left="859" w:hanging="270"/>
                    <w:rPr>
                      <w:sz w:val="24"/>
                      <w:szCs w:val="24"/>
                      <w:lang w:val="en-GB"/>
                    </w:rPr>
                  </w:pPr>
                  <w:r w:rsidRPr="00B9357D">
                    <w:rPr>
                      <w:sz w:val="24"/>
                      <w:szCs w:val="24"/>
                      <w:lang w:val="en-GB"/>
                    </w:rPr>
                    <w:t>Regional organi</w:t>
                  </w:r>
                  <w:r w:rsidR="3F93B758" w:rsidRPr="00B9357D">
                    <w:rPr>
                      <w:sz w:val="24"/>
                      <w:szCs w:val="24"/>
                      <w:lang w:val="en-GB"/>
                    </w:rPr>
                    <w:t>s</w:t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ations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24A159" w14:textId="77777777" w:rsidR="00840E60" w:rsidRPr="00B9357D" w:rsidRDefault="0055128C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27E1E6D4" w14:textId="77777777" w:rsidTr="00D75C21">
              <w:tc>
                <w:tcPr>
                  <w:tcW w:w="3492" w:type="dxa"/>
                  <w:shd w:val="clear" w:color="auto" w:fill="auto"/>
                </w:tcPr>
                <w:p w14:paraId="6B145123" w14:textId="77777777" w:rsidR="00A779CA" w:rsidRPr="00B9357D" w:rsidRDefault="00A779CA" w:rsidP="003043B1">
                  <w:pPr>
                    <w:numPr>
                      <w:ilvl w:val="0"/>
                      <w:numId w:val="44"/>
                    </w:numPr>
                    <w:ind w:left="859" w:hanging="270"/>
                    <w:rPr>
                      <w:sz w:val="24"/>
                      <w:szCs w:val="24"/>
                      <w:lang w:val="en-GB"/>
                    </w:rPr>
                  </w:pPr>
                  <w:r w:rsidRPr="00B9357D">
                    <w:rPr>
                      <w:sz w:val="24"/>
                      <w:szCs w:val="24"/>
                      <w:lang w:val="en-GB"/>
                    </w:rPr>
                    <w:t>Private agencies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579ACAC" w14:textId="77777777" w:rsidR="00A779CA" w:rsidRPr="00B9357D" w:rsidRDefault="00A779CA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B9357D" w:rsidRPr="00B9357D" w14:paraId="4D49F072" w14:textId="77777777" w:rsidTr="00D75C21">
              <w:tc>
                <w:tcPr>
                  <w:tcW w:w="3492" w:type="dxa"/>
                  <w:shd w:val="clear" w:color="auto" w:fill="auto"/>
                </w:tcPr>
                <w:p w14:paraId="20610A2A" w14:textId="77777777" w:rsidR="00A779CA" w:rsidRPr="00B9357D" w:rsidRDefault="00A779CA" w:rsidP="003043B1">
                  <w:pPr>
                    <w:numPr>
                      <w:ilvl w:val="0"/>
                      <w:numId w:val="44"/>
                    </w:numPr>
                    <w:ind w:left="859" w:hanging="270"/>
                    <w:rPr>
                      <w:sz w:val="24"/>
                      <w:szCs w:val="24"/>
                      <w:lang w:val="en-GB"/>
                    </w:rPr>
                  </w:pPr>
                  <w:r w:rsidRPr="00B9357D">
                    <w:rPr>
                      <w:sz w:val="24"/>
                      <w:szCs w:val="24"/>
                      <w:lang w:val="en-GB"/>
                    </w:rPr>
                    <w:t>Designated engineers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45CFBB1C" w14:textId="77777777" w:rsidR="00A779CA" w:rsidRPr="00B9357D" w:rsidRDefault="00A779CA" w:rsidP="001D407D">
                  <w:pPr>
                    <w:rPr>
                      <w:sz w:val="24"/>
                      <w:szCs w:val="24"/>
                    </w:rPr>
                  </w:pP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B9357D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935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B4231">
                    <w:rPr>
                      <w:sz w:val="24"/>
                      <w:szCs w:val="24"/>
                    </w:rPr>
                  </w:r>
                  <w:r w:rsidR="00CB4231">
                    <w:rPr>
                      <w:sz w:val="24"/>
                      <w:szCs w:val="24"/>
                    </w:rPr>
                    <w:fldChar w:fldCharType="separate"/>
                  </w:r>
                  <w:r w:rsidRPr="00B9357D">
                    <w:rPr>
                      <w:sz w:val="24"/>
                      <w:szCs w:val="24"/>
                    </w:rPr>
                    <w:fldChar w:fldCharType="end"/>
                  </w:r>
                  <w:r w:rsidRPr="00B9357D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</w:tbl>
          <w:p w14:paraId="289A2600" w14:textId="77777777" w:rsidR="00A779CA" w:rsidRPr="00B9357D" w:rsidRDefault="00A779CA" w:rsidP="00A779CA">
            <w:pPr>
              <w:keepNext/>
              <w:rPr>
                <w:sz w:val="24"/>
                <w:szCs w:val="24"/>
                <w:lang w:val="en-GB"/>
              </w:rPr>
            </w:pPr>
          </w:p>
          <w:p w14:paraId="3CB086A5" w14:textId="77777777" w:rsidR="00DE7BF6" w:rsidRPr="00B9357D" w:rsidRDefault="00DE7BF6" w:rsidP="00DE7BF6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If yes to </w:t>
            </w:r>
            <w:r w:rsidR="00A84400" w:rsidRPr="00B9357D">
              <w:rPr>
                <w:sz w:val="24"/>
                <w:szCs w:val="24"/>
                <w:lang w:val="en-GB"/>
              </w:rPr>
              <w:t>any,</w:t>
            </w:r>
            <w:r w:rsidRPr="00B9357D">
              <w:rPr>
                <w:sz w:val="24"/>
                <w:szCs w:val="24"/>
                <w:lang w:val="en-GB"/>
              </w:rPr>
              <w:t xml:space="preserve"> what is the scope of the delegation </w:t>
            </w:r>
            <w:r w:rsidR="00A84400" w:rsidRPr="00B9357D">
              <w:rPr>
                <w:sz w:val="24"/>
                <w:szCs w:val="24"/>
                <w:lang w:val="en-GB"/>
              </w:rPr>
              <w:t xml:space="preserve">for </w:t>
            </w:r>
            <w:r w:rsidR="00333B85" w:rsidRPr="00B9357D">
              <w:rPr>
                <w:sz w:val="24"/>
                <w:szCs w:val="24"/>
                <w:lang w:val="en-GB"/>
              </w:rPr>
              <w:t xml:space="preserve">airworthiness </w:t>
            </w:r>
            <w:r w:rsidR="00AB7B0A" w:rsidRPr="00B9357D">
              <w:rPr>
                <w:sz w:val="24"/>
                <w:szCs w:val="24"/>
                <w:lang w:val="en-GB"/>
              </w:rPr>
              <w:t xml:space="preserve">engineering </w:t>
            </w:r>
            <w:r w:rsidR="00A84400" w:rsidRPr="00B9357D">
              <w:rPr>
                <w:sz w:val="24"/>
                <w:szCs w:val="24"/>
                <w:lang w:val="en-GB"/>
              </w:rPr>
              <w:t>responsibilities?</w:t>
            </w:r>
          </w:p>
          <w:p w14:paraId="5B2A4E11" w14:textId="77777777" w:rsidR="00DA0F3E" w:rsidRPr="00B9357D" w:rsidRDefault="00DA0F3E" w:rsidP="00BD36B4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If yes to </w:t>
            </w:r>
            <w:r w:rsidR="00A84400" w:rsidRPr="00B9357D">
              <w:rPr>
                <w:sz w:val="24"/>
                <w:szCs w:val="24"/>
                <w:lang w:val="en-GB"/>
              </w:rPr>
              <w:t>any,</w:t>
            </w:r>
            <w:r w:rsidRPr="00B9357D">
              <w:rPr>
                <w:sz w:val="24"/>
                <w:szCs w:val="24"/>
                <w:lang w:val="en-GB"/>
              </w:rPr>
              <w:t xml:space="preserve"> </w:t>
            </w:r>
            <w:r w:rsidR="00A84400" w:rsidRPr="00B9357D">
              <w:rPr>
                <w:sz w:val="24"/>
                <w:szCs w:val="24"/>
                <w:lang w:val="en-GB"/>
              </w:rPr>
              <w:t xml:space="preserve">what </w:t>
            </w:r>
            <w:r w:rsidRPr="00B9357D">
              <w:rPr>
                <w:sz w:val="24"/>
                <w:szCs w:val="24"/>
                <w:lang w:val="en-GB"/>
              </w:rPr>
              <w:t xml:space="preserve">controls and procedures exist between </w:t>
            </w:r>
            <w:r w:rsidR="00A84400" w:rsidRPr="00B9357D">
              <w:rPr>
                <w:sz w:val="24"/>
                <w:szCs w:val="24"/>
                <w:lang w:val="en-GB"/>
              </w:rPr>
              <w:t>the CAA and other</w:t>
            </w:r>
            <w:r w:rsidRPr="00B9357D">
              <w:rPr>
                <w:sz w:val="24"/>
                <w:szCs w:val="24"/>
                <w:lang w:val="en-GB"/>
              </w:rPr>
              <w:t xml:space="preserve"> </w:t>
            </w:r>
            <w:r w:rsidR="00A84400" w:rsidRPr="00B9357D">
              <w:rPr>
                <w:sz w:val="24"/>
                <w:szCs w:val="24"/>
                <w:lang w:val="en-GB"/>
              </w:rPr>
              <w:t>entities</w:t>
            </w:r>
            <w:r w:rsidRPr="00B9357D">
              <w:rPr>
                <w:sz w:val="24"/>
                <w:szCs w:val="24"/>
                <w:lang w:val="en-GB"/>
              </w:rPr>
              <w:t>?</w:t>
            </w:r>
          </w:p>
          <w:p w14:paraId="0101D21F" w14:textId="77777777" w:rsidR="00DE7BF6" w:rsidRPr="00B9357D" w:rsidRDefault="00DE7BF6" w:rsidP="00972EA5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If yes to </w:t>
            </w:r>
            <w:r w:rsidR="00926FE5" w:rsidRPr="00B9357D">
              <w:rPr>
                <w:sz w:val="24"/>
                <w:szCs w:val="24"/>
                <w:lang w:val="en-GB"/>
              </w:rPr>
              <w:t>D) or E)</w:t>
            </w:r>
            <w:r w:rsidRPr="00B9357D">
              <w:rPr>
                <w:sz w:val="24"/>
                <w:szCs w:val="24"/>
                <w:lang w:val="en-GB"/>
              </w:rPr>
              <w:t xml:space="preserve">, how does </w:t>
            </w:r>
            <w:r w:rsidR="003226BC" w:rsidRPr="00B9357D">
              <w:rPr>
                <w:sz w:val="24"/>
                <w:szCs w:val="24"/>
                <w:lang w:val="en-GB"/>
              </w:rPr>
              <w:t>the CAA</w:t>
            </w:r>
            <w:r w:rsidR="00333B85" w:rsidRPr="00B9357D">
              <w:rPr>
                <w:sz w:val="24"/>
                <w:szCs w:val="24"/>
                <w:lang w:val="en-GB"/>
              </w:rPr>
              <w:t xml:space="preserve"> </w:t>
            </w:r>
            <w:r w:rsidR="00A84400" w:rsidRPr="00B9357D">
              <w:rPr>
                <w:sz w:val="24"/>
                <w:szCs w:val="24"/>
                <w:lang w:val="en-GB"/>
              </w:rPr>
              <w:t>designate or delegate responsibilities</w:t>
            </w:r>
            <w:r w:rsidR="00972EA5" w:rsidRPr="00B9357D">
              <w:rPr>
                <w:sz w:val="24"/>
                <w:szCs w:val="24"/>
                <w:lang w:val="en-GB"/>
              </w:rPr>
              <w:t xml:space="preserve"> to these other entities?</w:t>
            </w:r>
          </w:p>
          <w:p w14:paraId="3DE6B0F9" w14:textId="77777777" w:rsidR="00972EA5" w:rsidRPr="00B9357D" w:rsidRDefault="00972EA5" w:rsidP="00972EA5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 xml:space="preserve">If yes to </w:t>
            </w:r>
            <w:r w:rsidR="00926FE5" w:rsidRPr="00B9357D">
              <w:rPr>
                <w:sz w:val="24"/>
                <w:szCs w:val="24"/>
                <w:lang w:val="en-GB"/>
              </w:rPr>
              <w:t>D) or E)</w:t>
            </w:r>
            <w:r w:rsidRPr="00B9357D">
              <w:rPr>
                <w:sz w:val="24"/>
                <w:szCs w:val="24"/>
                <w:lang w:val="en-GB"/>
              </w:rPr>
              <w:t>, how does the CAA provide surveillance and resolve safety concerns of these other entities?</w:t>
            </w:r>
          </w:p>
          <w:p w14:paraId="562025C3" w14:textId="77777777" w:rsidR="00645F70" w:rsidRPr="00B9357D" w:rsidRDefault="00645F70" w:rsidP="00972EA5">
            <w:pPr>
              <w:keepNext/>
              <w:spacing w:after="98"/>
              <w:rPr>
                <w:sz w:val="24"/>
                <w:szCs w:val="24"/>
                <w:lang w:val="en-GB"/>
              </w:rPr>
            </w:pPr>
            <w:r w:rsidRPr="635F417A">
              <w:rPr>
                <w:sz w:val="24"/>
                <w:szCs w:val="24"/>
                <w14:ligatures w14:val="all"/>
              </w:rPr>
              <w:t xml:space="preserve">Provide the specific </w:t>
            </w:r>
            <w:r w:rsidR="635F417A" w:rsidRPr="00FB48B8">
              <w:rPr>
                <w:sz w:val="24"/>
                <w:szCs w:val="24"/>
                <w14:ligatures w14:val="all"/>
              </w:rPr>
              <w:t xml:space="preserve">reference </w:t>
            </w:r>
            <w:r w:rsidRPr="635F417A">
              <w:rPr>
                <w:sz w:val="24"/>
                <w:szCs w:val="24"/>
                <w14:ligatures w14:val="all"/>
              </w:rPr>
              <w:t>to the relevant regulation, and any guidance material or practice used in reference to your response.</w:t>
            </w:r>
          </w:p>
        </w:tc>
      </w:tr>
      <w:tr w:rsidR="009B6404" w:rsidRPr="009B6404" w14:paraId="595B0139" w14:textId="77777777" w:rsidTr="00FB48B8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F46408" w14:textId="77777777" w:rsidR="00702460" w:rsidRPr="009B6404" w:rsidRDefault="00702460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36AE5761" w14:textId="77777777" w:rsidR="00702460" w:rsidRPr="009B6404" w:rsidRDefault="00702460" w:rsidP="00DA0F3E">
            <w:pPr>
              <w:keepNext/>
              <w:spacing w:after="98"/>
              <w:rPr>
                <w:rFonts w:ascii="Courier New" w:hAnsi="Courier New"/>
                <w:sz w:val="18"/>
              </w:rPr>
            </w:pPr>
            <w:r w:rsidRPr="009B6404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404">
              <w:rPr>
                <w:rFonts w:ascii="Courier New" w:hAnsi="Courier New"/>
                <w:sz w:val="18"/>
              </w:rPr>
              <w:instrText xml:space="preserve"> FORMTEXT </w:instrText>
            </w:r>
            <w:r w:rsidRPr="009B6404">
              <w:rPr>
                <w:rFonts w:ascii="Courier New" w:hAnsi="Courier New"/>
                <w:sz w:val="18"/>
              </w:rPr>
            </w:r>
            <w:r w:rsidRPr="009B6404">
              <w:rPr>
                <w:rFonts w:ascii="Courier New" w:hAnsi="Courier New"/>
                <w:sz w:val="18"/>
              </w:rPr>
              <w:fldChar w:fldCharType="separate"/>
            </w:r>
            <w:r w:rsidRPr="009B6404">
              <w:rPr>
                <w:rFonts w:ascii="Courier New" w:hAnsi="Courier New"/>
                <w:noProof/>
                <w:sz w:val="18"/>
              </w:rPr>
              <w:t> </w:t>
            </w:r>
            <w:r w:rsidRPr="009B6404">
              <w:rPr>
                <w:rFonts w:ascii="Courier New" w:hAnsi="Courier New"/>
                <w:noProof/>
                <w:sz w:val="18"/>
              </w:rPr>
              <w:t> </w:t>
            </w:r>
            <w:r w:rsidRPr="009B6404">
              <w:rPr>
                <w:rFonts w:ascii="Courier New" w:hAnsi="Courier New"/>
                <w:noProof/>
                <w:sz w:val="18"/>
              </w:rPr>
              <w:t> </w:t>
            </w:r>
            <w:r w:rsidRPr="009B6404">
              <w:rPr>
                <w:rFonts w:ascii="Courier New" w:hAnsi="Courier New"/>
                <w:noProof/>
                <w:sz w:val="18"/>
              </w:rPr>
              <w:t> </w:t>
            </w:r>
            <w:r w:rsidRPr="009B6404">
              <w:rPr>
                <w:rFonts w:ascii="Courier New" w:hAnsi="Courier New"/>
                <w:noProof/>
                <w:sz w:val="18"/>
              </w:rPr>
              <w:t> </w:t>
            </w:r>
            <w:r w:rsidRPr="009B6404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34AD182" w14:textId="77777777" w:rsidR="00702460" w:rsidRPr="009B6404" w:rsidRDefault="00702460" w:rsidP="00702460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6A1A1E" w:rsidRPr="009B6404" w14:paraId="317E432D" w14:textId="77777777" w:rsidTr="009B6404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38542DFC" w14:textId="77777777" w:rsidR="00674A46" w:rsidRDefault="00674A46" w:rsidP="00674A46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STD </w:t>
            </w:r>
          </w:p>
          <w:p w14:paraId="1074FA83" w14:textId="07A6484F" w:rsidR="00674A46" w:rsidRDefault="00674A46" w:rsidP="00674A46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A8, 2.4</w:t>
            </w:r>
          </w:p>
          <w:p w14:paraId="72BB1E85" w14:textId="77777777" w:rsidR="006A1A1E" w:rsidRPr="00FB75F6" w:rsidRDefault="006A1A1E" w:rsidP="00AF5C2A">
            <w:pPr>
              <w:pStyle w:val="Heading3"/>
              <w:rPr>
                <w:rFonts w:ascii="Times New Roman" w:hAnsi="Times New Roman" w:cs="Times New Roman"/>
              </w:rPr>
            </w:pPr>
            <w:r w:rsidRPr="00FB75F6">
              <w:rPr>
                <w:rFonts w:ascii="Times New Roman" w:hAnsi="Times New Roman" w:cs="Times New Roman"/>
              </w:rPr>
              <w:t>GM</w:t>
            </w:r>
          </w:p>
          <w:p w14:paraId="0F8ED798" w14:textId="4AFA2022" w:rsidR="006A1A1E" w:rsidRPr="00FB75F6" w:rsidRDefault="006A1A1E" w:rsidP="00AF5C2A">
            <w:pPr>
              <w:keepNext/>
              <w:rPr>
                <w:rFonts w:ascii="Courier New" w:hAnsi="Courier New" w:cs="Courier New"/>
                <w:b/>
                <w:sz w:val="18"/>
              </w:rPr>
            </w:pPr>
            <w:r w:rsidRPr="00FB75F6">
              <w:rPr>
                <w:b/>
                <w:sz w:val="18"/>
              </w:rPr>
              <w:t xml:space="preserve">Doc 9734, Pt A, 3.7; </w:t>
            </w:r>
            <w:r w:rsidRPr="00FB75F6">
              <w:rPr>
                <w:b/>
                <w:sz w:val="18"/>
                <w:lang w:val="en-GB"/>
              </w:rPr>
              <w:t>Doc 9760, Pt II, C4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75F19EAF" w14:textId="77777777" w:rsidR="006A1A1E" w:rsidRPr="00FB75F6" w:rsidRDefault="006A1A1E" w:rsidP="00333B85">
            <w:pPr>
              <w:keepNext/>
              <w:rPr>
                <w:sz w:val="24"/>
                <w:szCs w:val="24"/>
                <w:lang w:val="en-GB"/>
              </w:rPr>
            </w:pPr>
            <w:r w:rsidRPr="00FB75F6">
              <w:rPr>
                <w:sz w:val="24"/>
                <w:szCs w:val="24"/>
                <w:lang w:val="en-GB"/>
              </w:rPr>
              <w:t>3.40</w:t>
            </w:r>
            <w:r w:rsidR="00AE69A7">
              <w:rPr>
                <w:sz w:val="24"/>
                <w:szCs w:val="24"/>
                <w:lang w:val="en-GB"/>
              </w:rPr>
              <w:t>3</w:t>
            </w:r>
            <w:r w:rsidRPr="00FB75F6">
              <w:rPr>
                <w:rFonts w:ascii="Courier New" w:hAnsi="Courier New"/>
                <w:sz w:val="18"/>
                <w:lang w:val="en-GB"/>
              </w:rPr>
              <w:t xml:space="preserve"> </w:t>
            </w:r>
            <w:r w:rsidRPr="00FB75F6">
              <w:rPr>
                <w:sz w:val="24"/>
                <w:szCs w:val="24"/>
                <w:lang w:val="en-GB"/>
              </w:rPr>
              <w:t>What are the number and composition of the following in the AED?</w:t>
            </w:r>
          </w:p>
          <w:tbl>
            <w:tblPr>
              <w:tblW w:w="4319" w:type="dxa"/>
              <w:tblInd w:w="697" w:type="dxa"/>
              <w:tblLayout w:type="fixed"/>
              <w:tblLook w:val="04A0" w:firstRow="1" w:lastRow="0" w:firstColumn="1" w:lastColumn="0" w:noHBand="0" w:noVBand="1"/>
            </w:tblPr>
            <w:tblGrid>
              <w:gridCol w:w="3396"/>
              <w:gridCol w:w="923"/>
            </w:tblGrid>
            <w:tr w:rsidR="00733B71" w:rsidRPr="00FB75F6" w14:paraId="26599027" w14:textId="77777777" w:rsidTr="00BB63AE">
              <w:tc>
                <w:tcPr>
                  <w:tcW w:w="3396" w:type="dxa"/>
                  <w:shd w:val="clear" w:color="auto" w:fill="auto"/>
                </w:tcPr>
                <w:p w14:paraId="51618FD1" w14:textId="77777777" w:rsidR="00733B71" w:rsidRPr="00FB75F6" w:rsidRDefault="00733B71" w:rsidP="00F71CE9">
                  <w:pPr>
                    <w:numPr>
                      <w:ilvl w:val="0"/>
                      <w:numId w:val="45"/>
                    </w:numPr>
                    <w:ind w:left="409"/>
                    <w:rPr>
                      <w:sz w:val="24"/>
                      <w:szCs w:val="24"/>
                    </w:rPr>
                  </w:pPr>
                  <w:r w:rsidRPr="00FB75F6">
                    <w:rPr>
                      <w:sz w:val="24"/>
                      <w:szCs w:val="24"/>
                      <w:lang w:val="en-GB"/>
                    </w:rPr>
                    <w:t>Airworthiness engineers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14:paraId="26D722AA" w14:textId="77777777" w:rsidR="00733B71" w:rsidRPr="00FB75F6" w:rsidRDefault="00733B71" w:rsidP="002575B5">
                  <w:pPr>
                    <w:jc w:val="center"/>
                  </w:pP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</w:tc>
            </w:tr>
            <w:tr w:rsidR="00733B71" w:rsidRPr="00FB75F6" w14:paraId="568107E6" w14:textId="77777777" w:rsidTr="00BB63AE">
              <w:tc>
                <w:tcPr>
                  <w:tcW w:w="3396" w:type="dxa"/>
                  <w:shd w:val="clear" w:color="auto" w:fill="auto"/>
                </w:tcPr>
                <w:p w14:paraId="54FBEB14" w14:textId="77777777" w:rsidR="00733B71" w:rsidRPr="00FB75F6" w:rsidRDefault="00733B71" w:rsidP="00F71CE9">
                  <w:pPr>
                    <w:numPr>
                      <w:ilvl w:val="0"/>
                      <w:numId w:val="45"/>
                    </w:numPr>
                    <w:ind w:left="409"/>
                    <w:rPr>
                      <w:sz w:val="24"/>
                      <w:szCs w:val="24"/>
                      <w:lang w:val="en-GB"/>
                    </w:rPr>
                  </w:pPr>
                  <w:r w:rsidRPr="00FB75F6">
                    <w:rPr>
                      <w:sz w:val="24"/>
                      <w:szCs w:val="24"/>
                      <w:lang w:val="en-GB"/>
                    </w:rPr>
                    <w:t>Administrative personnel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14:paraId="5F763FF8" w14:textId="77777777" w:rsidR="00733B71" w:rsidRPr="00FB75F6" w:rsidRDefault="00733B71" w:rsidP="002575B5">
                  <w:pPr>
                    <w:jc w:val="center"/>
                  </w:pP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</w:tc>
            </w:tr>
            <w:tr w:rsidR="00733B71" w:rsidRPr="00FB75F6" w14:paraId="71434F7C" w14:textId="77777777" w:rsidTr="00BB63AE">
              <w:tc>
                <w:tcPr>
                  <w:tcW w:w="3396" w:type="dxa"/>
                  <w:shd w:val="clear" w:color="auto" w:fill="auto"/>
                </w:tcPr>
                <w:p w14:paraId="2F18F798" w14:textId="77777777" w:rsidR="00733B71" w:rsidRPr="00FB75F6" w:rsidRDefault="00733B71" w:rsidP="00F71CE9">
                  <w:pPr>
                    <w:numPr>
                      <w:ilvl w:val="0"/>
                      <w:numId w:val="45"/>
                    </w:numPr>
                    <w:ind w:left="409"/>
                    <w:rPr>
                      <w:sz w:val="24"/>
                      <w:szCs w:val="24"/>
                      <w:lang w:val="en-GB"/>
                    </w:rPr>
                  </w:pPr>
                  <w:r w:rsidRPr="00FB75F6">
                    <w:rPr>
                      <w:sz w:val="24"/>
                      <w:szCs w:val="24"/>
                      <w:lang w:val="en-GB"/>
                    </w:rPr>
                    <w:t>Flight test personnel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14:paraId="6BDF516A" w14:textId="77777777" w:rsidR="00733B71" w:rsidRPr="00FB75F6" w:rsidRDefault="00733B71" w:rsidP="002575B5">
                  <w:pPr>
                    <w:jc w:val="center"/>
                    <w:rPr>
                      <w:bCs/>
                      <w:sz w:val="24"/>
                      <w:szCs w:val="24"/>
                      <w:lang w:val="en-GB"/>
                    </w:rPr>
                  </w:pP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rFonts w:ascii="Courier New" w:hAnsi="Courier New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FB75F6">
                    <w:rPr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</w:tc>
            </w:tr>
          </w:tbl>
          <w:p w14:paraId="3E4D2B2D" w14:textId="77777777" w:rsidR="006A1A1E" w:rsidRPr="00FB75F6" w:rsidRDefault="006A1A1E" w:rsidP="00FB48B8">
            <w:pPr>
              <w:keepNext/>
              <w:rPr>
                <w:rFonts w:ascii="Courier New" w:hAnsi="Courier New"/>
                <w:sz w:val="18"/>
              </w:rPr>
            </w:pPr>
          </w:p>
        </w:tc>
      </w:tr>
      <w:tr w:rsidR="006A1A1E" w14:paraId="3503EFFB" w14:textId="77777777" w:rsidTr="009B6404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E3E96B" w14:textId="77777777" w:rsidR="006A1A1E" w:rsidRDefault="006A1A1E" w:rsidP="00757C5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FB48B8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697E8011" w14:textId="77777777" w:rsidR="006A1A1E" w:rsidRDefault="006A1A1E" w:rsidP="00F52CF5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731A47EC" w14:textId="77777777" w:rsidR="00702460" w:rsidRDefault="00702460" w:rsidP="00702460">
      <w:pPr>
        <w:rPr>
          <w:sz w:val="16"/>
        </w:rPr>
      </w:pPr>
    </w:p>
    <w:p w14:paraId="52461D79" w14:textId="77777777" w:rsidR="00702460" w:rsidRDefault="00702460" w:rsidP="00F97FAE">
      <w:pPr>
        <w:pStyle w:val="Header"/>
        <w:tabs>
          <w:tab w:val="clear" w:pos="4320"/>
          <w:tab w:val="clear" w:pos="8640"/>
          <w:tab w:val="left" w:pos="5760"/>
        </w:tabs>
        <w:rPr>
          <w:sz w:val="16"/>
        </w:rPr>
      </w:pPr>
    </w:p>
    <w:sectPr w:rsidR="00702460" w:rsidSect="00072B7B">
      <w:headerReference w:type="default" r:id="rId13"/>
      <w:footerReference w:type="default" r:id="rId14"/>
      <w:pgSz w:w="12240" w:h="15840"/>
      <w:pgMar w:top="1440" w:right="1440" w:bottom="1440" w:left="1440" w:header="720" w:footer="979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62FCE7" w16cid:durableId="5AE7543F"/>
  <w16cid:commentId w16cid:paraId="60CA10E4" w16cid:durableId="692F8805"/>
  <w16cid:commentId w16cid:paraId="134908A6" w16cid:durableId="74C68C6D"/>
  <w16cid:commentId w16cid:paraId="39BC5FFF" w16cid:durableId="01ED25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CA8B7" w14:textId="77777777" w:rsidR="00A05C05" w:rsidRDefault="00A05C05">
      <w:r>
        <w:separator/>
      </w:r>
    </w:p>
  </w:endnote>
  <w:endnote w:type="continuationSeparator" w:id="0">
    <w:p w14:paraId="36163126" w14:textId="77777777" w:rsidR="00A05C05" w:rsidRDefault="00A05C05">
      <w:r>
        <w:continuationSeparator/>
      </w:r>
    </w:p>
  </w:endnote>
  <w:endnote w:type="continuationNotice" w:id="1">
    <w:p w14:paraId="1623F166" w14:textId="77777777" w:rsidR="00A05C05" w:rsidRDefault="00A05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FA6B" w14:textId="77777777" w:rsidR="000748DD" w:rsidRPr="008B3424" w:rsidRDefault="000748DD">
    <w:pPr>
      <w:pStyle w:val="Footer"/>
      <w:tabs>
        <w:tab w:val="right" w:pos="9810"/>
      </w:tabs>
      <w:jc w:val="center"/>
      <w:rPr>
        <w:rFonts w:ascii="Arial" w:hAnsi="Arial" w:cs="Arial"/>
        <w:b/>
        <w:color w:val="FF6600"/>
      </w:rPr>
    </w:pPr>
    <w:r w:rsidRPr="008B3424">
      <w:rPr>
        <w:rFonts w:ascii="Arial" w:hAnsi="Arial" w:cs="Arial"/>
        <w:b/>
        <w:color w:val="0000FF"/>
      </w:rPr>
      <w:t>UNCONTROLLED COPY WHEN DOWNLOADED</w:t>
    </w:r>
    <w:r w:rsidRPr="008B3424">
      <w:rPr>
        <w:rFonts w:ascii="Arial" w:hAnsi="Arial" w:cs="Arial"/>
        <w:b/>
        <w:color w:val="FF6600"/>
      </w:rPr>
      <w:t xml:space="preserve"> </w:t>
    </w:r>
  </w:p>
  <w:p w14:paraId="1E1DA294" w14:textId="77777777" w:rsidR="000748DD" w:rsidRPr="008B3424" w:rsidRDefault="000748DD">
    <w:pPr>
      <w:pStyle w:val="Footer"/>
      <w:jc w:val="center"/>
      <w:rPr>
        <w:rFonts w:ascii="Arial" w:hAnsi="Arial" w:cs="Arial"/>
        <w:b/>
      </w:rPr>
    </w:pPr>
    <w:r w:rsidRPr="008B3424">
      <w:rPr>
        <w:rFonts w:ascii="Arial" w:hAnsi="Arial" w:cs="Arial"/>
        <w:b/>
      </w:rPr>
      <w:t>Check The Master List To Verify That This Is The Correct Revision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45B7" w14:textId="77777777" w:rsidR="00A05C05" w:rsidRDefault="00A05C05">
      <w:r>
        <w:separator/>
      </w:r>
    </w:p>
  </w:footnote>
  <w:footnote w:type="continuationSeparator" w:id="0">
    <w:p w14:paraId="2C721B40" w14:textId="77777777" w:rsidR="00A05C05" w:rsidRDefault="00A05C05">
      <w:r>
        <w:continuationSeparator/>
      </w:r>
    </w:p>
  </w:footnote>
  <w:footnote w:type="continuationNotice" w:id="1">
    <w:p w14:paraId="0FC5A10E" w14:textId="77777777" w:rsidR="00A05C05" w:rsidRDefault="00A05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6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5220"/>
      <w:gridCol w:w="2340"/>
      <w:gridCol w:w="1440"/>
    </w:tblGrid>
    <w:tr w:rsidR="000748DD" w14:paraId="0D35C271" w14:textId="77777777" w:rsidTr="00FB48B8">
      <w:trPr>
        <w:cantSplit/>
        <w:trHeight w:val="1050"/>
      </w:trPr>
      <w:tc>
        <w:tcPr>
          <w:tcW w:w="1800" w:type="dxa"/>
          <w:tcBorders>
            <w:bottom w:val="nil"/>
            <w:right w:val="nil"/>
          </w:tcBorders>
          <w:vAlign w:val="center"/>
        </w:tcPr>
        <w:p w14:paraId="7FAC85F1" w14:textId="77777777" w:rsidR="000748DD" w:rsidRDefault="000748D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C805E18" wp14:editId="13A6A320">
                <wp:extent cx="1003300" cy="1050925"/>
                <wp:effectExtent l="0" t="0" r="6350" b="0"/>
                <wp:docPr id="1" name="Picture 1" descr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14:paraId="189B658A" w14:textId="77777777" w:rsidR="000748DD" w:rsidRPr="0051205B" w:rsidRDefault="000748DD">
          <w:pPr>
            <w:pStyle w:val="Header2"/>
            <w:rPr>
              <w:rFonts w:cs="Arial"/>
              <w:color w:val="000000"/>
              <w:sz w:val="36"/>
            </w:rPr>
          </w:pPr>
          <w:r w:rsidRPr="0051205B">
            <w:rPr>
              <w:rFonts w:cs="Arial"/>
              <w:color w:val="000000"/>
              <w:sz w:val="36"/>
            </w:rPr>
            <w:t>AVS</w:t>
          </w:r>
          <w:r>
            <w:rPr>
              <w:rFonts w:cs="Arial"/>
              <w:color w:val="000000"/>
              <w:sz w:val="36"/>
            </w:rPr>
            <w:t xml:space="preserve"> </w:t>
          </w:r>
        </w:p>
        <w:p w14:paraId="1C9323B2" w14:textId="77777777" w:rsidR="000748DD" w:rsidRDefault="000748DD">
          <w:pPr>
            <w:pStyle w:val="Header2"/>
            <w:rPr>
              <w:rFonts w:cs="Arial"/>
            </w:rPr>
          </w:pPr>
          <w:r w:rsidRPr="0051205B">
            <w:rPr>
              <w:rFonts w:cs="Arial"/>
              <w:color w:val="000000"/>
              <w:sz w:val="36"/>
            </w:rPr>
            <w:t>Quality Management System</w:t>
          </w:r>
          <w:r w:rsidRPr="0051205B">
            <w:rPr>
              <w:rFonts w:cs="Arial"/>
              <w:color w:val="000000"/>
            </w:rPr>
            <w:t xml:space="preserve"> </w:t>
          </w:r>
        </w:p>
      </w:tc>
      <w:tc>
        <w:tcPr>
          <w:tcW w:w="2340" w:type="dxa"/>
          <w:tcBorders>
            <w:left w:val="nil"/>
            <w:bottom w:val="nil"/>
          </w:tcBorders>
          <w:vAlign w:val="center"/>
        </w:tcPr>
        <w:p w14:paraId="53CD1EDB" w14:textId="77777777" w:rsidR="000748DD" w:rsidRPr="002E666A" w:rsidRDefault="000748DD">
          <w:pPr>
            <w:pStyle w:val="Header"/>
            <w:jc w:val="center"/>
            <w:rPr>
              <w:rFonts w:ascii="Arial" w:hAnsi="Arial" w:cs="Arial"/>
              <w:b/>
            </w:rPr>
          </w:pPr>
          <w:r w:rsidRPr="002E666A">
            <w:rPr>
              <w:rFonts w:ascii="Arial" w:hAnsi="Arial" w:cs="Arial"/>
              <w:b/>
            </w:rPr>
            <w:t>QPM #</w:t>
          </w:r>
        </w:p>
        <w:p w14:paraId="7F25A46D" w14:textId="77777777" w:rsidR="000748DD" w:rsidRDefault="000748DD">
          <w:pPr>
            <w:pStyle w:val="Header"/>
            <w:jc w:val="center"/>
            <w:rPr>
              <w:rFonts w:ascii="Arial" w:hAnsi="Arial" w:cs="Arial"/>
            </w:rPr>
          </w:pPr>
        </w:p>
        <w:p w14:paraId="6221E6E0" w14:textId="77777777" w:rsidR="000748DD" w:rsidRPr="00BC0B09" w:rsidRDefault="000748DD">
          <w:pPr>
            <w:pStyle w:val="Header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AFS-050-004-F2.3</w:t>
          </w:r>
        </w:p>
        <w:p w14:paraId="49A31430" w14:textId="77777777" w:rsidR="000748DD" w:rsidRDefault="000748DD">
          <w:pPr>
            <w:pStyle w:val="Header"/>
            <w:jc w:val="center"/>
            <w:rPr>
              <w:rFonts w:ascii="Arial" w:hAnsi="Arial" w:cs="Arial"/>
              <w:b/>
              <w:bCs/>
            </w:rPr>
          </w:pPr>
        </w:p>
        <w:p w14:paraId="104A5619" w14:textId="77777777" w:rsidR="000748DD" w:rsidRPr="008F001D" w:rsidRDefault="000748DD">
          <w:pPr>
            <w:pStyle w:val="Header"/>
            <w:jc w:val="center"/>
            <w:rPr>
              <w:rFonts w:ascii="Arial" w:hAnsi="Arial" w:cs="Arial"/>
              <w:b/>
              <w:bCs/>
              <w:color w:val="FF6600"/>
            </w:rPr>
          </w:pPr>
        </w:p>
      </w:tc>
      <w:tc>
        <w:tcPr>
          <w:tcW w:w="1440" w:type="dxa"/>
          <w:tcBorders>
            <w:left w:val="nil"/>
            <w:bottom w:val="nil"/>
          </w:tcBorders>
          <w:vAlign w:val="center"/>
        </w:tcPr>
        <w:p w14:paraId="0ED5BCB3" w14:textId="77777777" w:rsidR="000748DD" w:rsidRPr="001D5CC6" w:rsidRDefault="000748DD">
          <w:pPr>
            <w:pStyle w:val="Header"/>
            <w:jc w:val="center"/>
            <w:rPr>
              <w:rFonts w:ascii="Arial" w:hAnsi="Arial" w:cs="Arial"/>
              <w:b/>
            </w:rPr>
          </w:pPr>
          <w:r w:rsidRPr="001D5CC6">
            <w:rPr>
              <w:rFonts w:ascii="Arial" w:hAnsi="Arial" w:cs="Arial"/>
              <w:b/>
            </w:rPr>
            <w:t>Revision</w:t>
          </w:r>
        </w:p>
        <w:p w14:paraId="38B4DAAC" w14:textId="77777777" w:rsidR="000748DD" w:rsidRPr="00114D85" w:rsidRDefault="000748DD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6.0</w:t>
          </w:r>
        </w:p>
      </w:tc>
    </w:tr>
    <w:tr w:rsidR="000748DD" w14:paraId="4F920F3B" w14:textId="77777777" w:rsidTr="00FB48B8">
      <w:trPr>
        <w:cantSplit/>
      </w:trPr>
      <w:tc>
        <w:tcPr>
          <w:tcW w:w="7020" w:type="dxa"/>
          <w:gridSpan w:val="2"/>
          <w:vAlign w:val="center"/>
        </w:tcPr>
        <w:p w14:paraId="6271273D" w14:textId="77777777" w:rsidR="000748DD" w:rsidRDefault="000748DD">
          <w:pPr>
            <w:pStyle w:val="Title3"/>
            <w:rPr>
              <w:rFonts w:cs="Arial"/>
              <w:b w:val="0"/>
              <w:color w:val="auto"/>
              <w:sz w:val="4"/>
            </w:rPr>
          </w:pPr>
          <w:r>
            <w:rPr>
              <w:rFonts w:cs="Arial"/>
              <w:color w:val="auto"/>
            </w:rPr>
            <w:t xml:space="preserve">Title: International Aviation Safety Assessment Assessor’s Checklist – </w:t>
          </w:r>
          <w:r w:rsidRPr="00B46736">
            <w:rPr>
              <w:rFonts w:cs="Arial"/>
              <w:color w:val="auto"/>
            </w:rPr>
            <w:t>State Civil Aviation System and Safety Oversight Functions</w:t>
          </w:r>
          <w:r>
            <w:rPr>
              <w:rFonts w:cs="Arial"/>
              <w:color w:val="auto"/>
            </w:rPr>
            <w:t xml:space="preserve"> – Critical Element  3</w:t>
          </w:r>
        </w:p>
      </w:tc>
      <w:tc>
        <w:tcPr>
          <w:tcW w:w="2340" w:type="dxa"/>
          <w:vAlign w:val="center"/>
        </w:tcPr>
        <w:p w14:paraId="29FB4639" w14:textId="6BBCC414" w:rsidR="000748DD" w:rsidRPr="00557AE1" w:rsidRDefault="000748DD" w:rsidP="00CB4231">
          <w:pPr>
            <w:pStyle w:val="Title3"/>
            <w:ind w:right="-108"/>
            <w:rPr>
              <w:rFonts w:cs="Arial"/>
              <w:color w:val="auto"/>
            </w:rPr>
          </w:pPr>
          <w:r w:rsidRPr="00557AE1">
            <w:rPr>
              <w:rFonts w:cs="Arial"/>
              <w:color w:val="auto"/>
            </w:rPr>
            <w:t>Effective Date:</w:t>
          </w:r>
          <w:r w:rsidR="00CB4231">
            <w:rPr>
              <w:rFonts w:cs="Arial"/>
              <w:color w:val="auto"/>
            </w:rPr>
            <w:t xml:space="preserve">   </w:t>
          </w:r>
          <w:r w:rsidR="00CB4231" w:rsidRPr="00CB4231">
            <w:rPr>
              <w:rFonts w:cs="Arial"/>
              <w:color w:val="auto"/>
              <w:sz w:val="18"/>
              <w:szCs w:val="18"/>
            </w:rPr>
            <w:t>10</w:t>
          </w:r>
          <w:r w:rsidR="00CB4231">
            <w:rPr>
              <w:rFonts w:cs="Arial"/>
              <w:color w:val="auto"/>
              <w:sz w:val="18"/>
              <w:szCs w:val="18"/>
            </w:rPr>
            <w:t>/</w:t>
          </w:r>
          <w:r w:rsidR="00CB4231" w:rsidRPr="00CB4231">
            <w:rPr>
              <w:rFonts w:cs="Arial"/>
              <w:color w:val="auto"/>
              <w:sz w:val="18"/>
              <w:szCs w:val="18"/>
            </w:rPr>
            <w:t>14</w:t>
          </w:r>
          <w:r w:rsidR="00CB4231">
            <w:rPr>
              <w:rFonts w:cs="Arial"/>
              <w:color w:val="auto"/>
              <w:sz w:val="18"/>
              <w:szCs w:val="18"/>
            </w:rPr>
            <w:t>/</w:t>
          </w:r>
          <w:r w:rsidR="00CB4231" w:rsidRPr="00CB4231">
            <w:rPr>
              <w:rFonts w:cs="Arial"/>
              <w:color w:val="auto"/>
              <w:sz w:val="18"/>
              <w:szCs w:val="18"/>
            </w:rPr>
            <w:t>2021</w:t>
          </w:r>
        </w:p>
      </w:tc>
      <w:tc>
        <w:tcPr>
          <w:tcW w:w="1440" w:type="dxa"/>
          <w:vAlign w:val="center"/>
        </w:tcPr>
        <w:p w14:paraId="27C1C43D" w14:textId="05C2DA78" w:rsidR="000748DD" w:rsidRPr="00557AE1" w:rsidRDefault="000748DD">
          <w:pPr>
            <w:pStyle w:val="Title3"/>
            <w:jc w:val="center"/>
            <w:rPr>
              <w:rFonts w:cs="Arial"/>
              <w:color w:val="auto"/>
            </w:rPr>
          </w:pPr>
          <w:r w:rsidRPr="00557AE1">
            <w:rPr>
              <w:rFonts w:cs="Arial"/>
              <w:snapToGrid w:val="0"/>
              <w:color w:val="auto"/>
            </w:rPr>
            <w:t xml:space="preserve">Page </w:t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fldChar w:fldCharType="begin"/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instrText xml:space="preserve"> PAGE </w:instrText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fldChar w:fldCharType="separate"/>
          </w:r>
          <w:r w:rsidR="00CB4231">
            <w:rPr>
              <w:rStyle w:val="PageNumber"/>
              <w:rFonts w:cs="Arial"/>
              <w:b w:val="0"/>
              <w:noProof/>
              <w:color w:val="auto"/>
              <w:spacing w:val="0"/>
            </w:rPr>
            <w:t>8</w:t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fldChar w:fldCharType="end"/>
          </w:r>
          <w:r w:rsidRPr="00557AE1">
            <w:rPr>
              <w:rFonts w:cs="Arial"/>
              <w:snapToGrid w:val="0"/>
              <w:color w:val="auto"/>
            </w:rPr>
            <w:t xml:space="preserve"> of </w:t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fldChar w:fldCharType="begin"/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instrText xml:space="preserve"> NUMPAGES </w:instrText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fldChar w:fldCharType="separate"/>
          </w:r>
          <w:r w:rsidR="00CB4231">
            <w:rPr>
              <w:rStyle w:val="PageNumber"/>
              <w:rFonts w:cs="Arial"/>
              <w:b w:val="0"/>
              <w:noProof/>
              <w:color w:val="auto"/>
              <w:spacing w:val="0"/>
            </w:rPr>
            <w:t>8</w:t>
          </w:r>
          <w:r w:rsidRPr="00557AE1">
            <w:rPr>
              <w:rStyle w:val="PageNumber"/>
              <w:rFonts w:cs="Arial"/>
              <w:b w:val="0"/>
              <w:color w:val="auto"/>
              <w:spacing w:val="0"/>
            </w:rPr>
            <w:fldChar w:fldCharType="end"/>
          </w:r>
        </w:p>
      </w:tc>
    </w:tr>
  </w:tbl>
  <w:p w14:paraId="315F37AE" w14:textId="77777777" w:rsidR="000748DD" w:rsidRDefault="00074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7A1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6DDE"/>
    <w:multiLevelType w:val="hybridMultilevel"/>
    <w:tmpl w:val="6D86271C"/>
    <w:lvl w:ilvl="0" w:tplc="DFB6D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57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ED3C1B"/>
    <w:multiLevelType w:val="hybridMultilevel"/>
    <w:tmpl w:val="65B2CC98"/>
    <w:lvl w:ilvl="0" w:tplc="7146F00A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D45BB"/>
    <w:multiLevelType w:val="hybridMultilevel"/>
    <w:tmpl w:val="9648D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CCB"/>
    <w:multiLevelType w:val="hybridMultilevel"/>
    <w:tmpl w:val="E2149A84"/>
    <w:lvl w:ilvl="0" w:tplc="B680D5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A23F77"/>
    <w:multiLevelType w:val="hybridMultilevel"/>
    <w:tmpl w:val="0A1AF27C"/>
    <w:lvl w:ilvl="0" w:tplc="F7C869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2B80"/>
    <w:multiLevelType w:val="hybridMultilevel"/>
    <w:tmpl w:val="0B204222"/>
    <w:lvl w:ilvl="0" w:tplc="C81681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7669F"/>
    <w:multiLevelType w:val="hybridMultilevel"/>
    <w:tmpl w:val="732E27C2"/>
    <w:lvl w:ilvl="0" w:tplc="B680D592">
      <w:start w:val="1"/>
      <w:numFmt w:val="upperLetter"/>
      <w:lvlText w:val="%1)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0D8C6F55"/>
    <w:multiLevelType w:val="hybridMultilevel"/>
    <w:tmpl w:val="91D8B5A2"/>
    <w:lvl w:ilvl="0" w:tplc="AE7AF354">
      <w:start w:val="1"/>
      <w:numFmt w:val="upperLetter"/>
      <w:lvlText w:val="%1)"/>
      <w:lvlJc w:val="left"/>
      <w:pPr>
        <w:ind w:left="10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0EBE3AE9"/>
    <w:multiLevelType w:val="hybridMultilevel"/>
    <w:tmpl w:val="7EC6E46C"/>
    <w:lvl w:ilvl="0" w:tplc="6B88B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C7787"/>
    <w:multiLevelType w:val="hybridMultilevel"/>
    <w:tmpl w:val="9286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413DB"/>
    <w:multiLevelType w:val="hybridMultilevel"/>
    <w:tmpl w:val="E3409C2A"/>
    <w:lvl w:ilvl="0" w:tplc="939EA89E">
      <w:start w:val="1"/>
      <w:numFmt w:val="decimal"/>
      <w:lvlText w:val="%1)"/>
      <w:lvlJc w:val="left"/>
      <w:pPr>
        <w:ind w:left="21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3" w15:restartNumberingAfterBreak="0">
    <w:nsid w:val="14C62AC9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F8452ED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270DBF"/>
    <w:multiLevelType w:val="hybridMultilevel"/>
    <w:tmpl w:val="325A17CE"/>
    <w:lvl w:ilvl="0" w:tplc="AA3E8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1992"/>
    <w:multiLevelType w:val="multilevel"/>
    <w:tmpl w:val="BB78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AB17B3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AA1E3F"/>
    <w:multiLevelType w:val="hybridMultilevel"/>
    <w:tmpl w:val="0E8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14DA9"/>
    <w:multiLevelType w:val="hybridMultilevel"/>
    <w:tmpl w:val="15FA5F0E"/>
    <w:lvl w:ilvl="0" w:tplc="FA26484C">
      <w:start w:val="1"/>
      <w:numFmt w:val="bullet"/>
      <w:pStyle w:val="BulletedIte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33A632E3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D4035E"/>
    <w:multiLevelType w:val="hybridMultilevel"/>
    <w:tmpl w:val="1FBCE84E"/>
    <w:lvl w:ilvl="0" w:tplc="939EA89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8B7D62"/>
    <w:multiLevelType w:val="hybridMultilevel"/>
    <w:tmpl w:val="F618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94891"/>
    <w:multiLevelType w:val="singleLevel"/>
    <w:tmpl w:val="67FC8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1076212"/>
    <w:multiLevelType w:val="hybridMultilevel"/>
    <w:tmpl w:val="2E8623DA"/>
    <w:lvl w:ilvl="0" w:tplc="B680D592">
      <w:start w:val="1"/>
      <w:numFmt w:val="upperLetter"/>
      <w:lvlText w:val="%1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5" w15:restartNumberingAfterBreak="0">
    <w:nsid w:val="4596483E"/>
    <w:multiLevelType w:val="hybridMultilevel"/>
    <w:tmpl w:val="89A4C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D4D87"/>
    <w:multiLevelType w:val="hybridMultilevel"/>
    <w:tmpl w:val="01C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93C09"/>
    <w:multiLevelType w:val="hybridMultilevel"/>
    <w:tmpl w:val="B302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C49EC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493864"/>
    <w:multiLevelType w:val="hybridMultilevel"/>
    <w:tmpl w:val="1F521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F6163"/>
    <w:multiLevelType w:val="hybridMultilevel"/>
    <w:tmpl w:val="96FE2270"/>
    <w:lvl w:ilvl="0" w:tplc="4FD034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66B4B"/>
    <w:multiLevelType w:val="hybridMultilevel"/>
    <w:tmpl w:val="E01070E4"/>
    <w:lvl w:ilvl="0" w:tplc="E174C5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06D2E"/>
    <w:multiLevelType w:val="hybridMultilevel"/>
    <w:tmpl w:val="982427E8"/>
    <w:lvl w:ilvl="0" w:tplc="E326CBF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91A61"/>
    <w:multiLevelType w:val="multilevel"/>
    <w:tmpl w:val="6186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A94184B"/>
    <w:multiLevelType w:val="hybridMultilevel"/>
    <w:tmpl w:val="4232D456"/>
    <w:lvl w:ilvl="0" w:tplc="040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35" w15:restartNumberingAfterBreak="0">
    <w:nsid w:val="64A43871"/>
    <w:multiLevelType w:val="hybridMultilevel"/>
    <w:tmpl w:val="17964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F69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5F0216"/>
    <w:multiLevelType w:val="hybridMultilevel"/>
    <w:tmpl w:val="716EEA68"/>
    <w:lvl w:ilvl="0" w:tplc="B680D5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46F1E"/>
    <w:multiLevelType w:val="hybridMultilevel"/>
    <w:tmpl w:val="56C2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C5BB6"/>
    <w:multiLevelType w:val="hybridMultilevel"/>
    <w:tmpl w:val="500A080C"/>
    <w:lvl w:ilvl="0" w:tplc="8B42E676">
      <w:start w:val="1"/>
      <w:numFmt w:val="decimal"/>
      <w:lvlText w:val="%1)"/>
      <w:lvlJc w:val="left"/>
      <w:pPr>
        <w:ind w:left="2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27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519127B"/>
    <w:multiLevelType w:val="multilevel"/>
    <w:tmpl w:val="3E5A8C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5337487"/>
    <w:multiLevelType w:val="hybridMultilevel"/>
    <w:tmpl w:val="3DA2C868"/>
    <w:lvl w:ilvl="0" w:tplc="A344F9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F6367"/>
    <w:multiLevelType w:val="hybridMultilevel"/>
    <w:tmpl w:val="421A68D4"/>
    <w:lvl w:ilvl="0" w:tplc="B680D592">
      <w:start w:val="1"/>
      <w:numFmt w:val="upperLetter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4" w15:restartNumberingAfterBreak="0">
    <w:nsid w:val="7971292F"/>
    <w:multiLevelType w:val="hybridMultilevel"/>
    <w:tmpl w:val="3BDCF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E50F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221F17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11"/>
  </w:num>
  <w:num w:numId="5">
    <w:abstractNumId w:val="35"/>
  </w:num>
  <w:num w:numId="6">
    <w:abstractNumId w:val="25"/>
  </w:num>
  <w:num w:numId="7">
    <w:abstractNumId w:val="38"/>
  </w:num>
  <w:num w:numId="8">
    <w:abstractNumId w:val="22"/>
  </w:num>
  <w:num w:numId="9">
    <w:abstractNumId w:val="26"/>
  </w:num>
  <w:num w:numId="10">
    <w:abstractNumId w:val="27"/>
  </w:num>
  <w:num w:numId="11">
    <w:abstractNumId w:val="4"/>
  </w:num>
  <w:num w:numId="12">
    <w:abstractNumId w:val="13"/>
  </w:num>
  <w:num w:numId="13">
    <w:abstractNumId w:val="46"/>
  </w:num>
  <w:num w:numId="14">
    <w:abstractNumId w:val="33"/>
  </w:num>
  <w:num w:numId="15">
    <w:abstractNumId w:val="28"/>
  </w:num>
  <w:num w:numId="16">
    <w:abstractNumId w:val="20"/>
  </w:num>
  <w:num w:numId="17">
    <w:abstractNumId w:val="36"/>
  </w:num>
  <w:num w:numId="18">
    <w:abstractNumId w:val="40"/>
  </w:num>
  <w:num w:numId="19">
    <w:abstractNumId w:val="2"/>
  </w:num>
  <w:num w:numId="20">
    <w:abstractNumId w:val="17"/>
  </w:num>
  <w:num w:numId="21">
    <w:abstractNumId w:val="45"/>
  </w:num>
  <w:num w:numId="22">
    <w:abstractNumId w:val="14"/>
  </w:num>
  <w:num w:numId="23">
    <w:abstractNumId w:val="23"/>
  </w:num>
  <w:num w:numId="24">
    <w:abstractNumId w:val="41"/>
  </w:num>
  <w:num w:numId="25">
    <w:abstractNumId w:val="44"/>
  </w:num>
  <w:num w:numId="26">
    <w:abstractNumId w:val="34"/>
  </w:num>
  <w:num w:numId="27">
    <w:abstractNumId w:val="21"/>
  </w:num>
  <w:num w:numId="28">
    <w:abstractNumId w:val="0"/>
  </w:num>
  <w:num w:numId="29">
    <w:abstractNumId w:val="43"/>
  </w:num>
  <w:num w:numId="30">
    <w:abstractNumId w:val="37"/>
  </w:num>
  <w:num w:numId="31">
    <w:abstractNumId w:val="5"/>
  </w:num>
  <w:num w:numId="32">
    <w:abstractNumId w:val="42"/>
  </w:num>
  <w:num w:numId="33">
    <w:abstractNumId w:val="32"/>
  </w:num>
  <w:num w:numId="34">
    <w:abstractNumId w:val="31"/>
  </w:num>
  <w:num w:numId="35">
    <w:abstractNumId w:val="18"/>
  </w:num>
  <w:num w:numId="36">
    <w:abstractNumId w:val="12"/>
  </w:num>
  <w:num w:numId="37">
    <w:abstractNumId w:val="39"/>
  </w:num>
  <w:num w:numId="38">
    <w:abstractNumId w:val="7"/>
  </w:num>
  <w:num w:numId="39">
    <w:abstractNumId w:val="30"/>
  </w:num>
  <w:num w:numId="40">
    <w:abstractNumId w:val="6"/>
  </w:num>
  <w:num w:numId="41">
    <w:abstractNumId w:val="3"/>
  </w:num>
  <w:num w:numId="42">
    <w:abstractNumId w:val="24"/>
  </w:num>
  <w:num w:numId="43">
    <w:abstractNumId w:val="15"/>
  </w:num>
  <w:num w:numId="44">
    <w:abstractNumId w:val="1"/>
  </w:num>
  <w:num w:numId="45">
    <w:abstractNumId w:val="10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E0"/>
    <w:rsid w:val="00002E73"/>
    <w:rsid w:val="000048D5"/>
    <w:rsid w:val="00013601"/>
    <w:rsid w:val="00016182"/>
    <w:rsid w:val="000206AF"/>
    <w:rsid w:val="00021382"/>
    <w:rsid w:val="0002223D"/>
    <w:rsid w:val="00022C29"/>
    <w:rsid w:val="000245C1"/>
    <w:rsid w:val="00025C36"/>
    <w:rsid w:val="00031D5F"/>
    <w:rsid w:val="000353C7"/>
    <w:rsid w:val="00035E9D"/>
    <w:rsid w:val="00036886"/>
    <w:rsid w:val="00037743"/>
    <w:rsid w:val="00043D36"/>
    <w:rsid w:val="00047234"/>
    <w:rsid w:val="00047A4D"/>
    <w:rsid w:val="00050BB3"/>
    <w:rsid w:val="000524C8"/>
    <w:rsid w:val="000526E2"/>
    <w:rsid w:val="000569C5"/>
    <w:rsid w:val="00062E2E"/>
    <w:rsid w:val="00072B7B"/>
    <w:rsid w:val="000734A7"/>
    <w:rsid w:val="000746BD"/>
    <w:rsid w:val="000748DD"/>
    <w:rsid w:val="00077CED"/>
    <w:rsid w:val="000824AE"/>
    <w:rsid w:val="00084024"/>
    <w:rsid w:val="0008474C"/>
    <w:rsid w:val="00084A50"/>
    <w:rsid w:val="00091BB2"/>
    <w:rsid w:val="000940D9"/>
    <w:rsid w:val="0009534E"/>
    <w:rsid w:val="00095CBE"/>
    <w:rsid w:val="00097EF4"/>
    <w:rsid w:val="000A0916"/>
    <w:rsid w:val="000A54C3"/>
    <w:rsid w:val="000A5E43"/>
    <w:rsid w:val="000A7D90"/>
    <w:rsid w:val="000B026B"/>
    <w:rsid w:val="000B53C1"/>
    <w:rsid w:val="000B5FF0"/>
    <w:rsid w:val="000C0962"/>
    <w:rsid w:val="000C419D"/>
    <w:rsid w:val="000C7E87"/>
    <w:rsid w:val="000D5A6D"/>
    <w:rsid w:val="000E59F4"/>
    <w:rsid w:val="000E5E08"/>
    <w:rsid w:val="000E5FC3"/>
    <w:rsid w:val="000E7767"/>
    <w:rsid w:val="000E7FEA"/>
    <w:rsid w:val="000F1518"/>
    <w:rsid w:val="00101781"/>
    <w:rsid w:val="00101881"/>
    <w:rsid w:val="0010277B"/>
    <w:rsid w:val="001029E8"/>
    <w:rsid w:val="00103D85"/>
    <w:rsid w:val="00103EAC"/>
    <w:rsid w:val="00105A8A"/>
    <w:rsid w:val="00105AE7"/>
    <w:rsid w:val="00105E32"/>
    <w:rsid w:val="0010657E"/>
    <w:rsid w:val="001069E8"/>
    <w:rsid w:val="0011086B"/>
    <w:rsid w:val="00110A19"/>
    <w:rsid w:val="00114D85"/>
    <w:rsid w:val="00116E6E"/>
    <w:rsid w:val="00123637"/>
    <w:rsid w:val="00136555"/>
    <w:rsid w:val="00137987"/>
    <w:rsid w:val="00142115"/>
    <w:rsid w:val="001433DD"/>
    <w:rsid w:val="001435D8"/>
    <w:rsid w:val="00143FB5"/>
    <w:rsid w:val="0014412D"/>
    <w:rsid w:val="00147ADF"/>
    <w:rsid w:val="0015137E"/>
    <w:rsid w:val="00154671"/>
    <w:rsid w:val="00155124"/>
    <w:rsid w:val="001572C8"/>
    <w:rsid w:val="001601F0"/>
    <w:rsid w:val="00162348"/>
    <w:rsid w:val="001624FB"/>
    <w:rsid w:val="00163A73"/>
    <w:rsid w:val="001669E3"/>
    <w:rsid w:val="0016713A"/>
    <w:rsid w:val="0016784E"/>
    <w:rsid w:val="0017196E"/>
    <w:rsid w:val="00176536"/>
    <w:rsid w:val="0017709C"/>
    <w:rsid w:val="00182346"/>
    <w:rsid w:val="00183DEA"/>
    <w:rsid w:val="001903A5"/>
    <w:rsid w:val="001914D3"/>
    <w:rsid w:val="001A69EC"/>
    <w:rsid w:val="001B3BD5"/>
    <w:rsid w:val="001B7052"/>
    <w:rsid w:val="001C0219"/>
    <w:rsid w:val="001C44DD"/>
    <w:rsid w:val="001C57AB"/>
    <w:rsid w:val="001D0063"/>
    <w:rsid w:val="001D31F5"/>
    <w:rsid w:val="001D407D"/>
    <w:rsid w:val="001D5CC6"/>
    <w:rsid w:val="001D6E66"/>
    <w:rsid w:val="001D74FB"/>
    <w:rsid w:val="001E2E2B"/>
    <w:rsid w:val="001E3E47"/>
    <w:rsid w:val="001E563A"/>
    <w:rsid w:val="001F1258"/>
    <w:rsid w:val="001F36A5"/>
    <w:rsid w:val="001F36AB"/>
    <w:rsid w:val="001F5B4A"/>
    <w:rsid w:val="002033CF"/>
    <w:rsid w:val="00205550"/>
    <w:rsid w:val="00207289"/>
    <w:rsid w:val="00213AFC"/>
    <w:rsid w:val="002152EF"/>
    <w:rsid w:val="002205F5"/>
    <w:rsid w:val="00223A9D"/>
    <w:rsid w:val="002270C1"/>
    <w:rsid w:val="00227593"/>
    <w:rsid w:val="00231D95"/>
    <w:rsid w:val="0023380F"/>
    <w:rsid w:val="0023630C"/>
    <w:rsid w:val="00236A7D"/>
    <w:rsid w:val="0024155C"/>
    <w:rsid w:val="0025148F"/>
    <w:rsid w:val="0025196B"/>
    <w:rsid w:val="00253F6F"/>
    <w:rsid w:val="002544B3"/>
    <w:rsid w:val="002552DF"/>
    <w:rsid w:val="002566E1"/>
    <w:rsid w:val="002575B5"/>
    <w:rsid w:val="00260331"/>
    <w:rsid w:val="00260A30"/>
    <w:rsid w:val="00265117"/>
    <w:rsid w:val="002658CD"/>
    <w:rsid w:val="0026776D"/>
    <w:rsid w:val="00270696"/>
    <w:rsid w:val="002732FE"/>
    <w:rsid w:val="0027413A"/>
    <w:rsid w:val="002748A1"/>
    <w:rsid w:val="00276038"/>
    <w:rsid w:val="00282F57"/>
    <w:rsid w:val="002900E5"/>
    <w:rsid w:val="00292AD5"/>
    <w:rsid w:val="00295DA8"/>
    <w:rsid w:val="002A2A55"/>
    <w:rsid w:val="002A30FF"/>
    <w:rsid w:val="002A5690"/>
    <w:rsid w:val="002A7764"/>
    <w:rsid w:val="002B2284"/>
    <w:rsid w:val="002B29D8"/>
    <w:rsid w:val="002C262D"/>
    <w:rsid w:val="002C2BC1"/>
    <w:rsid w:val="002C5CD3"/>
    <w:rsid w:val="002D09EB"/>
    <w:rsid w:val="002D7667"/>
    <w:rsid w:val="002E070E"/>
    <w:rsid w:val="002E5AE0"/>
    <w:rsid w:val="002E666A"/>
    <w:rsid w:val="002E7FEB"/>
    <w:rsid w:val="002F2358"/>
    <w:rsid w:val="002F4093"/>
    <w:rsid w:val="002F4C4B"/>
    <w:rsid w:val="002F799D"/>
    <w:rsid w:val="00302096"/>
    <w:rsid w:val="00302761"/>
    <w:rsid w:val="003043B1"/>
    <w:rsid w:val="0030462E"/>
    <w:rsid w:val="00313E09"/>
    <w:rsid w:val="00320D4A"/>
    <w:rsid w:val="00320E21"/>
    <w:rsid w:val="003226BC"/>
    <w:rsid w:val="0032415F"/>
    <w:rsid w:val="00325B3B"/>
    <w:rsid w:val="00325D35"/>
    <w:rsid w:val="00326B0D"/>
    <w:rsid w:val="00327AD2"/>
    <w:rsid w:val="00331764"/>
    <w:rsid w:val="003334DD"/>
    <w:rsid w:val="00333729"/>
    <w:rsid w:val="00333B85"/>
    <w:rsid w:val="00335269"/>
    <w:rsid w:val="00335B3B"/>
    <w:rsid w:val="00335E4C"/>
    <w:rsid w:val="003410F3"/>
    <w:rsid w:val="0034781E"/>
    <w:rsid w:val="00351F99"/>
    <w:rsid w:val="0035284A"/>
    <w:rsid w:val="003558BF"/>
    <w:rsid w:val="00361ACC"/>
    <w:rsid w:val="00367D0E"/>
    <w:rsid w:val="00371176"/>
    <w:rsid w:val="003726D8"/>
    <w:rsid w:val="003759B2"/>
    <w:rsid w:val="00375E51"/>
    <w:rsid w:val="003765F1"/>
    <w:rsid w:val="00381EE1"/>
    <w:rsid w:val="0038657A"/>
    <w:rsid w:val="00386C13"/>
    <w:rsid w:val="00390205"/>
    <w:rsid w:val="00393C79"/>
    <w:rsid w:val="00393E24"/>
    <w:rsid w:val="00394C34"/>
    <w:rsid w:val="003969E7"/>
    <w:rsid w:val="00397DA7"/>
    <w:rsid w:val="003A01FA"/>
    <w:rsid w:val="003A3976"/>
    <w:rsid w:val="003B119A"/>
    <w:rsid w:val="003B1305"/>
    <w:rsid w:val="003B2A6F"/>
    <w:rsid w:val="003B385F"/>
    <w:rsid w:val="003B6FE8"/>
    <w:rsid w:val="003C1ECB"/>
    <w:rsid w:val="003D2925"/>
    <w:rsid w:val="003D35A8"/>
    <w:rsid w:val="003D4518"/>
    <w:rsid w:val="003D6534"/>
    <w:rsid w:val="003D7C99"/>
    <w:rsid w:val="003E1389"/>
    <w:rsid w:val="003E436C"/>
    <w:rsid w:val="003E718E"/>
    <w:rsid w:val="003E71BA"/>
    <w:rsid w:val="003E7832"/>
    <w:rsid w:val="003F1666"/>
    <w:rsid w:val="003F2113"/>
    <w:rsid w:val="003F21B6"/>
    <w:rsid w:val="003F41C9"/>
    <w:rsid w:val="003F5749"/>
    <w:rsid w:val="003F5C61"/>
    <w:rsid w:val="003F781D"/>
    <w:rsid w:val="004001F6"/>
    <w:rsid w:val="00403760"/>
    <w:rsid w:val="00405D3E"/>
    <w:rsid w:val="004064CD"/>
    <w:rsid w:val="004067E2"/>
    <w:rsid w:val="004071D5"/>
    <w:rsid w:val="00407A34"/>
    <w:rsid w:val="004107C5"/>
    <w:rsid w:val="0041133F"/>
    <w:rsid w:val="004147AA"/>
    <w:rsid w:val="00414939"/>
    <w:rsid w:val="004159E5"/>
    <w:rsid w:val="00416E50"/>
    <w:rsid w:val="00417B67"/>
    <w:rsid w:val="004216AB"/>
    <w:rsid w:val="00422CB4"/>
    <w:rsid w:val="00431B70"/>
    <w:rsid w:val="0043226A"/>
    <w:rsid w:val="00434A99"/>
    <w:rsid w:val="00435F6F"/>
    <w:rsid w:val="00436800"/>
    <w:rsid w:val="00442406"/>
    <w:rsid w:val="00450B22"/>
    <w:rsid w:val="0045472B"/>
    <w:rsid w:val="004611CF"/>
    <w:rsid w:val="00461B5A"/>
    <w:rsid w:val="00461D23"/>
    <w:rsid w:val="004630CF"/>
    <w:rsid w:val="00463718"/>
    <w:rsid w:val="004652E6"/>
    <w:rsid w:val="0046596B"/>
    <w:rsid w:val="00473FC1"/>
    <w:rsid w:val="00474088"/>
    <w:rsid w:val="00474105"/>
    <w:rsid w:val="0047664B"/>
    <w:rsid w:val="00482298"/>
    <w:rsid w:val="00482D0B"/>
    <w:rsid w:val="004873D1"/>
    <w:rsid w:val="004A0D99"/>
    <w:rsid w:val="004A6B9D"/>
    <w:rsid w:val="004A7BEB"/>
    <w:rsid w:val="004B32F3"/>
    <w:rsid w:val="004B7728"/>
    <w:rsid w:val="004C0643"/>
    <w:rsid w:val="004C2446"/>
    <w:rsid w:val="004C3014"/>
    <w:rsid w:val="004C6FD3"/>
    <w:rsid w:val="004C7184"/>
    <w:rsid w:val="004D31B8"/>
    <w:rsid w:val="004D4D45"/>
    <w:rsid w:val="004D6218"/>
    <w:rsid w:val="004E4393"/>
    <w:rsid w:val="004E4786"/>
    <w:rsid w:val="004E47EA"/>
    <w:rsid w:val="004E7026"/>
    <w:rsid w:val="004E7638"/>
    <w:rsid w:val="004F164E"/>
    <w:rsid w:val="004F3CA6"/>
    <w:rsid w:val="004F43E0"/>
    <w:rsid w:val="0050482F"/>
    <w:rsid w:val="0050564C"/>
    <w:rsid w:val="00505CF3"/>
    <w:rsid w:val="00520DFF"/>
    <w:rsid w:val="00521437"/>
    <w:rsid w:val="00522967"/>
    <w:rsid w:val="005230C7"/>
    <w:rsid w:val="005261E7"/>
    <w:rsid w:val="00526934"/>
    <w:rsid w:val="00533644"/>
    <w:rsid w:val="00537AD6"/>
    <w:rsid w:val="00542E38"/>
    <w:rsid w:val="005432D5"/>
    <w:rsid w:val="00544BD9"/>
    <w:rsid w:val="00545A31"/>
    <w:rsid w:val="0055128C"/>
    <w:rsid w:val="00551C17"/>
    <w:rsid w:val="005524B8"/>
    <w:rsid w:val="00554BB0"/>
    <w:rsid w:val="00556A56"/>
    <w:rsid w:val="00557AE1"/>
    <w:rsid w:val="00575DD9"/>
    <w:rsid w:val="00576CE9"/>
    <w:rsid w:val="00577C1D"/>
    <w:rsid w:val="00580752"/>
    <w:rsid w:val="0058548E"/>
    <w:rsid w:val="0058612F"/>
    <w:rsid w:val="0059213C"/>
    <w:rsid w:val="00592BDE"/>
    <w:rsid w:val="005A044D"/>
    <w:rsid w:val="005A3149"/>
    <w:rsid w:val="005A6B35"/>
    <w:rsid w:val="005A7AA3"/>
    <w:rsid w:val="005B3107"/>
    <w:rsid w:val="005B508C"/>
    <w:rsid w:val="005B55BE"/>
    <w:rsid w:val="005B68A0"/>
    <w:rsid w:val="005B6AE4"/>
    <w:rsid w:val="005B7891"/>
    <w:rsid w:val="005C1742"/>
    <w:rsid w:val="005C1BEC"/>
    <w:rsid w:val="005C1E9F"/>
    <w:rsid w:val="005C4459"/>
    <w:rsid w:val="005D08DF"/>
    <w:rsid w:val="005D0D11"/>
    <w:rsid w:val="005D1E7F"/>
    <w:rsid w:val="005E095F"/>
    <w:rsid w:val="005E1B07"/>
    <w:rsid w:val="005E6930"/>
    <w:rsid w:val="0060029A"/>
    <w:rsid w:val="006063EA"/>
    <w:rsid w:val="006071A2"/>
    <w:rsid w:val="006113AA"/>
    <w:rsid w:val="00611C80"/>
    <w:rsid w:val="00612453"/>
    <w:rsid w:val="00613186"/>
    <w:rsid w:val="0061385D"/>
    <w:rsid w:val="006178AB"/>
    <w:rsid w:val="006212C2"/>
    <w:rsid w:val="00623B2A"/>
    <w:rsid w:val="0063342A"/>
    <w:rsid w:val="006335BB"/>
    <w:rsid w:val="006408BE"/>
    <w:rsid w:val="00640E1A"/>
    <w:rsid w:val="006421E2"/>
    <w:rsid w:val="00642999"/>
    <w:rsid w:val="006440A3"/>
    <w:rsid w:val="0064468B"/>
    <w:rsid w:val="00645004"/>
    <w:rsid w:val="00645F70"/>
    <w:rsid w:val="00651357"/>
    <w:rsid w:val="00652832"/>
    <w:rsid w:val="00652AD7"/>
    <w:rsid w:val="0065408B"/>
    <w:rsid w:val="0065441D"/>
    <w:rsid w:val="00663301"/>
    <w:rsid w:val="0066736F"/>
    <w:rsid w:val="006676A3"/>
    <w:rsid w:val="0067111C"/>
    <w:rsid w:val="00674195"/>
    <w:rsid w:val="00674A46"/>
    <w:rsid w:val="00677FD1"/>
    <w:rsid w:val="00680AD4"/>
    <w:rsid w:val="006906E3"/>
    <w:rsid w:val="00691C03"/>
    <w:rsid w:val="00693603"/>
    <w:rsid w:val="006956E5"/>
    <w:rsid w:val="006A1A1E"/>
    <w:rsid w:val="006A2C9B"/>
    <w:rsid w:val="006A726F"/>
    <w:rsid w:val="006B11F0"/>
    <w:rsid w:val="006B4CF3"/>
    <w:rsid w:val="006B5AEF"/>
    <w:rsid w:val="006B6315"/>
    <w:rsid w:val="006B675C"/>
    <w:rsid w:val="006C0F96"/>
    <w:rsid w:val="006C4834"/>
    <w:rsid w:val="006C724A"/>
    <w:rsid w:val="006C745F"/>
    <w:rsid w:val="006D22A8"/>
    <w:rsid w:val="006D2A22"/>
    <w:rsid w:val="006D324F"/>
    <w:rsid w:val="006D47B0"/>
    <w:rsid w:val="006D4CCE"/>
    <w:rsid w:val="006D538A"/>
    <w:rsid w:val="006D5A73"/>
    <w:rsid w:val="006E1A2A"/>
    <w:rsid w:val="006E4199"/>
    <w:rsid w:val="006E5643"/>
    <w:rsid w:val="006E627A"/>
    <w:rsid w:val="006F3527"/>
    <w:rsid w:val="006F5FDB"/>
    <w:rsid w:val="00702460"/>
    <w:rsid w:val="00703532"/>
    <w:rsid w:val="00705EB8"/>
    <w:rsid w:val="00706ABD"/>
    <w:rsid w:val="00712180"/>
    <w:rsid w:val="00712A74"/>
    <w:rsid w:val="0071466D"/>
    <w:rsid w:val="00717A5D"/>
    <w:rsid w:val="00722E34"/>
    <w:rsid w:val="00724F5C"/>
    <w:rsid w:val="007252BA"/>
    <w:rsid w:val="00733B71"/>
    <w:rsid w:val="00733D69"/>
    <w:rsid w:val="00733EF8"/>
    <w:rsid w:val="00734B33"/>
    <w:rsid w:val="007438DF"/>
    <w:rsid w:val="007446D4"/>
    <w:rsid w:val="00745862"/>
    <w:rsid w:val="0074594D"/>
    <w:rsid w:val="00745E0B"/>
    <w:rsid w:val="00746D53"/>
    <w:rsid w:val="00746F64"/>
    <w:rsid w:val="00747A59"/>
    <w:rsid w:val="00753DFF"/>
    <w:rsid w:val="00755224"/>
    <w:rsid w:val="007559E1"/>
    <w:rsid w:val="00757758"/>
    <w:rsid w:val="00757C54"/>
    <w:rsid w:val="00757D29"/>
    <w:rsid w:val="0076095E"/>
    <w:rsid w:val="00761A1D"/>
    <w:rsid w:val="00762C3D"/>
    <w:rsid w:val="00766C8D"/>
    <w:rsid w:val="00771236"/>
    <w:rsid w:val="007725F0"/>
    <w:rsid w:val="0077475F"/>
    <w:rsid w:val="00775191"/>
    <w:rsid w:val="007757EC"/>
    <w:rsid w:val="00776FFB"/>
    <w:rsid w:val="007809C0"/>
    <w:rsid w:val="00783F2C"/>
    <w:rsid w:val="00784AC3"/>
    <w:rsid w:val="00786027"/>
    <w:rsid w:val="00786A02"/>
    <w:rsid w:val="007878AB"/>
    <w:rsid w:val="00793F4F"/>
    <w:rsid w:val="00795FE1"/>
    <w:rsid w:val="007A0BFF"/>
    <w:rsid w:val="007A1513"/>
    <w:rsid w:val="007A177F"/>
    <w:rsid w:val="007A1901"/>
    <w:rsid w:val="007A1EEF"/>
    <w:rsid w:val="007A2D8A"/>
    <w:rsid w:val="007A36BF"/>
    <w:rsid w:val="007A72A9"/>
    <w:rsid w:val="007A7DD8"/>
    <w:rsid w:val="007B49D5"/>
    <w:rsid w:val="007C0507"/>
    <w:rsid w:val="007C1AE7"/>
    <w:rsid w:val="007D0547"/>
    <w:rsid w:val="007D2462"/>
    <w:rsid w:val="007E07CD"/>
    <w:rsid w:val="007E0C5E"/>
    <w:rsid w:val="007E3F3A"/>
    <w:rsid w:val="007E5BD7"/>
    <w:rsid w:val="007F4691"/>
    <w:rsid w:val="007F5368"/>
    <w:rsid w:val="007F542A"/>
    <w:rsid w:val="007F6730"/>
    <w:rsid w:val="00807997"/>
    <w:rsid w:val="0081626D"/>
    <w:rsid w:val="00816B9B"/>
    <w:rsid w:val="00833E56"/>
    <w:rsid w:val="00835187"/>
    <w:rsid w:val="00836B4A"/>
    <w:rsid w:val="00840E60"/>
    <w:rsid w:val="00841201"/>
    <w:rsid w:val="00843042"/>
    <w:rsid w:val="00843198"/>
    <w:rsid w:val="008439FE"/>
    <w:rsid w:val="00845610"/>
    <w:rsid w:val="00847539"/>
    <w:rsid w:val="00847DD7"/>
    <w:rsid w:val="00851F32"/>
    <w:rsid w:val="008523A6"/>
    <w:rsid w:val="00852AEE"/>
    <w:rsid w:val="008539AC"/>
    <w:rsid w:val="0085716E"/>
    <w:rsid w:val="008577FB"/>
    <w:rsid w:val="00863A5B"/>
    <w:rsid w:val="00865F24"/>
    <w:rsid w:val="00873FC4"/>
    <w:rsid w:val="00875EF7"/>
    <w:rsid w:val="0087656E"/>
    <w:rsid w:val="00877851"/>
    <w:rsid w:val="00891A6B"/>
    <w:rsid w:val="00892083"/>
    <w:rsid w:val="008935D0"/>
    <w:rsid w:val="008A03AB"/>
    <w:rsid w:val="008A0862"/>
    <w:rsid w:val="008A1539"/>
    <w:rsid w:val="008A1EB4"/>
    <w:rsid w:val="008A25DA"/>
    <w:rsid w:val="008A51EF"/>
    <w:rsid w:val="008B15D6"/>
    <w:rsid w:val="008B1C0A"/>
    <w:rsid w:val="008B2544"/>
    <w:rsid w:val="008B3424"/>
    <w:rsid w:val="008B60DF"/>
    <w:rsid w:val="008C4F12"/>
    <w:rsid w:val="008C4FE4"/>
    <w:rsid w:val="008C6415"/>
    <w:rsid w:val="008C6EAF"/>
    <w:rsid w:val="008D3E64"/>
    <w:rsid w:val="008D52CA"/>
    <w:rsid w:val="008D6674"/>
    <w:rsid w:val="008D674E"/>
    <w:rsid w:val="008E1CD4"/>
    <w:rsid w:val="008E29A5"/>
    <w:rsid w:val="008E2C4F"/>
    <w:rsid w:val="008E39B9"/>
    <w:rsid w:val="008E47E4"/>
    <w:rsid w:val="008E4DE4"/>
    <w:rsid w:val="008E653F"/>
    <w:rsid w:val="008F001D"/>
    <w:rsid w:val="008F5C4F"/>
    <w:rsid w:val="00903114"/>
    <w:rsid w:val="00903747"/>
    <w:rsid w:val="00907F26"/>
    <w:rsid w:val="0091152A"/>
    <w:rsid w:val="00913929"/>
    <w:rsid w:val="00920C9A"/>
    <w:rsid w:val="009252FD"/>
    <w:rsid w:val="00925AEB"/>
    <w:rsid w:val="00926FE5"/>
    <w:rsid w:val="00933027"/>
    <w:rsid w:val="009346FB"/>
    <w:rsid w:val="00935D9D"/>
    <w:rsid w:val="00940A04"/>
    <w:rsid w:val="009413E3"/>
    <w:rsid w:val="00944A1D"/>
    <w:rsid w:val="00945556"/>
    <w:rsid w:val="00945A5C"/>
    <w:rsid w:val="00946F2C"/>
    <w:rsid w:val="00950A30"/>
    <w:rsid w:val="00951C7C"/>
    <w:rsid w:val="0095254D"/>
    <w:rsid w:val="00952F33"/>
    <w:rsid w:val="00956005"/>
    <w:rsid w:val="00957801"/>
    <w:rsid w:val="00965535"/>
    <w:rsid w:val="009669BF"/>
    <w:rsid w:val="00972EA5"/>
    <w:rsid w:val="00973FE9"/>
    <w:rsid w:val="009744FB"/>
    <w:rsid w:val="0097737A"/>
    <w:rsid w:val="00977E5A"/>
    <w:rsid w:val="00982C0E"/>
    <w:rsid w:val="00982D26"/>
    <w:rsid w:val="0098308A"/>
    <w:rsid w:val="009834F7"/>
    <w:rsid w:val="00985B0B"/>
    <w:rsid w:val="00991F7F"/>
    <w:rsid w:val="00992158"/>
    <w:rsid w:val="00992528"/>
    <w:rsid w:val="0099478E"/>
    <w:rsid w:val="009973E3"/>
    <w:rsid w:val="009A00E7"/>
    <w:rsid w:val="009A1522"/>
    <w:rsid w:val="009A7F6D"/>
    <w:rsid w:val="009B4998"/>
    <w:rsid w:val="009B4DE6"/>
    <w:rsid w:val="009B6404"/>
    <w:rsid w:val="009C002B"/>
    <w:rsid w:val="009C08C6"/>
    <w:rsid w:val="009C232E"/>
    <w:rsid w:val="009C2F9E"/>
    <w:rsid w:val="009C39E1"/>
    <w:rsid w:val="009C7550"/>
    <w:rsid w:val="009D533E"/>
    <w:rsid w:val="009D5F2B"/>
    <w:rsid w:val="009E2262"/>
    <w:rsid w:val="009E2694"/>
    <w:rsid w:val="009E5469"/>
    <w:rsid w:val="009E6A25"/>
    <w:rsid w:val="009E7EEB"/>
    <w:rsid w:val="009F42D4"/>
    <w:rsid w:val="00A0124F"/>
    <w:rsid w:val="00A015EA"/>
    <w:rsid w:val="00A029F9"/>
    <w:rsid w:val="00A0408C"/>
    <w:rsid w:val="00A0471D"/>
    <w:rsid w:val="00A0491D"/>
    <w:rsid w:val="00A05C05"/>
    <w:rsid w:val="00A07472"/>
    <w:rsid w:val="00A11332"/>
    <w:rsid w:val="00A125AE"/>
    <w:rsid w:val="00A136B7"/>
    <w:rsid w:val="00A1770B"/>
    <w:rsid w:val="00A21802"/>
    <w:rsid w:val="00A2391F"/>
    <w:rsid w:val="00A25863"/>
    <w:rsid w:val="00A26FA1"/>
    <w:rsid w:val="00A339B0"/>
    <w:rsid w:val="00A37447"/>
    <w:rsid w:val="00A42586"/>
    <w:rsid w:val="00A45AB8"/>
    <w:rsid w:val="00A46E0F"/>
    <w:rsid w:val="00A52C61"/>
    <w:rsid w:val="00A60D4B"/>
    <w:rsid w:val="00A663D7"/>
    <w:rsid w:val="00A66C2B"/>
    <w:rsid w:val="00A70CC1"/>
    <w:rsid w:val="00A73C6B"/>
    <w:rsid w:val="00A75A7F"/>
    <w:rsid w:val="00A77090"/>
    <w:rsid w:val="00A779CA"/>
    <w:rsid w:val="00A77BF9"/>
    <w:rsid w:val="00A811F5"/>
    <w:rsid w:val="00A84400"/>
    <w:rsid w:val="00A84EF9"/>
    <w:rsid w:val="00A85727"/>
    <w:rsid w:val="00A85BC3"/>
    <w:rsid w:val="00A95446"/>
    <w:rsid w:val="00AA18BC"/>
    <w:rsid w:val="00AA365B"/>
    <w:rsid w:val="00AA631E"/>
    <w:rsid w:val="00AA6FA0"/>
    <w:rsid w:val="00AA7852"/>
    <w:rsid w:val="00AB0B44"/>
    <w:rsid w:val="00AB11BA"/>
    <w:rsid w:val="00AB4541"/>
    <w:rsid w:val="00AB4D54"/>
    <w:rsid w:val="00AB5451"/>
    <w:rsid w:val="00AB635C"/>
    <w:rsid w:val="00AB7B0A"/>
    <w:rsid w:val="00AC293E"/>
    <w:rsid w:val="00AD16E9"/>
    <w:rsid w:val="00AD476B"/>
    <w:rsid w:val="00AD7C7F"/>
    <w:rsid w:val="00AE1F6E"/>
    <w:rsid w:val="00AE4113"/>
    <w:rsid w:val="00AE69A7"/>
    <w:rsid w:val="00AF401B"/>
    <w:rsid w:val="00AF517C"/>
    <w:rsid w:val="00AF5BA7"/>
    <w:rsid w:val="00AF5C2A"/>
    <w:rsid w:val="00AF68F5"/>
    <w:rsid w:val="00B01C8D"/>
    <w:rsid w:val="00B10B6C"/>
    <w:rsid w:val="00B13464"/>
    <w:rsid w:val="00B14517"/>
    <w:rsid w:val="00B14C66"/>
    <w:rsid w:val="00B14DD9"/>
    <w:rsid w:val="00B15CC4"/>
    <w:rsid w:val="00B168A6"/>
    <w:rsid w:val="00B21A62"/>
    <w:rsid w:val="00B22D4F"/>
    <w:rsid w:val="00B22F3D"/>
    <w:rsid w:val="00B25AD0"/>
    <w:rsid w:val="00B333AD"/>
    <w:rsid w:val="00B34823"/>
    <w:rsid w:val="00B356C2"/>
    <w:rsid w:val="00B37466"/>
    <w:rsid w:val="00B41F61"/>
    <w:rsid w:val="00B45B14"/>
    <w:rsid w:val="00B46736"/>
    <w:rsid w:val="00B47905"/>
    <w:rsid w:val="00B534A2"/>
    <w:rsid w:val="00B53E7C"/>
    <w:rsid w:val="00B54C3B"/>
    <w:rsid w:val="00B54D1D"/>
    <w:rsid w:val="00B550E2"/>
    <w:rsid w:val="00B5798A"/>
    <w:rsid w:val="00B60BB6"/>
    <w:rsid w:val="00B654B3"/>
    <w:rsid w:val="00B65FD3"/>
    <w:rsid w:val="00B700CB"/>
    <w:rsid w:val="00B7084F"/>
    <w:rsid w:val="00B725BB"/>
    <w:rsid w:val="00B75867"/>
    <w:rsid w:val="00B76321"/>
    <w:rsid w:val="00B76382"/>
    <w:rsid w:val="00B774BD"/>
    <w:rsid w:val="00B803E4"/>
    <w:rsid w:val="00B836C0"/>
    <w:rsid w:val="00B8527F"/>
    <w:rsid w:val="00B867EC"/>
    <w:rsid w:val="00B86A39"/>
    <w:rsid w:val="00B86B0A"/>
    <w:rsid w:val="00B9357D"/>
    <w:rsid w:val="00BA048E"/>
    <w:rsid w:val="00BA209E"/>
    <w:rsid w:val="00BA3D2A"/>
    <w:rsid w:val="00BA4AE7"/>
    <w:rsid w:val="00BB12D6"/>
    <w:rsid w:val="00BB211A"/>
    <w:rsid w:val="00BB3841"/>
    <w:rsid w:val="00BB5579"/>
    <w:rsid w:val="00BB63AE"/>
    <w:rsid w:val="00BC087A"/>
    <w:rsid w:val="00BC0B09"/>
    <w:rsid w:val="00BC2880"/>
    <w:rsid w:val="00BC4D22"/>
    <w:rsid w:val="00BC7710"/>
    <w:rsid w:val="00BD1647"/>
    <w:rsid w:val="00BD29C3"/>
    <w:rsid w:val="00BD3389"/>
    <w:rsid w:val="00BD36B4"/>
    <w:rsid w:val="00BD3A00"/>
    <w:rsid w:val="00BD5CC6"/>
    <w:rsid w:val="00BD5D57"/>
    <w:rsid w:val="00BD7F58"/>
    <w:rsid w:val="00BE28D2"/>
    <w:rsid w:val="00BE375C"/>
    <w:rsid w:val="00BE5DB8"/>
    <w:rsid w:val="00BF050A"/>
    <w:rsid w:val="00BF31B5"/>
    <w:rsid w:val="00BF549C"/>
    <w:rsid w:val="00BF5736"/>
    <w:rsid w:val="00BF61AA"/>
    <w:rsid w:val="00BF725E"/>
    <w:rsid w:val="00BF7DCB"/>
    <w:rsid w:val="00C03BC2"/>
    <w:rsid w:val="00C05878"/>
    <w:rsid w:val="00C10F7B"/>
    <w:rsid w:val="00C1140C"/>
    <w:rsid w:val="00C12C3B"/>
    <w:rsid w:val="00C12F44"/>
    <w:rsid w:val="00C14555"/>
    <w:rsid w:val="00C16FB1"/>
    <w:rsid w:val="00C24050"/>
    <w:rsid w:val="00C2783E"/>
    <w:rsid w:val="00C314F0"/>
    <w:rsid w:val="00C325CE"/>
    <w:rsid w:val="00C32F12"/>
    <w:rsid w:val="00C33C1C"/>
    <w:rsid w:val="00C3490A"/>
    <w:rsid w:val="00C37140"/>
    <w:rsid w:val="00C37711"/>
    <w:rsid w:val="00C377B7"/>
    <w:rsid w:val="00C40937"/>
    <w:rsid w:val="00C40D79"/>
    <w:rsid w:val="00C44A11"/>
    <w:rsid w:val="00C44E66"/>
    <w:rsid w:val="00C45C91"/>
    <w:rsid w:val="00C511D6"/>
    <w:rsid w:val="00C52336"/>
    <w:rsid w:val="00C52678"/>
    <w:rsid w:val="00C700D3"/>
    <w:rsid w:val="00C72C5A"/>
    <w:rsid w:val="00C73317"/>
    <w:rsid w:val="00C73C85"/>
    <w:rsid w:val="00C75CBC"/>
    <w:rsid w:val="00C764EF"/>
    <w:rsid w:val="00C85663"/>
    <w:rsid w:val="00C87C02"/>
    <w:rsid w:val="00C9568E"/>
    <w:rsid w:val="00C9651B"/>
    <w:rsid w:val="00C978EA"/>
    <w:rsid w:val="00CA15E6"/>
    <w:rsid w:val="00CA20D5"/>
    <w:rsid w:val="00CA62EC"/>
    <w:rsid w:val="00CA71A9"/>
    <w:rsid w:val="00CA7D13"/>
    <w:rsid w:val="00CB0403"/>
    <w:rsid w:val="00CB17F1"/>
    <w:rsid w:val="00CB1B92"/>
    <w:rsid w:val="00CB4231"/>
    <w:rsid w:val="00CC1E7B"/>
    <w:rsid w:val="00CC24F4"/>
    <w:rsid w:val="00CC2FC0"/>
    <w:rsid w:val="00CC345E"/>
    <w:rsid w:val="00CD592F"/>
    <w:rsid w:val="00CD6E3E"/>
    <w:rsid w:val="00CD6E49"/>
    <w:rsid w:val="00CD6F86"/>
    <w:rsid w:val="00CD7F45"/>
    <w:rsid w:val="00CE2528"/>
    <w:rsid w:val="00CE2AE5"/>
    <w:rsid w:val="00CE2D91"/>
    <w:rsid w:val="00CE390A"/>
    <w:rsid w:val="00CE6A43"/>
    <w:rsid w:val="00CF2A10"/>
    <w:rsid w:val="00CF359C"/>
    <w:rsid w:val="00CF3B77"/>
    <w:rsid w:val="00CF5E1B"/>
    <w:rsid w:val="00D00FA2"/>
    <w:rsid w:val="00D03D17"/>
    <w:rsid w:val="00D04156"/>
    <w:rsid w:val="00D05A75"/>
    <w:rsid w:val="00D06A5C"/>
    <w:rsid w:val="00D12E75"/>
    <w:rsid w:val="00D137B5"/>
    <w:rsid w:val="00D14C28"/>
    <w:rsid w:val="00D14E29"/>
    <w:rsid w:val="00D15901"/>
    <w:rsid w:val="00D17DD2"/>
    <w:rsid w:val="00D20C33"/>
    <w:rsid w:val="00D21996"/>
    <w:rsid w:val="00D22413"/>
    <w:rsid w:val="00D23CEF"/>
    <w:rsid w:val="00D23F39"/>
    <w:rsid w:val="00D26427"/>
    <w:rsid w:val="00D27DEC"/>
    <w:rsid w:val="00D31146"/>
    <w:rsid w:val="00D36F2C"/>
    <w:rsid w:val="00D462D7"/>
    <w:rsid w:val="00D506B5"/>
    <w:rsid w:val="00D50EC0"/>
    <w:rsid w:val="00D51531"/>
    <w:rsid w:val="00D53267"/>
    <w:rsid w:val="00D54E9C"/>
    <w:rsid w:val="00D55165"/>
    <w:rsid w:val="00D552FE"/>
    <w:rsid w:val="00D61DB1"/>
    <w:rsid w:val="00D71954"/>
    <w:rsid w:val="00D74B75"/>
    <w:rsid w:val="00D75C21"/>
    <w:rsid w:val="00D8351F"/>
    <w:rsid w:val="00D86BBA"/>
    <w:rsid w:val="00D912B3"/>
    <w:rsid w:val="00D91A08"/>
    <w:rsid w:val="00D93537"/>
    <w:rsid w:val="00D936B3"/>
    <w:rsid w:val="00DA02BF"/>
    <w:rsid w:val="00DA0F3E"/>
    <w:rsid w:val="00DA1A9A"/>
    <w:rsid w:val="00DA1F81"/>
    <w:rsid w:val="00DA3A75"/>
    <w:rsid w:val="00DA61F7"/>
    <w:rsid w:val="00DA734D"/>
    <w:rsid w:val="00DB051E"/>
    <w:rsid w:val="00DB2CA1"/>
    <w:rsid w:val="00DB42BA"/>
    <w:rsid w:val="00DB6C69"/>
    <w:rsid w:val="00DC6FE6"/>
    <w:rsid w:val="00DD28F0"/>
    <w:rsid w:val="00DD6DDE"/>
    <w:rsid w:val="00DE5686"/>
    <w:rsid w:val="00DE583B"/>
    <w:rsid w:val="00DE7BF6"/>
    <w:rsid w:val="00DF01F4"/>
    <w:rsid w:val="00DF3FDA"/>
    <w:rsid w:val="00DF6EC7"/>
    <w:rsid w:val="00DF7357"/>
    <w:rsid w:val="00DF7F2C"/>
    <w:rsid w:val="00E11404"/>
    <w:rsid w:val="00E135DA"/>
    <w:rsid w:val="00E16FDD"/>
    <w:rsid w:val="00E25976"/>
    <w:rsid w:val="00E261E5"/>
    <w:rsid w:val="00E26208"/>
    <w:rsid w:val="00E27269"/>
    <w:rsid w:val="00E340FB"/>
    <w:rsid w:val="00E343E7"/>
    <w:rsid w:val="00E3673F"/>
    <w:rsid w:val="00E36CEF"/>
    <w:rsid w:val="00E3750D"/>
    <w:rsid w:val="00E406E0"/>
    <w:rsid w:val="00E428AC"/>
    <w:rsid w:val="00E50C5F"/>
    <w:rsid w:val="00E53146"/>
    <w:rsid w:val="00E54382"/>
    <w:rsid w:val="00E5464D"/>
    <w:rsid w:val="00E548E3"/>
    <w:rsid w:val="00E636AE"/>
    <w:rsid w:val="00E63BD9"/>
    <w:rsid w:val="00E64E39"/>
    <w:rsid w:val="00E65C8A"/>
    <w:rsid w:val="00E666FE"/>
    <w:rsid w:val="00E71ED1"/>
    <w:rsid w:val="00E75499"/>
    <w:rsid w:val="00E806EC"/>
    <w:rsid w:val="00E8316D"/>
    <w:rsid w:val="00E8688D"/>
    <w:rsid w:val="00E86A3D"/>
    <w:rsid w:val="00E87A26"/>
    <w:rsid w:val="00E91E52"/>
    <w:rsid w:val="00E9666B"/>
    <w:rsid w:val="00EA49D4"/>
    <w:rsid w:val="00EB14BE"/>
    <w:rsid w:val="00EB304B"/>
    <w:rsid w:val="00EB3219"/>
    <w:rsid w:val="00EC5B58"/>
    <w:rsid w:val="00EC6570"/>
    <w:rsid w:val="00EC7F2A"/>
    <w:rsid w:val="00ED1B7A"/>
    <w:rsid w:val="00ED56AC"/>
    <w:rsid w:val="00ED69F0"/>
    <w:rsid w:val="00EE3515"/>
    <w:rsid w:val="00EE5360"/>
    <w:rsid w:val="00EE635F"/>
    <w:rsid w:val="00EF436F"/>
    <w:rsid w:val="00F00A52"/>
    <w:rsid w:val="00F0238A"/>
    <w:rsid w:val="00F047B7"/>
    <w:rsid w:val="00F06029"/>
    <w:rsid w:val="00F06A60"/>
    <w:rsid w:val="00F06D66"/>
    <w:rsid w:val="00F10533"/>
    <w:rsid w:val="00F11AB7"/>
    <w:rsid w:val="00F13E64"/>
    <w:rsid w:val="00F15EF6"/>
    <w:rsid w:val="00F2181E"/>
    <w:rsid w:val="00F21D5F"/>
    <w:rsid w:val="00F26D09"/>
    <w:rsid w:val="00F33860"/>
    <w:rsid w:val="00F34695"/>
    <w:rsid w:val="00F4511E"/>
    <w:rsid w:val="00F45645"/>
    <w:rsid w:val="00F468B7"/>
    <w:rsid w:val="00F50485"/>
    <w:rsid w:val="00F52101"/>
    <w:rsid w:val="00F52CF5"/>
    <w:rsid w:val="00F5345B"/>
    <w:rsid w:val="00F55B96"/>
    <w:rsid w:val="00F56819"/>
    <w:rsid w:val="00F56D73"/>
    <w:rsid w:val="00F62C7C"/>
    <w:rsid w:val="00F66447"/>
    <w:rsid w:val="00F71CE9"/>
    <w:rsid w:val="00F73B46"/>
    <w:rsid w:val="00F773E1"/>
    <w:rsid w:val="00F85B30"/>
    <w:rsid w:val="00F92D0D"/>
    <w:rsid w:val="00F96431"/>
    <w:rsid w:val="00F968E6"/>
    <w:rsid w:val="00F97FAE"/>
    <w:rsid w:val="00FA110F"/>
    <w:rsid w:val="00FA2FD1"/>
    <w:rsid w:val="00FB48B8"/>
    <w:rsid w:val="00FB63AE"/>
    <w:rsid w:val="00FB75F6"/>
    <w:rsid w:val="00FC08C3"/>
    <w:rsid w:val="00FC1277"/>
    <w:rsid w:val="00FC1D54"/>
    <w:rsid w:val="00FD1F38"/>
    <w:rsid w:val="00FD6278"/>
    <w:rsid w:val="00FD7B96"/>
    <w:rsid w:val="00FD7F87"/>
    <w:rsid w:val="00FE071A"/>
    <w:rsid w:val="00FE1089"/>
    <w:rsid w:val="00FE13A3"/>
    <w:rsid w:val="00FE15AD"/>
    <w:rsid w:val="00FE2A18"/>
    <w:rsid w:val="00FE36DF"/>
    <w:rsid w:val="00FE4A7C"/>
    <w:rsid w:val="00FE6B76"/>
    <w:rsid w:val="00FF19D8"/>
    <w:rsid w:val="00FF3435"/>
    <w:rsid w:val="00FF4F57"/>
    <w:rsid w:val="00FF5DD1"/>
    <w:rsid w:val="00FF606F"/>
    <w:rsid w:val="00FF6C3C"/>
    <w:rsid w:val="01AC0381"/>
    <w:rsid w:val="02C5317A"/>
    <w:rsid w:val="04F17249"/>
    <w:rsid w:val="05D87BDE"/>
    <w:rsid w:val="06441041"/>
    <w:rsid w:val="06C19F13"/>
    <w:rsid w:val="0D876D8C"/>
    <w:rsid w:val="0DA519A7"/>
    <w:rsid w:val="0DE16770"/>
    <w:rsid w:val="102242F1"/>
    <w:rsid w:val="1030F2CE"/>
    <w:rsid w:val="110012A6"/>
    <w:rsid w:val="12878063"/>
    <w:rsid w:val="15039389"/>
    <w:rsid w:val="1679C910"/>
    <w:rsid w:val="1688294C"/>
    <w:rsid w:val="188E1D81"/>
    <w:rsid w:val="18B3C431"/>
    <w:rsid w:val="19283FC2"/>
    <w:rsid w:val="195E21D1"/>
    <w:rsid w:val="19A5A833"/>
    <w:rsid w:val="1C6463FF"/>
    <w:rsid w:val="1F6DB706"/>
    <w:rsid w:val="20FAB349"/>
    <w:rsid w:val="220EC958"/>
    <w:rsid w:val="2237F77D"/>
    <w:rsid w:val="227ED57E"/>
    <w:rsid w:val="22B17118"/>
    <w:rsid w:val="2359224B"/>
    <w:rsid w:val="2559643F"/>
    <w:rsid w:val="26058F1E"/>
    <w:rsid w:val="2651A6EC"/>
    <w:rsid w:val="267F1AC7"/>
    <w:rsid w:val="271A976C"/>
    <w:rsid w:val="27FCFF89"/>
    <w:rsid w:val="2CA33E9A"/>
    <w:rsid w:val="2E9718DB"/>
    <w:rsid w:val="30839E8A"/>
    <w:rsid w:val="30C0A72F"/>
    <w:rsid w:val="31DF2842"/>
    <w:rsid w:val="3357D2DB"/>
    <w:rsid w:val="342E39B0"/>
    <w:rsid w:val="362F2461"/>
    <w:rsid w:val="37291233"/>
    <w:rsid w:val="3815C7FB"/>
    <w:rsid w:val="3926A01A"/>
    <w:rsid w:val="3A15AA74"/>
    <w:rsid w:val="3C3C48CB"/>
    <w:rsid w:val="3F93B758"/>
    <w:rsid w:val="40A4B189"/>
    <w:rsid w:val="40C3BCC4"/>
    <w:rsid w:val="41736F2C"/>
    <w:rsid w:val="43FB1D20"/>
    <w:rsid w:val="450BA515"/>
    <w:rsid w:val="45DD7A09"/>
    <w:rsid w:val="465BFE3C"/>
    <w:rsid w:val="47548FA8"/>
    <w:rsid w:val="487E6DB3"/>
    <w:rsid w:val="4B33B1B0"/>
    <w:rsid w:val="4BBC6984"/>
    <w:rsid w:val="4C4C03F1"/>
    <w:rsid w:val="4DC6ED7F"/>
    <w:rsid w:val="4DDAEEFA"/>
    <w:rsid w:val="4E8E6037"/>
    <w:rsid w:val="4F74550B"/>
    <w:rsid w:val="4F858BDE"/>
    <w:rsid w:val="5121401F"/>
    <w:rsid w:val="513064ED"/>
    <w:rsid w:val="518472BE"/>
    <w:rsid w:val="53DEA2F2"/>
    <w:rsid w:val="5670D378"/>
    <w:rsid w:val="56EE6978"/>
    <w:rsid w:val="595012C2"/>
    <w:rsid w:val="59B93A90"/>
    <w:rsid w:val="59DD12F5"/>
    <w:rsid w:val="5A76300C"/>
    <w:rsid w:val="5D8D11D8"/>
    <w:rsid w:val="608372DB"/>
    <w:rsid w:val="62AA600A"/>
    <w:rsid w:val="635F417A"/>
    <w:rsid w:val="668BE7D0"/>
    <w:rsid w:val="69C61AA6"/>
    <w:rsid w:val="6D8ECC83"/>
    <w:rsid w:val="6EC08A0A"/>
    <w:rsid w:val="6EEF4386"/>
    <w:rsid w:val="6F36B61B"/>
    <w:rsid w:val="6FF9BF8A"/>
    <w:rsid w:val="70FF9960"/>
    <w:rsid w:val="71B89C02"/>
    <w:rsid w:val="75A65C1C"/>
    <w:rsid w:val="77581106"/>
    <w:rsid w:val="78093A4B"/>
    <w:rsid w:val="7A613B91"/>
    <w:rsid w:val="7AC36CE5"/>
    <w:rsid w:val="7D9D6542"/>
    <w:rsid w:val="7DFE33B5"/>
    <w:rsid w:val="7E6443A9"/>
    <w:rsid w:val="7E65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BD3ABD"/>
  <w15:docId w15:val="{707FB3C2-AC41-4D58-B64C-13F4C97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A0"/>
  </w:style>
  <w:style w:type="paragraph" w:styleId="Heading1">
    <w:name w:val="heading 1"/>
    <w:basedOn w:val="Normal"/>
    <w:next w:val="Normal"/>
    <w:qFormat/>
    <w:rsid w:val="00702460"/>
    <w:pPr>
      <w:keepNext/>
      <w:spacing w:before="120"/>
      <w:jc w:val="center"/>
      <w:outlineLvl w:val="0"/>
    </w:pPr>
    <w:rPr>
      <w:rFonts w:ascii="Arial Narrow" w:hAnsi="Arial Narrow"/>
      <w:kern w:val="28"/>
      <w:lang w:val="en-GB"/>
    </w:rPr>
  </w:style>
  <w:style w:type="paragraph" w:styleId="Heading2">
    <w:name w:val="heading 2"/>
    <w:basedOn w:val="Normal"/>
    <w:next w:val="Normal"/>
    <w:qFormat/>
    <w:rsid w:val="00702460"/>
    <w:pPr>
      <w:keepNext/>
      <w:jc w:val="center"/>
      <w:outlineLvl w:val="1"/>
    </w:pPr>
    <w:rPr>
      <w:rFonts w:ascii="Courier New" w:hAnsi="Courier New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702460"/>
    <w:pPr>
      <w:keepNext/>
      <w:outlineLvl w:val="2"/>
    </w:pPr>
    <w:rPr>
      <w:rFonts w:ascii="Courier New" w:hAnsi="Courier New" w:cs="Courier New"/>
      <w:b/>
      <w:sz w:val="18"/>
    </w:rPr>
  </w:style>
  <w:style w:type="paragraph" w:styleId="Heading4">
    <w:name w:val="heading 4"/>
    <w:basedOn w:val="Normal"/>
    <w:next w:val="Normal"/>
    <w:qFormat/>
    <w:rsid w:val="00702460"/>
    <w:pPr>
      <w:keepNext/>
      <w:outlineLvl w:val="3"/>
    </w:pPr>
    <w:rPr>
      <w:b/>
      <w:sz w:val="28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3E0"/>
  </w:style>
  <w:style w:type="paragraph" w:customStyle="1" w:styleId="Header2">
    <w:name w:val="Header 2"/>
    <w:basedOn w:val="Header"/>
    <w:rsid w:val="004F43E0"/>
    <w:pPr>
      <w:tabs>
        <w:tab w:val="clear" w:pos="4320"/>
        <w:tab w:val="clear" w:pos="8640"/>
      </w:tabs>
      <w:suppressAutoHyphens/>
      <w:jc w:val="center"/>
    </w:pPr>
    <w:rPr>
      <w:rFonts w:ascii="Arial" w:hAnsi="Arial"/>
      <w:b/>
      <w:color w:val="FFFFFF"/>
      <w:sz w:val="28"/>
    </w:rPr>
  </w:style>
  <w:style w:type="paragraph" w:customStyle="1" w:styleId="Title3">
    <w:name w:val="Title 3"/>
    <w:basedOn w:val="Title"/>
    <w:rsid w:val="004F43E0"/>
    <w:pPr>
      <w:tabs>
        <w:tab w:val="center" w:pos="4320"/>
      </w:tabs>
      <w:spacing w:before="60"/>
      <w:jc w:val="left"/>
      <w:outlineLvl w:val="9"/>
    </w:pPr>
    <w:rPr>
      <w:rFonts w:cs="Times New Roman"/>
      <w:bCs w:val="0"/>
      <w:color w:val="0000FF"/>
      <w:spacing w:val="-3"/>
      <w:kern w:val="0"/>
      <w:sz w:val="20"/>
      <w:szCs w:val="20"/>
    </w:rPr>
  </w:style>
  <w:style w:type="paragraph" w:customStyle="1" w:styleId="DocumentTitle">
    <w:name w:val="Document Title"/>
    <w:next w:val="UnNumberedBodyText"/>
    <w:rsid w:val="004F43E0"/>
    <w:pPr>
      <w:spacing w:before="1920" w:after="1440"/>
      <w:jc w:val="center"/>
    </w:pPr>
    <w:rPr>
      <w:rFonts w:ascii="Arial" w:hAnsi="Arial" w:cs="Arial"/>
      <w:b/>
      <w:sz w:val="28"/>
    </w:rPr>
  </w:style>
  <w:style w:type="paragraph" w:customStyle="1" w:styleId="UnNumberedBodyText">
    <w:name w:val="UnNumbered Body Text"/>
    <w:rsid w:val="004F43E0"/>
    <w:pPr>
      <w:spacing w:before="240"/>
    </w:pPr>
    <w:rPr>
      <w:rFonts w:cs="Arial"/>
      <w:sz w:val="24"/>
    </w:rPr>
  </w:style>
  <w:style w:type="paragraph" w:customStyle="1" w:styleId="UnNumberedHeading">
    <w:name w:val="UnNumbered Heading"/>
    <w:rsid w:val="004F43E0"/>
    <w:rPr>
      <w:rFonts w:ascii="Arial" w:hAnsi="Arial"/>
      <w:b/>
      <w:sz w:val="22"/>
    </w:rPr>
  </w:style>
  <w:style w:type="paragraph" w:customStyle="1" w:styleId="TableColumnCenterHeading">
    <w:name w:val="TableColumnCenterHeading"/>
    <w:basedOn w:val="Normal"/>
    <w:rsid w:val="004F43E0"/>
    <w:pPr>
      <w:suppressAutoHyphens/>
      <w:spacing w:before="60" w:after="60"/>
      <w:jc w:val="center"/>
    </w:pPr>
    <w:rPr>
      <w:rFonts w:ascii="Arial" w:hAnsi="Arial"/>
      <w:b/>
    </w:rPr>
  </w:style>
  <w:style w:type="paragraph" w:customStyle="1" w:styleId="TableColumnCenter">
    <w:name w:val="TableColumnCenter"/>
    <w:basedOn w:val="Normal"/>
    <w:rsid w:val="004F43E0"/>
    <w:pPr>
      <w:suppressAutoHyphens/>
      <w:spacing w:before="120" w:after="60"/>
      <w:jc w:val="center"/>
    </w:pPr>
    <w:rPr>
      <w:rFonts w:ascii="Arial" w:hAnsi="Arial"/>
    </w:rPr>
  </w:style>
  <w:style w:type="paragraph" w:customStyle="1" w:styleId="BulletedItems">
    <w:name w:val="Bulleted Items"/>
    <w:basedOn w:val="UnNumberedBodyText"/>
    <w:rsid w:val="004F43E0"/>
    <w:pPr>
      <w:numPr>
        <w:numId w:val="1"/>
      </w:numPr>
      <w:spacing w:before="0"/>
    </w:pPr>
  </w:style>
  <w:style w:type="paragraph" w:styleId="Title">
    <w:name w:val="Title"/>
    <w:basedOn w:val="Normal"/>
    <w:qFormat/>
    <w:rsid w:val="004F43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2E666A"/>
    <w:rPr>
      <w:sz w:val="16"/>
      <w:szCs w:val="16"/>
    </w:rPr>
  </w:style>
  <w:style w:type="paragraph" w:styleId="CommentText">
    <w:name w:val="annotation text"/>
    <w:basedOn w:val="Normal"/>
    <w:semiHidden/>
    <w:rsid w:val="002E666A"/>
  </w:style>
  <w:style w:type="paragraph" w:styleId="CommentSubject">
    <w:name w:val="annotation subject"/>
    <w:basedOn w:val="CommentText"/>
    <w:next w:val="CommentText"/>
    <w:semiHidden/>
    <w:rsid w:val="002E666A"/>
    <w:rPr>
      <w:b/>
      <w:bCs/>
    </w:rPr>
  </w:style>
  <w:style w:type="paragraph" w:styleId="BalloonText">
    <w:name w:val="Balloon Text"/>
    <w:basedOn w:val="Normal"/>
    <w:semiHidden/>
    <w:rsid w:val="002E6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D74FB"/>
    <w:pPr>
      <w:ind w:left="720"/>
      <w:jc w:val="both"/>
    </w:pPr>
  </w:style>
  <w:style w:type="paragraph" w:styleId="List">
    <w:name w:val="List"/>
    <w:basedOn w:val="Normal"/>
    <w:rsid w:val="001D74FB"/>
    <w:pPr>
      <w:ind w:left="360" w:hanging="360"/>
    </w:pPr>
  </w:style>
  <w:style w:type="character" w:customStyle="1" w:styleId="ParaBold">
    <w:name w:val="ParaBold"/>
    <w:rsid w:val="00702460"/>
    <w:rPr>
      <w:rFonts w:ascii="Times New Roman" w:hAnsi="Times New Roman"/>
      <w:b/>
      <w:bCs/>
      <w:sz w:val="20"/>
      <w:vertAlign w:val="baseline"/>
    </w:rPr>
  </w:style>
  <w:style w:type="character" w:styleId="Hyperlink">
    <w:name w:val="Hyperlink"/>
    <w:rsid w:val="00702460"/>
    <w:rPr>
      <w:color w:val="0000FF"/>
      <w:u w:val="single"/>
    </w:rPr>
  </w:style>
  <w:style w:type="character" w:customStyle="1" w:styleId="Heading3Char">
    <w:name w:val="Heading 3 Char"/>
    <w:link w:val="Heading3"/>
    <w:rsid w:val="00972EA5"/>
    <w:rPr>
      <w:rFonts w:ascii="Courier New" w:hAnsi="Courier New" w:cs="Courier New"/>
      <w:b/>
      <w:sz w:val="18"/>
    </w:rPr>
  </w:style>
  <w:style w:type="paragraph" w:styleId="ListParagraph">
    <w:name w:val="List Paragraph"/>
    <w:basedOn w:val="Normal"/>
    <w:uiPriority w:val="34"/>
    <w:qFormat/>
    <w:rsid w:val="00CE2D91"/>
    <w:pPr>
      <w:ind w:left="720"/>
      <w:contextualSpacing/>
    </w:pPr>
  </w:style>
  <w:style w:type="paragraph" w:styleId="Revision">
    <w:name w:val="Revision"/>
    <w:hidden/>
    <w:uiPriority w:val="99"/>
    <w:semiHidden/>
    <w:rsid w:val="009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59edde331e1c410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19D2377CC264B8D82EA27A4DA2126" ma:contentTypeVersion="1" ma:contentTypeDescription="Create a new document." ma:contentTypeScope="" ma:versionID="e225865a58e8f772d03dea9fd24d1258">
  <xsd:schema xmlns:xsd="http://www.w3.org/2001/XMLSchema" xmlns:xs="http://www.w3.org/2001/XMLSchema" xmlns:p="http://schemas.microsoft.com/office/2006/metadata/properties" xmlns:ns2="e1c7a088-350f-4f79-95ca-8ff5ffeacf1a" targetNamespace="http://schemas.microsoft.com/office/2006/metadata/properties" ma:root="true" ma:fieldsID="ddadc99f43b927360ccdc5abcc2aa6c0" ns2:_="">
    <xsd:import namespace="e1c7a088-350f-4f79-95ca-8ff5ffeacf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a088-350f-4f79-95ca-8ff5ffea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4943-BDF3-475C-971D-DDADD3165D6D}">
  <ds:schemaRefs>
    <ds:schemaRef ds:uri="http://schemas.microsoft.com/office/2006/documentManagement/types"/>
    <ds:schemaRef ds:uri="http://schemas.microsoft.com/office/infopath/2007/PartnerControls"/>
    <ds:schemaRef ds:uri="e1c7a088-350f-4f79-95ca-8ff5ffeacf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24F6B-7E75-45AE-AA3B-BD252E8290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9E9ADF-2967-4DAB-BE30-7943C7035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7a088-350f-4f79-95ca-8ff5ffeac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7FEC7-A4CB-444F-A643-33781E7B97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552180-A3D8-4A51-A24E-F8190DE7B6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35551FB-BA53-46E0-AD93-67881C73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Aviaiton Safety Assessment Assessor's Checklist - State Civil Aviation Sysytem and Safety Oversight Functions</vt:lpstr>
    </vt:vector>
  </TitlesOfParts>
  <Company>DOT/FAA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Aviaiton Safety Assessment Assessor's Checklist - State Civil Aviation Sysytem and Safety Oversight Functions</dc:title>
  <dc:subject>ICAO Critical Element 3 (CE-3)</dc:subject>
  <dc:creator>DOT/FAA</dc:creator>
  <cp:lastModifiedBy>Cephas, John (FAA)</cp:lastModifiedBy>
  <cp:revision>3</cp:revision>
  <cp:lastPrinted>2016-03-21T16:58:00Z</cp:lastPrinted>
  <dcterms:created xsi:type="dcterms:W3CDTF">2021-10-13T18:19:00Z</dcterms:created>
  <dcterms:modified xsi:type="dcterms:W3CDTF">2022-03-03T18:34:00Z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Supplementary Information - New Templates</vt:lpwstr>
  </property>
  <property fmtid="{D5CDD505-2E9C-101B-9397-08002B2CF9AE}" pid="3" name="Final Draft #">
    <vt:lpwstr/>
  </property>
  <property fmtid="{D5CDD505-2E9C-101B-9397-08002B2CF9AE}" pid="4" name="Posted Date">
    <vt:lpwstr>2007-12-10T00:00:00Z</vt:lpwstr>
  </property>
  <property fmtid="{D5CDD505-2E9C-101B-9397-08002B2CF9AE}" pid="5" name="Current">
    <vt:lpwstr>1</vt:lpwstr>
  </property>
  <property fmtid="{D5CDD505-2E9C-101B-9397-08002B2CF9AE}" pid="6" name="ContentTypeId">
    <vt:lpwstr>0x0101006C419D2377CC264B8D82EA27A4DA2126</vt:lpwstr>
  </property>
  <property fmtid="{D5CDD505-2E9C-101B-9397-08002B2CF9AE}" pid="7" name="_dlc_DocId">
    <vt:lpwstr>YZ6FQK2XPTC2-90-66</vt:lpwstr>
  </property>
  <property fmtid="{D5CDD505-2E9C-101B-9397-08002B2CF9AE}" pid="8" name="_dlc_DocIdItemGuid">
    <vt:lpwstr>56e04c73-7dc9-472a-ab9f-b56403d8b3bc</vt:lpwstr>
  </property>
  <property fmtid="{D5CDD505-2E9C-101B-9397-08002B2CF9AE}" pid="9" name="_dlc_DocIdUrl">
    <vt:lpwstr>https://avssp.faa.gov/avs/afs50/afs53/_layouts/DocIdRedir.aspx?ID=YZ6FQK2XPTC2-90-66, YZ6FQK2XPTC2-90-66</vt:lpwstr>
  </property>
</Properties>
</file>