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941738" w:rsidP="002B15F7">
      <w:pPr>
        <w:pStyle w:val="Header"/>
        <w:tabs>
          <w:tab w:val="center" w:pos="4860"/>
        </w:tabs>
        <w:spacing w:after="480"/>
        <w:jc w:val="center"/>
        <w:rPr>
          <w:b/>
        </w:rPr>
      </w:pPr>
      <w:r>
        <w:rPr>
          <w:b/>
        </w:rPr>
        <w:t>COORDINATION</w:t>
      </w:r>
      <w:r w:rsidR="00381F11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7F5243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LGB</w:t>
            </w:r>
            <w:r w:rsidR="00E975BA" w:rsidRPr="00E975BA">
              <w:rPr>
                <w:rFonts w:cs="Arial"/>
              </w:rPr>
              <w:t>-AEG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466135" w:rsidP="007F5243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 xml:space="preserve">FSBR </w:t>
            </w:r>
            <w:r w:rsidR="007F5243">
              <w:rPr>
                <w:rFonts w:ascii="Arial" w:hAnsi="Arial" w:cs="Arial"/>
                <w:b/>
              </w:rPr>
              <w:t>BD-100-1A10 Rev 6, Bombardier, Inc.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4E4956" w:rsidRPr="004E4956" w:rsidRDefault="007F5243" w:rsidP="004E495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Michael Nash</w:t>
            </w:r>
            <w:r w:rsidR="009164B7" w:rsidRPr="009164B7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714-</w:t>
            </w:r>
            <w:r w:rsidRPr="007F5243">
              <w:rPr>
                <w:rFonts w:ascii="Arial" w:hAnsi="Arial" w:cs="Arial"/>
                <w:b/>
              </w:rPr>
              <w:t>277-8151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7F5243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08/16/2022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10"/>
      <w:footerReference w:type="even" r:id="rId11"/>
      <w:footerReference w:type="default" r:id="rId12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22" w:rsidRDefault="00A85A22" w:rsidP="00A54894">
      <w:r>
        <w:separator/>
      </w:r>
    </w:p>
  </w:endnote>
  <w:endnote w:type="continuationSeparator" w:id="0">
    <w:p w:rsidR="00A85A22" w:rsidRDefault="00A85A22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243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22" w:rsidRDefault="00A85A22" w:rsidP="00A54894">
      <w:r>
        <w:separator/>
      </w:r>
    </w:p>
  </w:footnote>
  <w:footnote w:type="continuationSeparator" w:id="0">
    <w:p w:rsidR="00A85A22" w:rsidRDefault="00A85A22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1F" w:rsidRPr="0046271F" w:rsidRDefault="007F5243" w:rsidP="00833278">
    <w:pPr>
      <w:pStyle w:val="Header"/>
      <w:tabs>
        <w:tab w:val="clear" w:pos="4680"/>
        <w:tab w:val="clear" w:pos="9360"/>
        <w:tab w:val="center" w:pos="6480"/>
        <w:tab w:val="right" w:pos="14112"/>
      </w:tabs>
      <w:rPr>
        <w:sz w:val="16"/>
        <w:szCs w:val="16"/>
      </w:rPr>
    </w:pPr>
    <w:r>
      <w:rPr>
        <w:sz w:val="16"/>
        <w:szCs w:val="16"/>
      </w:rPr>
      <w:t>BD-100-1A10 Rev 6</w:t>
    </w:r>
    <w:r w:rsidR="00833278">
      <w:rPr>
        <w:sz w:val="16"/>
        <w:szCs w:val="16"/>
      </w:rPr>
      <w:tab/>
    </w:r>
    <w:r w:rsidR="00833278">
      <w:rPr>
        <w:sz w:val="16"/>
        <w:szCs w:val="16"/>
      </w:rPr>
      <w:tab/>
    </w:r>
    <w:r>
      <w:rPr>
        <w:sz w:val="16"/>
        <w:szCs w:val="16"/>
      </w:rPr>
      <w:t>08/16/2022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25378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2B0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2653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2318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5C17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5CD4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1C2E"/>
    <w:rsid w:val="00362C77"/>
    <w:rsid w:val="00364377"/>
    <w:rsid w:val="00381F11"/>
    <w:rsid w:val="00381FCD"/>
    <w:rsid w:val="00386977"/>
    <w:rsid w:val="00390C84"/>
    <w:rsid w:val="00392CA0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042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71F"/>
    <w:rsid w:val="00462B27"/>
    <w:rsid w:val="004635DB"/>
    <w:rsid w:val="0046568B"/>
    <w:rsid w:val="00466135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4956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276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23FF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201F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C60AA"/>
    <w:rsid w:val="006E09F0"/>
    <w:rsid w:val="006F6B41"/>
    <w:rsid w:val="00702676"/>
    <w:rsid w:val="0070525B"/>
    <w:rsid w:val="00707EC8"/>
    <w:rsid w:val="00711267"/>
    <w:rsid w:val="0072080C"/>
    <w:rsid w:val="007224A7"/>
    <w:rsid w:val="0072299E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E464E"/>
    <w:rsid w:val="007F3727"/>
    <w:rsid w:val="007F5243"/>
    <w:rsid w:val="007F63A5"/>
    <w:rsid w:val="00801B00"/>
    <w:rsid w:val="0080257C"/>
    <w:rsid w:val="00803E97"/>
    <w:rsid w:val="008053E3"/>
    <w:rsid w:val="00805D35"/>
    <w:rsid w:val="00807112"/>
    <w:rsid w:val="0081540B"/>
    <w:rsid w:val="00817A23"/>
    <w:rsid w:val="00824153"/>
    <w:rsid w:val="0082497E"/>
    <w:rsid w:val="00826ABB"/>
    <w:rsid w:val="00833278"/>
    <w:rsid w:val="008345ED"/>
    <w:rsid w:val="00840BC8"/>
    <w:rsid w:val="008418CC"/>
    <w:rsid w:val="00845D2D"/>
    <w:rsid w:val="00853D2E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A46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4B7"/>
    <w:rsid w:val="00916C4E"/>
    <w:rsid w:val="009170C7"/>
    <w:rsid w:val="0092182A"/>
    <w:rsid w:val="009262BB"/>
    <w:rsid w:val="00933C0E"/>
    <w:rsid w:val="00934059"/>
    <w:rsid w:val="0093606B"/>
    <w:rsid w:val="0094123D"/>
    <w:rsid w:val="00941738"/>
    <w:rsid w:val="00941B73"/>
    <w:rsid w:val="00944E8A"/>
    <w:rsid w:val="0094539D"/>
    <w:rsid w:val="009459C1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3A4"/>
    <w:rsid w:val="00A0700D"/>
    <w:rsid w:val="00A15157"/>
    <w:rsid w:val="00A20ADF"/>
    <w:rsid w:val="00A2212F"/>
    <w:rsid w:val="00A259FA"/>
    <w:rsid w:val="00A261F8"/>
    <w:rsid w:val="00A27948"/>
    <w:rsid w:val="00A333CE"/>
    <w:rsid w:val="00A41716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5A22"/>
    <w:rsid w:val="00A86401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130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1C48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BF7FB6"/>
    <w:rsid w:val="00C0075F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532C6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B34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47F9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3BAD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0D6A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32AED"/>
    <w:rsid w:val="00E411FF"/>
    <w:rsid w:val="00E42D3E"/>
    <w:rsid w:val="00E4323D"/>
    <w:rsid w:val="00E433D3"/>
    <w:rsid w:val="00E43CB8"/>
    <w:rsid w:val="00E45C40"/>
    <w:rsid w:val="00E516E8"/>
    <w:rsid w:val="00E52137"/>
    <w:rsid w:val="00E52E53"/>
    <w:rsid w:val="00E55065"/>
    <w:rsid w:val="00E63805"/>
    <w:rsid w:val="00E74393"/>
    <w:rsid w:val="00E770BA"/>
    <w:rsid w:val="00E839E7"/>
    <w:rsid w:val="00E86FD2"/>
    <w:rsid w:val="00E96DF8"/>
    <w:rsid w:val="00E975BA"/>
    <w:rsid w:val="00EA7B7E"/>
    <w:rsid w:val="00EB0B13"/>
    <w:rsid w:val="00EC0DBE"/>
    <w:rsid w:val="00EC5506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1E59"/>
    <w:rsid w:val="00F53C08"/>
    <w:rsid w:val="00F65ABB"/>
    <w:rsid w:val="00F67689"/>
    <w:rsid w:val="00F7495A"/>
    <w:rsid w:val="00F761C8"/>
    <w:rsid w:val="00F81D16"/>
    <w:rsid w:val="00F82DB3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CF76D"/>
  <w15:docId w15:val="{4BE1C776-2457-4C97-A1D3-91A5152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E85E-D6FD-4B88-A617-994FC2DC3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51AD8-92CE-465A-87AD-8023C4E40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3ED8C-72AA-4599-98D1-F60CE0E17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C6DC66-ECD3-4A3B-BC65-8CDB1C91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MMEL</vt:lpstr>
      <vt:lpstr>EMB-545 Rev 2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MMEL</dc:title>
  <dc:subject>Comment Log</dc:subject>
  <dc:creator>Courtney, Briana CTR (FAA)</dc:creator>
  <cp:lastModifiedBy>Courtney, Briana CTR (FAA)</cp:lastModifiedBy>
  <cp:revision>2</cp:revision>
  <cp:lastPrinted>2016-10-17T17:04:00Z</cp:lastPrinted>
  <dcterms:created xsi:type="dcterms:W3CDTF">2022-07-26T15:38:00Z</dcterms:created>
  <dcterms:modified xsi:type="dcterms:W3CDTF">2022-07-26T15:38:00Z</dcterms:modified>
</cp:coreProperties>
</file>