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E3F12" w14:textId="77777777" w:rsidR="00C07469" w:rsidRDefault="00C07469">
      <w:pPr>
        <w:pStyle w:val="Title"/>
      </w:pPr>
      <w:r>
        <w:t xml:space="preserve">AERONAUTICAL CHARTING </w:t>
      </w:r>
      <w:r w:rsidR="000D2B6E">
        <w:t>MEETING</w:t>
      </w:r>
    </w:p>
    <w:p w14:paraId="44AE3F13" w14:textId="77777777" w:rsidR="00C07469" w:rsidRDefault="00C0746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 Procedures Group</w:t>
      </w:r>
    </w:p>
    <w:p w14:paraId="44AE3F14" w14:textId="5B6D6AAF" w:rsidR="00C07469" w:rsidRDefault="00C07469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Meeting </w:t>
      </w:r>
      <w:r w:rsidR="006F0E42">
        <w:rPr>
          <w:rFonts w:ascii="Arial" w:hAnsi="Arial"/>
          <w:b/>
          <w:sz w:val="22"/>
        </w:rPr>
        <w:t>2</w:t>
      </w:r>
      <w:r w:rsidR="00EF7865">
        <w:rPr>
          <w:rFonts w:ascii="Arial" w:hAnsi="Arial"/>
          <w:b/>
          <w:sz w:val="22"/>
        </w:rPr>
        <w:t>3</w:t>
      </w:r>
      <w:r w:rsidR="006F0E42">
        <w:rPr>
          <w:rFonts w:ascii="Arial" w:hAnsi="Arial"/>
          <w:b/>
          <w:sz w:val="22"/>
        </w:rPr>
        <w:t>-0</w:t>
      </w:r>
      <w:r w:rsidR="00EF7865"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22"/>
        </w:rPr>
        <w:t xml:space="preserve"> – </w:t>
      </w:r>
      <w:r w:rsidR="00EF7865">
        <w:rPr>
          <w:rFonts w:ascii="Arial" w:hAnsi="Arial"/>
          <w:b/>
          <w:sz w:val="22"/>
        </w:rPr>
        <w:t>April</w:t>
      </w:r>
      <w:r w:rsidR="00176166">
        <w:rPr>
          <w:rFonts w:ascii="Arial" w:hAnsi="Arial"/>
          <w:b/>
          <w:sz w:val="22"/>
        </w:rPr>
        <w:t xml:space="preserve"> 24-25</w:t>
      </w:r>
      <w:r w:rsidR="001E549A">
        <w:rPr>
          <w:rFonts w:ascii="Arial" w:hAnsi="Arial"/>
          <w:b/>
          <w:sz w:val="22"/>
        </w:rPr>
        <w:t>, 202</w:t>
      </w:r>
      <w:r w:rsidR="00EF7865">
        <w:rPr>
          <w:rFonts w:ascii="Arial" w:hAnsi="Arial"/>
          <w:b/>
          <w:sz w:val="22"/>
        </w:rPr>
        <w:t>3</w:t>
      </w:r>
    </w:p>
    <w:p w14:paraId="44AE3F15" w14:textId="77777777" w:rsidR="00C07469" w:rsidRDefault="00C07469">
      <w:pPr>
        <w:jc w:val="center"/>
        <w:rPr>
          <w:rFonts w:ascii="Arial" w:hAnsi="Arial"/>
          <w:b/>
          <w:sz w:val="22"/>
        </w:rPr>
      </w:pPr>
    </w:p>
    <w:p w14:paraId="44AE3F16" w14:textId="77777777" w:rsidR="00C07469" w:rsidRDefault="00C07469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RECOMMENDATION DOCUMENT</w:t>
      </w:r>
    </w:p>
    <w:p w14:paraId="44AE3F17" w14:textId="77777777" w:rsidR="00C07469" w:rsidRDefault="00C07469">
      <w:pPr>
        <w:jc w:val="center"/>
        <w:rPr>
          <w:rFonts w:ascii="Arial" w:hAnsi="Arial"/>
          <w:b/>
          <w:sz w:val="22"/>
        </w:rPr>
      </w:pPr>
    </w:p>
    <w:p w14:paraId="44AE3F18" w14:textId="77777777" w:rsidR="00C07469" w:rsidRDefault="00C07469" w:rsidP="006B376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FAA Control #</w:t>
      </w:r>
      <w:r w:rsidR="00F90F28" w:rsidRPr="00F90F28"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</w:p>
    <w:p w14:paraId="44AE3F19" w14:textId="0FA0F9F2" w:rsidR="006B376B" w:rsidRDefault="006B376B">
      <w:pPr>
        <w:rPr>
          <w:rFonts w:ascii="Arial" w:hAnsi="Arial"/>
          <w:b/>
          <w:sz w:val="22"/>
          <w:u w:val="single"/>
        </w:rPr>
      </w:pPr>
    </w:p>
    <w:p w14:paraId="2DA17396" w14:textId="1E92F69F" w:rsidR="00B97894" w:rsidRPr="00B97894" w:rsidRDefault="00B97894">
      <w:pPr>
        <w:rPr>
          <w:rFonts w:ascii="Arial" w:hAnsi="Arial"/>
          <w:bCs/>
          <w:sz w:val="22"/>
        </w:rPr>
      </w:pPr>
      <w:r>
        <w:rPr>
          <w:rFonts w:ascii="Arial" w:hAnsi="Arial"/>
          <w:b/>
          <w:sz w:val="22"/>
          <w:u w:val="single"/>
        </w:rPr>
        <w:t>Instructions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bCs/>
          <w:sz w:val="22"/>
        </w:rPr>
        <w:t xml:space="preserve"> Please fill out the information following with as much detail as possible. </w:t>
      </w:r>
      <w:r w:rsidR="002171D2">
        <w:rPr>
          <w:rFonts w:ascii="Arial" w:hAnsi="Arial"/>
          <w:bCs/>
          <w:sz w:val="22"/>
        </w:rPr>
        <w:t xml:space="preserve">Answers to the questions in the benefits section are </w:t>
      </w:r>
      <w:r w:rsidR="00644DC7">
        <w:rPr>
          <w:rFonts w:ascii="Arial" w:hAnsi="Arial"/>
          <w:bCs/>
          <w:sz w:val="22"/>
        </w:rPr>
        <w:t xml:space="preserve">important </w:t>
      </w:r>
      <w:r w:rsidR="002171D2">
        <w:rPr>
          <w:rFonts w:ascii="Arial" w:hAnsi="Arial"/>
          <w:bCs/>
          <w:sz w:val="22"/>
        </w:rPr>
        <w:t xml:space="preserve">as they will help to determine the usefulness of the proposed recommendation. </w:t>
      </w:r>
      <w:r w:rsidR="008D69E0">
        <w:rPr>
          <w:rFonts w:ascii="Arial" w:hAnsi="Arial"/>
          <w:bCs/>
          <w:sz w:val="22"/>
        </w:rPr>
        <w:t xml:space="preserve">If </w:t>
      </w:r>
      <w:r w:rsidR="0086491F">
        <w:rPr>
          <w:rFonts w:ascii="Arial" w:hAnsi="Arial"/>
          <w:bCs/>
          <w:sz w:val="22"/>
        </w:rPr>
        <w:t xml:space="preserve">the answer to a benefits question is unknown, please enter “Unknown” </w:t>
      </w:r>
      <w:r w:rsidR="00FB07CA">
        <w:rPr>
          <w:rFonts w:ascii="Arial" w:hAnsi="Arial"/>
          <w:bCs/>
          <w:sz w:val="22"/>
        </w:rPr>
        <w:t xml:space="preserve">for that question. If </w:t>
      </w:r>
      <w:r w:rsidR="00E343F3">
        <w:rPr>
          <w:rFonts w:ascii="Arial" w:hAnsi="Arial"/>
          <w:bCs/>
          <w:sz w:val="22"/>
        </w:rPr>
        <w:t>a benefits question is not applicable to the proposed recommendation, please enter “Not applicable” for that question.</w:t>
      </w:r>
    </w:p>
    <w:p w14:paraId="039C30E6" w14:textId="77777777" w:rsidR="00B97894" w:rsidRPr="00C25ED1" w:rsidRDefault="00B97894">
      <w:pPr>
        <w:rPr>
          <w:rFonts w:ascii="Arial" w:hAnsi="Arial"/>
          <w:bCs/>
          <w:sz w:val="22"/>
          <w:u w:val="single"/>
        </w:rPr>
      </w:pPr>
    </w:p>
    <w:p w14:paraId="44AE3F1A" w14:textId="71D3C691" w:rsidR="00C07469" w:rsidRPr="00C25ED1" w:rsidRDefault="00C0746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Subject</w:t>
      </w:r>
      <w:r>
        <w:rPr>
          <w:rFonts w:ascii="Arial" w:hAnsi="Arial"/>
          <w:b/>
          <w:sz w:val="22"/>
        </w:rPr>
        <w:t>:</w:t>
      </w:r>
      <w:r w:rsidR="00C25ED1" w:rsidRPr="00C25ED1">
        <w:rPr>
          <w:rFonts w:ascii="Arial" w:hAnsi="Arial"/>
          <w:bCs/>
          <w:sz w:val="22"/>
        </w:rPr>
        <w:t xml:space="preserve"> </w:t>
      </w:r>
    </w:p>
    <w:p w14:paraId="44AE3F1B" w14:textId="77777777" w:rsidR="00C07469" w:rsidRPr="00C25ED1" w:rsidRDefault="00C07469">
      <w:pPr>
        <w:rPr>
          <w:rFonts w:ascii="Arial" w:hAnsi="Arial"/>
          <w:sz w:val="22"/>
        </w:rPr>
      </w:pPr>
    </w:p>
    <w:p w14:paraId="44AE3F1C" w14:textId="77777777" w:rsidR="00F90F28" w:rsidRPr="00C25ED1" w:rsidRDefault="00F90F28">
      <w:pPr>
        <w:rPr>
          <w:rFonts w:ascii="Arial" w:hAnsi="Arial"/>
          <w:sz w:val="22"/>
        </w:rPr>
      </w:pPr>
    </w:p>
    <w:p w14:paraId="44AE3F1D" w14:textId="77777777" w:rsidR="006B376B" w:rsidRPr="00C25ED1" w:rsidRDefault="006B376B">
      <w:pPr>
        <w:rPr>
          <w:rFonts w:ascii="Arial" w:hAnsi="Arial"/>
          <w:sz w:val="22"/>
          <w:u w:val="single"/>
        </w:rPr>
      </w:pPr>
    </w:p>
    <w:p w14:paraId="44AE3F1E" w14:textId="61C9DD01" w:rsidR="00C07469" w:rsidRPr="00C25ED1" w:rsidRDefault="00C07469">
      <w:pPr>
        <w:rPr>
          <w:rFonts w:ascii="Arial" w:hAnsi="Arial"/>
          <w:bCs/>
          <w:sz w:val="22"/>
        </w:rPr>
      </w:pPr>
      <w:r>
        <w:rPr>
          <w:rFonts w:ascii="Arial" w:hAnsi="Arial"/>
          <w:b/>
          <w:sz w:val="22"/>
          <w:u w:val="single"/>
        </w:rPr>
        <w:t>Background/Discussion</w:t>
      </w:r>
      <w:r>
        <w:rPr>
          <w:rFonts w:ascii="Arial" w:hAnsi="Arial"/>
          <w:b/>
          <w:sz w:val="22"/>
        </w:rPr>
        <w:t>:</w:t>
      </w:r>
      <w:r w:rsidR="00C25ED1" w:rsidRPr="00C25ED1">
        <w:rPr>
          <w:rFonts w:ascii="Arial" w:hAnsi="Arial"/>
          <w:bCs/>
          <w:sz w:val="22"/>
        </w:rPr>
        <w:t xml:space="preserve"> </w:t>
      </w:r>
    </w:p>
    <w:p w14:paraId="44AE3F1F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0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1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2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3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4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5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6" w14:textId="64759565" w:rsidR="00C07469" w:rsidRPr="00F90F28" w:rsidRDefault="00C0746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Recommendations</w:t>
      </w:r>
      <w:r>
        <w:rPr>
          <w:rFonts w:ascii="Arial" w:hAnsi="Arial"/>
          <w:b/>
          <w:sz w:val="22"/>
        </w:rPr>
        <w:t>:</w:t>
      </w:r>
      <w:r w:rsidR="00F90F28">
        <w:rPr>
          <w:rFonts w:ascii="Arial" w:hAnsi="Arial"/>
          <w:sz w:val="22"/>
        </w:rPr>
        <w:t xml:space="preserve"> </w:t>
      </w:r>
    </w:p>
    <w:p w14:paraId="02715249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506E62D5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35D25495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6103A262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637963AA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42F15756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3FB04B45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44AE3F2A" w14:textId="0DF1331D" w:rsidR="00F90F28" w:rsidRPr="00C25ED1" w:rsidRDefault="00B15226">
      <w:pPr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  <w:u w:val="single"/>
        </w:rPr>
        <w:t>Benefits</w:t>
      </w:r>
      <w:r>
        <w:rPr>
          <w:rFonts w:ascii="Arial" w:hAnsi="Arial"/>
          <w:b/>
          <w:bCs/>
          <w:sz w:val="22"/>
        </w:rPr>
        <w:t>:</w:t>
      </w:r>
      <w:r w:rsidR="00C25ED1" w:rsidRPr="00C25ED1">
        <w:rPr>
          <w:rFonts w:ascii="Arial" w:hAnsi="Arial"/>
          <w:sz w:val="22"/>
        </w:rPr>
        <w:t xml:space="preserve"> </w:t>
      </w:r>
    </w:p>
    <w:p w14:paraId="3B1FBF6C" w14:textId="082AB857" w:rsidR="00B15226" w:rsidRDefault="00B15226" w:rsidP="00B15226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Would adoption of the recommendation prevent or reduce the likelihood of occurrence of accidents or incidents?</w:t>
      </w:r>
    </w:p>
    <w:p w14:paraId="69EE9740" w14:textId="1604DC72" w:rsidR="005465E3" w:rsidRDefault="005465E3" w:rsidP="005465E3">
      <w:pPr>
        <w:rPr>
          <w:rFonts w:ascii="Arial" w:hAnsi="Arial"/>
          <w:sz w:val="22"/>
        </w:rPr>
      </w:pPr>
    </w:p>
    <w:p w14:paraId="5389C6CC" w14:textId="77777777" w:rsidR="005465E3" w:rsidRDefault="005465E3" w:rsidP="005465E3">
      <w:pPr>
        <w:rPr>
          <w:rFonts w:ascii="Arial" w:hAnsi="Arial"/>
          <w:sz w:val="22"/>
        </w:rPr>
      </w:pPr>
    </w:p>
    <w:p w14:paraId="0B6668ED" w14:textId="77777777" w:rsidR="005465E3" w:rsidRPr="005465E3" w:rsidRDefault="005465E3" w:rsidP="005465E3">
      <w:pPr>
        <w:rPr>
          <w:rFonts w:ascii="Arial" w:hAnsi="Arial"/>
          <w:sz w:val="22"/>
        </w:rPr>
      </w:pPr>
    </w:p>
    <w:p w14:paraId="68FB6060" w14:textId="72D4153A" w:rsidR="00B15226" w:rsidRDefault="00B15226" w:rsidP="00B15226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Would adoption of the recommendation mitigate a known or potential safety hazard?</w:t>
      </w:r>
    </w:p>
    <w:p w14:paraId="4D3F36B3" w14:textId="79116509" w:rsidR="005465E3" w:rsidRDefault="005465E3" w:rsidP="005465E3">
      <w:pPr>
        <w:rPr>
          <w:rFonts w:ascii="Arial" w:hAnsi="Arial"/>
          <w:sz w:val="22"/>
        </w:rPr>
      </w:pPr>
    </w:p>
    <w:p w14:paraId="2B5E03CE" w14:textId="679C6197" w:rsidR="005465E3" w:rsidRDefault="005465E3" w:rsidP="005465E3">
      <w:pPr>
        <w:rPr>
          <w:rFonts w:ascii="Arial" w:hAnsi="Arial"/>
          <w:sz w:val="22"/>
        </w:rPr>
      </w:pPr>
    </w:p>
    <w:p w14:paraId="7558C3C1" w14:textId="77777777" w:rsidR="005465E3" w:rsidRPr="005465E3" w:rsidRDefault="005465E3" w:rsidP="005465E3">
      <w:pPr>
        <w:rPr>
          <w:rFonts w:ascii="Arial" w:hAnsi="Arial"/>
          <w:sz w:val="22"/>
        </w:rPr>
      </w:pPr>
    </w:p>
    <w:p w14:paraId="16FC5558" w14:textId="50C4C14A" w:rsidR="00B15226" w:rsidRDefault="00B15226" w:rsidP="00B15226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Would adoption of the recommendation resolve a known or potential issue creating operator or Air Traffic Control system errors?</w:t>
      </w:r>
    </w:p>
    <w:p w14:paraId="27380A5A" w14:textId="64305266" w:rsidR="005465E3" w:rsidRDefault="005465E3" w:rsidP="005465E3">
      <w:pPr>
        <w:rPr>
          <w:rFonts w:ascii="Arial" w:hAnsi="Arial"/>
          <w:sz w:val="22"/>
        </w:rPr>
      </w:pPr>
    </w:p>
    <w:p w14:paraId="2CD60EFD" w14:textId="695AC483" w:rsidR="005465E3" w:rsidRDefault="005465E3" w:rsidP="005465E3">
      <w:pPr>
        <w:rPr>
          <w:rFonts w:ascii="Arial" w:hAnsi="Arial"/>
          <w:sz w:val="22"/>
        </w:rPr>
      </w:pPr>
    </w:p>
    <w:p w14:paraId="5A31CA1A" w14:textId="77777777" w:rsidR="005465E3" w:rsidRPr="005465E3" w:rsidRDefault="005465E3" w:rsidP="005465E3">
      <w:pPr>
        <w:rPr>
          <w:rFonts w:ascii="Arial" w:hAnsi="Arial"/>
          <w:sz w:val="22"/>
        </w:rPr>
      </w:pPr>
    </w:p>
    <w:p w14:paraId="30A84D51" w14:textId="2B09C406" w:rsidR="00B15226" w:rsidRDefault="00B15226" w:rsidP="00B15226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Would the recommendation satisfy a requirement to comply with an Agency strategic or business plan?</w:t>
      </w:r>
    </w:p>
    <w:p w14:paraId="30B1D1ED" w14:textId="042F6676" w:rsidR="005465E3" w:rsidRDefault="005465E3" w:rsidP="005465E3">
      <w:pPr>
        <w:rPr>
          <w:rFonts w:ascii="Arial" w:hAnsi="Arial"/>
          <w:sz w:val="22"/>
        </w:rPr>
      </w:pPr>
    </w:p>
    <w:p w14:paraId="297A64CE" w14:textId="43233298" w:rsidR="005465E3" w:rsidRDefault="005465E3" w:rsidP="005465E3">
      <w:pPr>
        <w:rPr>
          <w:rFonts w:ascii="Arial" w:hAnsi="Arial"/>
          <w:sz w:val="22"/>
        </w:rPr>
      </w:pPr>
    </w:p>
    <w:p w14:paraId="3858C151" w14:textId="77777777" w:rsidR="005465E3" w:rsidRPr="005465E3" w:rsidRDefault="005465E3" w:rsidP="005465E3">
      <w:pPr>
        <w:rPr>
          <w:rFonts w:ascii="Arial" w:hAnsi="Arial"/>
          <w:sz w:val="22"/>
        </w:rPr>
      </w:pPr>
    </w:p>
    <w:p w14:paraId="56FED39E" w14:textId="577A058E" w:rsidR="00B15226" w:rsidRDefault="00B15226" w:rsidP="00B15226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Would adoption of the recommendation increase operational or system efficiencies?</w:t>
      </w:r>
    </w:p>
    <w:p w14:paraId="7F3406CD" w14:textId="3FFD20EF" w:rsidR="005465E3" w:rsidRDefault="005465E3" w:rsidP="005465E3">
      <w:pPr>
        <w:rPr>
          <w:rFonts w:ascii="Arial" w:hAnsi="Arial"/>
          <w:sz w:val="22"/>
        </w:rPr>
      </w:pPr>
    </w:p>
    <w:p w14:paraId="6CE548DD" w14:textId="77777777" w:rsidR="005465E3" w:rsidRDefault="005465E3" w:rsidP="005465E3">
      <w:pPr>
        <w:rPr>
          <w:rFonts w:ascii="Arial" w:hAnsi="Arial"/>
          <w:sz w:val="22"/>
        </w:rPr>
      </w:pPr>
    </w:p>
    <w:p w14:paraId="4DF6F43E" w14:textId="77777777" w:rsidR="005465E3" w:rsidRPr="005465E3" w:rsidRDefault="005465E3" w:rsidP="005465E3">
      <w:pPr>
        <w:rPr>
          <w:rFonts w:ascii="Arial" w:hAnsi="Arial"/>
          <w:sz w:val="22"/>
        </w:rPr>
      </w:pPr>
    </w:p>
    <w:p w14:paraId="37D13D69" w14:textId="108D3E19" w:rsidR="00B15226" w:rsidRPr="00B15226" w:rsidRDefault="00B15226" w:rsidP="00B15226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Would any additional benefits be recognized by adoption of the recommendation?</w:t>
      </w:r>
    </w:p>
    <w:p w14:paraId="44AE3F2B" w14:textId="77777777" w:rsidR="00F90F28" w:rsidRDefault="00F90F28">
      <w:pPr>
        <w:rPr>
          <w:rFonts w:ascii="Arial" w:hAnsi="Arial"/>
          <w:sz w:val="22"/>
        </w:rPr>
      </w:pPr>
    </w:p>
    <w:p w14:paraId="4E37C120" w14:textId="77777777" w:rsidR="005465E3" w:rsidRDefault="005465E3">
      <w:pPr>
        <w:rPr>
          <w:rFonts w:ascii="Arial" w:hAnsi="Arial"/>
          <w:sz w:val="22"/>
        </w:rPr>
      </w:pPr>
    </w:p>
    <w:p w14:paraId="44AE3F2D" w14:textId="77777777" w:rsidR="00F90F28" w:rsidRDefault="00F90F28">
      <w:pPr>
        <w:rPr>
          <w:rFonts w:ascii="Arial" w:hAnsi="Arial"/>
          <w:sz w:val="22"/>
        </w:rPr>
      </w:pPr>
    </w:p>
    <w:p w14:paraId="44AE3F2E" w14:textId="794296D4" w:rsidR="00C07469" w:rsidRPr="00C25ED1" w:rsidRDefault="00C0746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Comments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</w:p>
    <w:p w14:paraId="44AE3F2F" w14:textId="77777777" w:rsidR="00C07469" w:rsidRDefault="00C07469">
      <w:pPr>
        <w:rPr>
          <w:rFonts w:ascii="Arial" w:hAnsi="Arial"/>
          <w:sz w:val="22"/>
        </w:rPr>
      </w:pPr>
    </w:p>
    <w:p w14:paraId="44AE3F30" w14:textId="77777777" w:rsidR="00C07469" w:rsidRDefault="00C07469">
      <w:pPr>
        <w:rPr>
          <w:rFonts w:ascii="Arial" w:hAnsi="Arial"/>
          <w:sz w:val="22"/>
        </w:rPr>
      </w:pPr>
    </w:p>
    <w:p w14:paraId="44AE3F31" w14:textId="77777777" w:rsidR="00C07469" w:rsidRDefault="00C07469">
      <w:pPr>
        <w:rPr>
          <w:rFonts w:ascii="Arial" w:hAnsi="Arial"/>
          <w:sz w:val="22"/>
        </w:rPr>
      </w:pPr>
    </w:p>
    <w:p w14:paraId="44AE3F32" w14:textId="77777777" w:rsidR="00F90F28" w:rsidRDefault="00F90F28">
      <w:pPr>
        <w:rPr>
          <w:rFonts w:ascii="Arial" w:hAnsi="Arial"/>
          <w:sz w:val="22"/>
        </w:rPr>
      </w:pPr>
    </w:p>
    <w:p w14:paraId="44AE3F33" w14:textId="77777777" w:rsidR="00F90F28" w:rsidRDefault="00F90F28">
      <w:pPr>
        <w:rPr>
          <w:rFonts w:ascii="Arial" w:hAnsi="Arial"/>
          <w:sz w:val="22"/>
        </w:rPr>
      </w:pPr>
    </w:p>
    <w:p w14:paraId="44AE3F34" w14:textId="77777777" w:rsidR="00A1008B" w:rsidRPr="000E0505" w:rsidRDefault="00A1008B" w:rsidP="00A1008B">
      <w:pPr>
        <w:tabs>
          <w:tab w:val="left" w:pos="162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Submitted by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ab/>
      </w:r>
    </w:p>
    <w:p w14:paraId="44AE3F35" w14:textId="77777777" w:rsidR="00A1008B" w:rsidRPr="000E0505" w:rsidRDefault="00A1008B" w:rsidP="00A1008B">
      <w:pPr>
        <w:tabs>
          <w:tab w:val="left" w:pos="162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Organization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ab/>
      </w:r>
    </w:p>
    <w:p w14:paraId="44AE3F36" w14:textId="77777777" w:rsidR="00A1008B" w:rsidRPr="000E0505" w:rsidRDefault="00A1008B" w:rsidP="00A1008B">
      <w:pPr>
        <w:tabs>
          <w:tab w:val="left" w:pos="90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Phone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ab/>
      </w:r>
    </w:p>
    <w:p w14:paraId="44AE3F37" w14:textId="77777777" w:rsidR="00A1008B" w:rsidRPr="000A2B01" w:rsidRDefault="00A1008B" w:rsidP="00A1008B">
      <w:pPr>
        <w:tabs>
          <w:tab w:val="left" w:pos="90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E-mail</w:t>
      </w:r>
      <w:r>
        <w:rPr>
          <w:rFonts w:ascii="Arial" w:hAnsi="Arial"/>
          <w:b/>
          <w:sz w:val="22"/>
        </w:rPr>
        <w:t>:</w:t>
      </w:r>
      <w:r w:rsidR="000A2B01"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ab/>
      </w:r>
    </w:p>
    <w:p w14:paraId="44AE3F38" w14:textId="77777777" w:rsidR="00A1008B" w:rsidRDefault="00A1008B" w:rsidP="00A1008B">
      <w:pPr>
        <w:tabs>
          <w:tab w:val="left" w:pos="90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Date:</w:t>
      </w:r>
      <w:r w:rsidR="00F90F28">
        <w:rPr>
          <w:rFonts w:ascii="Arial" w:hAnsi="Arial"/>
          <w:sz w:val="22"/>
        </w:rPr>
        <w:tab/>
      </w:r>
    </w:p>
    <w:p w14:paraId="44AE3F39" w14:textId="77777777" w:rsidR="000D2B6E" w:rsidRDefault="000D2B6E" w:rsidP="00A1008B">
      <w:pPr>
        <w:tabs>
          <w:tab w:val="left" w:pos="900"/>
        </w:tabs>
        <w:rPr>
          <w:rFonts w:ascii="Arial" w:hAnsi="Arial"/>
          <w:sz w:val="22"/>
        </w:rPr>
      </w:pPr>
    </w:p>
    <w:p w14:paraId="44AE3F3A" w14:textId="77777777" w:rsidR="000D2B6E" w:rsidRDefault="000D2B6E" w:rsidP="00A1008B">
      <w:pPr>
        <w:tabs>
          <w:tab w:val="left" w:pos="900"/>
        </w:tabs>
        <w:rPr>
          <w:rFonts w:ascii="Arial" w:hAnsi="Arial"/>
          <w:sz w:val="22"/>
        </w:rPr>
      </w:pPr>
    </w:p>
    <w:p w14:paraId="44AE3F3B" w14:textId="77777777" w:rsidR="000D2B6E" w:rsidRPr="000D2B6E" w:rsidRDefault="00880D71" w:rsidP="00880D71">
      <w:pPr>
        <w:tabs>
          <w:tab w:val="left" w:pos="900"/>
        </w:tabs>
        <w:jc w:val="center"/>
        <w:rPr>
          <w:sz w:val="24"/>
        </w:rPr>
      </w:pPr>
      <w:r w:rsidRPr="00FD6A20">
        <w:rPr>
          <w:rFonts w:ascii="Arial" w:hAnsi="Arial" w:cs="Arial"/>
        </w:rPr>
        <w:t>Ple</w:t>
      </w:r>
      <w:r w:rsidRPr="00A37A91">
        <w:rPr>
          <w:rFonts w:ascii="Arial" w:hAnsi="Arial" w:cs="Arial"/>
        </w:rPr>
        <w:t>ase send completed form and any attachments to:</w:t>
      </w:r>
      <w:r w:rsidRPr="00A37A91">
        <w:rPr>
          <w:rFonts w:ascii="Arial" w:hAnsi="Arial" w:cs="Arial"/>
        </w:rPr>
        <w:br/>
        <w:t xml:space="preserve"> </w:t>
      </w:r>
      <w:hyperlink r:id="rId5" w:history="1">
        <w:r w:rsidRPr="00A37A91">
          <w:rPr>
            <w:rStyle w:val="Hyperlink"/>
            <w:rFonts w:ascii="Arial" w:hAnsi="Arial" w:cs="Arial"/>
          </w:rPr>
          <w:t>9-AMC-AVS-ACM-Info@faa.gov</w:t>
        </w:r>
      </w:hyperlink>
    </w:p>
    <w:sectPr w:rsidR="000D2B6E" w:rsidRPr="000D2B6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F28EB"/>
    <w:multiLevelType w:val="hybridMultilevel"/>
    <w:tmpl w:val="EB36F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44"/>
    <w:rsid w:val="000A2B01"/>
    <w:rsid w:val="000D2B6E"/>
    <w:rsid w:val="0016158F"/>
    <w:rsid w:val="00176166"/>
    <w:rsid w:val="001D05CE"/>
    <w:rsid w:val="001E549A"/>
    <w:rsid w:val="002171D2"/>
    <w:rsid w:val="002C7257"/>
    <w:rsid w:val="00362D2C"/>
    <w:rsid w:val="00366A75"/>
    <w:rsid w:val="003D2548"/>
    <w:rsid w:val="003F21B0"/>
    <w:rsid w:val="00476FD4"/>
    <w:rsid w:val="004E1434"/>
    <w:rsid w:val="004F3BCD"/>
    <w:rsid w:val="005465E3"/>
    <w:rsid w:val="005F3C2B"/>
    <w:rsid w:val="006433BB"/>
    <w:rsid w:val="00644DC7"/>
    <w:rsid w:val="006B376B"/>
    <w:rsid w:val="006F0E42"/>
    <w:rsid w:val="00725DCD"/>
    <w:rsid w:val="0073500A"/>
    <w:rsid w:val="007C646A"/>
    <w:rsid w:val="00815E9B"/>
    <w:rsid w:val="0086491F"/>
    <w:rsid w:val="00880D71"/>
    <w:rsid w:val="008D69E0"/>
    <w:rsid w:val="00956912"/>
    <w:rsid w:val="00A1008B"/>
    <w:rsid w:val="00B15226"/>
    <w:rsid w:val="00B95D24"/>
    <w:rsid w:val="00B97894"/>
    <w:rsid w:val="00BA7BE1"/>
    <w:rsid w:val="00C07469"/>
    <w:rsid w:val="00C25ED1"/>
    <w:rsid w:val="00CF73DF"/>
    <w:rsid w:val="00DA0543"/>
    <w:rsid w:val="00DF62FC"/>
    <w:rsid w:val="00E13069"/>
    <w:rsid w:val="00E1719E"/>
    <w:rsid w:val="00E343F3"/>
    <w:rsid w:val="00E80EE3"/>
    <w:rsid w:val="00E854F6"/>
    <w:rsid w:val="00EF7865"/>
    <w:rsid w:val="00F90F28"/>
    <w:rsid w:val="00FB07CA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E3F12"/>
  <w15:docId w15:val="{8642A050-4494-4747-AA5E-A1EF7BC0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character" w:styleId="Hyperlink">
    <w:name w:val="Hyperlink"/>
    <w:uiPriority w:val="99"/>
    <w:rsid w:val="000D2B6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5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9-AMC-AVS-ACM-Info@fa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ACM-IPG Recommendation Document</vt:lpstr>
    </vt:vector>
  </TitlesOfParts>
  <Company>FAA/AVS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ACM-IPG Recommendation Document</dc:title>
  <dc:creator>Rawdon, Jeffrey (FAA)</dc:creator>
  <cp:lastModifiedBy>George, Tara K-CTR (FAA)</cp:lastModifiedBy>
  <cp:revision>2</cp:revision>
  <dcterms:created xsi:type="dcterms:W3CDTF">2022-12-22T16:02:00Z</dcterms:created>
  <dcterms:modified xsi:type="dcterms:W3CDTF">2022-12-22T16:02:00Z</dcterms:modified>
</cp:coreProperties>
</file>