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89CC4" w14:textId="25910BB0" w:rsidR="00804804" w:rsidRPr="006C5269" w:rsidRDefault="006C5269" w:rsidP="006C5269">
      <w:pPr>
        <w:spacing w:after="0"/>
        <w:rPr>
          <w:b/>
          <w:sz w:val="24"/>
        </w:rPr>
      </w:pPr>
      <w:r w:rsidRPr="006C5269">
        <w:rPr>
          <w:b/>
          <w:sz w:val="24"/>
        </w:rPr>
        <w:t xml:space="preserve">Federal Aviation Administration </w:t>
      </w:r>
      <w:r w:rsidR="00804804">
        <w:rPr>
          <w:b/>
          <w:sz w:val="24"/>
        </w:rPr>
        <w:t xml:space="preserve">High Level </w:t>
      </w:r>
      <w:r w:rsidRPr="006C5269">
        <w:rPr>
          <w:b/>
          <w:sz w:val="24"/>
        </w:rPr>
        <w:t>Organization Chart (text only):</w:t>
      </w:r>
      <w:r w:rsidR="005105EB">
        <w:rPr>
          <w:b/>
          <w:sz w:val="24"/>
        </w:rPr>
        <w:t xml:space="preserve"> </w:t>
      </w:r>
      <w:r w:rsidR="000F2904">
        <w:rPr>
          <w:b/>
          <w:sz w:val="24"/>
        </w:rPr>
        <w:br/>
      </w:r>
      <w:r w:rsidR="00266594">
        <w:rPr>
          <w:b/>
          <w:sz w:val="24"/>
        </w:rPr>
        <w:t>May</w:t>
      </w:r>
      <w:r w:rsidR="002C36F2">
        <w:rPr>
          <w:b/>
          <w:sz w:val="24"/>
        </w:rPr>
        <w:t xml:space="preserve"> 202</w:t>
      </w:r>
      <w:r w:rsidR="00614A09">
        <w:rPr>
          <w:b/>
          <w:sz w:val="24"/>
        </w:rPr>
        <w:t>5</w:t>
      </w:r>
    </w:p>
    <w:p w14:paraId="70E2C8A4" w14:textId="77777777" w:rsidR="006C5269" w:rsidRDefault="006C5269" w:rsidP="006C5269">
      <w:pPr>
        <w:spacing w:after="0"/>
      </w:pPr>
    </w:p>
    <w:p w14:paraId="473839AF" w14:textId="77777777" w:rsidR="006C5269" w:rsidRDefault="006C5269" w:rsidP="006C5269">
      <w:pPr>
        <w:spacing w:after="0"/>
      </w:pPr>
      <w:r>
        <w:t>This</w:t>
      </w:r>
      <w:r w:rsidR="00804804">
        <w:t xml:space="preserve"> is the</w:t>
      </w:r>
      <w:r>
        <w:t xml:space="preserve"> text version of the </w:t>
      </w:r>
      <w:r w:rsidR="00804804">
        <w:t xml:space="preserve">Federal Aviation Administration (FAA) high level </w:t>
      </w:r>
      <w:r>
        <w:t>organizational chart</w:t>
      </w:r>
      <w:r w:rsidR="00804804">
        <w:t>.  The FAA is headed by the Administrator. The following text identifies the organizations that report directly to the Administrator and also provides a list of offices and services directly beneath them, if any.</w:t>
      </w:r>
    </w:p>
    <w:p w14:paraId="5309BD06" w14:textId="77777777" w:rsidR="006C5269" w:rsidRDefault="006C5269" w:rsidP="006C5269">
      <w:pPr>
        <w:spacing w:after="0"/>
        <w:rPr>
          <w:b/>
        </w:rPr>
      </w:pPr>
    </w:p>
    <w:p w14:paraId="37A56FD7" w14:textId="78193750" w:rsidR="006C5269" w:rsidRPr="006C5269" w:rsidRDefault="006C5269" w:rsidP="006C5269">
      <w:pPr>
        <w:spacing w:after="0"/>
        <w:rPr>
          <w:b/>
        </w:rPr>
      </w:pPr>
      <w:r w:rsidRPr="006C5269">
        <w:rPr>
          <w:b/>
        </w:rPr>
        <w:t>Office of the Adminis</w:t>
      </w:r>
      <w:r w:rsidR="002A7683">
        <w:rPr>
          <w:b/>
        </w:rPr>
        <w:t xml:space="preserve">trator (AOA) – </w:t>
      </w:r>
      <w:r w:rsidR="0062154E">
        <w:rPr>
          <w:b/>
        </w:rPr>
        <w:t>Christopher Rocheleau (Acting)</w:t>
      </w:r>
    </w:p>
    <w:p w14:paraId="60C04AB8" w14:textId="77777777" w:rsidR="00AA5BDE" w:rsidRDefault="006C5269" w:rsidP="006C5269">
      <w:pPr>
        <w:spacing w:after="0"/>
      </w:pPr>
      <w:r>
        <w:t xml:space="preserve">Various Lines of Business and Staff Offices and specialized organizations report directly to AOA.  </w:t>
      </w:r>
      <w:r w:rsidR="00AA5BDE">
        <w:t>Directly connected to AOA on the upper part of the organization chart are the following:</w:t>
      </w:r>
    </w:p>
    <w:p w14:paraId="4BFF56D9" w14:textId="5FCD021D" w:rsidR="00AA5BDE" w:rsidRDefault="00AA5BDE" w:rsidP="00AA5BDE">
      <w:pPr>
        <w:numPr>
          <w:ilvl w:val="0"/>
          <w:numId w:val="1"/>
        </w:numPr>
        <w:spacing w:after="0"/>
      </w:pPr>
      <w:r>
        <w:t>Office of the Deputy Administr</w:t>
      </w:r>
      <w:r w:rsidR="00AE5A0D">
        <w:t xml:space="preserve">ator (ADA) – </w:t>
      </w:r>
      <w:r w:rsidR="001B0CD7">
        <w:t>Liam McKenna (Acting)</w:t>
      </w:r>
    </w:p>
    <w:p w14:paraId="1DB3B327" w14:textId="29ECB1B6" w:rsidR="00FD7A75" w:rsidRDefault="00AA5BDE" w:rsidP="00922B10">
      <w:pPr>
        <w:numPr>
          <w:ilvl w:val="0"/>
          <w:numId w:val="1"/>
        </w:numPr>
        <w:spacing w:after="0"/>
      </w:pPr>
      <w:r>
        <w:t xml:space="preserve">Chief of Staff – </w:t>
      </w:r>
      <w:r w:rsidR="00F66B5A">
        <w:t>Peter Hearding (Acting)</w:t>
      </w:r>
    </w:p>
    <w:p w14:paraId="11EC9D5D" w14:textId="77777777" w:rsidR="00AA5BDE" w:rsidRDefault="00AA5BDE" w:rsidP="006C5269">
      <w:pPr>
        <w:spacing w:after="0"/>
      </w:pPr>
    </w:p>
    <w:p w14:paraId="3D5DA31F" w14:textId="77777777" w:rsidR="00AA5BDE" w:rsidRDefault="005276E3" w:rsidP="006C5269">
      <w:pPr>
        <w:spacing w:after="0"/>
      </w:pPr>
      <w:r>
        <w:t>These</w:t>
      </w:r>
      <w:r w:rsidR="00AA5BDE">
        <w:t xml:space="preserve"> L</w:t>
      </w:r>
      <w:r w:rsidR="007157C6">
        <w:t>ines of Business</w:t>
      </w:r>
      <w:r>
        <w:t xml:space="preserve"> report directly to AOA and oversee the offices and services listed under them</w:t>
      </w:r>
      <w:r w:rsidR="00AA5BDE">
        <w:t>:</w:t>
      </w:r>
    </w:p>
    <w:p w14:paraId="4C47A7CA" w14:textId="77777777" w:rsidR="00AA5BDE" w:rsidRDefault="00AA5BDE" w:rsidP="00AA5BDE">
      <w:pPr>
        <w:numPr>
          <w:ilvl w:val="0"/>
          <w:numId w:val="2"/>
        </w:numPr>
        <w:spacing w:after="0"/>
      </w:pPr>
      <w:r>
        <w:t xml:space="preserve">Air Traffic Organization (AJO) – </w:t>
      </w:r>
      <w:r w:rsidR="008D4367">
        <w:t>Tim Arel</w:t>
      </w:r>
      <w:r>
        <w:t xml:space="preserve"> (Chief Operating Officer)</w:t>
      </w:r>
    </w:p>
    <w:p w14:paraId="73FCCDD1" w14:textId="35E23BC2" w:rsidR="005276E3" w:rsidRDefault="005276E3" w:rsidP="005276E3">
      <w:pPr>
        <w:numPr>
          <w:ilvl w:val="1"/>
          <w:numId w:val="2"/>
        </w:numPr>
        <w:spacing w:after="0"/>
      </w:pPr>
      <w:r>
        <w:t>Safety and Techni</w:t>
      </w:r>
      <w:r w:rsidR="00B458A7">
        <w:t>c</w:t>
      </w:r>
      <w:r w:rsidR="001B4441">
        <w:t xml:space="preserve">al </w:t>
      </w:r>
      <w:r w:rsidR="0035558A">
        <w:t xml:space="preserve">Training (AJI) – </w:t>
      </w:r>
      <w:r w:rsidR="00CA237D">
        <w:t>Nicholas Fuller</w:t>
      </w:r>
    </w:p>
    <w:p w14:paraId="4470B82C" w14:textId="77777777" w:rsidR="005276E3" w:rsidRDefault="005276E3" w:rsidP="005276E3">
      <w:pPr>
        <w:numPr>
          <w:ilvl w:val="1"/>
          <w:numId w:val="2"/>
        </w:numPr>
        <w:spacing w:after="0"/>
      </w:pPr>
      <w:r>
        <w:t>System Operat</w:t>
      </w:r>
      <w:r w:rsidR="00F51CDF">
        <w:t>i</w:t>
      </w:r>
      <w:r w:rsidR="00F1220F">
        <w:t>ons</w:t>
      </w:r>
      <w:r w:rsidR="00933E3D">
        <w:t xml:space="preserve"> (AJ</w:t>
      </w:r>
      <w:r w:rsidR="00B05E7B">
        <w:t xml:space="preserve">R) – </w:t>
      </w:r>
      <w:r w:rsidR="00F61167">
        <w:t>Daniel Murphy</w:t>
      </w:r>
    </w:p>
    <w:p w14:paraId="33564388" w14:textId="77777777" w:rsidR="005276E3" w:rsidRDefault="005276E3" w:rsidP="005276E3">
      <w:pPr>
        <w:numPr>
          <w:ilvl w:val="1"/>
          <w:numId w:val="2"/>
        </w:numPr>
        <w:spacing w:after="0"/>
      </w:pPr>
      <w:r>
        <w:t>Air Traff</w:t>
      </w:r>
      <w:r w:rsidR="005B6E41">
        <w:t xml:space="preserve">ic Services </w:t>
      </w:r>
      <w:r w:rsidR="00C41C2D">
        <w:t>(AJT) – Rolando Caparas</w:t>
      </w:r>
    </w:p>
    <w:p w14:paraId="0F698031" w14:textId="6FA7C2B8" w:rsidR="005276E3" w:rsidRDefault="005276E3" w:rsidP="005276E3">
      <w:pPr>
        <w:numPr>
          <w:ilvl w:val="1"/>
          <w:numId w:val="2"/>
        </w:numPr>
        <w:spacing w:after="0"/>
      </w:pPr>
      <w:r>
        <w:t xml:space="preserve">Technical </w:t>
      </w:r>
      <w:r w:rsidR="005B6E41">
        <w:t>Op</w:t>
      </w:r>
      <w:r w:rsidR="00EC0505">
        <w:t xml:space="preserve">erations (AJW) – </w:t>
      </w:r>
      <w:r w:rsidR="00266594">
        <w:t>James Linney (Acting)</w:t>
      </w:r>
    </w:p>
    <w:p w14:paraId="5D678BBA" w14:textId="4683BA92" w:rsidR="005276E3" w:rsidRDefault="005276E3" w:rsidP="005276E3">
      <w:pPr>
        <w:numPr>
          <w:ilvl w:val="1"/>
          <w:numId w:val="2"/>
        </w:numPr>
        <w:spacing w:after="0"/>
      </w:pPr>
      <w:r>
        <w:t>Missi</w:t>
      </w:r>
      <w:r w:rsidR="0080162C">
        <w:t>on S</w:t>
      </w:r>
      <w:r w:rsidR="001463A2">
        <w:t xml:space="preserve">upport </w:t>
      </w:r>
      <w:r w:rsidR="00B05E7B">
        <w:t xml:space="preserve">(AJV) – </w:t>
      </w:r>
      <w:r w:rsidR="005045DB">
        <w:t>Gregory Schwab (Acting)</w:t>
      </w:r>
    </w:p>
    <w:p w14:paraId="686833B0" w14:textId="142D2A5C" w:rsidR="005276E3" w:rsidRDefault="005276E3" w:rsidP="005276E3">
      <w:pPr>
        <w:numPr>
          <w:ilvl w:val="1"/>
          <w:numId w:val="2"/>
        </w:numPr>
        <w:spacing w:after="0"/>
      </w:pPr>
      <w:r>
        <w:t>Management S</w:t>
      </w:r>
      <w:r w:rsidR="005B6E41">
        <w:t>ervic</w:t>
      </w:r>
      <w:r w:rsidR="00E366A2">
        <w:t xml:space="preserve">es (AJG) – </w:t>
      </w:r>
      <w:r w:rsidR="00C3178D">
        <w:t>Joshua Pepper</w:t>
      </w:r>
    </w:p>
    <w:p w14:paraId="0093CDF8" w14:textId="2C965A40" w:rsidR="005276E3" w:rsidRDefault="005276E3" w:rsidP="005276E3">
      <w:pPr>
        <w:numPr>
          <w:ilvl w:val="1"/>
          <w:numId w:val="2"/>
        </w:numPr>
        <w:spacing w:after="0"/>
      </w:pPr>
      <w:r>
        <w:t xml:space="preserve">Program Management Organization (AJM) </w:t>
      </w:r>
      <w:r w:rsidR="00C41C2D">
        <w:t xml:space="preserve">– </w:t>
      </w:r>
      <w:r w:rsidR="00C3178D">
        <w:t>Daniel Hicok</w:t>
      </w:r>
    </w:p>
    <w:p w14:paraId="41514D34" w14:textId="77777777" w:rsidR="00F51CDF" w:rsidRDefault="00A91F70" w:rsidP="005276E3">
      <w:pPr>
        <w:numPr>
          <w:ilvl w:val="1"/>
          <w:numId w:val="2"/>
        </w:numPr>
        <w:spacing w:after="0"/>
      </w:pPr>
      <w:r>
        <w:t>Flight Program Operations (AJF)</w:t>
      </w:r>
      <w:r w:rsidR="00F51CDF">
        <w:t>—</w:t>
      </w:r>
      <w:r w:rsidR="00A84216">
        <w:t>Randa Hayes</w:t>
      </w:r>
      <w:r w:rsidR="00DC3538">
        <w:t xml:space="preserve"> (Acting)</w:t>
      </w:r>
    </w:p>
    <w:p w14:paraId="670BA0E0" w14:textId="55F224FF" w:rsidR="005276E3" w:rsidRDefault="00AA5BDE" w:rsidP="00AA5BDE">
      <w:pPr>
        <w:numPr>
          <w:ilvl w:val="0"/>
          <w:numId w:val="2"/>
        </w:numPr>
        <w:spacing w:after="0"/>
      </w:pPr>
      <w:r>
        <w:t>Associate Administrator for Aviati</w:t>
      </w:r>
      <w:r w:rsidR="00F51CDF">
        <w:t>on Saf</w:t>
      </w:r>
      <w:r w:rsidR="00C8496D">
        <w:t xml:space="preserve">ety (AVS) – </w:t>
      </w:r>
      <w:r w:rsidR="00F62FC3">
        <w:t>Jodi Baker (Acting)</w:t>
      </w:r>
    </w:p>
    <w:p w14:paraId="4427A6A3" w14:textId="57CC7720" w:rsidR="005276E3" w:rsidRDefault="005276E3" w:rsidP="005276E3">
      <w:pPr>
        <w:numPr>
          <w:ilvl w:val="1"/>
          <w:numId w:val="2"/>
        </w:numPr>
        <w:spacing w:after="0"/>
      </w:pPr>
      <w:r>
        <w:t>Flight Standards Service (AF</w:t>
      </w:r>
      <w:r w:rsidR="0035613E">
        <w:t>X</w:t>
      </w:r>
      <w:r w:rsidR="001B4441">
        <w:t xml:space="preserve">) – </w:t>
      </w:r>
      <w:r w:rsidR="00F62FC3">
        <w:t>Robert Ruiz (Acting)</w:t>
      </w:r>
    </w:p>
    <w:p w14:paraId="40309F52" w14:textId="77777777" w:rsidR="005276E3" w:rsidRDefault="005276E3" w:rsidP="005276E3">
      <w:pPr>
        <w:numPr>
          <w:ilvl w:val="1"/>
          <w:numId w:val="2"/>
        </w:numPr>
        <w:spacing w:after="0"/>
      </w:pPr>
      <w:r>
        <w:t xml:space="preserve">Federal Air </w:t>
      </w:r>
      <w:r w:rsidR="00F51CDF">
        <w:t>S</w:t>
      </w:r>
      <w:r w:rsidR="00F1220F">
        <w:t>urgeon (</w:t>
      </w:r>
      <w:r w:rsidR="000B5253">
        <w:t>AAM) – Dr. Susan Northrup</w:t>
      </w:r>
    </w:p>
    <w:p w14:paraId="245CDA0B" w14:textId="77777777" w:rsidR="005276E3" w:rsidRDefault="005276E3" w:rsidP="005276E3">
      <w:pPr>
        <w:numPr>
          <w:ilvl w:val="1"/>
          <w:numId w:val="2"/>
        </w:numPr>
        <w:spacing w:after="0"/>
      </w:pPr>
      <w:r>
        <w:t>Quality, Integration &amp; Executive S</w:t>
      </w:r>
      <w:r w:rsidR="004761AA">
        <w:t>ervice</w:t>
      </w:r>
      <w:r w:rsidR="00BD4034">
        <w:t xml:space="preserve"> (AQS) – Randa Hayes</w:t>
      </w:r>
      <w:r w:rsidR="00B05E7B">
        <w:t xml:space="preserve"> (Acting)</w:t>
      </w:r>
    </w:p>
    <w:p w14:paraId="192595E4" w14:textId="42AEDB04" w:rsidR="005276E3" w:rsidRDefault="005276E3" w:rsidP="005276E3">
      <w:pPr>
        <w:numPr>
          <w:ilvl w:val="1"/>
          <w:numId w:val="2"/>
        </w:numPr>
        <w:spacing w:after="0"/>
      </w:pPr>
      <w:r>
        <w:t xml:space="preserve">Air </w:t>
      </w:r>
      <w:r w:rsidR="00CE3034">
        <w:t>Traffic</w:t>
      </w:r>
      <w:r w:rsidR="003A26FA">
        <w:t xml:space="preserve"> Safety</w:t>
      </w:r>
      <w:r w:rsidR="00CE3034">
        <w:t xml:space="preserve"> Oversigh</w:t>
      </w:r>
      <w:r w:rsidR="00115FC9">
        <w:t>t</w:t>
      </w:r>
      <w:r w:rsidR="00C41C2D">
        <w:t xml:space="preserve"> Service (AOV) – </w:t>
      </w:r>
      <w:r w:rsidR="00F62FC3">
        <w:t>Wesley Mooty</w:t>
      </w:r>
    </w:p>
    <w:p w14:paraId="51F400A7" w14:textId="77777777" w:rsidR="005276E3" w:rsidRDefault="005276E3" w:rsidP="005276E3">
      <w:pPr>
        <w:numPr>
          <w:ilvl w:val="1"/>
          <w:numId w:val="2"/>
        </w:numPr>
        <w:spacing w:after="0"/>
      </w:pPr>
      <w:r>
        <w:t>Rule</w:t>
      </w:r>
      <w:r w:rsidR="00AE5DD8">
        <w:t>m</w:t>
      </w:r>
      <w:r>
        <w:t xml:space="preserve">aking (ARM) </w:t>
      </w:r>
      <w:r w:rsidR="001463A2">
        <w:t>– Brandon Roberts</w:t>
      </w:r>
    </w:p>
    <w:p w14:paraId="18C9E2AF" w14:textId="77777777" w:rsidR="005276E3" w:rsidRDefault="005276E3" w:rsidP="005276E3">
      <w:pPr>
        <w:numPr>
          <w:ilvl w:val="1"/>
          <w:numId w:val="2"/>
        </w:numPr>
        <w:spacing w:after="0"/>
      </w:pPr>
      <w:r>
        <w:t>Accident Investigation &amp; Pr</w:t>
      </w:r>
      <w:r w:rsidR="00115FC9">
        <w:t>evention</w:t>
      </w:r>
      <w:r w:rsidR="00E40EF7">
        <w:t xml:space="preserve"> </w:t>
      </w:r>
      <w:r w:rsidR="00FA7BAE">
        <w:t>(AVP) – Kim Pyle</w:t>
      </w:r>
    </w:p>
    <w:p w14:paraId="140A0927" w14:textId="2DAAA732" w:rsidR="00AA5BDE" w:rsidRDefault="005276E3" w:rsidP="005276E3">
      <w:pPr>
        <w:numPr>
          <w:ilvl w:val="1"/>
          <w:numId w:val="2"/>
        </w:numPr>
        <w:spacing w:after="0"/>
      </w:pPr>
      <w:r>
        <w:t>Aircraft Certificati</w:t>
      </w:r>
      <w:r w:rsidR="00FA7BAE">
        <w:t xml:space="preserve">on Service (AIR) – </w:t>
      </w:r>
      <w:r w:rsidR="00F62FC3">
        <w:t>Caitlin Locke</w:t>
      </w:r>
    </w:p>
    <w:p w14:paraId="600DCBC6" w14:textId="77777777" w:rsidR="00E41B8B" w:rsidRDefault="00CC4C0B" w:rsidP="005276E3">
      <w:pPr>
        <w:numPr>
          <w:ilvl w:val="1"/>
          <w:numId w:val="2"/>
        </w:numPr>
        <w:spacing w:after="0"/>
      </w:pPr>
      <w:r>
        <w:t>Unmanned Airc</w:t>
      </w:r>
      <w:r w:rsidR="002C36F2">
        <w:t>raft Systems (AUS)—Jeffrey Vincent</w:t>
      </w:r>
    </w:p>
    <w:p w14:paraId="0C4F4406" w14:textId="4669D535" w:rsidR="00AA5BDE" w:rsidRDefault="00AA5BDE" w:rsidP="00AA5BDE">
      <w:pPr>
        <w:numPr>
          <w:ilvl w:val="0"/>
          <w:numId w:val="2"/>
        </w:numPr>
        <w:spacing w:after="0"/>
      </w:pPr>
      <w:r>
        <w:t xml:space="preserve">Associate Administrator for </w:t>
      </w:r>
      <w:r w:rsidR="00F51CDF">
        <w:t xml:space="preserve">Airports </w:t>
      </w:r>
      <w:r w:rsidR="00E40EF7">
        <w:t xml:space="preserve">(ARP) – </w:t>
      </w:r>
      <w:r w:rsidR="00F66B5A">
        <w:t>Vacant</w:t>
      </w:r>
    </w:p>
    <w:p w14:paraId="57F14C88" w14:textId="77777777" w:rsidR="005276E3" w:rsidRDefault="005276E3" w:rsidP="005276E3">
      <w:pPr>
        <w:numPr>
          <w:ilvl w:val="1"/>
          <w:numId w:val="2"/>
        </w:numPr>
        <w:spacing w:after="0"/>
      </w:pPr>
      <w:r>
        <w:t xml:space="preserve">Airport Safety &amp; </w:t>
      </w:r>
      <w:r w:rsidR="00F51CDF">
        <w:t>Standards (AAS) – John Dermody</w:t>
      </w:r>
    </w:p>
    <w:p w14:paraId="5F11D9A4" w14:textId="77777777" w:rsidR="005276E3" w:rsidRDefault="00B458A7" w:rsidP="005276E3">
      <w:pPr>
        <w:numPr>
          <w:ilvl w:val="1"/>
          <w:numId w:val="2"/>
        </w:numPr>
        <w:spacing w:after="0"/>
      </w:pPr>
      <w:r>
        <w:t>Airport Compliance</w:t>
      </w:r>
      <w:r w:rsidR="00267777">
        <w:t xml:space="preserve"> &amp; Management Analysis</w:t>
      </w:r>
      <w:r w:rsidR="00F51CDF">
        <w:t xml:space="preserve"> (ACO) – </w:t>
      </w:r>
      <w:r w:rsidR="00BA7C70">
        <w:t>Michael Helvey</w:t>
      </w:r>
    </w:p>
    <w:p w14:paraId="4AD7596B" w14:textId="77777777" w:rsidR="005276E3" w:rsidRPr="007B3E06" w:rsidRDefault="005276E3" w:rsidP="005276E3">
      <w:pPr>
        <w:numPr>
          <w:ilvl w:val="1"/>
          <w:numId w:val="2"/>
        </w:numPr>
        <w:spacing w:after="0"/>
      </w:pPr>
      <w:r>
        <w:t>Airport Planning &amp; P</w:t>
      </w:r>
      <w:r w:rsidR="00C77D1E">
        <w:t>rogram</w:t>
      </w:r>
      <w:r w:rsidR="00B05E7B">
        <w:t xml:space="preserve">ming </w:t>
      </w:r>
      <w:r w:rsidR="0035558A">
        <w:t xml:space="preserve">(APP) – </w:t>
      </w:r>
      <w:r w:rsidR="00A91F70">
        <w:t>Danielle Rinsler</w:t>
      </w:r>
    </w:p>
    <w:p w14:paraId="428E4CD7" w14:textId="77777777" w:rsidR="00B458A7" w:rsidRDefault="00AA5BDE" w:rsidP="00B458A7">
      <w:pPr>
        <w:numPr>
          <w:ilvl w:val="0"/>
          <w:numId w:val="3"/>
        </w:numPr>
        <w:spacing w:after="0"/>
      </w:pPr>
      <w:r>
        <w:t>Associate Administrator for Commercial Space Transporta</w:t>
      </w:r>
      <w:r w:rsidR="001463A2">
        <w:t>tion</w:t>
      </w:r>
      <w:r w:rsidR="00A908ED">
        <w:t xml:space="preserve"> (AST) – Kelvin Coleman</w:t>
      </w:r>
    </w:p>
    <w:p w14:paraId="6826AE51" w14:textId="77777777" w:rsidR="001337A5" w:rsidRPr="007B3E06" w:rsidRDefault="001337A5" w:rsidP="001337A5">
      <w:pPr>
        <w:numPr>
          <w:ilvl w:val="1"/>
          <w:numId w:val="3"/>
        </w:numPr>
        <w:spacing w:after="0"/>
      </w:pPr>
      <w:r>
        <w:t>Deputy Associate Administr</w:t>
      </w:r>
      <w:r w:rsidR="0035558A">
        <w:t xml:space="preserve">ator (AST-2) </w:t>
      </w:r>
      <w:r w:rsidR="0035558A" w:rsidRPr="007B3E06">
        <w:t>– Michael O’Donnell</w:t>
      </w:r>
    </w:p>
    <w:p w14:paraId="2EFA4DF1" w14:textId="28A3BF8C" w:rsidR="001337A5" w:rsidRDefault="001337A5" w:rsidP="001337A5">
      <w:pPr>
        <w:numPr>
          <w:ilvl w:val="1"/>
          <w:numId w:val="3"/>
        </w:numPr>
        <w:spacing w:after="0"/>
      </w:pPr>
      <w:r>
        <w:t xml:space="preserve">Office of </w:t>
      </w:r>
      <w:r w:rsidR="005045DB">
        <w:t>Operational Safety</w:t>
      </w:r>
      <w:r w:rsidR="00586F5C">
        <w:t xml:space="preserve"> (</w:t>
      </w:r>
      <w:r w:rsidR="00865F0C">
        <w:t>ASA-1) – Daniel Murray</w:t>
      </w:r>
    </w:p>
    <w:p w14:paraId="538CDB56" w14:textId="77777777" w:rsidR="001337A5" w:rsidRDefault="001337A5" w:rsidP="001337A5">
      <w:pPr>
        <w:numPr>
          <w:ilvl w:val="1"/>
          <w:numId w:val="3"/>
        </w:numPr>
        <w:spacing w:after="0"/>
      </w:pPr>
      <w:r>
        <w:t xml:space="preserve">Office of </w:t>
      </w:r>
      <w:r w:rsidR="00ED3BF0">
        <w:t>Strategic Management</w:t>
      </w:r>
      <w:r w:rsidR="001D3BA7">
        <w:t xml:space="preserve"> (AS</w:t>
      </w:r>
      <w:r w:rsidR="00ED3BF0">
        <w:t>Z-1</w:t>
      </w:r>
      <w:r w:rsidR="00586F5C">
        <w:t>) – Minh Nguyen</w:t>
      </w:r>
    </w:p>
    <w:p w14:paraId="5DC74257" w14:textId="0D375BE0" w:rsidR="00B458A7" w:rsidRDefault="00B458A7" w:rsidP="00B458A7">
      <w:pPr>
        <w:numPr>
          <w:ilvl w:val="0"/>
          <w:numId w:val="3"/>
        </w:numPr>
        <w:spacing w:after="0"/>
      </w:pPr>
      <w:r>
        <w:t>Associate Administrator for Security &amp; Hazardous Materi</w:t>
      </w:r>
      <w:r w:rsidR="00331EE9">
        <w:t xml:space="preserve">als Safety (ASH)– </w:t>
      </w:r>
      <w:r w:rsidR="00CA2B65">
        <w:t>Ben Supko (Acting)</w:t>
      </w:r>
    </w:p>
    <w:p w14:paraId="4048E41D" w14:textId="77777777" w:rsidR="00B458A7" w:rsidRDefault="00B458A7" w:rsidP="00B458A7">
      <w:pPr>
        <w:numPr>
          <w:ilvl w:val="1"/>
          <w:numId w:val="3"/>
        </w:numPr>
        <w:spacing w:after="0"/>
      </w:pPr>
      <w:r>
        <w:lastRenderedPageBreak/>
        <w:t>Office of National Security Programs &amp; Incident Response</w:t>
      </w:r>
      <w:r w:rsidR="006B070F">
        <w:t xml:space="preserve"> (</w:t>
      </w:r>
      <w:r w:rsidR="00CC4C0B">
        <w:t>A</w:t>
      </w:r>
      <w:r w:rsidR="00864443">
        <w:t>XE</w:t>
      </w:r>
      <w:r w:rsidR="00CC4C0B">
        <w:t>)</w:t>
      </w:r>
      <w:r w:rsidR="00F1220F">
        <w:t>–Leesa Papier</w:t>
      </w:r>
    </w:p>
    <w:p w14:paraId="47640493" w14:textId="7E9E88C1" w:rsidR="00864443" w:rsidRDefault="00864443" w:rsidP="00B458A7">
      <w:pPr>
        <w:numPr>
          <w:ilvl w:val="1"/>
          <w:numId w:val="3"/>
        </w:numPr>
        <w:spacing w:after="0"/>
      </w:pPr>
      <w:r>
        <w:t>Office of Infrast</w:t>
      </w:r>
      <w:r w:rsidR="00CE3034">
        <w:t xml:space="preserve">ructure </w:t>
      </w:r>
      <w:r w:rsidR="00B05E7B">
        <w:t>Protection (AXF)—</w:t>
      </w:r>
      <w:r w:rsidR="001B0CD7">
        <w:t>Victor Kemens (Acting)</w:t>
      </w:r>
    </w:p>
    <w:p w14:paraId="631065A6" w14:textId="332547CC" w:rsidR="00B458A7" w:rsidRDefault="00B458A7" w:rsidP="00B458A7">
      <w:pPr>
        <w:numPr>
          <w:ilvl w:val="1"/>
          <w:numId w:val="3"/>
        </w:numPr>
        <w:spacing w:after="0"/>
      </w:pPr>
      <w:r>
        <w:t>Office of Hazardous Materials Safety (A</w:t>
      </w:r>
      <w:r w:rsidR="00864443">
        <w:t>XH</w:t>
      </w:r>
      <w:r w:rsidR="00F667B8">
        <w:t xml:space="preserve">) – </w:t>
      </w:r>
      <w:r w:rsidR="006F6BB2">
        <w:t>Walter McBurrows</w:t>
      </w:r>
      <w:r w:rsidR="00E405D1">
        <w:t xml:space="preserve"> (Acting)</w:t>
      </w:r>
    </w:p>
    <w:p w14:paraId="071880E0" w14:textId="0DBF504B" w:rsidR="00B458A7" w:rsidRDefault="00B458A7" w:rsidP="00B458A7">
      <w:pPr>
        <w:numPr>
          <w:ilvl w:val="1"/>
          <w:numId w:val="3"/>
        </w:numPr>
        <w:spacing w:after="0"/>
      </w:pPr>
      <w:r>
        <w:t xml:space="preserve">Office </w:t>
      </w:r>
      <w:r w:rsidR="00230C9E">
        <w:t>of Investigations</w:t>
      </w:r>
      <w:r w:rsidR="00F9180B">
        <w:t xml:space="preserve"> and Professional Responsibility</w:t>
      </w:r>
      <w:r w:rsidR="00230C9E">
        <w:t xml:space="preserve"> (AXI)—</w:t>
      </w:r>
      <w:r w:rsidR="000712DB">
        <w:t>Michelle Salter</w:t>
      </w:r>
    </w:p>
    <w:p w14:paraId="5214D69C" w14:textId="77777777" w:rsidR="00864443" w:rsidRDefault="00864443" w:rsidP="00B458A7">
      <w:pPr>
        <w:numPr>
          <w:ilvl w:val="1"/>
          <w:numId w:val="3"/>
        </w:numPr>
        <w:spacing w:after="0"/>
      </w:pPr>
      <w:r>
        <w:t>Office of Business</w:t>
      </w:r>
      <w:r w:rsidR="00230C9E">
        <w:t xml:space="preserve"> &amp; Mission Services (AXM)—</w:t>
      </w:r>
      <w:r w:rsidR="00804571">
        <w:t>Dominique Wallace</w:t>
      </w:r>
    </w:p>
    <w:p w14:paraId="0479F239" w14:textId="77777777" w:rsidR="00864443" w:rsidRDefault="00864443" w:rsidP="00B458A7">
      <w:pPr>
        <w:numPr>
          <w:ilvl w:val="1"/>
          <w:numId w:val="3"/>
        </w:numPr>
        <w:spacing w:after="0"/>
      </w:pPr>
      <w:r>
        <w:t xml:space="preserve">Office of </w:t>
      </w:r>
      <w:r w:rsidR="00230C9E">
        <w:t>Personnel Security (AXP)—Gerald Moore</w:t>
      </w:r>
    </w:p>
    <w:p w14:paraId="554E1620" w14:textId="77777777" w:rsidR="00AA5BDE" w:rsidRDefault="00AA5BDE" w:rsidP="00B458A7">
      <w:pPr>
        <w:spacing w:after="0"/>
        <w:ind w:left="720"/>
      </w:pPr>
    </w:p>
    <w:p w14:paraId="2FB3A3EA" w14:textId="77777777" w:rsidR="007157C6" w:rsidRDefault="007157C6" w:rsidP="007157C6">
      <w:pPr>
        <w:spacing w:after="0"/>
      </w:pPr>
    </w:p>
    <w:p w14:paraId="19A41D21" w14:textId="77777777" w:rsidR="007157C6" w:rsidRDefault="007157C6" w:rsidP="007157C6">
      <w:pPr>
        <w:spacing w:after="0"/>
      </w:pPr>
      <w:r>
        <w:t>These Staff Offices report directly to AOA and oversee the offices and services listed under them:</w:t>
      </w:r>
    </w:p>
    <w:p w14:paraId="47FE3BA7" w14:textId="77777777" w:rsidR="007157C6" w:rsidRDefault="007157C6" w:rsidP="007157C6">
      <w:pPr>
        <w:numPr>
          <w:ilvl w:val="0"/>
          <w:numId w:val="3"/>
        </w:numPr>
        <w:spacing w:after="0"/>
      </w:pPr>
      <w:r>
        <w:t>Assistant Administrator f</w:t>
      </w:r>
      <w:r w:rsidR="007A05E6">
        <w:t>or Nex</w:t>
      </w:r>
      <w:r w:rsidR="00CE3034">
        <w:t>tGen</w:t>
      </w:r>
      <w:r w:rsidR="001463A2">
        <w:t xml:space="preserve"> (ANG) – Paul Fontaine </w:t>
      </w:r>
    </w:p>
    <w:p w14:paraId="7F434623" w14:textId="77777777" w:rsidR="007157C6" w:rsidRDefault="007157C6" w:rsidP="007157C6">
      <w:pPr>
        <w:numPr>
          <w:ilvl w:val="1"/>
          <w:numId w:val="3"/>
        </w:numPr>
        <w:spacing w:after="0"/>
      </w:pPr>
      <w:r>
        <w:t>Management Services (A</w:t>
      </w:r>
      <w:r w:rsidR="00B05E7B">
        <w:t>NG-A) – June Green</w:t>
      </w:r>
      <w:r w:rsidR="00586F5C">
        <w:t xml:space="preserve"> </w:t>
      </w:r>
    </w:p>
    <w:p w14:paraId="52E6B010" w14:textId="77777777" w:rsidR="007157C6" w:rsidRDefault="007157C6" w:rsidP="007157C6">
      <w:pPr>
        <w:numPr>
          <w:ilvl w:val="1"/>
          <w:numId w:val="3"/>
        </w:numPr>
        <w:spacing w:after="0"/>
      </w:pPr>
      <w:r>
        <w:t>NAS Systems Engineering &amp; Inte</w:t>
      </w:r>
      <w:r w:rsidR="00586F5C">
        <w:t>gration (ANG-B) – Greg Burke</w:t>
      </w:r>
    </w:p>
    <w:p w14:paraId="76FD3FAF" w14:textId="77777777" w:rsidR="007157C6" w:rsidRPr="00117523" w:rsidRDefault="007157C6" w:rsidP="007157C6">
      <w:pPr>
        <w:numPr>
          <w:ilvl w:val="1"/>
          <w:numId w:val="3"/>
        </w:numPr>
        <w:spacing w:after="0"/>
      </w:pPr>
      <w:r w:rsidRPr="00117523">
        <w:t>Portfolio Management &amp; Technology Dev</w:t>
      </w:r>
      <w:r w:rsidR="00881120">
        <w:t xml:space="preserve">elopment (ANG-C) – John Maffei </w:t>
      </w:r>
    </w:p>
    <w:p w14:paraId="6C810FA9" w14:textId="02BBF008" w:rsidR="007157C6" w:rsidRPr="00117523" w:rsidRDefault="007157C6" w:rsidP="009D3B3B">
      <w:pPr>
        <w:numPr>
          <w:ilvl w:val="1"/>
          <w:numId w:val="3"/>
        </w:numPr>
        <w:spacing w:after="0"/>
      </w:pPr>
      <w:r w:rsidRPr="00117523">
        <w:t>William J. Hughes Technical C</w:t>
      </w:r>
      <w:r w:rsidR="00924300" w:rsidRPr="00117523">
        <w:t xml:space="preserve">enter (ANG-E) – </w:t>
      </w:r>
      <w:r w:rsidR="00CA237D">
        <w:t>Eric Neiderman</w:t>
      </w:r>
    </w:p>
    <w:p w14:paraId="2E42C699" w14:textId="77777777" w:rsidR="007157C6" w:rsidRDefault="007157C6" w:rsidP="007157C6">
      <w:pPr>
        <w:numPr>
          <w:ilvl w:val="0"/>
          <w:numId w:val="3"/>
        </w:numPr>
        <w:spacing w:after="0"/>
      </w:pPr>
      <w:r>
        <w:t>Assistant Administrator for Government &amp; Industry Affai</w:t>
      </w:r>
      <w:r w:rsidR="00160724">
        <w:t>rs (AGI) – Katherine Howard (Acting)</w:t>
      </w:r>
    </w:p>
    <w:p w14:paraId="52C9AD54" w14:textId="55FBFF55" w:rsidR="007157C6" w:rsidRDefault="007157C6" w:rsidP="007157C6">
      <w:pPr>
        <w:numPr>
          <w:ilvl w:val="0"/>
          <w:numId w:val="3"/>
        </w:numPr>
        <w:spacing w:after="0"/>
      </w:pPr>
      <w:r>
        <w:t>Assistant Administrator for Commun</w:t>
      </w:r>
      <w:r w:rsidR="00FD7A75">
        <w:t>ica</w:t>
      </w:r>
      <w:r w:rsidR="002A4375">
        <w:t>tio</w:t>
      </w:r>
      <w:r w:rsidR="00586F5C">
        <w:t xml:space="preserve">ns (AOC) – </w:t>
      </w:r>
      <w:r w:rsidR="00F66B5A">
        <w:t>Vacant</w:t>
      </w:r>
    </w:p>
    <w:p w14:paraId="1E0B4FE0" w14:textId="31E76DB2" w:rsidR="00FD7A75" w:rsidRDefault="007157C6" w:rsidP="00581013">
      <w:pPr>
        <w:numPr>
          <w:ilvl w:val="0"/>
          <w:numId w:val="3"/>
        </w:numPr>
        <w:spacing w:after="0"/>
      </w:pPr>
      <w:r>
        <w:t>Office of the Ch</w:t>
      </w:r>
      <w:r w:rsidR="001B6966">
        <w:t xml:space="preserve">ief Counsel (AGC) – </w:t>
      </w:r>
      <w:r w:rsidR="006C672F">
        <w:t>L</w:t>
      </w:r>
      <w:r w:rsidR="001B0CD7">
        <w:t>iam McKenna</w:t>
      </w:r>
    </w:p>
    <w:p w14:paraId="33040E7B" w14:textId="759A9EBE" w:rsidR="006950D6" w:rsidRDefault="001070F7" w:rsidP="006950D6">
      <w:pPr>
        <w:numPr>
          <w:ilvl w:val="1"/>
          <w:numId w:val="3"/>
        </w:numPr>
        <w:spacing w:after="0"/>
      </w:pPr>
      <w:r>
        <w:t>Principal</w:t>
      </w:r>
      <w:r w:rsidR="006950D6">
        <w:t xml:space="preserve"> Chief Counsel for Strategic Operations (AGC-2)—</w:t>
      </w:r>
      <w:r w:rsidR="00C917CE">
        <w:t>Lorelei Peter</w:t>
      </w:r>
    </w:p>
    <w:p w14:paraId="3DAC50D0" w14:textId="577039F4" w:rsidR="00FD7A75" w:rsidRDefault="00581013" w:rsidP="007F52F6">
      <w:pPr>
        <w:numPr>
          <w:ilvl w:val="1"/>
          <w:numId w:val="3"/>
        </w:numPr>
        <w:spacing w:after="0"/>
      </w:pPr>
      <w:r>
        <w:t>Deputy Chief Counsel</w:t>
      </w:r>
      <w:r w:rsidR="00E366A2">
        <w:t xml:space="preserve"> for </w:t>
      </w:r>
      <w:r w:rsidR="001B3806">
        <w:t>Business</w:t>
      </w:r>
      <w:r w:rsidR="00E366A2">
        <w:t xml:space="preserve"> Operations</w:t>
      </w:r>
      <w:r>
        <w:t xml:space="preserve"> (AGC-</w:t>
      </w:r>
      <w:r w:rsidR="006950D6">
        <w:t>3</w:t>
      </w:r>
      <w:r w:rsidR="00425465">
        <w:t>)—</w:t>
      </w:r>
      <w:r w:rsidR="001B3806">
        <w:t>Runo Richardson</w:t>
      </w:r>
    </w:p>
    <w:p w14:paraId="16A50405" w14:textId="77777777" w:rsidR="007157C6" w:rsidRDefault="007157C6" w:rsidP="007157C6">
      <w:pPr>
        <w:numPr>
          <w:ilvl w:val="0"/>
          <w:numId w:val="3"/>
        </w:numPr>
        <w:spacing w:after="0"/>
      </w:pPr>
      <w:r>
        <w:t>Assistant Administrator for Human Resource Managemen</w:t>
      </w:r>
      <w:r w:rsidR="00A908ED">
        <w:t>t (AHR) – Angelia</w:t>
      </w:r>
      <w:r w:rsidR="0079018E">
        <w:t xml:space="preserve"> G.</w:t>
      </w:r>
      <w:r w:rsidR="00A908ED">
        <w:t xml:space="preserve"> Neal</w:t>
      </w:r>
    </w:p>
    <w:p w14:paraId="53980018" w14:textId="7661313B" w:rsidR="007157C6" w:rsidRDefault="007157C6" w:rsidP="007157C6">
      <w:pPr>
        <w:numPr>
          <w:ilvl w:val="1"/>
          <w:numId w:val="3"/>
        </w:numPr>
        <w:spacing w:after="0"/>
      </w:pPr>
      <w:r>
        <w:t>Accountability Board (</w:t>
      </w:r>
      <w:r w:rsidR="00E41B8B">
        <w:t xml:space="preserve">AHA) – </w:t>
      </w:r>
      <w:r w:rsidR="00CA237D">
        <w:t>Laura Tynan (Acting)</w:t>
      </w:r>
    </w:p>
    <w:p w14:paraId="09486F1D" w14:textId="77777777" w:rsidR="00586F5C" w:rsidRDefault="00E8612A" w:rsidP="007157C6">
      <w:pPr>
        <w:numPr>
          <w:ilvl w:val="1"/>
          <w:numId w:val="3"/>
        </w:numPr>
        <w:spacing w:after="0"/>
      </w:pPr>
      <w:r>
        <w:t>Career and Leadership</w:t>
      </w:r>
      <w:r w:rsidR="007855AB">
        <w:t xml:space="preserve"> Developme</w:t>
      </w:r>
      <w:r w:rsidR="00586F5C">
        <w:t xml:space="preserve">nt (AHD) – </w:t>
      </w:r>
      <w:r w:rsidR="00F61167">
        <w:t>Douglas Holt</w:t>
      </w:r>
    </w:p>
    <w:p w14:paraId="3ADB6F92" w14:textId="77777777" w:rsidR="00924300" w:rsidRDefault="00586F5C" w:rsidP="007157C6">
      <w:pPr>
        <w:numPr>
          <w:ilvl w:val="1"/>
          <w:numId w:val="3"/>
        </w:numPr>
        <w:spacing w:after="0"/>
      </w:pPr>
      <w:r>
        <w:t xml:space="preserve"> </w:t>
      </w:r>
      <w:r w:rsidR="00457BBD">
        <w:t>Human Resour</w:t>
      </w:r>
      <w:r w:rsidR="00425465">
        <w:t>ce Services (AHF) – Matthew Amato (Acting)</w:t>
      </w:r>
    </w:p>
    <w:p w14:paraId="0F540B2F" w14:textId="430EB2AC" w:rsidR="00457BBD" w:rsidRDefault="00457BBD" w:rsidP="007157C6">
      <w:pPr>
        <w:numPr>
          <w:ilvl w:val="1"/>
          <w:numId w:val="3"/>
        </w:numPr>
        <w:spacing w:after="0"/>
      </w:pPr>
      <w:r>
        <w:t>Labor and Employee Relatio</w:t>
      </w:r>
      <w:r w:rsidR="004A23E0">
        <w:t xml:space="preserve">ns (AHL) – </w:t>
      </w:r>
      <w:r w:rsidR="00CA237D">
        <w:t>Kevin S. Androsian</w:t>
      </w:r>
    </w:p>
    <w:p w14:paraId="263DC711" w14:textId="336D129A" w:rsidR="00924300" w:rsidRDefault="00457BBD" w:rsidP="00FE6CC9">
      <w:pPr>
        <w:numPr>
          <w:ilvl w:val="1"/>
          <w:numId w:val="3"/>
        </w:numPr>
        <w:spacing w:after="0"/>
      </w:pPr>
      <w:r>
        <w:t>Compensation, Benefits &amp; W</w:t>
      </w:r>
      <w:r w:rsidR="00480920">
        <w:t xml:space="preserve">ork-life (AHB) – </w:t>
      </w:r>
      <w:r w:rsidR="00F62FC3">
        <w:t>David Fitchitt</w:t>
      </w:r>
    </w:p>
    <w:p w14:paraId="557119CE" w14:textId="77777777" w:rsidR="00EF5922" w:rsidRPr="00EF5922" w:rsidRDefault="0086309B" w:rsidP="00C64EB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t>Assistant Administrator for Ci</w:t>
      </w:r>
      <w:r w:rsidR="00276EC8">
        <w:t>vil Rights (AC</w:t>
      </w:r>
      <w:r w:rsidR="00714AE2">
        <w:t>R) – John Benison</w:t>
      </w:r>
    </w:p>
    <w:p w14:paraId="536101B2" w14:textId="533ECD87" w:rsidR="0086309B" w:rsidRPr="00EF5922" w:rsidRDefault="0086309B" w:rsidP="00EF59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t>Assistant Administrator for Policy, International Affairs &amp;</w:t>
      </w:r>
      <w:r w:rsidR="002C32E3">
        <w:t xml:space="preserve"> E</w:t>
      </w:r>
      <w:r w:rsidR="00CE3034">
        <w:t xml:space="preserve">nv (APL) – </w:t>
      </w:r>
      <w:r w:rsidR="00494C99" w:rsidRPr="00494C99">
        <w:t>Simone R. Pérez</w:t>
      </w:r>
    </w:p>
    <w:p w14:paraId="4B8AE11B" w14:textId="33FC5275" w:rsidR="0086309B" w:rsidRDefault="0086309B" w:rsidP="0086309B">
      <w:pPr>
        <w:numPr>
          <w:ilvl w:val="1"/>
          <w:numId w:val="3"/>
        </w:numPr>
        <w:spacing w:after="0"/>
      </w:pPr>
      <w:r>
        <w:t xml:space="preserve">Aviation Policy </w:t>
      </w:r>
      <w:r w:rsidR="003B46A2">
        <w:t>&amp; Pl</w:t>
      </w:r>
      <w:r w:rsidR="009D3B3B">
        <w:t>a</w:t>
      </w:r>
      <w:r w:rsidR="00530FD6">
        <w:t xml:space="preserve">ns (APO) – </w:t>
      </w:r>
      <w:r w:rsidR="00CA2B65">
        <w:t>Daniel Blum (Acting)</w:t>
      </w:r>
    </w:p>
    <w:p w14:paraId="29EAA1AD" w14:textId="77777777" w:rsidR="0086309B" w:rsidRDefault="0086309B" w:rsidP="0086309B">
      <w:pPr>
        <w:numPr>
          <w:ilvl w:val="1"/>
          <w:numId w:val="3"/>
        </w:numPr>
        <w:spacing w:after="0"/>
      </w:pPr>
      <w:r>
        <w:t xml:space="preserve">Environment &amp; Energy (AEE) – </w:t>
      </w:r>
      <w:r w:rsidR="00BA7C70">
        <w:t>Julie Marks</w:t>
      </w:r>
    </w:p>
    <w:p w14:paraId="29492DA9" w14:textId="77777777" w:rsidR="0086309B" w:rsidRDefault="0086309B" w:rsidP="0086309B">
      <w:pPr>
        <w:numPr>
          <w:ilvl w:val="1"/>
          <w:numId w:val="3"/>
        </w:numPr>
        <w:spacing w:after="0"/>
      </w:pPr>
      <w:r>
        <w:t>Internati</w:t>
      </w:r>
      <w:r w:rsidR="003B46A2">
        <w:t>onal</w:t>
      </w:r>
      <w:r w:rsidR="00881120">
        <w:t xml:space="preserve"> Affa</w:t>
      </w:r>
      <w:r w:rsidR="003F0683">
        <w:t>irs (API) – India Pinkney</w:t>
      </w:r>
    </w:p>
    <w:p w14:paraId="77696EA1" w14:textId="77777777" w:rsidR="0069484A" w:rsidRDefault="0069484A" w:rsidP="0069484A">
      <w:pPr>
        <w:numPr>
          <w:ilvl w:val="1"/>
          <w:numId w:val="3"/>
        </w:numPr>
        <w:spacing w:after="0"/>
      </w:pPr>
      <w:r>
        <w:t xml:space="preserve">National Engagement &amp; Regional Administration </w:t>
      </w:r>
      <w:r w:rsidR="009D3B3B">
        <w:t xml:space="preserve">(ARA) – </w:t>
      </w:r>
      <w:r w:rsidR="001B3806">
        <w:t>Sean Torpey</w:t>
      </w:r>
    </w:p>
    <w:p w14:paraId="22C60635" w14:textId="5E692984" w:rsidR="0086309B" w:rsidRDefault="0086309B" w:rsidP="0086309B">
      <w:pPr>
        <w:numPr>
          <w:ilvl w:val="0"/>
          <w:numId w:val="3"/>
        </w:numPr>
        <w:spacing w:after="0"/>
      </w:pPr>
      <w:r>
        <w:t>Assistant Administrator for Finance &amp; Manage</w:t>
      </w:r>
      <w:r w:rsidR="00AE5A0D">
        <w:t>men</w:t>
      </w:r>
      <w:r w:rsidR="00FA1691">
        <w:t xml:space="preserve">t (AFN) – </w:t>
      </w:r>
      <w:r w:rsidR="006F6BB2">
        <w:t>Katrina Hall</w:t>
      </w:r>
      <w:r w:rsidR="005045DB">
        <w:t xml:space="preserve"> (Acting)</w:t>
      </w:r>
    </w:p>
    <w:p w14:paraId="21E8F280" w14:textId="77777777" w:rsidR="0086309B" w:rsidRDefault="0086309B" w:rsidP="0086309B">
      <w:pPr>
        <w:numPr>
          <w:ilvl w:val="1"/>
          <w:numId w:val="3"/>
        </w:numPr>
        <w:spacing w:after="0"/>
      </w:pPr>
      <w:r>
        <w:t>Finan</w:t>
      </w:r>
      <w:r w:rsidR="00E449FC">
        <w:t>cial Servic</w:t>
      </w:r>
      <w:r w:rsidR="00586F5C">
        <w:t>es (ABA) – David Rickard</w:t>
      </w:r>
    </w:p>
    <w:p w14:paraId="00ABEAC7" w14:textId="5F302B79" w:rsidR="0086309B" w:rsidRDefault="0086309B" w:rsidP="0086309B">
      <w:pPr>
        <w:numPr>
          <w:ilvl w:val="1"/>
          <w:numId w:val="3"/>
        </w:numPr>
        <w:spacing w:after="0"/>
      </w:pPr>
      <w:r>
        <w:t xml:space="preserve">Information &amp; Technology (AIT) </w:t>
      </w:r>
      <w:r w:rsidR="00CC2A9C">
        <w:t xml:space="preserve">– </w:t>
      </w:r>
      <w:r w:rsidR="005C1877">
        <w:t>Natesh Manikoth</w:t>
      </w:r>
    </w:p>
    <w:p w14:paraId="5E5A7256" w14:textId="02FDA11D" w:rsidR="00804804" w:rsidRDefault="0086309B" w:rsidP="0069484A">
      <w:pPr>
        <w:numPr>
          <w:ilvl w:val="1"/>
          <w:numId w:val="3"/>
        </w:numPr>
        <w:spacing w:after="0"/>
      </w:pPr>
      <w:r>
        <w:t xml:space="preserve">Acquisition &amp; Business Services (ACQ) </w:t>
      </w:r>
      <w:r w:rsidR="00804804">
        <w:t>–</w:t>
      </w:r>
      <w:r>
        <w:t xml:space="preserve"> </w:t>
      </w:r>
      <w:r w:rsidR="005045DB">
        <w:t>Vacant</w:t>
      </w:r>
    </w:p>
    <w:p w14:paraId="4EE1473A" w14:textId="77777777" w:rsidR="00A96AC8" w:rsidRDefault="00A96AC8" w:rsidP="0086309B">
      <w:pPr>
        <w:numPr>
          <w:ilvl w:val="1"/>
          <w:numId w:val="3"/>
        </w:numPr>
        <w:spacing w:after="0"/>
      </w:pPr>
      <w:r>
        <w:t>Mike Monroney Aeronautical Center (AMC)—</w:t>
      </w:r>
      <w:r w:rsidR="00F30990">
        <w:t>Michelle</w:t>
      </w:r>
      <w:r>
        <w:t xml:space="preserve"> Coppedge</w:t>
      </w:r>
    </w:p>
    <w:p w14:paraId="33765649" w14:textId="77777777" w:rsidR="00245A39" w:rsidRDefault="00245A39" w:rsidP="00245A39">
      <w:pPr>
        <w:numPr>
          <w:ilvl w:val="0"/>
          <w:numId w:val="3"/>
        </w:numPr>
        <w:spacing w:after="0"/>
      </w:pPr>
      <w:r>
        <w:t xml:space="preserve">Audit &amp; </w:t>
      </w:r>
      <w:r w:rsidR="00230C9E">
        <w:t>Evaluation (</w:t>
      </w:r>
      <w:r w:rsidR="00F52976">
        <w:t xml:space="preserve">AAE) – </w:t>
      </w:r>
      <w:r w:rsidR="00F61167">
        <w:t>Robert McMillan</w:t>
      </w:r>
    </w:p>
    <w:p w14:paraId="5DD8FCAB" w14:textId="7932EA47" w:rsidR="00535ECD" w:rsidRDefault="00535ECD" w:rsidP="00535ECD">
      <w:pPr>
        <w:numPr>
          <w:ilvl w:val="1"/>
          <w:numId w:val="3"/>
        </w:numPr>
        <w:spacing w:after="0"/>
      </w:pPr>
      <w:r>
        <w:t>Deputy Director, Audit &amp; Evaluation (AAE)—</w:t>
      </w:r>
      <w:r w:rsidR="00DF30B3">
        <w:t>Barbara Barnet</w:t>
      </w:r>
    </w:p>
    <w:p w14:paraId="68621744" w14:textId="77777777" w:rsidR="00AA5BDE" w:rsidRDefault="00AA5BDE" w:rsidP="00AA5BDE">
      <w:pPr>
        <w:spacing w:after="0"/>
      </w:pPr>
    </w:p>
    <w:p w14:paraId="1623822B" w14:textId="77777777" w:rsidR="00AA5BDE" w:rsidRDefault="00AA5BDE" w:rsidP="006C5269">
      <w:pPr>
        <w:spacing w:after="0"/>
      </w:pPr>
    </w:p>
    <w:p w14:paraId="6B4565C3" w14:textId="77777777" w:rsidR="006C5269" w:rsidRDefault="00AA5BDE" w:rsidP="006C5269">
      <w:pPr>
        <w:spacing w:after="0"/>
      </w:pPr>
      <w:r>
        <w:t xml:space="preserve"> </w:t>
      </w:r>
    </w:p>
    <w:sectPr w:rsidR="006C5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92F56"/>
    <w:multiLevelType w:val="hybridMultilevel"/>
    <w:tmpl w:val="8244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048E0"/>
    <w:multiLevelType w:val="hybridMultilevel"/>
    <w:tmpl w:val="16D6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C2B99"/>
    <w:multiLevelType w:val="hybridMultilevel"/>
    <w:tmpl w:val="80D6F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545233">
    <w:abstractNumId w:val="1"/>
  </w:num>
  <w:num w:numId="2" w16cid:durableId="1309553112">
    <w:abstractNumId w:val="0"/>
  </w:num>
  <w:num w:numId="3" w16cid:durableId="1530292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69"/>
    <w:rsid w:val="000340D0"/>
    <w:rsid w:val="0004350E"/>
    <w:rsid w:val="00063FBA"/>
    <w:rsid w:val="000712DB"/>
    <w:rsid w:val="00074693"/>
    <w:rsid w:val="000956F0"/>
    <w:rsid w:val="000A0BAD"/>
    <w:rsid w:val="000B5253"/>
    <w:rsid w:val="000C0BF9"/>
    <w:rsid w:val="000E2252"/>
    <w:rsid w:val="000E52A5"/>
    <w:rsid w:val="000E5BF4"/>
    <w:rsid w:val="000F2904"/>
    <w:rsid w:val="001070F7"/>
    <w:rsid w:val="001136FC"/>
    <w:rsid w:val="00115FC9"/>
    <w:rsid w:val="0011660C"/>
    <w:rsid w:val="00117523"/>
    <w:rsid w:val="001212A2"/>
    <w:rsid w:val="001337A5"/>
    <w:rsid w:val="00141B48"/>
    <w:rsid w:val="001463A2"/>
    <w:rsid w:val="00160724"/>
    <w:rsid w:val="00184EE0"/>
    <w:rsid w:val="001B0CD7"/>
    <w:rsid w:val="001B3806"/>
    <w:rsid w:val="001B4441"/>
    <w:rsid w:val="001B5E2C"/>
    <w:rsid w:val="001B6966"/>
    <w:rsid w:val="001D0DE6"/>
    <w:rsid w:val="001D3BA7"/>
    <w:rsid w:val="00230C9E"/>
    <w:rsid w:val="002333FF"/>
    <w:rsid w:val="0024094D"/>
    <w:rsid w:val="00245A39"/>
    <w:rsid w:val="00257864"/>
    <w:rsid w:val="00266594"/>
    <w:rsid w:val="00267777"/>
    <w:rsid w:val="00276EC8"/>
    <w:rsid w:val="00283459"/>
    <w:rsid w:val="00287B2D"/>
    <w:rsid w:val="00291838"/>
    <w:rsid w:val="002A4375"/>
    <w:rsid w:val="002A7683"/>
    <w:rsid w:val="002B3C36"/>
    <w:rsid w:val="002B7A80"/>
    <w:rsid w:val="002C0875"/>
    <w:rsid w:val="002C32E3"/>
    <w:rsid w:val="002C36F2"/>
    <w:rsid w:val="00302B53"/>
    <w:rsid w:val="00331EE9"/>
    <w:rsid w:val="0034752F"/>
    <w:rsid w:val="0035558A"/>
    <w:rsid w:val="0035613E"/>
    <w:rsid w:val="003625B0"/>
    <w:rsid w:val="003736D1"/>
    <w:rsid w:val="0038100B"/>
    <w:rsid w:val="003A26FA"/>
    <w:rsid w:val="003A49BF"/>
    <w:rsid w:val="003B46A2"/>
    <w:rsid w:val="003F0683"/>
    <w:rsid w:val="00425465"/>
    <w:rsid w:val="00430F0B"/>
    <w:rsid w:val="00441FAE"/>
    <w:rsid w:val="00457BBD"/>
    <w:rsid w:val="00464664"/>
    <w:rsid w:val="004761AA"/>
    <w:rsid w:val="00480920"/>
    <w:rsid w:val="00494C99"/>
    <w:rsid w:val="004A23E0"/>
    <w:rsid w:val="004A5E21"/>
    <w:rsid w:val="004C49A2"/>
    <w:rsid w:val="004F2ED9"/>
    <w:rsid w:val="005003CF"/>
    <w:rsid w:val="005045DB"/>
    <w:rsid w:val="005105EB"/>
    <w:rsid w:val="0051316F"/>
    <w:rsid w:val="005276E3"/>
    <w:rsid w:val="00530FD6"/>
    <w:rsid w:val="00535ECD"/>
    <w:rsid w:val="00581013"/>
    <w:rsid w:val="00586F5C"/>
    <w:rsid w:val="005A3A74"/>
    <w:rsid w:val="005B6E41"/>
    <w:rsid w:val="005B707E"/>
    <w:rsid w:val="005C1877"/>
    <w:rsid w:val="006122D3"/>
    <w:rsid w:val="00614A09"/>
    <w:rsid w:val="0062154E"/>
    <w:rsid w:val="00634BA8"/>
    <w:rsid w:val="00644A9E"/>
    <w:rsid w:val="00673F12"/>
    <w:rsid w:val="006822C8"/>
    <w:rsid w:val="0069484A"/>
    <w:rsid w:val="006950D6"/>
    <w:rsid w:val="006B070F"/>
    <w:rsid w:val="006B24DA"/>
    <w:rsid w:val="006C5269"/>
    <w:rsid w:val="006C672F"/>
    <w:rsid w:val="006F5CFA"/>
    <w:rsid w:val="006F6BB2"/>
    <w:rsid w:val="00700267"/>
    <w:rsid w:val="00714AE2"/>
    <w:rsid w:val="007157C6"/>
    <w:rsid w:val="00764E2C"/>
    <w:rsid w:val="00777199"/>
    <w:rsid w:val="00777FEA"/>
    <w:rsid w:val="007855AB"/>
    <w:rsid w:val="0079018E"/>
    <w:rsid w:val="00792BBE"/>
    <w:rsid w:val="007A0312"/>
    <w:rsid w:val="007A05E6"/>
    <w:rsid w:val="007B3E06"/>
    <w:rsid w:val="007C2322"/>
    <w:rsid w:val="007F04E1"/>
    <w:rsid w:val="007F52F6"/>
    <w:rsid w:val="0080162C"/>
    <w:rsid w:val="00804571"/>
    <w:rsid w:val="00804804"/>
    <w:rsid w:val="0086309B"/>
    <w:rsid w:val="008635F6"/>
    <w:rsid w:val="00864443"/>
    <w:rsid w:val="00865F0C"/>
    <w:rsid w:val="00881120"/>
    <w:rsid w:val="008D4367"/>
    <w:rsid w:val="00902B2C"/>
    <w:rsid w:val="00904663"/>
    <w:rsid w:val="00906BA1"/>
    <w:rsid w:val="009125C1"/>
    <w:rsid w:val="00922B10"/>
    <w:rsid w:val="00924300"/>
    <w:rsid w:val="00933E3D"/>
    <w:rsid w:val="009373C9"/>
    <w:rsid w:val="00995116"/>
    <w:rsid w:val="009D3B3B"/>
    <w:rsid w:val="009E3508"/>
    <w:rsid w:val="009F2AA5"/>
    <w:rsid w:val="00A06FF8"/>
    <w:rsid w:val="00A71070"/>
    <w:rsid w:val="00A810B5"/>
    <w:rsid w:val="00A812EE"/>
    <w:rsid w:val="00A84216"/>
    <w:rsid w:val="00A908ED"/>
    <w:rsid w:val="00A91F70"/>
    <w:rsid w:val="00A96AC8"/>
    <w:rsid w:val="00AA5BDE"/>
    <w:rsid w:val="00AE5A0D"/>
    <w:rsid w:val="00AE5DD8"/>
    <w:rsid w:val="00B05E7B"/>
    <w:rsid w:val="00B458A7"/>
    <w:rsid w:val="00B63270"/>
    <w:rsid w:val="00B80604"/>
    <w:rsid w:val="00B913F8"/>
    <w:rsid w:val="00BA7C70"/>
    <w:rsid w:val="00BB2C72"/>
    <w:rsid w:val="00BB5493"/>
    <w:rsid w:val="00BD16C7"/>
    <w:rsid w:val="00BD4034"/>
    <w:rsid w:val="00C00FAF"/>
    <w:rsid w:val="00C3178D"/>
    <w:rsid w:val="00C3243B"/>
    <w:rsid w:val="00C41C2D"/>
    <w:rsid w:val="00C56EEE"/>
    <w:rsid w:val="00C67807"/>
    <w:rsid w:val="00C71727"/>
    <w:rsid w:val="00C77D1E"/>
    <w:rsid w:val="00C8332B"/>
    <w:rsid w:val="00C8496D"/>
    <w:rsid w:val="00C917CE"/>
    <w:rsid w:val="00CA237D"/>
    <w:rsid w:val="00CA2B65"/>
    <w:rsid w:val="00CA3C88"/>
    <w:rsid w:val="00CC2A9C"/>
    <w:rsid w:val="00CC4C0B"/>
    <w:rsid w:val="00CD03FF"/>
    <w:rsid w:val="00CE2E26"/>
    <w:rsid w:val="00CE3034"/>
    <w:rsid w:val="00CE4DD6"/>
    <w:rsid w:val="00D00068"/>
    <w:rsid w:val="00D1249F"/>
    <w:rsid w:val="00D159A0"/>
    <w:rsid w:val="00D51E7A"/>
    <w:rsid w:val="00D537F3"/>
    <w:rsid w:val="00D9116F"/>
    <w:rsid w:val="00D95E99"/>
    <w:rsid w:val="00DC3538"/>
    <w:rsid w:val="00DE2544"/>
    <w:rsid w:val="00DF30B3"/>
    <w:rsid w:val="00E06BC9"/>
    <w:rsid w:val="00E358F5"/>
    <w:rsid w:val="00E366A2"/>
    <w:rsid w:val="00E405D1"/>
    <w:rsid w:val="00E40EF7"/>
    <w:rsid w:val="00E41B8B"/>
    <w:rsid w:val="00E449FC"/>
    <w:rsid w:val="00E544A3"/>
    <w:rsid w:val="00E76C84"/>
    <w:rsid w:val="00E822C6"/>
    <w:rsid w:val="00E8612A"/>
    <w:rsid w:val="00EA6259"/>
    <w:rsid w:val="00EB180E"/>
    <w:rsid w:val="00EB61FA"/>
    <w:rsid w:val="00EC0505"/>
    <w:rsid w:val="00ED3BF0"/>
    <w:rsid w:val="00EE21FD"/>
    <w:rsid w:val="00EE6989"/>
    <w:rsid w:val="00EF1B22"/>
    <w:rsid w:val="00EF3BC2"/>
    <w:rsid w:val="00EF5922"/>
    <w:rsid w:val="00F033D9"/>
    <w:rsid w:val="00F1220F"/>
    <w:rsid w:val="00F2214E"/>
    <w:rsid w:val="00F22B1E"/>
    <w:rsid w:val="00F30990"/>
    <w:rsid w:val="00F323F6"/>
    <w:rsid w:val="00F47322"/>
    <w:rsid w:val="00F51CDF"/>
    <w:rsid w:val="00F52976"/>
    <w:rsid w:val="00F61167"/>
    <w:rsid w:val="00F62FC3"/>
    <w:rsid w:val="00F667B8"/>
    <w:rsid w:val="00F66B5A"/>
    <w:rsid w:val="00F9180B"/>
    <w:rsid w:val="00F94A6B"/>
    <w:rsid w:val="00FA1691"/>
    <w:rsid w:val="00FA7BAE"/>
    <w:rsid w:val="00FC57F6"/>
    <w:rsid w:val="00FD3738"/>
    <w:rsid w:val="00FD7A75"/>
    <w:rsid w:val="00FE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37CDA"/>
  <w15:chartTrackingRefBased/>
  <w15:docId w15:val="{2D124B0C-65C5-4837-8F09-974BBD14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1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9AE54-3AB7-459F-B9AF-7B0CE3E5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Aviation Administraton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Temple, Linda R (FAA)</dc:creator>
  <cp:keywords/>
  <cp:lastModifiedBy>Temple, Linda R (FAA)</cp:lastModifiedBy>
  <cp:revision>12</cp:revision>
  <dcterms:created xsi:type="dcterms:W3CDTF">2025-02-05T17:48:00Z</dcterms:created>
  <dcterms:modified xsi:type="dcterms:W3CDTF">2025-04-30T12:09:00Z</dcterms:modified>
</cp:coreProperties>
</file>