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CF" w:rsidRPr="00BF13D5" w:rsidRDefault="009E67CA" w:rsidP="00144915">
      <w:pPr>
        <w:jc w:val="center"/>
        <w:rPr>
          <w:rFonts w:ascii="Arial Narrow" w:hAnsi="Arial Narrow"/>
          <w:b/>
        </w:rPr>
      </w:pPr>
      <w:r w:rsidRPr="00BF13D5">
        <w:rPr>
          <w:rFonts w:ascii="Arial Narrow" w:hAnsi="Arial Narrow"/>
          <w:b/>
        </w:rPr>
        <w:t>Initial Hire Training for Inspectors:</w:t>
      </w:r>
    </w:p>
    <w:tbl>
      <w:tblPr>
        <w:tblW w:w="9530" w:type="dxa"/>
        <w:tblInd w:w="-445" w:type="dxa"/>
        <w:tblLayout w:type="fixed"/>
        <w:tblCellMar>
          <w:left w:w="29" w:type="dxa"/>
          <w:right w:w="29" w:type="dxa"/>
        </w:tblCellMar>
        <w:tblLook w:val="0020" w:firstRow="1" w:lastRow="0" w:firstColumn="0" w:lastColumn="0" w:noHBand="0" w:noVBand="0"/>
      </w:tblPr>
      <w:tblGrid>
        <w:gridCol w:w="1980"/>
        <w:gridCol w:w="1160"/>
        <w:gridCol w:w="5400"/>
        <w:gridCol w:w="990"/>
      </w:tblGrid>
      <w:tr w:rsidR="00450FF3" w:rsidRPr="00F5033F" w:rsidTr="0070583E">
        <w:trPr>
          <w:trHeight w:hRule="exact" w:val="432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450FF3" w:rsidRDefault="00450FF3" w:rsidP="00450FF3">
            <w:pPr>
              <w:widowControl w:val="0"/>
              <w:spacing w:after="0" w:line="226" w:lineRule="exact"/>
              <w:ind w:right="-2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50FF3">
              <w:rPr>
                <w:rFonts w:ascii="Arial Narrow" w:eastAsia="Arial" w:hAnsi="Arial Narrow" w:cs="Arial"/>
                <w:b/>
                <w:sz w:val="20"/>
                <w:szCs w:val="20"/>
              </w:rPr>
              <w:t>Target Audience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450FF3" w:rsidRDefault="00450FF3" w:rsidP="00450FF3">
            <w:pPr>
              <w:widowControl w:val="0"/>
              <w:spacing w:after="0" w:line="226" w:lineRule="exact"/>
              <w:ind w:left="102" w:right="-2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50FF3">
              <w:rPr>
                <w:rFonts w:ascii="Arial Narrow" w:eastAsia="Arial" w:hAnsi="Arial Narrow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450FF3" w:rsidRDefault="00450FF3" w:rsidP="00450FF3">
            <w:pPr>
              <w:widowControl w:val="0"/>
              <w:spacing w:after="0" w:line="226" w:lineRule="exact"/>
              <w:ind w:left="102" w:right="-20"/>
              <w:jc w:val="center"/>
              <w:rPr>
                <w:rFonts w:ascii="Arial Narrow" w:eastAsia="Arial" w:hAnsi="Arial Narrow" w:cs="Arial"/>
                <w:b/>
                <w:spacing w:val="1"/>
                <w:sz w:val="20"/>
                <w:szCs w:val="20"/>
              </w:rPr>
            </w:pPr>
            <w:r w:rsidRPr="00450FF3">
              <w:rPr>
                <w:rFonts w:ascii="Arial Narrow" w:eastAsia="Arial" w:hAnsi="Arial Narrow" w:cs="Arial"/>
                <w:b/>
                <w:spacing w:val="1"/>
                <w:sz w:val="20"/>
                <w:szCs w:val="20"/>
              </w:rPr>
              <w:t>Course Title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450FF3" w:rsidRDefault="00450FF3" w:rsidP="00450FF3">
            <w:pPr>
              <w:widowControl w:val="0"/>
              <w:spacing w:after="0" w:line="226" w:lineRule="exact"/>
              <w:ind w:left="102" w:right="-20"/>
              <w:jc w:val="center"/>
              <w:rPr>
                <w:rFonts w:ascii="Arial Narrow" w:eastAsia="Arial" w:hAnsi="Arial Narrow" w:cs="Arial"/>
                <w:b/>
                <w:spacing w:val="1"/>
                <w:sz w:val="20"/>
                <w:szCs w:val="20"/>
              </w:rPr>
            </w:pPr>
            <w:r w:rsidRPr="00450FF3">
              <w:rPr>
                <w:rFonts w:ascii="Arial Narrow" w:eastAsia="Arial" w:hAnsi="Arial Narrow" w:cs="Arial"/>
                <w:b/>
                <w:spacing w:val="1"/>
                <w:sz w:val="20"/>
                <w:szCs w:val="20"/>
              </w:rPr>
              <w:t>Length</w:t>
            </w:r>
          </w:p>
        </w:tc>
      </w:tr>
      <w:tr w:rsidR="00564D73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3" w:rsidRPr="00F5033F" w:rsidRDefault="00564D73" w:rsidP="006D092C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Phase 1 – OPS </w:t>
            </w:r>
            <w:r w:rsidR="006D092C" w:rsidRPr="00F5033F">
              <w:rPr>
                <w:rFonts w:ascii="Arial Narrow" w:eastAsia="Arial" w:hAnsi="Arial Narrow" w:cs="Arial"/>
                <w:sz w:val="20"/>
                <w:szCs w:val="20"/>
              </w:rPr>
              <w:t>/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27100177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967CF1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pacing w:val="1"/>
                <w:sz w:val="20"/>
                <w:szCs w:val="20"/>
              </w:rPr>
              <w:t xml:space="preserve">Introduction to FAA for employees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pacing w:val="1"/>
                <w:sz w:val="20"/>
                <w:szCs w:val="20"/>
              </w:rPr>
              <w:t>(</w:t>
            </w:r>
            <w:r w:rsidR="00311647" w:rsidRPr="00F5033F">
              <w:rPr>
                <w:rFonts w:ascii="Arial Narrow" w:eastAsia="Arial" w:hAnsi="Arial Narrow" w:cs="Arial"/>
                <w:sz w:val="20"/>
                <w:szCs w:val="20"/>
              </w:rPr>
              <w:t>2</w:t>
            </w:r>
            <w:r w:rsidRPr="00F5033F">
              <w:rPr>
                <w:rFonts w:ascii="Arial Narrow" w:eastAsia="Arial" w:hAnsi="Arial Narrow" w:cs="Arial"/>
                <w:spacing w:val="-4"/>
                <w:sz w:val="20"/>
                <w:szCs w:val="20"/>
              </w:rPr>
              <w:t xml:space="preserve"> 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h</w:t>
            </w:r>
            <w:r w:rsidRPr="00F5033F">
              <w:rPr>
                <w:rFonts w:ascii="Arial Narrow" w:eastAsia="Arial" w:hAnsi="Arial Narrow" w:cs="Arial"/>
                <w:spacing w:val="2"/>
                <w:sz w:val="20"/>
                <w:szCs w:val="20"/>
              </w:rPr>
              <w:t>o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u</w:t>
            </w:r>
            <w:r w:rsidRPr="00F5033F">
              <w:rPr>
                <w:rFonts w:ascii="Arial Narrow" w:eastAsia="Arial" w:hAnsi="Arial Narrow" w:cs="Arial"/>
                <w:spacing w:val="1"/>
                <w:sz w:val="20"/>
                <w:szCs w:val="20"/>
              </w:rPr>
              <w:t>rs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</w:tr>
      <w:tr w:rsidR="006D092C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2C" w:rsidRPr="00F5033F" w:rsidRDefault="006D092C">
            <w:pPr>
              <w:rPr>
                <w:rFonts w:ascii="Arial Narrow" w:hAnsi="Arial Narrow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1 – OPS /AW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92C" w:rsidRPr="00F5033F" w:rsidRDefault="006D092C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270</w:t>
            </w:r>
            <w:r w:rsidRPr="00F5033F">
              <w:rPr>
                <w:rFonts w:ascii="Arial Narrow" w:eastAsia="Arial" w:hAnsi="Arial Narrow" w:cs="Arial"/>
                <w:spacing w:val="2"/>
                <w:sz w:val="20"/>
                <w:szCs w:val="20"/>
              </w:rPr>
              <w:t>3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92C" w:rsidRPr="00F5033F" w:rsidRDefault="00311647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ASI Interpersonal Competencies And Professionalism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92C" w:rsidRPr="00F5033F" w:rsidRDefault="006D092C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pacing w:val="1"/>
                <w:sz w:val="20"/>
                <w:szCs w:val="20"/>
              </w:rPr>
              <w:t>(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4</w:t>
            </w:r>
            <w:r w:rsidRPr="00F5033F">
              <w:rPr>
                <w:rFonts w:ascii="Arial Narrow" w:eastAsia="Arial" w:hAnsi="Arial Narrow" w:cs="Arial"/>
                <w:spacing w:val="-3"/>
                <w:sz w:val="20"/>
                <w:szCs w:val="20"/>
              </w:rPr>
              <w:t xml:space="preserve"> 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hou</w:t>
            </w:r>
            <w:r w:rsidRPr="00F5033F">
              <w:rPr>
                <w:rFonts w:ascii="Arial Narrow" w:eastAsia="Arial" w:hAnsi="Arial Narrow" w:cs="Arial"/>
                <w:spacing w:val="1"/>
                <w:sz w:val="20"/>
                <w:szCs w:val="20"/>
              </w:rPr>
              <w:t>r</w:t>
            </w:r>
            <w:r w:rsidRPr="00F5033F">
              <w:rPr>
                <w:rFonts w:ascii="Arial Narrow" w:eastAsia="Arial" w:hAnsi="Arial Narrow" w:cs="Arial"/>
                <w:spacing w:val="2"/>
                <w:sz w:val="20"/>
                <w:szCs w:val="20"/>
              </w:rPr>
              <w:t>s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</w:tr>
      <w:tr w:rsidR="006D092C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2C" w:rsidRPr="0070583E" w:rsidRDefault="006D092C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1 – OPS /AW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92C" w:rsidRPr="00F5033F" w:rsidRDefault="006D092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270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3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92C" w:rsidRPr="00F5033F" w:rsidRDefault="006D092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Int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r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odu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cti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on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to Ma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n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u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a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l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 xml:space="preserve"> M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a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n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a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g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e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m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92C" w:rsidRPr="00F5033F" w:rsidRDefault="006D092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3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hou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rs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</w:tr>
      <w:tr w:rsidR="006D092C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2C" w:rsidRPr="0070583E" w:rsidRDefault="006D092C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1 – OPS /AW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92C" w:rsidRPr="00F5033F" w:rsidRDefault="006D092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0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00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2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92C" w:rsidRPr="00F5033F" w:rsidRDefault="006D092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Ov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e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rvie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w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of 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S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a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f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e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t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y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M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a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na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g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e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m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ent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 xml:space="preserve"> Sys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te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m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92C" w:rsidRPr="00F5033F" w:rsidRDefault="006D092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hou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rs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</w:tr>
      <w:tr w:rsidR="00564D73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3" w:rsidRPr="0070583E" w:rsidRDefault="00564D73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3 -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27100015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Personnel Training Programs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70583E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(4 hours)</w:t>
            </w:r>
          </w:p>
        </w:tc>
      </w:tr>
      <w:tr w:rsidR="00564D73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3" w:rsidRPr="0070583E" w:rsidRDefault="00564D73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3 -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27100016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Airmen/Crewmember Checks &amp; Qualifications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70583E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(3 hours)</w:t>
            </w:r>
          </w:p>
        </w:tc>
      </w:tr>
      <w:tr w:rsidR="00564D73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3" w:rsidRPr="0070583E" w:rsidRDefault="00564D73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3 -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27100018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Aircraft Performance Operating Limits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70583E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(3 hours)</w:t>
            </w:r>
          </w:p>
        </w:tc>
      </w:tr>
      <w:tr w:rsidR="00564D73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3" w:rsidRPr="0070583E" w:rsidRDefault="00564D73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3 -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27100021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Minimum Equipment List (MEL)/Configuration Deviation List (CDL) Procedures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70583E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(4 hours)</w:t>
            </w:r>
          </w:p>
        </w:tc>
      </w:tr>
      <w:tr w:rsidR="00564D73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3" w:rsidRPr="0070583E" w:rsidRDefault="00564D73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3 -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27100022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Dispatch/Flight Release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70583E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(4 hours)</w:t>
            </w:r>
          </w:p>
        </w:tc>
      </w:tr>
      <w:tr w:rsidR="00564D73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3" w:rsidRPr="0070583E" w:rsidRDefault="00564D73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3 -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27100023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Load Manifest and Weight and Balance Control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70583E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(4 hours)</w:t>
            </w:r>
          </w:p>
        </w:tc>
      </w:tr>
      <w:tr w:rsidR="00564D73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3" w:rsidRPr="0070583E" w:rsidRDefault="00564D73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3 -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27100024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Operational Control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70583E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(3 hours)</w:t>
            </w:r>
          </w:p>
        </w:tc>
      </w:tr>
      <w:tr w:rsidR="00564D73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3" w:rsidRPr="0070583E" w:rsidRDefault="00564D73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3 -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27100017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Pilot Operating Limitations/Recent Experience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70583E" w:rsidRDefault="00564D73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(3 hours)</w:t>
            </w:r>
          </w:p>
        </w:tc>
      </w:tr>
      <w:tr w:rsidR="00564D73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73" w:rsidRPr="00F5033F" w:rsidRDefault="00293D52" w:rsidP="0053364C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144915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27100120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F5033F" w:rsidRDefault="00564D73" w:rsidP="00144915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Airmen Duties &amp; Flight Deck Procedures (AC OPS)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D73" w:rsidRPr="0070583E" w:rsidRDefault="00564D73" w:rsidP="00144915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293D52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D52" w:rsidRPr="0070583E" w:rsidRDefault="00293D52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27100121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Routes, Airports, and Areas of Operation (AC OPS)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70583E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(3 hours)</w:t>
            </w:r>
          </w:p>
        </w:tc>
      </w:tr>
      <w:tr w:rsidR="00293D52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D52" w:rsidRPr="0070583E" w:rsidRDefault="00293D52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27100122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Flight, Duty, &amp; Rest Requirements ( AC OPS)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70583E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(3 hours)</w:t>
            </w:r>
          </w:p>
        </w:tc>
      </w:tr>
      <w:tr w:rsidR="00293D52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D52" w:rsidRPr="0070583E" w:rsidRDefault="00293D52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27100123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Cabin Safety Programs (AC OPS)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70583E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(3 hours)</w:t>
            </w:r>
          </w:p>
        </w:tc>
      </w:tr>
      <w:tr w:rsidR="00293D52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D52" w:rsidRPr="0070583E" w:rsidRDefault="00293D52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27100125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E6F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Flight Simulator Training Device Qualification</w:t>
            </w:r>
            <w:r w:rsidR="00F71E6F"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70583E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(1.5 hours)</w:t>
            </w:r>
          </w:p>
        </w:tc>
      </w:tr>
      <w:tr w:rsidR="00293D52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D52" w:rsidRPr="0070583E" w:rsidRDefault="00293D52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27100131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Reduced Vertical Separation Minimums (RVSM) for Air Carrier</w:t>
            </w:r>
            <w:r w:rsidR="00AD7607"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Operations ASIs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70583E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293D52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D52" w:rsidRPr="0070583E" w:rsidRDefault="00293D52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27100132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Part 119 Management Personnel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70583E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(1 hour)</w:t>
            </w:r>
          </w:p>
        </w:tc>
      </w:tr>
      <w:tr w:rsidR="00293D52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D52" w:rsidRPr="0070583E" w:rsidRDefault="00293D52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27100138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Air Carrier Ops ETOPS Advanced WBT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70583E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(4 hours)</w:t>
            </w:r>
          </w:p>
        </w:tc>
      </w:tr>
      <w:tr w:rsidR="00293D52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D52" w:rsidRPr="0070583E" w:rsidRDefault="00293D52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OPS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27100141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F5033F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Introduction to Exemptions, Deviations, and Waivers or Authorizations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D52" w:rsidRPr="0070583E" w:rsidRDefault="00293D52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53364C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64C" w:rsidRPr="00F5033F" w:rsidRDefault="0053364C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Phase </w:t>
            </w:r>
            <w:r w:rsidR="004404EF" w:rsidRPr="00F5033F">
              <w:rPr>
                <w:rFonts w:ascii="Arial Narrow" w:eastAsia="Arial" w:hAnsi="Arial Narrow" w:cs="Arial"/>
                <w:sz w:val="20"/>
                <w:szCs w:val="20"/>
              </w:rPr>
              <w:t>3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F5033F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27100004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F5033F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Introduction to Air Carrier Maintenance Programs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70583E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53364C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64C" w:rsidRPr="0070583E" w:rsidRDefault="0053364C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Phase </w:t>
            </w:r>
            <w:r w:rsidR="004404EF" w:rsidRPr="00F5033F">
              <w:rPr>
                <w:rFonts w:ascii="Arial Narrow" w:eastAsia="Arial" w:hAnsi="Arial Narrow" w:cs="Arial"/>
                <w:sz w:val="20"/>
                <w:szCs w:val="20"/>
              </w:rPr>
              <w:t>3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F5033F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27100007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F5033F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General Maintenance Manual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70583E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(5 hours)</w:t>
            </w:r>
          </w:p>
        </w:tc>
      </w:tr>
      <w:tr w:rsidR="0053364C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64C" w:rsidRPr="0070583E" w:rsidRDefault="0053364C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Phase </w:t>
            </w:r>
            <w:r w:rsidR="004404EF" w:rsidRPr="00F5033F">
              <w:rPr>
                <w:rFonts w:ascii="Arial Narrow" w:eastAsia="Arial" w:hAnsi="Arial Narrow" w:cs="Arial"/>
                <w:sz w:val="20"/>
                <w:szCs w:val="20"/>
              </w:rPr>
              <w:t>3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F5033F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27100008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F5033F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Minimum Equipment List (MEL)/Configuration Deviation List (CDL)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70583E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(4 hours)</w:t>
            </w:r>
          </w:p>
        </w:tc>
      </w:tr>
      <w:tr w:rsidR="0053364C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64C" w:rsidRPr="0070583E" w:rsidRDefault="0053364C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Phase </w:t>
            </w:r>
            <w:r w:rsidR="004404EF" w:rsidRPr="00F5033F">
              <w:rPr>
                <w:rFonts w:ascii="Arial Narrow" w:eastAsia="Arial" w:hAnsi="Arial Narrow" w:cs="Arial"/>
                <w:sz w:val="20"/>
                <w:szCs w:val="20"/>
              </w:rPr>
              <w:t>3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F5033F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27100009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F5033F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Airworthiness Directives (AD) Management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70583E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(4 hours)</w:t>
            </w:r>
          </w:p>
        </w:tc>
      </w:tr>
      <w:tr w:rsidR="0053364C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64C" w:rsidRPr="0070583E" w:rsidRDefault="0053364C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Phase </w:t>
            </w:r>
            <w:r w:rsidR="004404EF" w:rsidRPr="00F5033F">
              <w:rPr>
                <w:rFonts w:ascii="Arial Narrow" w:eastAsia="Arial" w:hAnsi="Arial Narrow" w:cs="Arial"/>
                <w:sz w:val="20"/>
                <w:szCs w:val="20"/>
              </w:rPr>
              <w:t>3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F5033F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27100031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F5033F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Maintenance and Inspection Programs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70583E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(6 hours)</w:t>
            </w:r>
          </w:p>
        </w:tc>
      </w:tr>
      <w:tr w:rsidR="0053364C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64C" w:rsidRPr="00F5033F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F5033F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27100033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F5033F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Calibrated Tools and Test Equipment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64C" w:rsidRPr="0070583E" w:rsidRDefault="0053364C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4404EF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EF" w:rsidRPr="0070583E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27100034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Parts Pooling and Parts Borrowing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70583E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4404EF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EF" w:rsidRPr="0070583E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27100035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Short Term Escalation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70583E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4404EF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EF" w:rsidRPr="0070583E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lastRenderedPageBreak/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27100041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Aircraft Fueling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70583E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4404EF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EF" w:rsidRPr="0070583E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27100043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Maintenance Facilities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70583E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(3 hours)</w:t>
            </w:r>
          </w:p>
        </w:tc>
      </w:tr>
      <w:tr w:rsidR="004404EF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EF" w:rsidRPr="0070583E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27100044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Reduced Vertical Separation Minimums (RVSM) and Lower Landing</w:t>
            </w:r>
            <w:r w:rsidR="00AD7607"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Minimums (LLM)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70583E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(4 hours)</w:t>
            </w:r>
          </w:p>
        </w:tc>
      </w:tr>
      <w:tr w:rsidR="004404EF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EF" w:rsidRPr="0070583E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27100057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Engineering/Major Repairs and Alterations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70583E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</w:t>
            </w:r>
            <w:r w:rsidR="006B18C8" w:rsidRPr="0070583E">
              <w:rPr>
                <w:rFonts w:ascii="Arial Narrow" w:eastAsia="Arial" w:hAnsi="Arial Narrow" w:cs="Arial"/>
                <w:sz w:val="20"/>
                <w:szCs w:val="20"/>
              </w:rPr>
              <w:t>2</w:t>
            </w: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 xml:space="preserve"> hours)</w:t>
            </w:r>
          </w:p>
        </w:tc>
      </w:tr>
      <w:tr w:rsidR="004404EF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EF" w:rsidRPr="0070583E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27019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Ground Deicing/Anti-icing for Airworthiness Inspectors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70583E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(4 hours)</w:t>
            </w:r>
          </w:p>
        </w:tc>
      </w:tr>
      <w:tr w:rsidR="004404EF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EF" w:rsidRPr="0070583E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27100080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Records and Reporting Systems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70583E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(4 hours)</w:t>
            </w:r>
          </w:p>
        </w:tc>
      </w:tr>
      <w:tr w:rsidR="004404EF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EF" w:rsidRPr="0070583E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27100082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Maintenance Training Programs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70583E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4404EF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EF" w:rsidRPr="0070583E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27100083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Introduction to Extended Operations (ETOPS) Maintenance Programs</w:t>
            </w:r>
            <w:r w:rsidR="006B18C8" w:rsidRPr="00F5033F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(AC AWS)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70583E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4404EF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EF" w:rsidRPr="0070583E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27100086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Maintenance Personnel and Certification Requirements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70583E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4404EF" w:rsidRPr="00F5033F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EF" w:rsidRPr="0070583E" w:rsidRDefault="004404EF" w:rsidP="0070583E">
            <w:pPr>
              <w:widowControl w:val="0"/>
              <w:spacing w:after="0" w:line="226" w:lineRule="exact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Phase 5 - AW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27100141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F5033F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F5033F">
              <w:rPr>
                <w:rFonts w:ascii="Arial Narrow" w:eastAsia="Arial" w:hAnsi="Arial Narrow" w:cs="Arial"/>
                <w:sz w:val="20"/>
                <w:szCs w:val="20"/>
              </w:rPr>
              <w:t>Introduction to Exemptions, Deviations, and Waivers or Authorizations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4EF" w:rsidRPr="0070583E" w:rsidRDefault="004404EF" w:rsidP="0070583E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0583E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</w:tbl>
    <w:p w:rsidR="009E67CA" w:rsidRDefault="009E67CA"/>
    <w:p w:rsidR="00017A49" w:rsidRPr="00017A49" w:rsidRDefault="00017A49" w:rsidP="00017A49">
      <w:pPr>
        <w:jc w:val="center"/>
        <w:rPr>
          <w:rFonts w:ascii="Arial Narrow" w:hAnsi="Arial Narrow"/>
          <w:b/>
        </w:rPr>
      </w:pPr>
      <w:r w:rsidRPr="00017A49">
        <w:rPr>
          <w:rFonts w:ascii="Arial Narrow" w:hAnsi="Arial Narrow"/>
          <w:b/>
        </w:rPr>
        <w:t>Specialized Courses for Airworthiness Inspectors</w:t>
      </w:r>
    </w:p>
    <w:tbl>
      <w:tblPr>
        <w:tblW w:w="9530" w:type="dxa"/>
        <w:tblInd w:w="-445" w:type="dxa"/>
        <w:tblLayout w:type="fixed"/>
        <w:tblCellMar>
          <w:left w:w="29" w:type="dxa"/>
          <w:right w:w="29" w:type="dxa"/>
        </w:tblCellMar>
        <w:tblLook w:val="0020" w:firstRow="1" w:lastRow="0" w:firstColumn="0" w:lastColumn="0" w:noHBand="0" w:noVBand="0"/>
      </w:tblPr>
      <w:tblGrid>
        <w:gridCol w:w="1980"/>
        <w:gridCol w:w="1160"/>
        <w:gridCol w:w="5285"/>
        <w:gridCol w:w="1105"/>
      </w:tblGrid>
      <w:tr w:rsidR="00450FF3" w:rsidRPr="00BD3487" w:rsidTr="0070583E">
        <w:trPr>
          <w:trHeight w:hRule="exact" w:val="432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450FF3" w:rsidRDefault="00450FF3" w:rsidP="00450FF3">
            <w:pPr>
              <w:widowControl w:val="0"/>
              <w:spacing w:after="0" w:line="226" w:lineRule="exact"/>
              <w:ind w:right="-2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50FF3">
              <w:rPr>
                <w:rFonts w:ascii="Arial Narrow" w:eastAsia="Arial" w:hAnsi="Arial Narrow" w:cs="Arial"/>
                <w:b/>
                <w:sz w:val="20"/>
                <w:szCs w:val="20"/>
              </w:rPr>
              <w:t>Target Audience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450FF3" w:rsidRDefault="00450FF3" w:rsidP="00450FF3">
            <w:pPr>
              <w:widowControl w:val="0"/>
              <w:spacing w:after="0" w:line="226" w:lineRule="exact"/>
              <w:ind w:left="102" w:right="-2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50FF3">
              <w:rPr>
                <w:rFonts w:ascii="Arial Narrow" w:eastAsia="Arial" w:hAnsi="Arial Narrow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450FF3" w:rsidRDefault="00450FF3" w:rsidP="00450FF3">
            <w:pPr>
              <w:widowControl w:val="0"/>
              <w:spacing w:after="0" w:line="226" w:lineRule="exact"/>
              <w:ind w:left="102" w:right="-20"/>
              <w:jc w:val="center"/>
              <w:rPr>
                <w:rFonts w:ascii="Arial Narrow" w:eastAsia="Arial" w:hAnsi="Arial Narrow" w:cs="Arial"/>
                <w:b/>
                <w:spacing w:val="1"/>
                <w:sz w:val="20"/>
                <w:szCs w:val="20"/>
              </w:rPr>
            </w:pPr>
            <w:r w:rsidRPr="00450FF3">
              <w:rPr>
                <w:rFonts w:ascii="Arial Narrow" w:eastAsia="Arial" w:hAnsi="Arial Narrow" w:cs="Arial"/>
                <w:b/>
                <w:spacing w:val="1"/>
                <w:sz w:val="20"/>
                <w:szCs w:val="20"/>
              </w:rPr>
              <w:t>Course Title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450FF3" w:rsidRDefault="00450FF3" w:rsidP="00450FF3">
            <w:pPr>
              <w:widowControl w:val="0"/>
              <w:spacing w:after="0" w:line="226" w:lineRule="exact"/>
              <w:ind w:left="102" w:right="-20"/>
              <w:jc w:val="center"/>
              <w:rPr>
                <w:rFonts w:ascii="Arial Narrow" w:eastAsia="Arial" w:hAnsi="Arial Narrow" w:cs="Arial"/>
                <w:b/>
                <w:spacing w:val="1"/>
                <w:sz w:val="20"/>
                <w:szCs w:val="20"/>
              </w:rPr>
            </w:pPr>
            <w:r w:rsidRPr="00450FF3">
              <w:rPr>
                <w:rFonts w:ascii="Arial Narrow" w:eastAsia="Arial" w:hAnsi="Arial Narrow" w:cs="Arial"/>
                <w:b/>
                <w:spacing w:val="1"/>
                <w:sz w:val="20"/>
                <w:szCs w:val="20"/>
              </w:rPr>
              <w:t>Length</w:t>
            </w:r>
          </w:p>
        </w:tc>
      </w:tr>
      <w:tr w:rsidR="00FD374A" w:rsidRPr="00BD3487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 xml:space="preserve">AW </w:t>
            </w:r>
            <w:r w:rsidR="008B3F4D" w:rsidRPr="0078748A">
              <w:rPr>
                <w:rFonts w:ascii="Arial Narrow" w:eastAsia="Arial" w:hAnsi="Arial Narrow" w:cs="Arial"/>
                <w:sz w:val="20"/>
                <w:szCs w:val="20"/>
              </w:rPr>
              <w:t>–</w:t>
            </w: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 xml:space="preserve"> Specialized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27100159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74A" w:rsidRPr="0078748A" w:rsidRDefault="006B18C8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The AEG Role In Flight Standards And AIR Activities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FD374A" w:rsidRPr="00BD3487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AW - Specialized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27021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6D446F" w:rsidP="006D446F">
            <w:pPr>
              <w:autoSpaceDE w:val="0"/>
              <w:autoSpaceDN w:val="0"/>
              <w:adjustRightInd w:val="0"/>
              <w:spacing w:after="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="00FD374A" w:rsidRPr="0078748A">
              <w:rPr>
                <w:rFonts w:ascii="Arial Narrow" w:eastAsia="Arial" w:hAnsi="Arial Narrow" w:cs="Arial"/>
                <w:sz w:val="20"/>
                <w:szCs w:val="20"/>
              </w:rPr>
              <w:t>Light Sport Repairman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(4.5 hours)</w:t>
            </w:r>
          </w:p>
        </w:tc>
      </w:tr>
      <w:tr w:rsidR="00FD374A" w:rsidRPr="00BD3487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AW - Specialized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27100085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6D446F" w:rsidP="006D446F">
            <w:pPr>
              <w:autoSpaceDE w:val="0"/>
              <w:autoSpaceDN w:val="0"/>
              <w:adjustRightInd w:val="0"/>
              <w:spacing w:after="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="00FD374A" w:rsidRPr="0078748A">
              <w:rPr>
                <w:rFonts w:ascii="Arial Narrow" w:eastAsia="Arial" w:hAnsi="Arial Narrow" w:cs="Arial"/>
                <w:sz w:val="20"/>
                <w:szCs w:val="20"/>
              </w:rPr>
              <w:t>Voluntary Programs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(1 hour)</w:t>
            </w:r>
          </w:p>
        </w:tc>
      </w:tr>
      <w:tr w:rsidR="00FD374A" w:rsidRPr="00BD3487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AW - Specialized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27100097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GA AW Recordkeeping Programs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(4 hours)</w:t>
            </w:r>
          </w:p>
        </w:tc>
      </w:tr>
      <w:tr w:rsidR="00FD374A" w:rsidRPr="00BD3487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AW - Specialized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27100098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6D446F" w:rsidP="006D446F">
            <w:pPr>
              <w:autoSpaceDE w:val="0"/>
              <w:autoSpaceDN w:val="0"/>
              <w:adjustRightInd w:val="0"/>
              <w:spacing w:after="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="00FD374A" w:rsidRPr="0078748A">
              <w:rPr>
                <w:rFonts w:ascii="Arial Narrow" w:eastAsia="Arial" w:hAnsi="Arial Narrow" w:cs="Arial"/>
                <w:sz w:val="20"/>
                <w:szCs w:val="20"/>
              </w:rPr>
              <w:t>GA AW Maintenance Audit Programs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FD374A" w:rsidRPr="00BD3487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AW - Specialized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27100099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GA AW Aircraft Maintenance &amp; Inspection Programs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(4 hours)</w:t>
            </w:r>
          </w:p>
        </w:tc>
      </w:tr>
      <w:tr w:rsidR="00FD374A" w:rsidRPr="00BD3487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AW - Specialized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27100100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Composite Awareness for the ASI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74A" w:rsidRPr="0078748A" w:rsidRDefault="00FD374A" w:rsidP="006D446F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(8 hours)</w:t>
            </w:r>
          </w:p>
        </w:tc>
      </w:tr>
    </w:tbl>
    <w:p w:rsidR="004D6129" w:rsidRDefault="004D6129">
      <w:pPr>
        <w:rPr>
          <w:rFonts w:ascii="Arial Narrow" w:hAnsi="Arial Narrow"/>
        </w:rPr>
      </w:pPr>
    </w:p>
    <w:p w:rsidR="003A3A0E" w:rsidRPr="003A3A0E" w:rsidRDefault="003A3A0E" w:rsidP="003A3A0E">
      <w:pPr>
        <w:jc w:val="center"/>
        <w:rPr>
          <w:rFonts w:ascii="Arial Narrow" w:hAnsi="Arial Narrow"/>
          <w:b/>
        </w:rPr>
      </w:pPr>
      <w:r w:rsidRPr="003A3A0E">
        <w:rPr>
          <w:rFonts w:ascii="Arial Narrow" w:hAnsi="Arial Narrow"/>
          <w:b/>
        </w:rPr>
        <w:t xml:space="preserve">Flight Technology </w:t>
      </w:r>
      <w:r w:rsidR="00017A49">
        <w:rPr>
          <w:rFonts w:ascii="Arial Narrow" w:hAnsi="Arial Narrow"/>
          <w:b/>
        </w:rPr>
        <w:t xml:space="preserve">(FT) </w:t>
      </w:r>
      <w:r w:rsidRPr="003A3A0E">
        <w:rPr>
          <w:rFonts w:ascii="Arial Narrow" w:hAnsi="Arial Narrow"/>
          <w:b/>
        </w:rPr>
        <w:t>Courses</w:t>
      </w:r>
    </w:p>
    <w:tbl>
      <w:tblPr>
        <w:tblW w:w="9530" w:type="dxa"/>
        <w:tblInd w:w="-445" w:type="dxa"/>
        <w:tblLayout w:type="fixed"/>
        <w:tblCellMar>
          <w:left w:w="29" w:type="dxa"/>
          <w:right w:w="29" w:type="dxa"/>
        </w:tblCellMar>
        <w:tblLook w:val="0020" w:firstRow="1" w:lastRow="0" w:firstColumn="0" w:lastColumn="0" w:noHBand="0" w:noVBand="0"/>
      </w:tblPr>
      <w:tblGrid>
        <w:gridCol w:w="1980"/>
        <w:gridCol w:w="1250"/>
        <w:gridCol w:w="5195"/>
        <w:gridCol w:w="1105"/>
      </w:tblGrid>
      <w:tr w:rsidR="00450FF3" w:rsidRPr="006B3A0D" w:rsidTr="0070583E">
        <w:trPr>
          <w:trHeight w:hRule="exact" w:val="432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450FF3" w:rsidRDefault="00450FF3" w:rsidP="00450FF3">
            <w:pPr>
              <w:widowControl w:val="0"/>
              <w:spacing w:after="0" w:line="226" w:lineRule="exact"/>
              <w:ind w:right="-2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bookmarkStart w:id="0" w:name="_GoBack"/>
            <w:r w:rsidRPr="00450FF3">
              <w:rPr>
                <w:rFonts w:ascii="Arial Narrow" w:eastAsia="Arial" w:hAnsi="Arial Narrow" w:cs="Arial"/>
                <w:b/>
                <w:sz w:val="20"/>
                <w:szCs w:val="20"/>
              </w:rPr>
              <w:t>Target Audience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450FF3" w:rsidRDefault="00450FF3" w:rsidP="00450FF3">
            <w:pPr>
              <w:widowControl w:val="0"/>
              <w:spacing w:after="0" w:line="226" w:lineRule="exact"/>
              <w:ind w:left="102" w:right="-2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450FF3">
              <w:rPr>
                <w:rFonts w:ascii="Arial Narrow" w:eastAsia="Arial" w:hAnsi="Arial Narrow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450FF3" w:rsidRDefault="00450FF3" w:rsidP="00450FF3">
            <w:pPr>
              <w:widowControl w:val="0"/>
              <w:spacing w:after="0" w:line="226" w:lineRule="exact"/>
              <w:ind w:left="102" w:right="-20"/>
              <w:jc w:val="center"/>
              <w:rPr>
                <w:rFonts w:ascii="Arial Narrow" w:eastAsia="Arial" w:hAnsi="Arial Narrow" w:cs="Arial"/>
                <w:b/>
                <w:spacing w:val="1"/>
                <w:sz w:val="20"/>
                <w:szCs w:val="20"/>
              </w:rPr>
            </w:pPr>
            <w:r w:rsidRPr="00450FF3">
              <w:rPr>
                <w:rFonts w:ascii="Arial Narrow" w:eastAsia="Arial" w:hAnsi="Arial Narrow" w:cs="Arial"/>
                <w:b/>
                <w:spacing w:val="1"/>
                <w:sz w:val="20"/>
                <w:szCs w:val="20"/>
              </w:rPr>
              <w:t>Course Title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450FF3" w:rsidRDefault="00450FF3" w:rsidP="00450FF3">
            <w:pPr>
              <w:widowControl w:val="0"/>
              <w:spacing w:after="0" w:line="226" w:lineRule="exact"/>
              <w:ind w:left="102" w:right="-20"/>
              <w:jc w:val="center"/>
              <w:rPr>
                <w:rFonts w:ascii="Arial Narrow" w:eastAsia="Arial" w:hAnsi="Arial Narrow" w:cs="Arial"/>
                <w:b/>
                <w:spacing w:val="1"/>
                <w:sz w:val="20"/>
                <w:szCs w:val="20"/>
              </w:rPr>
            </w:pPr>
            <w:r w:rsidRPr="00450FF3">
              <w:rPr>
                <w:rFonts w:ascii="Arial Narrow" w:eastAsia="Arial" w:hAnsi="Arial Narrow" w:cs="Arial"/>
                <w:b/>
                <w:spacing w:val="1"/>
                <w:sz w:val="20"/>
                <w:szCs w:val="20"/>
              </w:rPr>
              <w:t>Length</w:t>
            </w:r>
          </w:p>
        </w:tc>
      </w:tr>
      <w:tr w:rsidR="00450FF3" w:rsidRPr="006B3A0D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OPS – FT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27100217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NextGen</w:t>
            </w:r>
            <w:proofErr w:type="spellEnd"/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: Low Visibility Ops/ Surface Movement and Control Systems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widowControl w:val="0"/>
              <w:spacing w:after="0" w:line="226" w:lineRule="exact"/>
              <w:ind w:left="102" w:right="-20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450FF3" w:rsidRPr="006B3A0D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OPS – FT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27100218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NextGen</w:t>
            </w:r>
            <w:proofErr w:type="spellEnd"/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: Electronic Flight Bag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widowControl w:val="0"/>
              <w:spacing w:after="0" w:line="226" w:lineRule="exact"/>
              <w:ind w:left="102" w:right="-20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450FF3" w:rsidRPr="006B3A0D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OPS – FT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27100219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NextGen</w:t>
            </w:r>
            <w:proofErr w:type="spellEnd"/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: Data Communications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widowControl w:val="0"/>
              <w:spacing w:after="0" w:line="226" w:lineRule="exact"/>
              <w:ind w:left="102" w:right="-20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(2 hours)</w:t>
            </w:r>
          </w:p>
        </w:tc>
      </w:tr>
      <w:tr w:rsidR="00450FF3" w:rsidRPr="006B3A0D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OPS – FT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304C93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27100233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NextGen</w:t>
            </w:r>
            <w:proofErr w:type="spellEnd"/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: Performance-Based Navigation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(1 hour)</w:t>
            </w:r>
          </w:p>
        </w:tc>
      </w:tr>
      <w:tr w:rsidR="00450FF3" w:rsidRPr="006B3A0D" w:rsidTr="0070583E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OPS – FT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304C93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27100235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widowControl w:val="0"/>
              <w:spacing w:after="0" w:line="226" w:lineRule="exact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NextGen</w:t>
            </w:r>
            <w:proofErr w:type="spellEnd"/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: Optimized Profile Descent (OPD) and Tailored Arrivals (TA)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FF3" w:rsidRPr="0078748A" w:rsidRDefault="00450FF3" w:rsidP="00450FF3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78748A">
              <w:rPr>
                <w:rFonts w:ascii="Arial Narrow" w:eastAsia="Arial" w:hAnsi="Arial Narrow" w:cs="Arial"/>
                <w:sz w:val="20"/>
                <w:szCs w:val="20"/>
              </w:rPr>
              <w:t>(1 hour)</w:t>
            </w:r>
          </w:p>
        </w:tc>
      </w:tr>
      <w:bookmarkEnd w:id="0"/>
    </w:tbl>
    <w:p w:rsidR="00A433AD" w:rsidRDefault="00A433AD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BF13D5" w:rsidRDefault="00BF13D5">
      <w:pPr>
        <w:rPr>
          <w:rFonts w:ascii="Arial Narrow" w:hAnsi="Arial Narrow"/>
        </w:rPr>
      </w:pPr>
    </w:p>
    <w:p w:rsidR="00A20FF6" w:rsidRPr="00A20FF6" w:rsidRDefault="00A20FF6" w:rsidP="00A20FF6">
      <w:pPr>
        <w:autoSpaceDE w:val="0"/>
        <w:autoSpaceDN w:val="0"/>
        <w:spacing w:after="0"/>
        <w:jc w:val="center"/>
        <w:rPr>
          <w:rFonts w:ascii="Arial Narrow" w:hAnsi="Arial Narrow"/>
          <w:b/>
        </w:rPr>
      </w:pPr>
      <w:r w:rsidRPr="00A20FF6">
        <w:rPr>
          <w:rFonts w:ascii="Arial Narrow" w:hAnsi="Arial Narrow"/>
          <w:b/>
        </w:rPr>
        <w:t>FAA Blackboard</w:t>
      </w:r>
    </w:p>
    <w:p w:rsidR="00A20FF6" w:rsidRPr="00A20FF6" w:rsidRDefault="00A20FF6" w:rsidP="00A20FF6">
      <w:pPr>
        <w:autoSpaceDE w:val="0"/>
        <w:autoSpaceDN w:val="0"/>
        <w:spacing w:after="0"/>
        <w:jc w:val="center"/>
        <w:rPr>
          <w:rFonts w:ascii="Arial Narrow" w:hAnsi="Arial Narrow"/>
          <w:b/>
        </w:rPr>
      </w:pPr>
      <w:r w:rsidRPr="00A20FF6">
        <w:rPr>
          <w:rFonts w:ascii="Arial Narrow" w:hAnsi="Arial Narrow"/>
          <w:b/>
        </w:rPr>
        <w:t>International WBT Instructions</w:t>
      </w:r>
    </w:p>
    <w:p w:rsidR="00A20FF6" w:rsidRPr="00A20FF6" w:rsidRDefault="00A20FF6" w:rsidP="00A20FF6">
      <w:pPr>
        <w:autoSpaceDE w:val="0"/>
        <w:autoSpaceDN w:val="0"/>
        <w:spacing w:after="0"/>
        <w:rPr>
          <w:rFonts w:ascii="Arial Narrow" w:hAnsi="Arial Narrow"/>
        </w:rPr>
      </w:pPr>
    </w:p>
    <w:p w:rsidR="00A20FF6" w:rsidRPr="00B104F2" w:rsidRDefault="00A20FF6" w:rsidP="00A20FF6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>For Registration, the country Training Administrator: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>Via phone or email, contacts Terry James, FAA WBT POC, 405-954-4030, Terry.A.James@faa.gov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>provides student name, country, and training administrator email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 xml:space="preserve">receives an “Invitation Code” via email, from Terry  James </w:t>
      </w:r>
    </w:p>
    <w:p w:rsidR="00A20FF6" w:rsidRPr="00B104F2" w:rsidRDefault="00A20FF6" w:rsidP="00A20FF6">
      <w:pPr>
        <w:autoSpaceDE w:val="0"/>
        <w:autoSpaceDN w:val="0"/>
        <w:spacing w:after="0"/>
        <w:ind w:left="1440"/>
        <w:contextualSpacing/>
        <w:rPr>
          <w:rFonts w:ascii="Arial Narrow" w:hAnsi="Arial Narrow"/>
        </w:rPr>
      </w:pPr>
    </w:p>
    <w:p w:rsidR="00A20FF6" w:rsidRPr="00B104F2" w:rsidRDefault="00A20FF6" w:rsidP="00A20FF6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>For Enrollment Training Administrator: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 xml:space="preserve">will enroll the student at: </w:t>
      </w:r>
      <w:hyperlink r:id="rId7" w:history="1">
        <w:r w:rsidRPr="00B104F2">
          <w:rPr>
            <w:rFonts w:ascii="Arial Narrow" w:hAnsi="Arial Narrow"/>
            <w:u w:val="single"/>
          </w:rPr>
          <w:t>https://av-info.faa.gov/DsgReg/login.aspx</w:t>
        </w:r>
      </w:hyperlink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  <w:b/>
          <w:bCs/>
        </w:rPr>
        <w:t>Create User Profile</w:t>
      </w:r>
      <w:r w:rsidRPr="00B104F2">
        <w:rPr>
          <w:rFonts w:ascii="Arial Narrow" w:hAnsi="Arial Narrow"/>
        </w:rPr>
        <w:t xml:space="preserve"> (</w:t>
      </w:r>
      <w:r w:rsidR="00B90838" w:rsidRPr="00B104F2">
        <w:rPr>
          <w:rFonts w:ascii="Arial Narrow" w:hAnsi="Arial Narrow"/>
        </w:rPr>
        <w:t xml:space="preserve">each student must have </w:t>
      </w:r>
      <w:r w:rsidR="00C36FFE" w:rsidRPr="00B104F2">
        <w:rPr>
          <w:rFonts w:ascii="Arial Narrow" w:hAnsi="Arial Narrow"/>
        </w:rPr>
        <w:t>a unique</w:t>
      </w:r>
      <w:r w:rsidRPr="00B104F2">
        <w:rPr>
          <w:rFonts w:ascii="Arial Narrow" w:hAnsi="Arial Narrow"/>
        </w:rPr>
        <w:t xml:space="preserve"> User ID and Password</w:t>
      </w:r>
      <w:r w:rsidR="00B90838" w:rsidRPr="00B104F2">
        <w:rPr>
          <w:rFonts w:ascii="Arial Narrow" w:hAnsi="Arial Narrow"/>
        </w:rPr>
        <w:t>)</w:t>
      </w:r>
      <w:r w:rsidR="00C36FFE" w:rsidRPr="00B104F2">
        <w:rPr>
          <w:rFonts w:ascii="Arial Narrow" w:hAnsi="Arial Narrow"/>
        </w:rPr>
        <w:t>.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  <w:b/>
          <w:bCs/>
        </w:rPr>
      </w:pPr>
      <w:r w:rsidRPr="00B104F2">
        <w:rPr>
          <w:rFonts w:ascii="Arial Narrow" w:hAnsi="Arial Narrow"/>
        </w:rPr>
        <w:t xml:space="preserve">Select </w:t>
      </w:r>
      <w:r w:rsidRPr="00B104F2">
        <w:rPr>
          <w:rFonts w:ascii="Arial Narrow" w:hAnsi="Arial Narrow"/>
          <w:b/>
          <w:bCs/>
        </w:rPr>
        <w:t>View Class Schedules</w:t>
      </w:r>
    </w:p>
    <w:p w:rsidR="00A433AD" w:rsidRPr="00B104F2" w:rsidRDefault="00A433AD" w:rsidP="00A433AD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 xml:space="preserve">Select the </w:t>
      </w:r>
      <w:r w:rsidRPr="00B104F2">
        <w:rPr>
          <w:rFonts w:ascii="Arial Narrow" w:hAnsi="Arial Narrow"/>
          <w:b/>
          <w:bCs/>
        </w:rPr>
        <w:t>International Civil Aviation</w:t>
      </w:r>
      <w:r w:rsidRPr="00B104F2">
        <w:rPr>
          <w:rFonts w:ascii="Arial Narrow" w:hAnsi="Arial Narrow"/>
        </w:rPr>
        <w:t xml:space="preserve"> category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>Select the desired course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 xml:space="preserve">Select </w:t>
      </w:r>
      <w:r w:rsidRPr="00B104F2">
        <w:rPr>
          <w:rFonts w:ascii="Arial Narrow" w:hAnsi="Arial Narrow"/>
          <w:b/>
          <w:bCs/>
        </w:rPr>
        <w:t xml:space="preserve">Go To Section </w:t>
      </w:r>
      <w:r w:rsidRPr="00B104F2">
        <w:rPr>
          <w:rFonts w:ascii="Arial Narrow" w:hAnsi="Arial Narrow"/>
        </w:rPr>
        <w:t>at the bottom of the page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>Enter the Invitation Code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 xml:space="preserve">Select </w:t>
      </w:r>
      <w:r w:rsidRPr="00B104F2">
        <w:rPr>
          <w:rFonts w:ascii="Arial Narrow" w:hAnsi="Arial Narrow"/>
          <w:b/>
          <w:bCs/>
        </w:rPr>
        <w:t>Enroll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  <w:bCs/>
        </w:rPr>
        <w:t>Enter credit card information for payment (Each course costs $150 per student; not per country. The course will be added to the student’s Online Courses after payment)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  <w:bCs/>
        </w:rPr>
        <w:t>Exit the system</w:t>
      </w:r>
    </w:p>
    <w:p w:rsidR="00A20FF6" w:rsidRPr="00B104F2" w:rsidRDefault="00A20FF6" w:rsidP="00A20FF6">
      <w:pPr>
        <w:autoSpaceDE w:val="0"/>
        <w:autoSpaceDN w:val="0"/>
        <w:ind w:left="1440"/>
        <w:contextualSpacing/>
        <w:rPr>
          <w:rFonts w:ascii="Arial Narrow" w:hAnsi="Arial Narrow"/>
        </w:rPr>
      </w:pPr>
    </w:p>
    <w:p w:rsidR="00A20FF6" w:rsidRPr="00B104F2" w:rsidRDefault="00A20FF6" w:rsidP="00A20FF6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>To Begin the course, the student :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 xml:space="preserve">Using the User ID and Password generated during the enrollment process, will login at: </w:t>
      </w:r>
      <w:hyperlink r:id="rId8" w:history="1">
        <w:r w:rsidRPr="00B104F2">
          <w:rPr>
            <w:rFonts w:ascii="Arial Narrow" w:hAnsi="Arial Narrow"/>
            <w:u w:val="single"/>
          </w:rPr>
          <w:t>https://av-info.faa.gov/DsgReg/login.aspx</w:t>
        </w:r>
      </w:hyperlink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 xml:space="preserve">Select </w:t>
      </w:r>
      <w:r w:rsidRPr="00B104F2">
        <w:rPr>
          <w:rFonts w:ascii="Arial Narrow" w:hAnsi="Arial Narrow"/>
          <w:b/>
          <w:bCs/>
        </w:rPr>
        <w:t xml:space="preserve">Go </w:t>
      </w:r>
      <w:proofErr w:type="gramStart"/>
      <w:r w:rsidRPr="00B104F2">
        <w:rPr>
          <w:rFonts w:ascii="Arial Narrow" w:hAnsi="Arial Narrow"/>
          <w:b/>
          <w:bCs/>
        </w:rPr>
        <w:t>To</w:t>
      </w:r>
      <w:proofErr w:type="gramEnd"/>
      <w:r w:rsidRPr="00B104F2">
        <w:rPr>
          <w:rFonts w:ascii="Arial Narrow" w:hAnsi="Arial Narrow"/>
          <w:b/>
          <w:bCs/>
        </w:rPr>
        <w:t xml:space="preserve"> Online Course</w:t>
      </w:r>
      <w:r w:rsidRPr="00B104F2">
        <w:rPr>
          <w:rFonts w:ascii="Arial Narrow" w:hAnsi="Arial Narrow"/>
        </w:rPr>
        <w:t xml:space="preserve"> to access the courses selected and paid for by their Training Administrator. 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>Select the desired course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>Complete the course and receive a completion certificate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>Exit the system by logging out</w:t>
      </w:r>
    </w:p>
    <w:p w:rsidR="00A20FF6" w:rsidRPr="00B104F2" w:rsidRDefault="00A20FF6" w:rsidP="00A20FF6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rPr>
          <w:rFonts w:ascii="Arial Narrow" w:hAnsi="Arial Narrow"/>
        </w:rPr>
      </w:pPr>
      <w:r w:rsidRPr="00B104F2">
        <w:rPr>
          <w:rFonts w:ascii="Arial Narrow" w:hAnsi="Arial Narrow"/>
        </w:rPr>
        <w:t xml:space="preserve">When logging out and back into a course that has already been started, but not yet completed, select </w:t>
      </w:r>
      <w:r w:rsidRPr="00B104F2">
        <w:rPr>
          <w:rFonts w:ascii="Arial Narrow" w:hAnsi="Arial Narrow"/>
          <w:b/>
          <w:bCs/>
        </w:rPr>
        <w:t>Your Enrollments</w:t>
      </w:r>
      <w:r w:rsidRPr="00B104F2">
        <w:rPr>
          <w:rFonts w:ascii="Arial Narrow" w:hAnsi="Arial Narrow"/>
        </w:rPr>
        <w:t xml:space="preserve"> to access the course again</w:t>
      </w:r>
    </w:p>
    <w:p w:rsidR="00A20FF6" w:rsidRPr="00B104F2" w:rsidRDefault="00A20FF6" w:rsidP="00A20FF6">
      <w:pPr>
        <w:spacing w:after="0"/>
        <w:rPr>
          <w:rFonts w:ascii="Arial Narrow" w:hAnsi="Arial Narrow"/>
        </w:rPr>
      </w:pPr>
    </w:p>
    <w:p w:rsidR="004D6129" w:rsidRPr="00A20FF6" w:rsidRDefault="004D6129">
      <w:pPr>
        <w:rPr>
          <w:rFonts w:ascii="Arial Narrow" w:hAnsi="Arial Narrow"/>
        </w:rPr>
      </w:pPr>
    </w:p>
    <w:sectPr w:rsidR="004D6129" w:rsidRPr="00A20FF6" w:rsidSect="00F503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350" w:bottom="126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F43" w:rsidRDefault="007A1F43" w:rsidP="0055408F">
      <w:pPr>
        <w:spacing w:after="0" w:line="240" w:lineRule="auto"/>
      </w:pPr>
      <w:r>
        <w:separator/>
      </w:r>
    </w:p>
  </w:endnote>
  <w:endnote w:type="continuationSeparator" w:id="0">
    <w:p w:rsidR="007A1F43" w:rsidRDefault="007A1F43" w:rsidP="0055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4D" w:rsidRDefault="008B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896554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:rsidR="006B18C8" w:rsidRPr="002276FF" w:rsidRDefault="006B18C8">
        <w:pPr>
          <w:pStyle w:val="Footer"/>
          <w:jc w:val="center"/>
          <w:rPr>
            <w:rFonts w:ascii="Arial Narrow" w:hAnsi="Arial Narrow"/>
          </w:rPr>
        </w:pPr>
        <w:r w:rsidRPr="002276FF">
          <w:rPr>
            <w:rFonts w:ascii="Arial Narrow" w:hAnsi="Arial Narrow"/>
          </w:rPr>
          <w:fldChar w:fldCharType="begin"/>
        </w:r>
        <w:r w:rsidRPr="002276FF">
          <w:rPr>
            <w:rFonts w:ascii="Arial Narrow" w:hAnsi="Arial Narrow"/>
          </w:rPr>
          <w:instrText xml:space="preserve"> PAGE   \* MERGEFORMAT </w:instrText>
        </w:r>
        <w:r w:rsidRPr="002276FF">
          <w:rPr>
            <w:rFonts w:ascii="Arial Narrow" w:hAnsi="Arial Narrow"/>
          </w:rPr>
          <w:fldChar w:fldCharType="separate"/>
        </w:r>
        <w:r w:rsidR="0070583E">
          <w:rPr>
            <w:rFonts w:ascii="Arial Narrow" w:hAnsi="Arial Narrow"/>
            <w:noProof/>
          </w:rPr>
          <w:t>1</w:t>
        </w:r>
        <w:r w:rsidRPr="002276FF">
          <w:rPr>
            <w:rFonts w:ascii="Arial Narrow" w:hAnsi="Arial Narrow"/>
            <w:noProof/>
          </w:rPr>
          <w:fldChar w:fldCharType="end"/>
        </w:r>
      </w:p>
    </w:sdtContent>
  </w:sdt>
  <w:p w:rsidR="006B18C8" w:rsidRPr="00CD7567" w:rsidRDefault="006B18C8">
    <w:pPr>
      <w:pStyle w:val="Footer"/>
      <w:rPr>
        <w:sz w:val="18"/>
        <w:szCs w:val="18"/>
      </w:rPr>
    </w:pPr>
    <w:r w:rsidRPr="00CD7567">
      <w:rPr>
        <w:sz w:val="18"/>
        <w:szCs w:val="18"/>
      </w:rPr>
      <w:t>Updated September</w:t>
    </w:r>
    <w:r>
      <w:rPr>
        <w:sz w:val="18"/>
        <w:szCs w:val="18"/>
      </w:rPr>
      <w:t xml:space="preserve"> 10,</w:t>
    </w:r>
    <w:r w:rsidRPr="00CD7567">
      <w:rPr>
        <w:sz w:val="18"/>
        <w:szCs w:val="18"/>
      </w:rPr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4D" w:rsidRDefault="008B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F43" w:rsidRDefault="007A1F43" w:rsidP="0055408F">
      <w:pPr>
        <w:spacing w:after="0" w:line="240" w:lineRule="auto"/>
      </w:pPr>
      <w:r>
        <w:separator/>
      </w:r>
    </w:p>
  </w:footnote>
  <w:footnote w:type="continuationSeparator" w:id="0">
    <w:p w:rsidR="007A1F43" w:rsidRDefault="007A1F43" w:rsidP="0055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4D" w:rsidRDefault="008B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4D" w:rsidRDefault="008B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4D" w:rsidRDefault="008B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35A3"/>
    <w:multiLevelType w:val="hybridMultilevel"/>
    <w:tmpl w:val="D1124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CA"/>
    <w:rsid w:val="00017A49"/>
    <w:rsid w:val="000805D2"/>
    <w:rsid w:val="0009092D"/>
    <w:rsid w:val="000F307E"/>
    <w:rsid w:val="001106ED"/>
    <w:rsid w:val="00144915"/>
    <w:rsid w:val="002276FF"/>
    <w:rsid w:val="00293D52"/>
    <w:rsid w:val="002C7014"/>
    <w:rsid w:val="002D1DBB"/>
    <w:rsid w:val="00304C93"/>
    <w:rsid w:val="00311647"/>
    <w:rsid w:val="003578C3"/>
    <w:rsid w:val="003851AC"/>
    <w:rsid w:val="003A3A0E"/>
    <w:rsid w:val="003E4960"/>
    <w:rsid w:val="004075C3"/>
    <w:rsid w:val="004404EF"/>
    <w:rsid w:val="00450FF3"/>
    <w:rsid w:val="00463E5B"/>
    <w:rsid w:val="004D6129"/>
    <w:rsid w:val="0053364C"/>
    <w:rsid w:val="0055408F"/>
    <w:rsid w:val="00564D73"/>
    <w:rsid w:val="005A08B3"/>
    <w:rsid w:val="005E279F"/>
    <w:rsid w:val="00613A12"/>
    <w:rsid w:val="0061471C"/>
    <w:rsid w:val="006919F2"/>
    <w:rsid w:val="00692251"/>
    <w:rsid w:val="006B18C8"/>
    <w:rsid w:val="006B3A0D"/>
    <w:rsid w:val="006D092C"/>
    <w:rsid w:val="006D446F"/>
    <w:rsid w:val="0070583E"/>
    <w:rsid w:val="0078748A"/>
    <w:rsid w:val="007A1F43"/>
    <w:rsid w:val="007E213F"/>
    <w:rsid w:val="0082058D"/>
    <w:rsid w:val="008B3F4D"/>
    <w:rsid w:val="00967CF1"/>
    <w:rsid w:val="009C1BE7"/>
    <w:rsid w:val="009D117F"/>
    <w:rsid w:val="009E67CA"/>
    <w:rsid w:val="00A07608"/>
    <w:rsid w:val="00A20FF6"/>
    <w:rsid w:val="00A433AD"/>
    <w:rsid w:val="00A47BD8"/>
    <w:rsid w:val="00AD7607"/>
    <w:rsid w:val="00AF24B8"/>
    <w:rsid w:val="00B104F2"/>
    <w:rsid w:val="00B26087"/>
    <w:rsid w:val="00B544FF"/>
    <w:rsid w:val="00B63363"/>
    <w:rsid w:val="00B721B2"/>
    <w:rsid w:val="00B90838"/>
    <w:rsid w:val="00B93417"/>
    <w:rsid w:val="00B93C01"/>
    <w:rsid w:val="00BD3487"/>
    <w:rsid w:val="00BF13D5"/>
    <w:rsid w:val="00BF2D76"/>
    <w:rsid w:val="00BF4BE3"/>
    <w:rsid w:val="00C17389"/>
    <w:rsid w:val="00C36FFE"/>
    <w:rsid w:val="00CD7567"/>
    <w:rsid w:val="00D46654"/>
    <w:rsid w:val="00D612CF"/>
    <w:rsid w:val="00DA6A19"/>
    <w:rsid w:val="00DD4B0E"/>
    <w:rsid w:val="00E439BE"/>
    <w:rsid w:val="00E758F2"/>
    <w:rsid w:val="00E759AF"/>
    <w:rsid w:val="00EA3CF6"/>
    <w:rsid w:val="00EA50A9"/>
    <w:rsid w:val="00EC1433"/>
    <w:rsid w:val="00F22C94"/>
    <w:rsid w:val="00F363C7"/>
    <w:rsid w:val="00F404EF"/>
    <w:rsid w:val="00F5033F"/>
    <w:rsid w:val="00F71E6F"/>
    <w:rsid w:val="00FB1F46"/>
    <w:rsid w:val="00FD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A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08F"/>
  </w:style>
  <w:style w:type="paragraph" w:styleId="Footer">
    <w:name w:val="footer"/>
    <w:basedOn w:val="Normal"/>
    <w:link w:val="FooterChar"/>
    <w:uiPriority w:val="99"/>
    <w:unhideWhenUsed/>
    <w:rsid w:val="00554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08F"/>
  </w:style>
  <w:style w:type="paragraph" w:styleId="Revision">
    <w:name w:val="Revision"/>
    <w:hidden/>
    <w:uiPriority w:val="99"/>
    <w:semiHidden/>
    <w:rsid w:val="00F50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-info.faa.gov/DsgReg/login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v-info.faa.gov/DsgReg/login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Hire Training for Inspectors; Specialized Courses for Airworthiness Inspectors; Flight Technology (FT) Courses</dc:title>
  <dc:creator/>
  <cp:lastModifiedBy/>
  <cp:revision>1</cp:revision>
  <dcterms:created xsi:type="dcterms:W3CDTF">2020-10-30T12:37:00Z</dcterms:created>
  <dcterms:modified xsi:type="dcterms:W3CDTF">2020-10-30T13:07:00Z</dcterms:modified>
</cp:coreProperties>
</file>