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78" w:rsidRPr="007C0F7A" w:rsidRDefault="00070B78" w:rsidP="00070B78">
      <w:pPr>
        <w:tabs>
          <w:tab w:val="center" w:pos="4680"/>
        </w:tabs>
        <w:jc w:val="center"/>
        <w:rPr>
          <w:spacing w:val="-2"/>
          <w:kern w:val="1"/>
          <w:lang w:val="en-GB"/>
        </w:rPr>
      </w:pPr>
      <w:bookmarkStart w:id="0" w:name="_GoBack"/>
      <w:bookmarkEnd w:id="0"/>
      <w:r w:rsidRPr="007C0F7A">
        <w:rPr>
          <w:b/>
          <w:spacing w:val="-2"/>
          <w:kern w:val="1"/>
          <w:lang w:val="en-GB"/>
        </w:rPr>
        <w:t>Fourth Meeting of the Pacific Project Team (PPT/4)</w:t>
      </w:r>
    </w:p>
    <w:p w:rsidR="00070B78" w:rsidRPr="007C0F7A" w:rsidRDefault="00070B78" w:rsidP="00070B78">
      <w:pPr>
        <w:tabs>
          <w:tab w:val="center" w:pos="4680"/>
        </w:tabs>
        <w:jc w:val="center"/>
        <w:rPr>
          <w:spacing w:val="-2"/>
          <w:kern w:val="1"/>
          <w:lang w:val="en-GB"/>
        </w:rPr>
      </w:pPr>
    </w:p>
    <w:p w:rsidR="00070B78" w:rsidRPr="007C0F7A" w:rsidRDefault="00070B78" w:rsidP="00070B78">
      <w:pPr>
        <w:jc w:val="center"/>
        <w:rPr>
          <w:spacing w:val="-2"/>
          <w:kern w:val="1"/>
        </w:rPr>
      </w:pPr>
      <w:r w:rsidRPr="007C0F7A">
        <w:rPr>
          <w:spacing w:val="-2"/>
          <w:kern w:val="1"/>
        </w:rPr>
        <w:t>(Chicago, USA – 11 December 2012)</w:t>
      </w:r>
    </w:p>
    <w:p w:rsidR="00070B78" w:rsidRPr="007C0F7A" w:rsidRDefault="00070B78" w:rsidP="00070B78">
      <w:pPr>
        <w:tabs>
          <w:tab w:val="left" w:pos="5760"/>
          <w:tab w:val="left" w:pos="6030"/>
        </w:tabs>
        <w:jc w:val="center"/>
        <w:rPr>
          <w:spacing w:val="-2"/>
          <w:kern w:val="1"/>
          <w:lang w:val="en-GB"/>
        </w:rPr>
      </w:pPr>
    </w:p>
    <w:p w:rsidR="00070B78" w:rsidRPr="007C0F7A" w:rsidRDefault="00070B78" w:rsidP="00070B78">
      <w:pPr>
        <w:tabs>
          <w:tab w:val="left" w:pos="5760"/>
          <w:tab w:val="left" w:pos="6030"/>
        </w:tabs>
        <w:jc w:val="center"/>
        <w:rPr>
          <w:spacing w:val="-2"/>
          <w:kern w:val="1"/>
          <w:lang w:val="en-GB"/>
        </w:rPr>
      </w:pPr>
    </w:p>
    <w:p w:rsidR="00F5736F" w:rsidRDefault="00F5736F" w:rsidP="00F5736F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</w:rPr>
      </w:pPr>
      <w:r>
        <w:rPr>
          <w:b/>
          <w:spacing w:val="-2"/>
          <w:kern w:val="1"/>
        </w:rPr>
        <w:t>Action Item List</w:t>
      </w:r>
    </w:p>
    <w:p w:rsidR="00F5736F" w:rsidRDefault="00F5736F" w:rsidP="00F5736F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</w:rPr>
      </w:pPr>
    </w:p>
    <w:p w:rsidR="00F5736F" w:rsidRDefault="00F5736F" w:rsidP="00F5736F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 xml:space="preserve"> (Presented by </w:t>
      </w:r>
      <w:r w:rsidR="00366700">
        <w:rPr>
          <w:spacing w:val="-2"/>
          <w:kern w:val="1"/>
        </w:rPr>
        <w:t>International Air Transport Association (IATA)</w:t>
      </w:r>
      <w:r>
        <w:rPr>
          <w:spacing w:val="-2"/>
          <w:kern w:val="1"/>
        </w:rPr>
        <w:t>)</w:t>
      </w:r>
    </w:p>
    <w:p w:rsidR="00F5736F" w:rsidRDefault="00F5736F" w:rsidP="00F5736F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F5736F" w:rsidRDefault="00F5736F" w:rsidP="00F5736F">
      <w:pPr>
        <w:tabs>
          <w:tab w:val="left" w:pos="-1440"/>
          <w:tab w:val="left" w:pos="-720"/>
          <w:tab w:val="left" w:pos="432"/>
          <w:tab w:val="left" w:pos="2160"/>
          <w:tab w:val="left" w:pos="2880"/>
          <w:tab w:val="left" w:pos="7200"/>
        </w:tabs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F5736F" w:rsidTr="0069174C">
        <w:trPr>
          <w:cantSplit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736F" w:rsidRDefault="00F5736F" w:rsidP="0069174C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jc w:val="center"/>
            </w:pPr>
            <w:r>
              <w:rPr>
                <w:u w:val="single"/>
              </w:rPr>
              <w:t>SUMMARY</w:t>
            </w:r>
          </w:p>
          <w:p w:rsidR="00F5736F" w:rsidRDefault="00F5736F" w:rsidP="0069174C">
            <w:pPr>
              <w:pStyle w:val="p2"/>
              <w:tabs>
                <w:tab w:val="left" w:pos="-1440"/>
                <w:tab w:val="left" w:pos="432"/>
                <w:tab w:val="left" w:pos="2160"/>
                <w:tab w:val="left" w:pos="2880"/>
                <w:tab w:val="left" w:pos="7200"/>
              </w:tabs>
              <w:rPr>
                <w:lang w:val="en-GB"/>
              </w:rPr>
            </w:pPr>
          </w:p>
          <w:p w:rsidR="00F5736F" w:rsidRDefault="00F5736F" w:rsidP="0069174C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</w:pPr>
            <w:r>
              <w:t xml:space="preserve">This working paper presents the Action Item List from </w:t>
            </w:r>
            <w:r w:rsidR="00366700">
              <w:t>PPT3</w:t>
            </w:r>
            <w:r>
              <w:t xml:space="preserve">, and asks the group to update the information as appropriate. </w:t>
            </w:r>
          </w:p>
          <w:p w:rsidR="00F5736F" w:rsidRDefault="00F5736F" w:rsidP="0069174C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</w:pPr>
          </w:p>
        </w:tc>
      </w:tr>
    </w:tbl>
    <w:p w:rsidR="00F5736F" w:rsidRDefault="00F5736F" w:rsidP="00F5736F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F5736F" w:rsidRPr="009C31D8" w:rsidRDefault="00F5736F" w:rsidP="00F5736F">
      <w:pPr>
        <w:numPr>
          <w:ilvl w:val="0"/>
          <w:numId w:val="34"/>
        </w:numPr>
        <w:ind w:hanging="720"/>
        <w:rPr>
          <w:kern w:val="1"/>
        </w:rPr>
      </w:pPr>
      <w:r>
        <w:rPr>
          <w:b/>
          <w:bCs/>
          <w:kern w:val="1"/>
        </w:rPr>
        <w:t>Introduction</w:t>
      </w:r>
    </w:p>
    <w:p w:rsidR="00070B78" w:rsidRPr="009C31D8" w:rsidRDefault="00070B78" w:rsidP="009C31D8">
      <w:pPr>
        <w:ind w:left="720"/>
        <w:rPr>
          <w:kern w:val="1"/>
        </w:rPr>
      </w:pPr>
    </w:p>
    <w:p w:rsidR="00070B78" w:rsidRDefault="00070B78" w:rsidP="00070B78">
      <w:pPr>
        <w:pStyle w:val="Heading1"/>
      </w:pPr>
      <w:r>
        <w:t>The Summary of Discussions of the Thirteenth Meeting of the Cross Polar Trans East Air Traffic Management Providers Working Group (CPWG/13) included an updated Action Item List for the PPT/3 meeting.  This list is provided at Attachment A.</w:t>
      </w:r>
    </w:p>
    <w:p w:rsidR="00F5736F" w:rsidRDefault="00F5736F" w:rsidP="00F5736F">
      <w:pPr>
        <w:pStyle w:val="Heading1"/>
        <w:numPr>
          <w:ilvl w:val="0"/>
          <w:numId w:val="0"/>
        </w:numPr>
      </w:pPr>
      <w:r>
        <w:t xml:space="preserve">  </w:t>
      </w:r>
    </w:p>
    <w:p w:rsidR="00070B78" w:rsidRDefault="00070B78" w:rsidP="00366700">
      <w:pPr>
        <w:rPr>
          <w:kern w:val="1"/>
        </w:rPr>
      </w:pPr>
    </w:p>
    <w:p w:rsidR="00F5736F" w:rsidRPr="00481B60" w:rsidRDefault="00F5736F" w:rsidP="00F5736F">
      <w:pPr>
        <w:numPr>
          <w:ilvl w:val="0"/>
          <w:numId w:val="34"/>
        </w:numPr>
        <w:ind w:hanging="720"/>
        <w:rPr>
          <w:b/>
          <w:bCs/>
          <w:kern w:val="1"/>
        </w:rPr>
      </w:pPr>
      <w:r>
        <w:rPr>
          <w:b/>
          <w:bCs/>
          <w:kern w:val="1"/>
        </w:rPr>
        <w:t>Action by the Meeting</w:t>
      </w:r>
    </w:p>
    <w:p w:rsidR="00F5736F" w:rsidRDefault="00F5736F" w:rsidP="00F5736F"/>
    <w:p w:rsidR="00070B78" w:rsidRDefault="00070B78" w:rsidP="009C31D8">
      <w:pPr>
        <w:numPr>
          <w:ilvl w:val="0"/>
          <w:numId w:val="36"/>
        </w:numPr>
        <w:ind w:left="0" w:firstLine="0"/>
        <w:rPr>
          <w:kern w:val="1"/>
        </w:rPr>
      </w:pPr>
      <w:r w:rsidRPr="009C31D8">
        <w:rPr>
          <w:kern w:val="1"/>
        </w:rPr>
        <w:t>The mee</w:t>
      </w:r>
      <w:r>
        <w:rPr>
          <w:kern w:val="1"/>
        </w:rPr>
        <w:t>ting is invited to update the Action Item List at Attachment A for inclusion in the Summary of Discussions from CPWG/14.</w:t>
      </w:r>
    </w:p>
    <w:p w:rsidR="00F5736F" w:rsidRPr="00070B78" w:rsidRDefault="00F5736F" w:rsidP="009C31D8">
      <w:pPr>
        <w:numPr>
          <w:ilvl w:val="0"/>
          <w:numId w:val="36"/>
        </w:numPr>
        <w:ind w:left="0" w:firstLine="0"/>
        <w:rPr>
          <w:b/>
          <w:szCs w:val="22"/>
          <w:lang w:eastAsia="ja-JP"/>
        </w:rPr>
        <w:sectPr w:rsidR="00F5736F" w:rsidRPr="00070B78" w:rsidSect="00F5736F">
          <w:headerReference w:type="default" r:id="rId12"/>
          <w:footerReference w:type="default" r:id="rId13"/>
          <w:pgSz w:w="12240" w:h="15840"/>
          <w:pgMar w:top="720" w:right="1440" w:bottom="720" w:left="1440" w:header="720" w:footer="720" w:gutter="0"/>
          <w:pgNumType w:start="1"/>
          <w:cols w:space="720"/>
          <w:docGrid w:linePitch="360"/>
        </w:sectPr>
      </w:pPr>
    </w:p>
    <w:p w:rsidR="00E0361B" w:rsidRPr="00817DCC" w:rsidRDefault="00366700" w:rsidP="00E0361B">
      <w:pPr>
        <w:widowControl/>
        <w:tabs>
          <w:tab w:val="left" w:pos="0"/>
        </w:tabs>
        <w:ind w:left="-360"/>
        <w:jc w:val="center"/>
        <w:rPr>
          <w:b/>
          <w:szCs w:val="22"/>
          <w:lang w:eastAsia="ja-JP"/>
        </w:rPr>
      </w:pPr>
      <w:r>
        <w:rPr>
          <w:b/>
          <w:szCs w:val="22"/>
          <w:lang w:eastAsia="ja-JP"/>
        </w:rPr>
        <w:lastRenderedPageBreak/>
        <w:t>PPT4</w:t>
      </w:r>
      <w:r w:rsidR="00E0361B" w:rsidRPr="00817DCC">
        <w:rPr>
          <w:b/>
          <w:szCs w:val="22"/>
          <w:lang w:eastAsia="ja-JP"/>
        </w:rPr>
        <w:t xml:space="preserve"> Action Item List</w:t>
      </w:r>
    </w:p>
    <w:p w:rsidR="00E0361B" w:rsidRDefault="00E0361B" w:rsidP="00E0361B">
      <w:pPr>
        <w:widowControl/>
        <w:tabs>
          <w:tab w:val="left" w:pos="8883"/>
        </w:tabs>
        <w:ind w:left="-360"/>
        <w:rPr>
          <w:szCs w:val="22"/>
          <w:lang w:eastAsia="ja-JP"/>
        </w:rPr>
      </w:pPr>
      <w:r>
        <w:rPr>
          <w:szCs w:val="22"/>
          <w:lang w:eastAsia="ja-JP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1"/>
        <w:gridCol w:w="1733"/>
        <w:gridCol w:w="1766"/>
        <w:gridCol w:w="3037"/>
        <w:gridCol w:w="2330"/>
        <w:gridCol w:w="2371"/>
        <w:gridCol w:w="1239"/>
        <w:gridCol w:w="1099"/>
      </w:tblGrid>
      <w:tr w:rsidR="0051334F" w:rsidRPr="009D6B58" w:rsidTr="000D3A9C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51334F" w:rsidRPr="009D6B58" w:rsidRDefault="0051334F" w:rsidP="00181086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9D6B58">
              <w:rPr>
                <w:rFonts w:ascii="Arial Narrow" w:hAnsi="Arial Narrow"/>
                <w:b/>
                <w:sz w:val="20"/>
              </w:rPr>
              <w:t>PACIFIC PROJECT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PP02-01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Model UPR scenarios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993A7B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The FAA Technical Center and NASA Ames have continued work to develop unrestricted UPR scenarios for all city pairs, and will apply them to adapted ZOA/ ZAN airspace.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FAA</w:t>
            </w:r>
            <w:r w:rsidR="007A4EA1" w:rsidRPr="009D6B58">
              <w:rPr>
                <w:rFonts w:ascii="Arial Narrow" w:hAnsi="Arial Narrow"/>
                <w:sz w:val="20"/>
              </w:rPr>
              <w:t>/Airlines/</w:t>
            </w:r>
            <w:proofErr w:type="spellStart"/>
            <w:r w:rsidR="007A4EA1" w:rsidRPr="009D6B58">
              <w:rPr>
                <w:rFonts w:ascii="Arial Narrow" w:hAnsi="Arial Narrow"/>
                <w:sz w:val="20"/>
              </w:rPr>
              <w:t>NavCanada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7A4EA1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Airlines to work with </w:t>
            </w:r>
            <w:r w:rsidR="0051334F" w:rsidRPr="009D6B58">
              <w:rPr>
                <w:rFonts w:ascii="Arial Narrow" w:hAnsi="Arial Narrow"/>
                <w:sz w:val="20"/>
              </w:rPr>
              <w:t>FAA</w:t>
            </w:r>
            <w:r w:rsidRPr="009D6B58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9D6B58">
              <w:rPr>
                <w:rFonts w:ascii="Arial Narrow" w:hAnsi="Arial Narrow"/>
                <w:sz w:val="20"/>
              </w:rPr>
              <w:t>NavCanada</w:t>
            </w:r>
            <w:proofErr w:type="spellEnd"/>
            <w:r w:rsidR="0051334F" w:rsidRPr="009D6B58">
              <w:rPr>
                <w:rFonts w:ascii="Arial Narrow" w:hAnsi="Arial Narrow"/>
                <w:sz w:val="20"/>
              </w:rPr>
              <w:t xml:space="preserve"> and NASA Ames to </w:t>
            </w:r>
            <w:r w:rsidRPr="009D6B58">
              <w:rPr>
                <w:rFonts w:ascii="Arial Narrow" w:hAnsi="Arial Narrow"/>
                <w:sz w:val="20"/>
              </w:rPr>
              <w:t xml:space="preserve">develop a plan and select a day for a data collection.  </w:t>
            </w:r>
          </w:p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</w:p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FAA to distribute the data once it is available.</w:t>
            </w:r>
            <w:r w:rsidR="007A4EA1" w:rsidRPr="009D6B58">
              <w:rPr>
                <w:rFonts w:ascii="Arial Narrow" w:hAnsi="Arial Narrow"/>
                <w:sz w:val="20"/>
              </w:rPr>
              <w:t xml:space="preserve"> Simulation to be completed prior to PPT/4.  Presentations to the PPT/4 meeting.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7A4EA1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Jul</w:t>
            </w:r>
            <w:r w:rsidR="0051334F" w:rsidRPr="009D6B58">
              <w:rPr>
                <w:rFonts w:ascii="Arial Narrow" w:hAnsi="Arial Narrow"/>
                <w:sz w:val="20"/>
              </w:rPr>
              <w:t xml:space="preserve">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PP02-02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Collect NOPAC traffic count data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ZAN presented detailed NOPAC traffic count data.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FAA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FAA to provide traffic count data to the next meeting.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Dec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PP02-04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Consider implementation of flexible tracks between approved entry and exit points within the RTE region on a daily basis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296EA9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State ATM provided information on the regulatory and legislative requirements for operating off-routes and publishing routes.  Some flexibility could be provided over the high seas under certain situations.</w:t>
            </w:r>
          </w:p>
          <w:p w:rsidR="0051334F" w:rsidRPr="009D6B58" w:rsidRDefault="0051334F" w:rsidP="000C65FE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UAL presented information on a paper trial conducted.  Results indicated the potential for some time and fuel savings, however they were inconclusive.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State ATM/UAL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4D0767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State ATM to </w:t>
            </w:r>
            <w:r w:rsidR="004D0767" w:rsidRPr="009D6B58">
              <w:rPr>
                <w:rFonts w:ascii="Arial Narrow" w:hAnsi="Arial Narrow"/>
                <w:sz w:val="20"/>
              </w:rPr>
              <w:t xml:space="preserve">consult with FATA on the provision of ATC service in Class G airspace over high seas.  Consider the possibility of providing </w:t>
            </w:r>
            <w:r w:rsidRPr="009D6B58">
              <w:rPr>
                <w:rFonts w:ascii="Arial Narrow" w:hAnsi="Arial Narrow"/>
                <w:sz w:val="20"/>
              </w:rPr>
              <w:t>a chart</w:t>
            </w:r>
            <w:r w:rsidR="004D0767" w:rsidRPr="009D6B58">
              <w:rPr>
                <w:rFonts w:ascii="Arial Narrow" w:hAnsi="Arial Narrow"/>
                <w:sz w:val="20"/>
              </w:rPr>
              <w:t xml:space="preserve"> showing </w:t>
            </w:r>
            <w:r w:rsidRPr="009D6B58">
              <w:rPr>
                <w:rFonts w:ascii="Arial Narrow" w:hAnsi="Arial Narrow"/>
                <w:sz w:val="20"/>
              </w:rPr>
              <w:t xml:space="preserve">airspace </w:t>
            </w:r>
            <w:r w:rsidR="004D0767" w:rsidRPr="009D6B58">
              <w:rPr>
                <w:rFonts w:ascii="Arial Narrow" w:hAnsi="Arial Narrow"/>
                <w:sz w:val="20"/>
              </w:rPr>
              <w:t xml:space="preserve">over high seas in the Russian FIRs in the Arctic.  Conduct a paper trial with </w:t>
            </w:r>
            <w:r w:rsidR="00506DFB" w:rsidRPr="009D6B58">
              <w:rPr>
                <w:rFonts w:ascii="Arial Narrow" w:hAnsi="Arial Narrow"/>
                <w:sz w:val="20"/>
              </w:rPr>
              <w:t>UAL.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Dec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PP02-05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Realignment of the NOPAC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JCAB and FAA will continue to pursue options for realignment of the NOPAC in conjunction with the Pacific Project.  Further discussion was deferred to PPT/4.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JCAB/FAA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JCAB and FAA will report on any progress at future meetings.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Dec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PP02-06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E828CD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Develop a </w:t>
            </w:r>
            <w:r w:rsidR="00E828CD" w:rsidRPr="009D6B58">
              <w:rPr>
                <w:rFonts w:ascii="Arial Narrow" w:hAnsi="Arial Narrow"/>
                <w:sz w:val="20"/>
              </w:rPr>
              <w:t>draft</w:t>
            </w:r>
            <w:r w:rsidRPr="009D6B58">
              <w:rPr>
                <w:rFonts w:ascii="Arial Narrow" w:hAnsi="Arial Narrow"/>
                <w:sz w:val="20"/>
              </w:rPr>
              <w:t xml:space="preserve"> Pacific Project plan with timelines.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E828CD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Draft </w:t>
            </w:r>
            <w:r w:rsidR="00703EAF" w:rsidRPr="009D6B58">
              <w:rPr>
                <w:rFonts w:ascii="Arial Narrow" w:hAnsi="Arial Narrow"/>
                <w:sz w:val="20"/>
              </w:rPr>
              <w:t>to be presented to PPT/4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2B754D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IATA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703EA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Develop </w:t>
            </w:r>
            <w:r w:rsidR="00E828CD" w:rsidRPr="009D6B58">
              <w:rPr>
                <w:rFonts w:ascii="Arial Narrow" w:hAnsi="Arial Narrow"/>
                <w:sz w:val="20"/>
              </w:rPr>
              <w:t>draft</w:t>
            </w:r>
          </w:p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Dec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  <w:tr w:rsidR="00D73462" w:rsidRPr="009D6B58" w:rsidTr="000D3A9C">
        <w:trPr>
          <w:cantSplit/>
          <w:trHeight w:val="20"/>
          <w:jc w:val="center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PP03-01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Pacific Project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6048BB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Establish interim PPT </w:t>
            </w:r>
            <w:proofErr w:type="spellStart"/>
            <w:r w:rsidRPr="009D6B58">
              <w:rPr>
                <w:rFonts w:ascii="Arial Narrow" w:hAnsi="Arial Narrow"/>
                <w:sz w:val="20"/>
              </w:rPr>
              <w:t>telcons</w:t>
            </w:r>
            <w:proofErr w:type="spellEnd"/>
            <w:r w:rsidRPr="009D6B58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DA7BBB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The meeting agreed that </w:t>
            </w:r>
            <w:proofErr w:type="spellStart"/>
            <w:r w:rsidRPr="009D6B58">
              <w:rPr>
                <w:rFonts w:ascii="Arial Narrow" w:hAnsi="Arial Narrow"/>
                <w:sz w:val="20"/>
              </w:rPr>
              <w:t>telcons</w:t>
            </w:r>
            <w:proofErr w:type="spellEnd"/>
            <w:r w:rsidRPr="009D6B58">
              <w:rPr>
                <w:rFonts w:ascii="Arial Narrow" w:hAnsi="Arial Narrow"/>
                <w:sz w:val="20"/>
              </w:rPr>
              <w:t xml:space="preserve"> were needed in between meetings to progress the work of the PPT  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IATA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F33ADD" w:rsidP="006048BB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 xml:space="preserve">IATA to convene monthly </w:t>
            </w:r>
            <w:proofErr w:type="spellStart"/>
            <w:r w:rsidRPr="009D6B58">
              <w:rPr>
                <w:rFonts w:ascii="Arial Narrow" w:hAnsi="Arial Narrow"/>
                <w:sz w:val="20"/>
              </w:rPr>
              <w:t>telcons</w:t>
            </w:r>
            <w:proofErr w:type="spellEnd"/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F33ADD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Aug 2012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34F" w:rsidRPr="009D6B58" w:rsidRDefault="0051334F" w:rsidP="00181086">
            <w:pPr>
              <w:rPr>
                <w:rFonts w:ascii="Arial Narrow" w:hAnsi="Arial Narrow"/>
                <w:sz w:val="20"/>
              </w:rPr>
            </w:pPr>
            <w:r w:rsidRPr="009D6B58">
              <w:rPr>
                <w:rFonts w:ascii="Arial Narrow" w:hAnsi="Arial Narrow"/>
                <w:sz w:val="20"/>
              </w:rPr>
              <w:t>Open</w:t>
            </w:r>
          </w:p>
        </w:tc>
      </w:tr>
    </w:tbl>
    <w:p w:rsidR="00874B43" w:rsidRPr="007D11EA" w:rsidRDefault="00874B43" w:rsidP="00E0361B">
      <w:pPr>
        <w:widowControl/>
        <w:tabs>
          <w:tab w:val="left" w:pos="0"/>
        </w:tabs>
        <w:ind w:left="-360"/>
        <w:jc w:val="center"/>
        <w:rPr>
          <w:szCs w:val="22"/>
          <w:lang w:eastAsia="ja-JP"/>
        </w:rPr>
      </w:pPr>
    </w:p>
    <w:sectPr w:rsidR="00874B43" w:rsidRPr="007D11EA" w:rsidSect="00874B43">
      <w:headerReference w:type="default" r:id="rId14"/>
      <w:footerReference w:type="default" r:id="rId15"/>
      <w:pgSz w:w="15840" w:h="12240" w:orient="landscape"/>
      <w:pgMar w:top="1440" w:right="720" w:bottom="144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797" w:rsidRDefault="00C43797" w:rsidP="003B109A">
      <w:r>
        <w:separator/>
      </w:r>
    </w:p>
  </w:endnote>
  <w:endnote w:type="continuationSeparator" w:id="0">
    <w:p w:rsidR="00C43797" w:rsidRDefault="00C43797" w:rsidP="003B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6F" w:rsidRDefault="00F5736F" w:rsidP="00F5736F">
    <w:pPr>
      <w:pStyle w:val="Footer"/>
      <w:tabs>
        <w:tab w:val="clear" w:pos="4680"/>
        <w:tab w:val="clear" w:pos="9360"/>
        <w:tab w:val="left" w:pos="6489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6F" w:rsidRDefault="00F5736F" w:rsidP="00F5736F">
    <w:pPr>
      <w:pStyle w:val="Footer"/>
      <w:tabs>
        <w:tab w:val="clear" w:pos="4680"/>
        <w:tab w:val="clear" w:pos="9360"/>
        <w:tab w:val="left" w:pos="6489"/>
      </w:tabs>
      <w:jc w:val="center"/>
    </w:pPr>
    <w:r>
      <w:t>A-</w:t>
    </w:r>
    <w:r>
      <w:fldChar w:fldCharType="begin"/>
    </w:r>
    <w:r>
      <w:instrText xml:space="preserve"> PAGE   \* MERGEFORMAT </w:instrText>
    </w:r>
    <w:r>
      <w:fldChar w:fldCharType="separate"/>
    </w:r>
    <w:r w:rsidR="009C31D8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797" w:rsidRDefault="00C43797" w:rsidP="003B109A">
      <w:r>
        <w:separator/>
      </w:r>
    </w:p>
  </w:footnote>
  <w:footnote w:type="continuationSeparator" w:id="0">
    <w:p w:rsidR="00C43797" w:rsidRDefault="00C43797" w:rsidP="003B10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6F" w:rsidRDefault="00070B78" w:rsidP="00A250FB">
    <w:pPr>
      <w:pStyle w:val="Header"/>
      <w:jc w:val="right"/>
      <w:rPr>
        <w:szCs w:val="22"/>
      </w:rPr>
    </w:pPr>
    <w:r>
      <w:rPr>
        <w:szCs w:val="22"/>
      </w:rPr>
      <w:t>PPT/4 – WP/03</w:t>
    </w:r>
  </w:p>
  <w:p w:rsidR="00070B78" w:rsidRDefault="00070B78" w:rsidP="00A250FB">
    <w:pPr>
      <w:pStyle w:val="Header"/>
      <w:jc w:val="right"/>
      <w:rPr>
        <w:szCs w:val="22"/>
      </w:rPr>
    </w:pPr>
    <w:r>
      <w:rPr>
        <w:szCs w:val="22"/>
      </w:rPr>
      <w:t>11/12/2012</w:t>
    </w:r>
  </w:p>
  <w:p w:rsidR="00F5736F" w:rsidRDefault="00F5736F" w:rsidP="00F5736F">
    <w:pPr>
      <w:pStyle w:val="Header"/>
      <w:jc w:val="right"/>
      <w:rPr>
        <w:szCs w:val="22"/>
      </w:rPr>
    </w:pPr>
  </w:p>
  <w:p w:rsidR="00F5736F" w:rsidRDefault="00F5736F" w:rsidP="00A250FB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36F" w:rsidRDefault="00F5736F" w:rsidP="00A250FB">
    <w:pPr>
      <w:pStyle w:val="Header"/>
      <w:jc w:val="right"/>
      <w:rPr>
        <w:szCs w:val="22"/>
      </w:rPr>
    </w:pPr>
  </w:p>
  <w:p w:rsidR="00F5736F" w:rsidRDefault="00070B78" w:rsidP="00F5736F">
    <w:pPr>
      <w:pStyle w:val="Header"/>
      <w:jc w:val="right"/>
      <w:rPr>
        <w:szCs w:val="22"/>
      </w:rPr>
    </w:pPr>
    <w:r>
      <w:rPr>
        <w:szCs w:val="22"/>
      </w:rPr>
      <w:t>PPT/4 – WP/03</w:t>
    </w:r>
  </w:p>
  <w:p w:rsidR="00F5736F" w:rsidRDefault="00F5736F" w:rsidP="00F5736F">
    <w:pPr>
      <w:pStyle w:val="Header"/>
      <w:jc w:val="right"/>
      <w:rPr>
        <w:szCs w:val="22"/>
      </w:rPr>
    </w:pPr>
    <w:r>
      <w:rPr>
        <w:szCs w:val="22"/>
      </w:rPr>
      <w:t>Attachment A</w:t>
    </w:r>
  </w:p>
  <w:p w:rsidR="00F5736F" w:rsidRDefault="00F5736F" w:rsidP="00A250F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97A34"/>
    <w:multiLevelType w:val="hybridMultilevel"/>
    <w:tmpl w:val="AE289F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C64DDA"/>
    <w:multiLevelType w:val="hybridMultilevel"/>
    <w:tmpl w:val="B1C8E91E"/>
    <w:lvl w:ilvl="0" w:tplc="E1BA3D12">
      <w:start w:val="1"/>
      <w:numFmt w:val="decimal"/>
      <w:lvlText w:val="8.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F93FD8"/>
    <w:multiLevelType w:val="hybridMultilevel"/>
    <w:tmpl w:val="BB5439A8"/>
    <w:lvl w:ilvl="0" w:tplc="6186B626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D17368"/>
    <w:multiLevelType w:val="hybridMultilevel"/>
    <w:tmpl w:val="3F7C0C0E"/>
    <w:lvl w:ilvl="0" w:tplc="340C2CA2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A671E6"/>
    <w:multiLevelType w:val="hybridMultilevel"/>
    <w:tmpl w:val="C7E65046"/>
    <w:lvl w:ilvl="0" w:tplc="AE5C7D8C">
      <w:start w:val="1"/>
      <w:numFmt w:val="lowerLetter"/>
      <w:lvlText w:val="%1."/>
      <w:lvlJc w:val="left"/>
      <w:pPr>
        <w:ind w:left="25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0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70" w:hanging="180"/>
      </w:pPr>
      <w:rPr>
        <w:rFonts w:cs="Times New Roman"/>
      </w:rPr>
    </w:lvl>
  </w:abstractNum>
  <w:abstractNum w:abstractNumId="5">
    <w:nsid w:val="121559C7"/>
    <w:multiLevelType w:val="hybridMultilevel"/>
    <w:tmpl w:val="E8EA1E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4C44A1"/>
    <w:multiLevelType w:val="multilevel"/>
    <w:tmpl w:val="BC7C718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1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63A68D5"/>
    <w:multiLevelType w:val="multilevel"/>
    <w:tmpl w:val="0E08B22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1A4F020F"/>
    <w:multiLevelType w:val="multilevel"/>
    <w:tmpl w:val="606ED4A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1ACC2AEF"/>
    <w:multiLevelType w:val="hybridMultilevel"/>
    <w:tmpl w:val="A288BDE2"/>
    <w:lvl w:ilvl="0" w:tplc="1E8089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A77C9B"/>
    <w:multiLevelType w:val="hybridMultilevel"/>
    <w:tmpl w:val="58AC573A"/>
    <w:lvl w:ilvl="0" w:tplc="D0A28D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06A7B"/>
    <w:multiLevelType w:val="multilevel"/>
    <w:tmpl w:val="16B2FDCC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360"/>
        </w:tabs>
      </w:pPr>
      <w:rPr>
        <w:rFonts w:cs="Times New Roman"/>
      </w:rPr>
    </w:lvl>
    <w:lvl w:ilvl="4">
      <w:start w:val="1"/>
      <w:numFmt w:val="lowerRoman"/>
      <w:lvlText w:val="%5)"/>
      <w:lvlJc w:val="left"/>
      <w:pPr>
        <w:tabs>
          <w:tab w:val="num" w:pos="72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2">
    <w:nsid w:val="1E08488A"/>
    <w:multiLevelType w:val="multilevel"/>
    <w:tmpl w:val="2232372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2694108"/>
    <w:multiLevelType w:val="hybridMultilevel"/>
    <w:tmpl w:val="19924B4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67F00B8"/>
    <w:multiLevelType w:val="hybridMultilevel"/>
    <w:tmpl w:val="62BC548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8F625C"/>
    <w:multiLevelType w:val="hybridMultilevel"/>
    <w:tmpl w:val="79D69834"/>
    <w:lvl w:ilvl="0" w:tplc="AE5C7D8C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CC3187"/>
    <w:multiLevelType w:val="hybridMultilevel"/>
    <w:tmpl w:val="8B826EE2"/>
    <w:lvl w:ilvl="0" w:tplc="BC96737A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265854"/>
    <w:multiLevelType w:val="hybridMultilevel"/>
    <w:tmpl w:val="8C3ECF20"/>
    <w:lvl w:ilvl="0" w:tplc="B69ADE02">
      <w:start w:val="1"/>
      <w:numFmt w:val="decimal"/>
      <w:lvlText w:val="7.%1."/>
      <w:lvlJc w:val="left"/>
      <w:pPr>
        <w:ind w:left="1930" w:hanging="360"/>
      </w:pPr>
      <w:rPr>
        <w:rFonts w:cs="Times New Roman" w:hint="default"/>
      </w:rPr>
    </w:lvl>
    <w:lvl w:ilvl="1" w:tplc="040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18">
    <w:nsid w:val="304A471A"/>
    <w:multiLevelType w:val="hybridMultilevel"/>
    <w:tmpl w:val="E3D634E2"/>
    <w:lvl w:ilvl="0" w:tplc="D0A28D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D92031"/>
    <w:multiLevelType w:val="multilevel"/>
    <w:tmpl w:val="5A96B0AA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2E94E2A"/>
    <w:multiLevelType w:val="hybridMultilevel"/>
    <w:tmpl w:val="C60AF8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39471EC"/>
    <w:multiLevelType w:val="hybridMultilevel"/>
    <w:tmpl w:val="5978BC08"/>
    <w:lvl w:ilvl="0" w:tplc="56661FD6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C0847D4"/>
    <w:multiLevelType w:val="hybridMultilevel"/>
    <w:tmpl w:val="C8FC0E4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CA4BE9"/>
    <w:multiLevelType w:val="hybridMultilevel"/>
    <w:tmpl w:val="FBC69E86"/>
    <w:lvl w:ilvl="0" w:tplc="581ECCCE">
      <w:start w:val="30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190E4F"/>
    <w:multiLevelType w:val="hybridMultilevel"/>
    <w:tmpl w:val="364C8460"/>
    <w:lvl w:ilvl="0" w:tplc="1882A38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4269E"/>
    <w:multiLevelType w:val="hybridMultilevel"/>
    <w:tmpl w:val="2ED61008"/>
    <w:lvl w:ilvl="0" w:tplc="F4448FFC">
      <w:start w:val="1"/>
      <w:numFmt w:val="decimal"/>
      <w:lvlText w:val="6.%1."/>
      <w:lvlJc w:val="left"/>
      <w:pPr>
        <w:ind w:left="1930" w:hanging="360"/>
      </w:pPr>
      <w:rPr>
        <w:rFonts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6">
    <w:nsid w:val="50645A93"/>
    <w:multiLevelType w:val="multilevel"/>
    <w:tmpl w:val="416AED06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7">
    <w:nsid w:val="63840FEF"/>
    <w:multiLevelType w:val="hybridMultilevel"/>
    <w:tmpl w:val="98C68CD8"/>
    <w:lvl w:ilvl="0" w:tplc="AE5C7D8C">
      <w:start w:val="1"/>
      <w:numFmt w:val="lowerLetter"/>
      <w:lvlText w:val="%1."/>
      <w:lvlJc w:val="left"/>
      <w:pPr>
        <w:ind w:left="193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28">
    <w:nsid w:val="66895140"/>
    <w:multiLevelType w:val="hybridMultilevel"/>
    <w:tmpl w:val="96E2F510"/>
    <w:lvl w:ilvl="0" w:tplc="BC96737A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E1D3C"/>
    <w:multiLevelType w:val="hybridMultilevel"/>
    <w:tmpl w:val="721C0692"/>
    <w:lvl w:ilvl="0" w:tplc="0409001B">
      <w:start w:val="1"/>
      <w:numFmt w:val="lowerRoman"/>
      <w:lvlText w:val="%1."/>
      <w:lvlJc w:val="right"/>
      <w:pPr>
        <w:ind w:left="147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34" w:hanging="180"/>
      </w:pPr>
      <w:rPr>
        <w:rFonts w:cs="Times New Roman"/>
      </w:rPr>
    </w:lvl>
  </w:abstractNum>
  <w:abstractNum w:abstractNumId="30">
    <w:nsid w:val="6C455D0C"/>
    <w:multiLevelType w:val="hybridMultilevel"/>
    <w:tmpl w:val="98C68CD8"/>
    <w:lvl w:ilvl="0" w:tplc="AE5C7D8C">
      <w:start w:val="1"/>
      <w:numFmt w:val="lowerLetter"/>
      <w:lvlText w:val="%1."/>
      <w:lvlJc w:val="left"/>
      <w:pPr>
        <w:ind w:left="193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ind w:left="2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0" w:hanging="360"/>
      </w:pPr>
      <w:rPr>
        <w:rFonts w:ascii="Wingdings" w:hAnsi="Wingdings" w:hint="default"/>
      </w:rPr>
    </w:lvl>
  </w:abstractNum>
  <w:abstractNum w:abstractNumId="31">
    <w:nsid w:val="71D55924"/>
    <w:multiLevelType w:val="multilevel"/>
    <w:tmpl w:val="A024F27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>
    <w:nsid w:val="7B680F17"/>
    <w:multiLevelType w:val="hybridMultilevel"/>
    <w:tmpl w:val="2A02FC16"/>
    <w:lvl w:ilvl="0" w:tplc="91DACB80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BF12F03"/>
    <w:multiLevelType w:val="hybridMultilevel"/>
    <w:tmpl w:val="CF8E1C9E"/>
    <w:lvl w:ilvl="0" w:tplc="645E0422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F8E319F"/>
    <w:multiLevelType w:val="hybridMultilevel"/>
    <w:tmpl w:val="E95063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6"/>
  </w:num>
  <w:num w:numId="3">
    <w:abstractNumId w:val="3"/>
  </w:num>
  <w:num w:numId="4">
    <w:abstractNumId w:val="2"/>
  </w:num>
  <w:num w:numId="5">
    <w:abstractNumId w:val="21"/>
  </w:num>
  <w:num w:numId="6">
    <w:abstractNumId w:val="32"/>
  </w:num>
  <w:num w:numId="7">
    <w:abstractNumId w:val="25"/>
  </w:num>
  <w:num w:numId="8">
    <w:abstractNumId w:val="15"/>
  </w:num>
  <w:num w:numId="9">
    <w:abstractNumId w:val="29"/>
  </w:num>
  <w:num w:numId="10">
    <w:abstractNumId w:val="17"/>
  </w:num>
  <w:num w:numId="11">
    <w:abstractNumId w:val="30"/>
  </w:num>
  <w:num w:numId="12">
    <w:abstractNumId w:val="4"/>
  </w:num>
  <w:num w:numId="13">
    <w:abstractNumId w:val="1"/>
  </w:num>
  <w:num w:numId="14">
    <w:abstractNumId w:val="24"/>
  </w:num>
  <w:num w:numId="15">
    <w:abstractNumId w:val="27"/>
  </w:num>
  <w:num w:numId="1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23"/>
  </w:num>
  <w:num w:numId="19">
    <w:abstractNumId w:val="28"/>
  </w:num>
  <w:num w:numId="20">
    <w:abstractNumId w:val="5"/>
  </w:num>
  <w:num w:numId="21">
    <w:abstractNumId w:val="14"/>
  </w:num>
  <w:num w:numId="22">
    <w:abstractNumId w:val="20"/>
  </w:num>
  <w:num w:numId="23">
    <w:abstractNumId w:val="12"/>
  </w:num>
  <w:num w:numId="24">
    <w:abstractNumId w:val="19"/>
  </w:num>
  <w:num w:numId="25">
    <w:abstractNumId w:val="8"/>
  </w:num>
  <w:num w:numId="2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2"/>
  </w:num>
  <w:num w:numId="30">
    <w:abstractNumId w:val="33"/>
  </w:num>
  <w:num w:numId="31">
    <w:abstractNumId w:val="0"/>
  </w:num>
  <w:num w:numId="32">
    <w:abstractNumId w:val="10"/>
  </w:num>
  <w:num w:numId="33">
    <w:abstractNumId w:val="7"/>
  </w:num>
  <w:num w:numId="34">
    <w:abstractNumId w:val="31"/>
  </w:num>
  <w:num w:numId="35">
    <w:abstractNumId w:val="9"/>
  </w:num>
  <w:num w:numId="36">
    <w:abstractNumId w:val="18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9A"/>
    <w:rsid w:val="00000C42"/>
    <w:rsid w:val="000012E5"/>
    <w:rsid w:val="0000144E"/>
    <w:rsid w:val="000049EF"/>
    <w:rsid w:val="00005ECA"/>
    <w:rsid w:val="000062E1"/>
    <w:rsid w:val="000068B9"/>
    <w:rsid w:val="0001315C"/>
    <w:rsid w:val="000141F2"/>
    <w:rsid w:val="00017090"/>
    <w:rsid w:val="00017548"/>
    <w:rsid w:val="00017632"/>
    <w:rsid w:val="00021149"/>
    <w:rsid w:val="000215A8"/>
    <w:rsid w:val="00024577"/>
    <w:rsid w:val="00034470"/>
    <w:rsid w:val="00034948"/>
    <w:rsid w:val="00036315"/>
    <w:rsid w:val="000375A7"/>
    <w:rsid w:val="0004014F"/>
    <w:rsid w:val="00041280"/>
    <w:rsid w:val="00041759"/>
    <w:rsid w:val="00051954"/>
    <w:rsid w:val="0005223D"/>
    <w:rsid w:val="00052C33"/>
    <w:rsid w:val="000551C1"/>
    <w:rsid w:val="0006136B"/>
    <w:rsid w:val="0006345C"/>
    <w:rsid w:val="00063BC6"/>
    <w:rsid w:val="00070B78"/>
    <w:rsid w:val="000737ED"/>
    <w:rsid w:val="00075627"/>
    <w:rsid w:val="00076439"/>
    <w:rsid w:val="00077AC7"/>
    <w:rsid w:val="000802DB"/>
    <w:rsid w:val="000908B3"/>
    <w:rsid w:val="00093388"/>
    <w:rsid w:val="000943A9"/>
    <w:rsid w:val="000943D0"/>
    <w:rsid w:val="0009456E"/>
    <w:rsid w:val="000A2B8C"/>
    <w:rsid w:val="000A3838"/>
    <w:rsid w:val="000A5C4E"/>
    <w:rsid w:val="000C50B5"/>
    <w:rsid w:val="000C65FE"/>
    <w:rsid w:val="000C7DC6"/>
    <w:rsid w:val="000D0334"/>
    <w:rsid w:val="000D0F44"/>
    <w:rsid w:val="000D3A9C"/>
    <w:rsid w:val="000D5D51"/>
    <w:rsid w:val="000D7CE3"/>
    <w:rsid w:val="000D7F96"/>
    <w:rsid w:val="000E1F3E"/>
    <w:rsid w:val="000E2902"/>
    <w:rsid w:val="000E3755"/>
    <w:rsid w:val="000E6522"/>
    <w:rsid w:val="000F157D"/>
    <w:rsid w:val="000F3C1F"/>
    <w:rsid w:val="000F3FE6"/>
    <w:rsid w:val="000F7337"/>
    <w:rsid w:val="001007B9"/>
    <w:rsid w:val="00102202"/>
    <w:rsid w:val="001026C9"/>
    <w:rsid w:val="00103B46"/>
    <w:rsid w:val="00105F76"/>
    <w:rsid w:val="00111AB9"/>
    <w:rsid w:val="001136C1"/>
    <w:rsid w:val="00114938"/>
    <w:rsid w:val="00116DC0"/>
    <w:rsid w:val="00127511"/>
    <w:rsid w:val="00132F86"/>
    <w:rsid w:val="00135908"/>
    <w:rsid w:val="00136CE0"/>
    <w:rsid w:val="00141325"/>
    <w:rsid w:val="00143CFB"/>
    <w:rsid w:val="00143FF0"/>
    <w:rsid w:val="001444BD"/>
    <w:rsid w:val="0015479E"/>
    <w:rsid w:val="001558F7"/>
    <w:rsid w:val="00156A30"/>
    <w:rsid w:val="00160DAF"/>
    <w:rsid w:val="001625F0"/>
    <w:rsid w:val="00162DA7"/>
    <w:rsid w:val="001661E2"/>
    <w:rsid w:val="00170AB7"/>
    <w:rsid w:val="00172652"/>
    <w:rsid w:val="001736C9"/>
    <w:rsid w:val="001738F5"/>
    <w:rsid w:val="0017402B"/>
    <w:rsid w:val="001763A2"/>
    <w:rsid w:val="00181086"/>
    <w:rsid w:val="001826CD"/>
    <w:rsid w:val="00184956"/>
    <w:rsid w:val="00185A71"/>
    <w:rsid w:val="00195BB5"/>
    <w:rsid w:val="001A01FE"/>
    <w:rsid w:val="001B1DC9"/>
    <w:rsid w:val="001B4403"/>
    <w:rsid w:val="001C1FEE"/>
    <w:rsid w:val="001C3607"/>
    <w:rsid w:val="001C5A10"/>
    <w:rsid w:val="001D2FC2"/>
    <w:rsid w:val="001D3A8A"/>
    <w:rsid w:val="001D5643"/>
    <w:rsid w:val="001D678F"/>
    <w:rsid w:val="001D6B06"/>
    <w:rsid w:val="001D7A33"/>
    <w:rsid w:val="001E41F7"/>
    <w:rsid w:val="001E5289"/>
    <w:rsid w:val="001E5D07"/>
    <w:rsid w:val="001F1727"/>
    <w:rsid w:val="001F213C"/>
    <w:rsid w:val="001F3C08"/>
    <w:rsid w:val="001F66BF"/>
    <w:rsid w:val="001F67F5"/>
    <w:rsid w:val="00200538"/>
    <w:rsid w:val="00203D51"/>
    <w:rsid w:val="002073A0"/>
    <w:rsid w:val="00207E7B"/>
    <w:rsid w:val="00211354"/>
    <w:rsid w:val="00215313"/>
    <w:rsid w:val="0022152D"/>
    <w:rsid w:val="002243B8"/>
    <w:rsid w:val="0022724F"/>
    <w:rsid w:val="0023169F"/>
    <w:rsid w:val="002326DD"/>
    <w:rsid w:val="00234C60"/>
    <w:rsid w:val="0024344B"/>
    <w:rsid w:val="00244489"/>
    <w:rsid w:val="0024504D"/>
    <w:rsid w:val="0024608D"/>
    <w:rsid w:val="0025042D"/>
    <w:rsid w:val="00250697"/>
    <w:rsid w:val="002537D5"/>
    <w:rsid w:val="00254EA6"/>
    <w:rsid w:val="002550EF"/>
    <w:rsid w:val="00255656"/>
    <w:rsid w:val="00257BD1"/>
    <w:rsid w:val="0026293F"/>
    <w:rsid w:val="00262F3C"/>
    <w:rsid w:val="00263237"/>
    <w:rsid w:val="00264070"/>
    <w:rsid w:val="00264DD6"/>
    <w:rsid w:val="0026580C"/>
    <w:rsid w:val="00267499"/>
    <w:rsid w:val="00272899"/>
    <w:rsid w:val="002728E7"/>
    <w:rsid w:val="00272AE8"/>
    <w:rsid w:val="00272DA8"/>
    <w:rsid w:val="00273935"/>
    <w:rsid w:val="0027769F"/>
    <w:rsid w:val="00280FD2"/>
    <w:rsid w:val="00282543"/>
    <w:rsid w:val="00286292"/>
    <w:rsid w:val="002929E2"/>
    <w:rsid w:val="00296AC0"/>
    <w:rsid w:val="00296EA9"/>
    <w:rsid w:val="002A1059"/>
    <w:rsid w:val="002A4553"/>
    <w:rsid w:val="002A6C87"/>
    <w:rsid w:val="002A7E6F"/>
    <w:rsid w:val="002B2D66"/>
    <w:rsid w:val="002B4AF5"/>
    <w:rsid w:val="002B5C7C"/>
    <w:rsid w:val="002B684E"/>
    <w:rsid w:val="002B754D"/>
    <w:rsid w:val="002B779B"/>
    <w:rsid w:val="002B7EB8"/>
    <w:rsid w:val="002C6258"/>
    <w:rsid w:val="002C7529"/>
    <w:rsid w:val="002C7759"/>
    <w:rsid w:val="002D012C"/>
    <w:rsid w:val="002D0982"/>
    <w:rsid w:val="002D129A"/>
    <w:rsid w:val="002D585C"/>
    <w:rsid w:val="002D62FB"/>
    <w:rsid w:val="002D6482"/>
    <w:rsid w:val="002E4351"/>
    <w:rsid w:val="002E5665"/>
    <w:rsid w:val="002E6C02"/>
    <w:rsid w:val="002F1223"/>
    <w:rsid w:val="002F2250"/>
    <w:rsid w:val="0030064C"/>
    <w:rsid w:val="003043B3"/>
    <w:rsid w:val="00304E67"/>
    <w:rsid w:val="00305578"/>
    <w:rsid w:val="0030733A"/>
    <w:rsid w:val="0031094C"/>
    <w:rsid w:val="00321405"/>
    <w:rsid w:val="00321F4B"/>
    <w:rsid w:val="0033004B"/>
    <w:rsid w:val="0033022B"/>
    <w:rsid w:val="00331909"/>
    <w:rsid w:val="00331E71"/>
    <w:rsid w:val="00336E56"/>
    <w:rsid w:val="00337A1A"/>
    <w:rsid w:val="00337E7B"/>
    <w:rsid w:val="00341759"/>
    <w:rsid w:val="003417AD"/>
    <w:rsid w:val="00341D0A"/>
    <w:rsid w:val="00346533"/>
    <w:rsid w:val="00357EF9"/>
    <w:rsid w:val="00360929"/>
    <w:rsid w:val="00365AE7"/>
    <w:rsid w:val="00366204"/>
    <w:rsid w:val="00366700"/>
    <w:rsid w:val="0036714B"/>
    <w:rsid w:val="003711B4"/>
    <w:rsid w:val="00375739"/>
    <w:rsid w:val="00376293"/>
    <w:rsid w:val="00377115"/>
    <w:rsid w:val="0038210D"/>
    <w:rsid w:val="00382E37"/>
    <w:rsid w:val="00383B82"/>
    <w:rsid w:val="00392B3E"/>
    <w:rsid w:val="003940AB"/>
    <w:rsid w:val="00397584"/>
    <w:rsid w:val="00397C13"/>
    <w:rsid w:val="003A5618"/>
    <w:rsid w:val="003B109A"/>
    <w:rsid w:val="003B1811"/>
    <w:rsid w:val="003B53CB"/>
    <w:rsid w:val="003B63C5"/>
    <w:rsid w:val="003C6C2B"/>
    <w:rsid w:val="003D015E"/>
    <w:rsid w:val="003D02A1"/>
    <w:rsid w:val="003D0AA8"/>
    <w:rsid w:val="003D1932"/>
    <w:rsid w:val="003D2E73"/>
    <w:rsid w:val="003D4BE8"/>
    <w:rsid w:val="003D59EA"/>
    <w:rsid w:val="003D71DA"/>
    <w:rsid w:val="003E14DA"/>
    <w:rsid w:val="003E1571"/>
    <w:rsid w:val="003E25AF"/>
    <w:rsid w:val="003E686F"/>
    <w:rsid w:val="003E7620"/>
    <w:rsid w:val="003F13E6"/>
    <w:rsid w:val="003F7A10"/>
    <w:rsid w:val="00400DE4"/>
    <w:rsid w:val="00401112"/>
    <w:rsid w:val="004036A9"/>
    <w:rsid w:val="00403EB2"/>
    <w:rsid w:val="004052F6"/>
    <w:rsid w:val="004100F5"/>
    <w:rsid w:val="004103E7"/>
    <w:rsid w:val="00410D8E"/>
    <w:rsid w:val="00412180"/>
    <w:rsid w:val="00413513"/>
    <w:rsid w:val="0041379F"/>
    <w:rsid w:val="00414D1C"/>
    <w:rsid w:val="00421F0B"/>
    <w:rsid w:val="004236C6"/>
    <w:rsid w:val="004250E3"/>
    <w:rsid w:val="0043180C"/>
    <w:rsid w:val="00433683"/>
    <w:rsid w:val="00434B87"/>
    <w:rsid w:val="00435C8E"/>
    <w:rsid w:val="004362F3"/>
    <w:rsid w:val="004424AF"/>
    <w:rsid w:val="0045217F"/>
    <w:rsid w:val="00452BD0"/>
    <w:rsid w:val="00465286"/>
    <w:rsid w:val="004654FA"/>
    <w:rsid w:val="004717FF"/>
    <w:rsid w:val="00472626"/>
    <w:rsid w:val="00472E7E"/>
    <w:rsid w:val="00473E69"/>
    <w:rsid w:val="00474A3A"/>
    <w:rsid w:val="00475534"/>
    <w:rsid w:val="004776DB"/>
    <w:rsid w:val="004809BF"/>
    <w:rsid w:val="004818A4"/>
    <w:rsid w:val="0048476E"/>
    <w:rsid w:val="00485464"/>
    <w:rsid w:val="00485AA3"/>
    <w:rsid w:val="00492110"/>
    <w:rsid w:val="004928A5"/>
    <w:rsid w:val="004931D3"/>
    <w:rsid w:val="00496AEE"/>
    <w:rsid w:val="004A3A04"/>
    <w:rsid w:val="004A54A0"/>
    <w:rsid w:val="004B23A3"/>
    <w:rsid w:val="004B313C"/>
    <w:rsid w:val="004C63F3"/>
    <w:rsid w:val="004C701A"/>
    <w:rsid w:val="004D0767"/>
    <w:rsid w:val="004D4AD1"/>
    <w:rsid w:val="004D6C19"/>
    <w:rsid w:val="004D6F02"/>
    <w:rsid w:val="004E734A"/>
    <w:rsid w:val="004E7947"/>
    <w:rsid w:val="004F21B8"/>
    <w:rsid w:val="004F3E87"/>
    <w:rsid w:val="00505BC5"/>
    <w:rsid w:val="005066DE"/>
    <w:rsid w:val="00506BE1"/>
    <w:rsid w:val="00506DFB"/>
    <w:rsid w:val="00511A2C"/>
    <w:rsid w:val="0051334F"/>
    <w:rsid w:val="00526683"/>
    <w:rsid w:val="0053324F"/>
    <w:rsid w:val="00534FAC"/>
    <w:rsid w:val="00540906"/>
    <w:rsid w:val="00541A3C"/>
    <w:rsid w:val="00546CB9"/>
    <w:rsid w:val="00550F99"/>
    <w:rsid w:val="0056408B"/>
    <w:rsid w:val="00565A15"/>
    <w:rsid w:val="00571BFF"/>
    <w:rsid w:val="00572BC1"/>
    <w:rsid w:val="005746DD"/>
    <w:rsid w:val="00574FCF"/>
    <w:rsid w:val="0057555A"/>
    <w:rsid w:val="00584EAB"/>
    <w:rsid w:val="00586C03"/>
    <w:rsid w:val="00592F20"/>
    <w:rsid w:val="00593D36"/>
    <w:rsid w:val="0059467D"/>
    <w:rsid w:val="005969B9"/>
    <w:rsid w:val="005A22C7"/>
    <w:rsid w:val="005A297E"/>
    <w:rsid w:val="005A61CA"/>
    <w:rsid w:val="005A653B"/>
    <w:rsid w:val="005A6D68"/>
    <w:rsid w:val="005A7D0A"/>
    <w:rsid w:val="005B0152"/>
    <w:rsid w:val="005B257E"/>
    <w:rsid w:val="005B3D93"/>
    <w:rsid w:val="005B585F"/>
    <w:rsid w:val="005B697E"/>
    <w:rsid w:val="005B6B04"/>
    <w:rsid w:val="005B73AF"/>
    <w:rsid w:val="005C3647"/>
    <w:rsid w:val="005C467A"/>
    <w:rsid w:val="005E146E"/>
    <w:rsid w:val="005E234F"/>
    <w:rsid w:val="005E2821"/>
    <w:rsid w:val="005E37FB"/>
    <w:rsid w:val="005E53F6"/>
    <w:rsid w:val="005E741C"/>
    <w:rsid w:val="005F0F88"/>
    <w:rsid w:val="005F20DE"/>
    <w:rsid w:val="005F4B2F"/>
    <w:rsid w:val="005F654C"/>
    <w:rsid w:val="005F7C52"/>
    <w:rsid w:val="006012F0"/>
    <w:rsid w:val="00603FE3"/>
    <w:rsid w:val="006048BB"/>
    <w:rsid w:val="0060496E"/>
    <w:rsid w:val="00611AF4"/>
    <w:rsid w:val="00612273"/>
    <w:rsid w:val="00616538"/>
    <w:rsid w:val="00616D92"/>
    <w:rsid w:val="00616FE0"/>
    <w:rsid w:val="0061737B"/>
    <w:rsid w:val="00623825"/>
    <w:rsid w:val="00624482"/>
    <w:rsid w:val="00627340"/>
    <w:rsid w:val="00627EE4"/>
    <w:rsid w:val="00630C73"/>
    <w:rsid w:val="006419CC"/>
    <w:rsid w:val="006438B4"/>
    <w:rsid w:val="006444FF"/>
    <w:rsid w:val="00646914"/>
    <w:rsid w:val="00654C1F"/>
    <w:rsid w:val="0065704B"/>
    <w:rsid w:val="00663FBA"/>
    <w:rsid w:val="00664575"/>
    <w:rsid w:val="006663D1"/>
    <w:rsid w:val="006671EC"/>
    <w:rsid w:val="0068131A"/>
    <w:rsid w:val="00681DE8"/>
    <w:rsid w:val="00682D5B"/>
    <w:rsid w:val="006838CB"/>
    <w:rsid w:val="00684512"/>
    <w:rsid w:val="00691622"/>
    <w:rsid w:val="0069174C"/>
    <w:rsid w:val="00695F30"/>
    <w:rsid w:val="00696F59"/>
    <w:rsid w:val="006A02AF"/>
    <w:rsid w:val="006A07A6"/>
    <w:rsid w:val="006A293A"/>
    <w:rsid w:val="006A5D01"/>
    <w:rsid w:val="006A66E7"/>
    <w:rsid w:val="006B59B5"/>
    <w:rsid w:val="006C12DC"/>
    <w:rsid w:val="006D2D6F"/>
    <w:rsid w:val="006D388D"/>
    <w:rsid w:val="006E1264"/>
    <w:rsid w:val="006E27DC"/>
    <w:rsid w:val="006E55D0"/>
    <w:rsid w:val="006E7476"/>
    <w:rsid w:val="006F0F04"/>
    <w:rsid w:val="006F211C"/>
    <w:rsid w:val="006F5994"/>
    <w:rsid w:val="00703EAF"/>
    <w:rsid w:val="00705AFE"/>
    <w:rsid w:val="00711AAA"/>
    <w:rsid w:val="007166C9"/>
    <w:rsid w:val="00716EC6"/>
    <w:rsid w:val="0072130F"/>
    <w:rsid w:val="007278ED"/>
    <w:rsid w:val="00740BEE"/>
    <w:rsid w:val="00742482"/>
    <w:rsid w:val="00747766"/>
    <w:rsid w:val="007541E9"/>
    <w:rsid w:val="00756A39"/>
    <w:rsid w:val="00757024"/>
    <w:rsid w:val="00760BAF"/>
    <w:rsid w:val="007615D3"/>
    <w:rsid w:val="00763552"/>
    <w:rsid w:val="007658A5"/>
    <w:rsid w:val="00766BD7"/>
    <w:rsid w:val="00771CAC"/>
    <w:rsid w:val="007755E3"/>
    <w:rsid w:val="007771B2"/>
    <w:rsid w:val="00780D11"/>
    <w:rsid w:val="00782EB2"/>
    <w:rsid w:val="007841B9"/>
    <w:rsid w:val="00784B00"/>
    <w:rsid w:val="007850AA"/>
    <w:rsid w:val="007854AB"/>
    <w:rsid w:val="00790086"/>
    <w:rsid w:val="00790642"/>
    <w:rsid w:val="00791816"/>
    <w:rsid w:val="00791B66"/>
    <w:rsid w:val="00791E1D"/>
    <w:rsid w:val="00795AB0"/>
    <w:rsid w:val="00796DC5"/>
    <w:rsid w:val="007978AF"/>
    <w:rsid w:val="007A0CD7"/>
    <w:rsid w:val="007A4C6B"/>
    <w:rsid w:val="007A4EA1"/>
    <w:rsid w:val="007B1D36"/>
    <w:rsid w:val="007B383C"/>
    <w:rsid w:val="007B7E43"/>
    <w:rsid w:val="007C1AB5"/>
    <w:rsid w:val="007C22B1"/>
    <w:rsid w:val="007C52BD"/>
    <w:rsid w:val="007C5981"/>
    <w:rsid w:val="007C797A"/>
    <w:rsid w:val="007C7F0A"/>
    <w:rsid w:val="007D11EA"/>
    <w:rsid w:val="007D1B60"/>
    <w:rsid w:val="007D3B67"/>
    <w:rsid w:val="007E0682"/>
    <w:rsid w:val="007E3490"/>
    <w:rsid w:val="007F570E"/>
    <w:rsid w:val="00802F58"/>
    <w:rsid w:val="00805C30"/>
    <w:rsid w:val="00805C97"/>
    <w:rsid w:val="00814596"/>
    <w:rsid w:val="00817DCC"/>
    <w:rsid w:val="00817EA4"/>
    <w:rsid w:val="00820A2A"/>
    <w:rsid w:val="00820B95"/>
    <w:rsid w:val="008213D2"/>
    <w:rsid w:val="008232CC"/>
    <w:rsid w:val="008350B3"/>
    <w:rsid w:val="0083624A"/>
    <w:rsid w:val="0084209F"/>
    <w:rsid w:val="0084442B"/>
    <w:rsid w:val="008476E4"/>
    <w:rsid w:val="00847CFA"/>
    <w:rsid w:val="00852D65"/>
    <w:rsid w:val="00860FDF"/>
    <w:rsid w:val="00863F3E"/>
    <w:rsid w:val="008645ED"/>
    <w:rsid w:val="008703D7"/>
    <w:rsid w:val="00874B43"/>
    <w:rsid w:val="008753DC"/>
    <w:rsid w:val="0087713D"/>
    <w:rsid w:val="008813F6"/>
    <w:rsid w:val="008832BA"/>
    <w:rsid w:val="00887758"/>
    <w:rsid w:val="008905CF"/>
    <w:rsid w:val="008907D2"/>
    <w:rsid w:val="00891149"/>
    <w:rsid w:val="008978FB"/>
    <w:rsid w:val="008A148F"/>
    <w:rsid w:val="008B07BC"/>
    <w:rsid w:val="008B5C9C"/>
    <w:rsid w:val="008B5F23"/>
    <w:rsid w:val="008B6CDF"/>
    <w:rsid w:val="008B745B"/>
    <w:rsid w:val="008C3E89"/>
    <w:rsid w:val="008D5A4F"/>
    <w:rsid w:val="008E1FE1"/>
    <w:rsid w:val="008E5EF8"/>
    <w:rsid w:val="008E6386"/>
    <w:rsid w:val="008F1016"/>
    <w:rsid w:val="008F2FD5"/>
    <w:rsid w:val="008F3D7C"/>
    <w:rsid w:val="008F769E"/>
    <w:rsid w:val="008F7850"/>
    <w:rsid w:val="008F7FF6"/>
    <w:rsid w:val="00906B52"/>
    <w:rsid w:val="00912A70"/>
    <w:rsid w:val="00913FDD"/>
    <w:rsid w:val="009141A4"/>
    <w:rsid w:val="00921CE5"/>
    <w:rsid w:val="00922E47"/>
    <w:rsid w:val="00927665"/>
    <w:rsid w:val="00931628"/>
    <w:rsid w:val="00935270"/>
    <w:rsid w:val="00940E2D"/>
    <w:rsid w:val="00941640"/>
    <w:rsid w:val="00942031"/>
    <w:rsid w:val="0095604E"/>
    <w:rsid w:val="0096047F"/>
    <w:rsid w:val="009612A3"/>
    <w:rsid w:val="00965493"/>
    <w:rsid w:val="0096566D"/>
    <w:rsid w:val="0096584A"/>
    <w:rsid w:val="00965AD9"/>
    <w:rsid w:val="00966631"/>
    <w:rsid w:val="00966CDA"/>
    <w:rsid w:val="00970FA3"/>
    <w:rsid w:val="00973ABE"/>
    <w:rsid w:val="00982BEF"/>
    <w:rsid w:val="00986681"/>
    <w:rsid w:val="00993A7B"/>
    <w:rsid w:val="009941DE"/>
    <w:rsid w:val="009A0272"/>
    <w:rsid w:val="009A282F"/>
    <w:rsid w:val="009A68FB"/>
    <w:rsid w:val="009A741C"/>
    <w:rsid w:val="009B1452"/>
    <w:rsid w:val="009B22BA"/>
    <w:rsid w:val="009B3732"/>
    <w:rsid w:val="009B4059"/>
    <w:rsid w:val="009C31D8"/>
    <w:rsid w:val="009C6127"/>
    <w:rsid w:val="009C7240"/>
    <w:rsid w:val="009D00C7"/>
    <w:rsid w:val="009D3978"/>
    <w:rsid w:val="009D4F7B"/>
    <w:rsid w:val="009D6B58"/>
    <w:rsid w:val="009D7C60"/>
    <w:rsid w:val="009E0C8B"/>
    <w:rsid w:val="009E2D90"/>
    <w:rsid w:val="009E4D74"/>
    <w:rsid w:val="009E6E91"/>
    <w:rsid w:val="009F107B"/>
    <w:rsid w:val="009F16D8"/>
    <w:rsid w:val="009F401B"/>
    <w:rsid w:val="00A03903"/>
    <w:rsid w:val="00A048A4"/>
    <w:rsid w:val="00A0514C"/>
    <w:rsid w:val="00A1048E"/>
    <w:rsid w:val="00A12E16"/>
    <w:rsid w:val="00A250FB"/>
    <w:rsid w:val="00A30481"/>
    <w:rsid w:val="00A32551"/>
    <w:rsid w:val="00A357ED"/>
    <w:rsid w:val="00A3607A"/>
    <w:rsid w:val="00A43C05"/>
    <w:rsid w:val="00A45F5C"/>
    <w:rsid w:val="00A51692"/>
    <w:rsid w:val="00A524B0"/>
    <w:rsid w:val="00A5254B"/>
    <w:rsid w:val="00A52A1A"/>
    <w:rsid w:val="00A54611"/>
    <w:rsid w:val="00A57EE7"/>
    <w:rsid w:val="00A64EE0"/>
    <w:rsid w:val="00A665EB"/>
    <w:rsid w:val="00A66700"/>
    <w:rsid w:val="00A85755"/>
    <w:rsid w:val="00A8618C"/>
    <w:rsid w:val="00A86E73"/>
    <w:rsid w:val="00A915FA"/>
    <w:rsid w:val="00A92200"/>
    <w:rsid w:val="00A944FD"/>
    <w:rsid w:val="00A94520"/>
    <w:rsid w:val="00A9760B"/>
    <w:rsid w:val="00AA3069"/>
    <w:rsid w:val="00AB0BFD"/>
    <w:rsid w:val="00AB148A"/>
    <w:rsid w:val="00AC32B8"/>
    <w:rsid w:val="00AC61F7"/>
    <w:rsid w:val="00AC73A3"/>
    <w:rsid w:val="00AD4D9A"/>
    <w:rsid w:val="00AE4986"/>
    <w:rsid w:val="00AE6C57"/>
    <w:rsid w:val="00AF0515"/>
    <w:rsid w:val="00AF1A68"/>
    <w:rsid w:val="00AF6419"/>
    <w:rsid w:val="00B004AF"/>
    <w:rsid w:val="00B12283"/>
    <w:rsid w:val="00B12C54"/>
    <w:rsid w:val="00B15FF3"/>
    <w:rsid w:val="00B16035"/>
    <w:rsid w:val="00B161D0"/>
    <w:rsid w:val="00B16E0E"/>
    <w:rsid w:val="00B213C2"/>
    <w:rsid w:val="00B236E1"/>
    <w:rsid w:val="00B30CA7"/>
    <w:rsid w:val="00B3572A"/>
    <w:rsid w:val="00B37D8C"/>
    <w:rsid w:val="00B4318A"/>
    <w:rsid w:val="00B447EC"/>
    <w:rsid w:val="00B53A7F"/>
    <w:rsid w:val="00B62870"/>
    <w:rsid w:val="00B669F2"/>
    <w:rsid w:val="00B67990"/>
    <w:rsid w:val="00B679A4"/>
    <w:rsid w:val="00B70362"/>
    <w:rsid w:val="00B75774"/>
    <w:rsid w:val="00B758E4"/>
    <w:rsid w:val="00B76C32"/>
    <w:rsid w:val="00B76CEB"/>
    <w:rsid w:val="00B773C2"/>
    <w:rsid w:val="00B854FB"/>
    <w:rsid w:val="00B91606"/>
    <w:rsid w:val="00B9499C"/>
    <w:rsid w:val="00B950FC"/>
    <w:rsid w:val="00BA0321"/>
    <w:rsid w:val="00BA121B"/>
    <w:rsid w:val="00BA42D8"/>
    <w:rsid w:val="00BA437A"/>
    <w:rsid w:val="00BA580B"/>
    <w:rsid w:val="00BA5DEF"/>
    <w:rsid w:val="00BA6859"/>
    <w:rsid w:val="00BB1076"/>
    <w:rsid w:val="00BB3621"/>
    <w:rsid w:val="00BB4382"/>
    <w:rsid w:val="00BB6764"/>
    <w:rsid w:val="00BB7291"/>
    <w:rsid w:val="00BB7C6A"/>
    <w:rsid w:val="00BC230C"/>
    <w:rsid w:val="00BC3316"/>
    <w:rsid w:val="00BD3CBE"/>
    <w:rsid w:val="00BD67D6"/>
    <w:rsid w:val="00BE1B7E"/>
    <w:rsid w:val="00BE5C4A"/>
    <w:rsid w:val="00BF16DD"/>
    <w:rsid w:val="00BF41B3"/>
    <w:rsid w:val="00C00948"/>
    <w:rsid w:val="00C05970"/>
    <w:rsid w:val="00C06682"/>
    <w:rsid w:val="00C1171E"/>
    <w:rsid w:val="00C12CA0"/>
    <w:rsid w:val="00C14DB7"/>
    <w:rsid w:val="00C173A0"/>
    <w:rsid w:val="00C211B7"/>
    <w:rsid w:val="00C21576"/>
    <w:rsid w:val="00C23369"/>
    <w:rsid w:val="00C32997"/>
    <w:rsid w:val="00C35E80"/>
    <w:rsid w:val="00C423B7"/>
    <w:rsid w:val="00C4356D"/>
    <w:rsid w:val="00C43797"/>
    <w:rsid w:val="00C450A1"/>
    <w:rsid w:val="00C45969"/>
    <w:rsid w:val="00C50A4B"/>
    <w:rsid w:val="00C51F9B"/>
    <w:rsid w:val="00C52310"/>
    <w:rsid w:val="00C67360"/>
    <w:rsid w:val="00C748B1"/>
    <w:rsid w:val="00C76491"/>
    <w:rsid w:val="00C776B0"/>
    <w:rsid w:val="00C80342"/>
    <w:rsid w:val="00C80F4F"/>
    <w:rsid w:val="00C819DC"/>
    <w:rsid w:val="00C85293"/>
    <w:rsid w:val="00C85354"/>
    <w:rsid w:val="00C873E0"/>
    <w:rsid w:val="00C87F66"/>
    <w:rsid w:val="00C95D8C"/>
    <w:rsid w:val="00C961D3"/>
    <w:rsid w:val="00C96C71"/>
    <w:rsid w:val="00CA0CE1"/>
    <w:rsid w:val="00CA1290"/>
    <w:rsid w:val="00CA2AEE"/>
    <w:rsid w:val="00CA370A"/>
    <w:rsid w:val="00CB43A6"/>
    <w:rsid w:val="00CC35C8"/>
    <w:rsid w:val="00CC4C54"/>
    <w:rsid w:val="00CC57BB"/>
    <w:rsid w:val="00CC7EF5"/>
    <w:rsid w:val="00CD0D0C"/>
    <w:rsid w:val="00CD3E5B"/>
    <w:rsid w:val="00CD5235"/>
    <w:rsid w:val="00CD626C"/>
    <w:rsid w:val="00CE0F2B"/>
    <w:rsid w:val="00CE16A9"/>
    <w:rsid w:val="00CE58FE"/>
    <w:rsid w:val="00CE6B39"/>
    <w:rsid w:val="00CF736A"/>
    <w:rsid w:val="00CF7924"/>
    <w:rsid w:val="00D01C10"/>
    <w:rsid w:val="00D02E76"/>
    <w:rsid w:val="00D12BC3"/>
    <w:rsid w:val="00D14845"/>
    <w:rsid w:val="00D14DF7"/>
    <w:rsid w:val="00D17D26"/>
    <w:rsid w:val="00D22104"/>
    <w:rsid w:val="00D35FD2"/>
    <w:rsid w:val="00D45307"/>
    <w:rsid w:val="00D61B31"/>
    <w:rsid w:val="00D71ED7"/>
    <w:rsid w:val="00D73462"/>
    <w:rsid w:val="00D761D2"/>
    <w:rsid w:val="00D76DEC"/>
    <w:rsid w:val="00D77C9A"/>
    <w:rsid w:val="00D87CBE"/>
    <w:rsid w:val="00D9022A"/>
    <w:rsid w:val="00D91A2F"/>
    <w:rsid w:val="00D93555"/>
    <w:rsid w:val="00D948D8"/>
    <w:rsid w:val="00DA20ED"/>
    <w:rsid w:val="00DA21C4"/>
    <w:rsid w:val="00DA2BBF"/>
    <w:rsid w:val="00DA3553"/>
    <w:rsid w:val="00DA45A5"/>
    <w:rsid w:val="00DA7BBB"/>
    <w:rsid w:val="00DB0454"/>
    <w:rsid w:val="00DC09D2"/>
    <w:rsid w:val="00DC3CA4"/>
    <w:rsid w:val="00DC3F5D"/>
    <w:rsid w:val="00DC5012"/>
    <w:rsid w:val="00DC7360"/>
    <w:rsid w:val="00DC7421"/>
    <w:rsid w:val="00DD12E3"/>
    <w:rsid w:val="00DE3CD7"/>
    <w:rsid w:val="00DE3DA1"/>
    <w:rsid w:val="00DE432C"/>
    <w:rsid w:val="00DF3E4A"/>
    <w:rsid w:val="00DF40C9"/>
    <w:rsid w:val="00E0361B"/>
    <w:rsid w:val="00E04F62"/>
    <w:rsid w:val="00E1646C"/>
    <w:rsid w:val="00E173C8"/>
    <w:rsid w:val="00E1747D"/>
    <w:rsid w:val="00E17BAB"/>
    <w:rsid w:val="00E24281"/>
    <w:rsid w:val="00E301C6"/>
    <w:rsid w:val="00E311B8"/>
    <w:rsid w:val="00E37756"/>
    <w:rsid w:val="00E43459"/>
    <w:rsid w:val="00E45004"/>
    <w:rsid w:val="00E46D04"/>
    <w:rsid w:val="00E47B2C"/>
    <w:rsid w:val="00E5005E"/>
    <w:rsid w:val="00E64CA9"/>
    <w:rsid w:val="00E67C48"/>
    <w:rsid w:val="00E71649"/>
    <w:rsid w:val="00E71EEA"/>
    <w:rsid w:val="00E733DC"/>
    <w:rsid w:val="00E7368F"/>
    <w:rsid w:val="00E73A1C"/>
    <w:rsid w:val="00E76A53"/>
    <w:rsid w:val="00E828CD"/>
    <w:rsid w:val="00E8293B"/>
    <w:rsid w:val="00E91219"/>
    <w:rsid w:val="00E9193D"/>
    <w:rsid w:val="00E9340C"/>
    <w:rsid w:val="00EA239A"/>
    <w:rsid w:val="00EB19AC"/>
    <w:rsid w:val="00EC11F4"/>
    <w:rsid w:val="00ED341B"/>
    <w:rsid w:val="00ED4804"/>
    <w:rsid w:val="00EE2183"/>
    <w:rsid w:val="00EE6F74"/>
    <w:rsid w:val="00EE7024"/>
    <w:rsid w:val="00EE71EF"/>
    <w:rsid w:val="00EF1AD3"/>
    <w:rsid w:val="00F01225"/>
    <w:rsid w:val="00F051D9"/>
    <w:rsid w:val="00F06EB6"/>
    <w:rsid w:val="00F12B2E"/>
    <w:rsid w:val="00F16C4A"/>
    <w:rsid w:val="00F24CEF"/>
    <w:rsid w:val="00F2557E"/>
    <w:rsid w:val="00F25C5B"/>
    <w:rsid w:val="00F32C0B"/>
    <w:rsid w:val="00F3362A"/>
    <w:rsid w:val="00F339E8"/>
    <w:rsid w:val="00F33ADD"/>
    <w:rsid w:val="00F404B0"/>
    <w:rsid w:val="00F40D7D"/>
    <w:rsid w:val="00F444CA"/>
    <w:rsid w:val="00F55F1B"/>
    <w:rsid w:val="00F56297"/>
    <w:rsid w:val="00F5736F"/>
    <w:rsid w:val="00F60F89"/>
    <w:rsid w:val="00F61256"/>
    <w:rsid w:val="00F62FB0"/>
    <w:rsid w:val="00F653E5"/>
    <w:rsid w:val="00F6675E"/>
    <w:rsid w:val="00F66ABB"/>
    <w:rsid w:val="00F70036"/>
    <w:rsid w:val="00F70A07"/>
    <w:rsid w:val="00F72A8E"/>
    <w:rsid w:val="00F75306"/>
    <w:rsid w:val="00F82F41"/>
    <w:rsid w:val="00F8396B"/>
    <w:rsid w:val="00F84494"/>
    <w:rsid w:val="00F85A0D"/>
    <w:rsid w:val="00F87302"/>
    <w:rsid w:val="00F876D2"/>
    <w:rsid w:val="00F953A3"/>
    <w:rsid w:val="00F96654"/>
    <w:rsid w:val="00FA3DDE"/>
    <w:rsid w:val="00FA554E"/>
    <w:rsid w:val="00FA58F8"/>
    <w:rsid w:val="00FA5BD1"/>
    <w:rsid w:val="00FA739E"/>
    <w:rsid w:val="00FB083E"/>
    <w:rsid w:val="00FB1826"/>
    <w:rsid w:val="00FB1A35"/>
    <w:rsid w:val="00FB633C"/>
    <w:rsid w:val="00FC1136"/>
    <w:rsid w:val="00FC3D38"/>
    <w:rsid w:val="00FC66F4"/>
    <w:rsid w:val="00FD09F3"/>
    <w:rsid w:val="00FD141D"/>
    <w:rsid w:val="00FD2F87"/>
    <w:rsid w:val="00FD4E10"/>
    <w:rsid w:val="00FE066F"/>
    <w:rsid w:val="00FE07C7"/>
    <w:rsid w:val="00FE39ED"/>
    <w:rsid w:val="00FE3AFC"/>
    <w:rsid w:val="00FE4C22"/>
    <w:rsid w:val="00FE7C68"/>
    <w:rsid w:val="00FF11CE"/>
    <w:rsid w:val="00FF3A46"/>
    <w:rsid w:val="00FF4DBD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/>
    <w:lsdException w:name="header" w:locked="1" w:semiHidden="0"/>
    <w:lsdException w:name="footer" w:locked="1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E6E9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F5736F"/>
    <w:pPr>
      <w:widowControl/>
      <w:numPr>
        <w:ilvl w:val="1"/>
        <w:numId w:val="28"/>
      </w:numPr>
      <w:tabs>
        <w:tab w:val="clear" w:pos="720"/>
        <w:tab w:val="left" w:pos="0"/>
      </w:tabs>
      <w:spacing w:line="245" w:lineRule="exact"/>
      <w:ind w:left="0" w:firstLine="0"/>
      <w:outlineLvl w:val="0"/>
    </w:pPr>
    <w:rPr>
      <w:rFonts w:eastAsia="Times New Roman"/>
      <w:spacing w:val="-2"/>
      <w:kern w:val="1"/>
      <w:sz w:val="20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3A1C"/>
    <w:pPr>
      <w:keepNext/>
      <w:widowControl/>
      <w:numPr>
        <w:ilvl w:val="1"/>
        <w:numId w:val="2"/>
      </w:numPr>
      <w:overflowPunct/>
      <w:autoSpaceDE/>
      <w:autoSpaceDN/>
      <w:adjustRightInd/>
      <w:spacing w:before="240" w:after="60"/>
      <w:textAlignment w:val="auto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Heading2"/>
    <w:next w:val="Normal"/>
    <w:link w:val="Heading3Char"/>
    <w:autoRedefine/>
    <w:uiPriority w:val="99"/>
    <w:qFormat/>
    <w:rsid w:val="00E73A1C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bCs w:val="0"/>
      <w:i w:val="0"/>
      <w:iCs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5736F"/>
    <w:rPr>
      <w:rFonts w:ascii="Times New Roman" w:eastAsia="Times New Roman" w:hAnsi="Times New Roman"/>
      <w:spacing w:val="-2"/>
      <w:kern w:val="1"/>
      <w:szCs w:val="22"/>
    </w:rPr>
  </w:style>
  <w:style w:type="character" w:customStyle="1" w:styleId="Heading2Char">
    <w:name w:val="Heading 2 Char"/>
    <w:link w:val="Heading2"/>
    <w:uiPriority w:val="99"/>
    <w:locked/>
    <w:rsid w:val="00E73A1C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9"/>
    <w:locked/>
    <w:rsid w:val="00E73A1C"/>
    <w:rPr>
      <w:rFonts w:ascii="Arial" w:hAnsi="Arial"/>
      <w:b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3B109A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  <w:sz w:val="20"/>
      <w:lang w:eastAsia="x-none"/>
    </w:rPr>
  </w:style>
  <w:style w:type="character" w:customStyle="1" w:styleId="BodyTextIndentChar">
    <w:name w:val="Body Text Indent Char"/>
    <w:link w:val="BodyTextIndent"/>
    <w:uiPriority w:val="99"/>
    <w:locked/>
    <w:rsid w:val="003B109A"/>
    <w:rPr>
      <w:rFonts w:ascii="Times New Roman" w:eastAsia="MS Mincho" w:hAnsi="Times New Roman" w:cs="Times New Roman"/>
      <w:spacing w:val="-2"/>
      <w:kern w:val="1"/>
      <w:sz w:val="20"/>
      <w:szCs w:val="20"/>
      <w:lang w:val="en-GB"/>
    </w:rPr>
  </w:style>
  <w:style w:type="character" w:styleId="CommentReference">
    <w:name w:val="annotation reference"/>
    <w:uiPriority w:val="99"/>
    <w:semiHidden/>
    <w:rsid w:val="003B109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B109A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3B109A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3B109A"/>
    <w:rPr>
      <w:rFonts w:ascii="Tahoma" w:eastAsia="MS Mincho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3B109A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HeaderChar">
    <w:name w:val="Header Char"/>
    <w:link w:val="Header"/>
    <w:uiPriority w:val="99"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3B109A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FooterChar">
    <w:name w:val="Footer Char"/>
    <w:link w:val="Footer"/>
    <w:uiPriority w:val="99"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F72A8E"/>
    <w:pPr>
      <w:ind w:left="720"/>
      <w:contextualSpacing/>
    </w:pPr>
  </w:style>
  <w:style w:type="paragraph" w:customStyle="1" w:styleId="Default">
    <w:name w:val="Default"/>
    <w:uiPriority w:val="99"/>
    <w:rsid w:val="004B23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te">
    <w:name w:val="Note"/>
    <w:basedOn w:val="Default"/>
    <w:next w:val="Default"/>
    <w:uiPriority w:val="99"/>
    <w:rsid w:val="004B23A3"/>
    <w:rPr>
      <w:color w:val="auto"/>
    </w:rPr>
  </w:style>
  <w:style w:type="paragraph" w:customStyle="1" w:styleId="Level1altL1">
    <w:name w:val="§ Level 1 (alt L1)"/>
    <w:basedOn w:val="Normal"/>
    <w:rsid w:val="00234C60"/>
    <w:pPr>
      <w:widowControl/>
      <w:numPr>
        <w:numId w:val="1"/>
      </w:numPr>
      <w:tabs>
        <w:tab w:val="left" w:pos="1418"/>
      </w:tabs>
      <w:overflowPunct/>
      <w:autoSpaceDE/>
      <w:autoSpaceDN/>
      <w:adjustRightInd/>
      <w:spacing w:after="240"/>
      <w:jc w:val="both"/>
      <w:textAlignment w:val="auto"/>
    </w:pPr>
    <w:rPr>
      <w:rFonts w:eastAsia="Times New Roman"/>
    </w:rPr>
  </w:style>
  <w:style w:type="paragraph" w:customStyle="1" w:styleId="Level2altL2">
    <w:name w:val="§ Level 2 (alt L2)"/>
    <w:basedOn w:val="Level1altL1"/>
    <w:uiPriority w:val="99"/>
    <w:rsid w:val="00234C60"/>
    <w:pPr>
      <w:numPr>
        <w:ilvl w:val="1"/>
      </w:numPr>
    </w:pPr>
  </w:style>
  <w:style w:type="character" w:styleId="Hyperlink">
    <w:name w:val="Hyperlink"/>
    <w:rsid w:val="00E76A53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0F7337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x-none"/>
    </w:rPr>
  </w:style>
  <w:style w:type="character" w:customStyle="1" w:styleId="TitleChar">
    <w:name w:val="Title Char"/>
    <w:link w:val="Title"/>
    <w:locked/>
    <w:rsid w:val="000F7337"/>
    <w:rPr>
      <w:rFonts w:ascii="Cambria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semiHidden/>
    <w:rsid w:val="003D0AA8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paragraph" w:customStyle="1" w:styleId="Recommendationaaltra">
    <w:name w:val="Recommendation a (alt ra)"/>
    <w:basedOn w:val="Normal"/>
    <w:uiPriority w:val="99"/>
    <w:rsid w:val="004100F5"/>
    <w:pPr>
      <w:widowControl/>
      <w:tabs>
        <w:tab w:val="num" w:pos="720"/>
      </w:tabs>
      <w:overflowPunct/>
      <w:autoSpaceDE/>
      <w:autoSpaceDN/>
      <w:adjustRightInd/>
      <w:spacing w:after="240"/>
      <w:jc w:val="both"/>
      <w:textAlignment w:val="auto"/>
    </w:pPr>
    <w:rPr>
      <w:rFonts w:eastAsia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B5F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B5F23"/>
    <w:rPr>
      <w:rFonts w:ascii="Times New Roman" w:eastAsia="MS Mincho" w:hAnsi="Times New Roman" w:cs="Times New Roman"/>
      <w:b/>
      <w:bCs/>
      <w:sz w:val="20"/>
      <w:szCs w:val="20"/>
      <w:lang w:val="en-GB"/>
    </w:rPr>
  </w:style>
  <w:style w:type="character" w:styleId="PageNumber">
    <w:name w:val="page number"/>
    <w:uiPriority w:val="99"/>
    <w:rsid w:val="00CC7EF5"/>
    <w:rPr>
      <w:rFonts w:cs="Times New Roman"/>
    </w:rPr>
  </w:style>
  <w:style w:type="paragraph" w:customStyle="1" w:styleId="Grid">
    <w:name w:val="Grid"/>
    <w:rsid w:val="00CC7EF5"/>
    <w:pPr>
      <w:keepLines/>
      <w:ind w:left="43"/>
    </w:pPr>
    <w:rPr>
      <w:rFonts w:ascii="Arial" w:eastAsia="Times New Roman" w:hAnsi="Arial"/>
    </w:rPr>
  </w:style>
  <w:style w:type="character" w:customStyle="1" w:styleId="inf">
    <w:name w:val="inf"/>
    <w:rsid w:val="00CC7EF5"/>
  </w:style>
  <w:style w:type="character" w:styleId="FollowedHyperlink">
    <w:name w:val="FollowedHyperlink"/>
    <w:uiPriority w:val="99"/>
    <w:semiHidden/>
    <w:rsid w:val="002E5665"/>
    <w:rPr>
      <w:rFonts w:cs="Times New Roman"/>
      <w:color w:val="800080"/>
      <w:u w:val="single"/>
    </w:rPr>
  </w:style>
  <w:style w:type="character" w:styleId="HTMLCite">
    <w:name w:val="HTML Cite"/>
    <w:uiPriority w:val="99"/>
    <w:unhideWhenUsed/>
    <w:rsid w:val="00B70362"/>
    <w:rPr>
      <w:i/>
      <w:iCs/>
    </w:rPr>
  </w:style>
  <w:style w:type="character" w:customStyle="1" w:styleId="Cross-Reference">
    <w:name w:val="Cross-Reference"/>
    <w:rsid w:val="00B30CA7"/>
    <w:rPr>
      <w:u w:val="single"/>
    </w:rPr>
  </w:style>
  <w:style w:type="paragraph" w:customStyle="1" w:styleId="a">
    <w:name w:val="リスト段落"/>
    <w:basedOn w:val="Normal"/>
    <w:uiPriority w:val="99"/>
    <w:qFormat/>
    <w:rsid w:val="00FD141D"/>
    <w:pPr>
      <w:ind w:left="720"/>
    </w:pPr>
  </w:style>
  <w:style w:type="paragraph" w:styleId="Revision">
    <w:name w:val="Revision"/>
    <w:hidden/>
    <w:uiPriority w:val="99"/>
    <w:semiHidden/>
    <w:rsid w:val="00F66ABB"/>
    <w:rPr>
      <w:rFonts w:ascii="Times New Roman" w:eastAsia="MS Mincho" w:hAnsi="Times New Roman"/>
      <w:sz w:val="22"/>
      <w:lang w:val="en-GB"/>
    </w:rPr>
  </w:style>
  <w:style w:type="paragraph" w:customStyle="1" w:styleId="p2">
    <w:name w:val="p2"/>
    <w:rsid w:val="00B1228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locked="1" w:semiHidden="0"/>
    <w:lsdException w:name="header" w:locked="1" w:semiHidden="0"/>
    <w:lsdException w:name="footer" w:locked="1" w:semiHidden="0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locked="1" w:semiHidden="0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locked="1" w:semiHidden="0" w:uiPriority="0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E6E91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/>
      <w:sz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F5736F"/>
    <w:pPr>
      <w:widowControl/>
      <w:numPr>
        <w:ilvl w:val="1"/>
        <w:numId w:val="28"/>
      </w:numPr>
      <w:tabs>
        <w:tab w:val="clear" w:pos="720"/>
        <w:tab w:val="left" w:pos="0"/>
      </w:tabs>
      <w:spacing w:line="245" w:lineRule="exact"/>
      <w:ind w:left="0" w:firstLine="0"/>
      <w:outlineLvl w:val="0"/>
    </w:pPr>
    <w:rPr>
      <w:rFonts w:eastAsia="Times New Roman"/>
      <w:spacing w:val="-2"/>
      <w:kern w:val="1"/>
      <w:sz w:val="20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3A1C"/>
    <w:pPr>
      <w:keepNext/>
      <w:widowControl/>
      <w:numPr>
        <w:ilvl w:val="1"/>
        <w:numId w:val="2"/>
      </w:numPr>
      <w:overflowPunct/>
      <w:autoSpaceDE/>
      <w:autoSpaceDN/>
      <w:adjustRightInd/>
      <w:spacing w:before="240" w:after="60"/>
      <w:textAlignment w:val="auto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Heading2"/>
    <w:next w:val="Normal"/>
    <w:link w:val="Heading3Char"/>
    <w:autoRedefine/>
    <w:uiPriority w:val="99"/>
    <w:qFormat/>
    <w:rsid w:val="00E73A1C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bCs w:val="0"/>
      <w:i w:val="0"/>
      <w:iCs w:val="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F5736F"/>
    <w:rPr>
      <w:rFonts w:ascii="Times New Roman" w:eastAsia="Times New Roman" w:hAnsi="Times New Roman"/>
      <w:spacing w:val="-2"/>
      <w:kern w:val="1"/>
      <w:szCs w:val="22"/>
    </w:rPr>
  </w:style>
  <w:style w:type="character" w:customStyle="1" w:styleId="Heading2Char">
    <w:name w:val="Heading 2 Char"/>
    <w:link w:val="Heading2"/>
    <w:uiPriority w:val="99"/>
    <w:locked/>
    <w:rsid w:val="00E73A1C"/>
    <w:rPr>
      <w:rFonts w:ascii="Arial" w:hAnsi="Arial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link w:val="Heading3"/>
    <w:uiPriority w:val="99"/>
    <w:locked/>
    <w:rsid w:val="00E73A1C"/>
    <w:rPr>
      <w:rFonts w:ascii="Arial" w:hAnsi="Arial"/>
      <w:b/>
      <w:lang w:val="x-none" w:eastAsia="x-none"/>
    </w:rPr>
  </w:style>
  <w:style w:type="paragraph" w:styleId="BodyTextIndent">
    <w:name w:val="Body Text Indent"/>
    <w:basedOn w:val="Normal"/>
    <w:link w:val="BodyTextIndentChar"/>
    <w:uiPriority w:val="99"/>
    <w:rsid w:val="003B109A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  <w:sz w:val="20"/>
      <w:lang w:eastAsia="x-none"/>
    </w:rPr>
  </w:style>
  <w:style w:type="character" w:customStyle="1" w:styleId="BodyTextIndentChar">
    <w:name w:val="Body Text Indent Char"/>
    <w:link w:val="BodyTextIndent"/>
    <w:uiPriority w:val="99"/>
    <w:locked/>
    <w:rsid w:val="003B109A"/>
    <w:rPr>
      <w:rFonts w:ascii="Times New Roman" w:eastAsia="MS Mincho" w:hAnsi="Times New Roman" w:cs="Times New Roman"/>
      <w:spacing w:val="-2"/>
      <w:kern w:val="1"/>
      <w:sz w:val="20"/>
      <w:szCs w:val="20"/>
      <w:lang w:val="en-GB"/>
    </w:rPr>
  </w:style>
  <w:style w:type="character" w:styleId="CommentReference">
    <w:name w:val="annotation reference"/>
    <w:uiPriority w:val="99"/>
    <w:semiHidden/>
    <w:rsid w:val="003B109A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B109A"/>
    <w:rPr>
      <w:sz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3B109A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3B109A"/>
    <w:rPr>
      <w:rFonts w:ascii="Tahoma" w:eastAsia="MS Mincho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rsid w:val="003B109A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HeaderChar">
    <w:name w:val="Header Char"/>
    <w:link w:val="Header"/>
    <w:uiPriority w:val="99"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3B109A"/>
    <w:pPr>
      <w:tabs>
        <w:tab w:val="center" w:pos="4680"/>
        <w:tab w:val="right" w:pos="9360"/>
      </w:tabs>
    </w:pPr>
    <w:rPr>
      <w:sz w:val="20"/>
      <w:lang w:eastAsia="x-none"/>
    </w:rPr>
  </w:style>
  <w:style w:type="character" w:customStyle="1" w:styleId="FooterChar">
    <w:name w:val="Footer Char"/>
    <w:link w:val="Footer"/>
    <w:uiPriority w:val="99"/>
    <w:locked/>
    <w:rsid w:val="003B109A"/>
    <w:rPr>
      <w:rFonts w:ascii="Times New Roman" w:eastAsia="MS Mincho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F72A8E"/>
    <w:pPr>
      <w:ind w:left="720"/>
      <w:contextualSpacing/>
    </w:pPr>
  </w:style>
  <w:style w:type="paragraph" w:customStyle="1" w:styleId="Default">
    <w:name w:val="Default"/>
    <w:uiPriority w:val="99"/>
    <w:rsid w:val="004B23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Note">
    <w:name w:val="Note"/>
    <w:basedOn w:val="Default"/>
    <w:next w:val="Default"/>
    <w:uiPriority w:val="99"/>
    <w:rsid w:val="004B23A3"/>
    <w:rPr>
      <w:color w:val="auto"/>
    </w:rPr>
  </w:style>
  <w:style w:type="paragraph" w:customStyle="1" w:styleId="Level1altL1">
    <w:name w:val="§ Level 1 (alt L1)"/>
    <w:basedOn w:val="Normal"/>
    <w:rsid w:val="00234C60"/>
    <w:pPr>
      <w:widowControl/>
      <w:numPr>
        <w:numId w:val="1"/>
      </w:numPr>
      <w:tabs>
        <w:tab w:val="left" w:pos="1418"/>
      </w:tabs>
      <w:overflowPunct/>
      <w:autoSpaceDE/>
      <w:autoSpaceDN/>
      <w:adjustRightInd/>
      <w:spacing w:after="240"/>
      <w:jc w:val="both"/>
      <w:textAlignment w:val="auto"/>
    </w:pPr>
    <w:rPr>
      <w:rFonts w:eastAsia="Times New Roman"/>
    </w:rPr>
  </w:style>
  <w:style w:type="paragraph" w:customStyle="1" w:styleId="Level2altL2">
    <w:name w:val="§ Level 2 (alt L2)"/>
    <w:basedOn w:val="Level1altL1"/>
    <w:uiPriority w:val="99"/>
    <w:rsid w:val="00234C60"/>
    <w:pPr>
      <w:numPr>
        <w:ilvl w:val="1"/>
      </w:numPr>
    </w:pPr>
  </w:style>
  <w:style w:type="character" w:styleId="Hyperlink">
    <w:name w:val="Hyperlink"/>
    <w:rsid w:val="00E76A53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0F7337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x-none"/>
    </w:rPr>
  </w:style>
  <w:style w:type="character" w:customStyle="1" w:styleId="TitleChar">
    <w:name w:val="Title Char"/>
    <w:link w:val="Title"/>
    <w:locked/>
    <w:rsid w:val="000F7337"/>
    <w:rPr>
      <w:rFonts w:ascii="Cambria" w:hAnsi="Cambria" w:cs="Times New Roman"/>
      <w:color w:val="17365D"/>
      <w:spacing w:val="5"/>
      <w:kern w:val="28"/>
      <w:sz w:val="52"/>
      <w:szCs w:val="52"/>
      <w:lang w:val="en-GB"/>
    </w:rPr>
  </w:style>
  <w:style w:type="paragraph" w:styleId="NormalWeb">
    <w:name w:val="Normal (Web)"/>
    <w:basedOn w:val="Normal"/>
    <w:uiPriority w:val="99"/>
    <w:semiHidden/>
    <w:rsid w:val="003D0AA8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</w:rPr>
  </w:style>
  <w:style w:type="paragraph" w:customStyle="1" w:styleId="Recommendationaaltra">
    <w:name w:val="Recommendation a (alt ra)"/>
    <w:basedOn w:val="Normal"/>
    <w:uiPriority w:val="99"/>
    <w:rsid w:val="004100F5"/>
    <w:pPr>
      <w:widowControl/>
      <w:tabs>
        <w:tab w:val="num" w:pos="720"/>
      </w:tabs>
      <w:overflowPunct/>
      <w:autoSpaceDE/>
      <w:autoSpaceDN/>
      <w:adjustRightInd/>
      <w:spacing w:after="240"/>
      <w:jc w:val="both"/>
      <w:textAlignment w:val="auto"/>
    </w:pPr>
    <w:rPr>
      <w:rFonts w:eastAsia="Times New Roman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B5F2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8B5F23"/>
    <w:rPr>
      <w:rFonts w:ascii="Times New Roman" w:eastAsia="MS Mincho" w:hAnsi="Times New Roman" w:cs="Times New Roman"/>
      <w:b/>
      <w:bCs/>
      <w:sz w:val="20"/>
      <w:szCs w:val="20"/>
      <w:lang w:val="en-GB"/>
    </w:rPr>
  </w:style>
  <w:style w:type="character" w:styleId="PageNumber">
    <w:name w:val="page number"/>
    <w:uiPriority w:val="99"/>
    <w:rsid w:val="00CC7EF5"/>
    <w:rPr>
      <w:rFonts w:cs="Times New Roman"/>
    </w:rPr>
  </w:style>
  <w:style w:type="paragraph" w:customStyle="1" w:styleId="Grid">
    <w:name w:val="Grid"/>
    <w:rsid w:val="00CC7EF5"/>
    <w:pPr>
      <w:keepLines/>
      <w:ind w:left="43"/>
    </w:pPr>
    <w:rPr>
      <w:rFonts w:ascii="Arial" w:eastAsia="Times New Roman" w:hAnsi="Arial"/>
    </w:rPr>
  </w:style>
  <w:style w:type="character" w:customStyle="1" w:styleId="inf">
    <w:name w:val="inf"/>
    <w:rsid w:val="00CC7EF5"/>
  </w:style>
  <w:style w:type="character" w:styleId="FollowedHyperlink">
    <w:name w:val="FollowedHyperlink"/>
    <w:uiPriority w:val="99"/>
    <w:semiHidden/>
    <w:rsid w:val="002E5665"/>
    <w:rPr>
      <w:rFonts w:cs="Times New Roman"/>
      <w:color w:val="800080"/>
      <w:u w:val="single"/>
    </w:rPr>
  </w:style>
  <w:style w:type="character" w:styleId="HTMLCite">
    <w:name w:val="HTML Cite"/>
    <w:uiPriority w:val="99"/>
    <w:unhideWhenUsed/>
    <w:rsid w:val="00B70362"/>
    <w:rPr>
      <w:i/>
      <w:iCs/>
    </w:rPr>
  </w:style>
  <w:style w:type="character" w:customStyle="1" w:styleId="Cross-Reference">
    <w:name w:val="Cross-Reference"/>
    <w:rsid w:val="00B30CA7"/>
    <w:rPr>
      <w:u w:val="single"/>
    </w:rPr>
  </w:style>
  <w:style w:type="paragraph" w:customStyle="1" w:styleId="a">
    <w:name w:val="リスト段落"/>
    <w:basedOn w:val="Normal"/>
    <w:uiPriority w:val="99"/>
    <w:qFormat/>
    <w:rsid w:val="00FD141D"/>
    <w:pPr>
      <w:ind w:left="720"/>
    </w:pPr>
  </w:style>
  <w:style w:type="paragraph" w:styleId="Revision">
    <w:name w:val="Revision"/>
    <w:hidden/>
    <w:uiPriority w:val="99"/>
    <w:semiHidden/>
    <w:rsid w:val="00F66ABB"/>
    <w:rPr>
      <w:rFonts w:ascii="Times New Roman" w:eastAsia="MS Mincho" w:hAnsi="Times New Roman"/>
      <w:sz w:val="22"/>
      <w:lang w:val="en-GB"/>
    </w:rPr>
  </w:style>
  <w:style w:type="paragraph" w:customStyle="1" w:styleId="p2">
    <w:name w:val="p2"/>
    <w:rsid w:val="00B1228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78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8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7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8017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196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80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609CF-FFF2-43C8-85CF-64C6A3B11DBB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F82C4A5-90F7-4D4B-938D-AEAD52D26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E6E01-03A2-4528-842F-03DAE49F2B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8568BFB-5F77-4738-814C-DB99C68BF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2395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Summary of Discussions of the</vt:lpstr>
      <vt:lpstr>Summary of Discussions of the</vt:lpstr>
    </vt:vector>
  </TitlesOfParts>
  <Company>Microsoft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Summary of Discussions of the</dc:title>
  <dc:creator>Leslie McCormick</dc:creator>
  <cp:lastModifiedBy>Leah Moebius</cp:lastModifiedBy>
  <cp:revision>2</cp:revision>
  <cp:lastPrinted>2012-04-19T16:01:00Z</cp:lastPrinted>
  <dcterms:created xsi:type="dcterms:W3CDTF">2012-11-29T17:45:00Z</dcterms:created>
  <dcterms:modified xsi:type="dcterms:W3CDTF">2012-11-29T17:45:00Z</dcterms:modified>
</cp:coreProperties>
</file>