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A90F7" w14:textId="7EFB6B5B" w:rsidR="006C15F5" w:rsidRPr="00392273" w:rsidRDefault="00AE323C" w:rsidP="006C15F5">
      <w:pPr>
        <w:tabs>
          <w:tab w:val="center" w:pos="4680"/>
        </w:tabs>
        <w:spacing w:line="245" w:lineRule="exact"/>
        <w:jc w:val="center"/>
        <w:rPr>
          <w:spacing w:val="-2"/>
          <w:kern w:val="1"/>
          <w:sz w:val="22"/>
          <w:szCs w:val="22"/>
        </w:rPr>
      </w:pPr>
      <w:r>
        <w:rPr>
          <w:b/>
          <w:spacing w:val="-2"/>
          <w:kern w:val="1"/>
          <w:sz w:val="22"/>
          <w:szCs w:val="22"/>
        </w:rPr>
        <w:t xml:space="preserve">Fifteenth </w:t>
      </w:r>
      <w:r w:rsidR="006C15F5" w:rsidRPr="00392273">
        <w:rPr>
          <w:b/>
          <w:spacing w:val="-2"/>
          <w:kern w:val="1"/>
          <w:sz w:val="22"/>
          <w:szCs w:val="22"/>
        </w:rPr>
        <w:t>Meeting of the Cross Polar Trans East Air Traffic Management Providers’ Work Group (CPWG/1</w:t>
      </w:r>
      <w:r>
        <w:rPr>
          <w:b/>
          <w:spacing w:val="-2"/>
          <w:kern w:val="1"/>
          <w:sz w:val="22"/>
          <w:szCs w:val="22"/>
        </w:rPr>
        <w:t>5</w:t>
      </w:r>
      <w:r w:rsidR="006C15F5" w:rsidRPr="00392273">
        <w:rPr>
          <w:b/>
          <w:spacing w:val="-2"/>
          <w:kern w:val="1"/>
          <w:sz w:val="22"/>
          <w:szCs w:val="22"/>
        </w:rPr>
        <w:t>)</w:t>
      </w:r>
    </w:p>
    <w:p w14:paraId="72182ED7" w14:textId="77777777" w:rsidR="006C15F5" w:rsidRPr="00392273" w:rsidRDefault="006C15F5" w:rsidP="006C15F5">
      <w:pPr>
        <w:tabs>
          <w:tab w:val="center" w:pos="4680"/>
        </w:tabs>
        <w:spacing w:line="245" w:lineRule="exact"/>
        <w:jc w:val="center"/>
        <w:rPr>
          <w:spacing w:val="-2"/>
          <w:kern w:val="1"/>
          <w:sz w:val="22"/>
          <w:szCs w:val="22"/>
        </w:rPr>
      </w:pPr>
    </w:p>
    <w:p w14:paraId="24C9E984" w14:textId="30CCEE88" w:rsidR="006C15F5" w:rsidRPr="00392273" w:rsidRDefault="006C15F5" w:rsidP="006C15F5">
      <w:pPr>
        <w:tabs>
          <w:tab w:val="center" w:pos="4680"/>
        </w:tabs>
        <w:spacing w:line="245" w:lineRule="exact"/>
        <w:jc w:val="center"/>
        <w:rPr>
          <w:sz w:val="22"/>
          <w:szCs w:val="22"/>
          <w:lang w:eastAsia="ja-JP"/>
        </w:rPr>
      </w:pPr>
      <w:r w:rsidRPr="00392273">
        <w:rPr>
          <w:spacing w:val="-2"/>
          <w:kern w:val="1"/>
          <w:sz w:val="22"/>
          <w:szCs w:val="22"/>
        </w:rPr>
        <w:t>(</w:t>
      </w:r>
      <w:proofErr w:type="spellStart"/>
      <w:r w:rsidR="00AE323C">
        <w:rPr>
          <w:spacing w:val="-2"/>
          <w:kern w:val="1"/>
          <w:sz w:val="22"/>
          <w:szCs w:val="22"/>
          <w:lang w:eastAsia="ja-JP"/>
        </w:rPr>
        <w:t>Bodo</w:t>
      </w:r>
      <w:proofErr w:type="spellEnd"/>
      <w:r w:rsidR="00AE323C">
        <w:rPr>
          <w:spacing w:val="-2"/>
          <w:kern w:val="1"/>
          <w:sz w:val="22"/>
          <w:szCs w:val="22"/>
          <w:lang w:eastAsia="ja-JP"/>
        </w:rPr>
        <w:t>, Norway 13-17 May 2013</w:t>
      </w:r>
      <w:r w:rsidRPr="00392273">
        <w:rPr>
          <w:spacing w:val="-2"/>
          <w:kern w:val="1"/>
          <w:sz w:val="22"/>
          <w:szCs w:val="22"/>
        </w:rPr>
        <w:t>)</w:t>
      </w:r>
    </w:p>
    <w:p w14:paraId="711026B8" w14:textId="77777777" w:rsidR="006C15F5" w:rsidRPr="00392273" w:rsidRDefault="006C15F5" w:rsidP="006C15F5">
      <w:pPr>
        <w:pStyle w:val="Title"/>
        <w:rPr>
          <w:b w:val="0"/>
          <w:szCs w:val="22"/>
        </w:rPr>
      </w:pPr>
    </w:p>
    <w:p w14:paraId="13AA62C6" w14:textId="004B8986" w:rsidR="006C15F5" w:rsidRPr="00392273" w:rsidRDefault="006C15F5" w:rsidP="006C15F5">
      <w:pPr>
        <w:pStyle w:val="Title"/>
        <w:jc w:val="left"/>
        <w:rPr>
          <w:b w:val="0"/>
          <w:spacing w:val="-2"/>
          <w:kern w:val="1"/>
          <w:szCs w:val="22"/>
          <w:lang w:val="en-GB"/>
        </w:rPr>
      </w:pPr>
      <w:r w:rsidRPr="00392273">
        <w:rPr>
          <w:b w:val="0"/>
          <w:spacing w:val="-2"/>
          <w:kern w:val="1"/>
          <w:szCs w:val="22"/>
          <w:lang w:val="en-GB"/>
        </w:rPr>
        <w:t xml:space="preserve">Agenda Item 2:  Administrative Matters </w:t>
      </w:r>
    </w:p>
    <w:p w14:paraId="1BDB7740" w14:textId="77777777" w:rsidR="006C15F5" w:rsidRDefault="006C15F5" w:rsidP="003030FD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14:paraId="5E87F5F3" w14:textId="3D180BF8" w:rsidR="0045116F" w:rsidRDefault="00AE323C" w:rsidP="003030FD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LIST OF PAPERS</w:t>
      </w:r>
    </w:p>
    <w:p w14:paraId="1D27F67A" w14:textId="77777777" w:rsidR="00AE323C" w:rsidRDefault="00AE323C" w:rsidP="003030FD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14:paraId="5E9000E8" w14:textId="1E841A8B" w:rsidR="00AE323C" w:rsidRPr="00AE323C" w:rsidRDefault="00AE323C" w:rsidP="003030FD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E323C">
        <w:rPr>
          <w:color w:val="000000"/>
          <w:sz w:val="22"/>
          <w:szCs w:val="22"/>
        </w:rPr>
        <w:t>(Presented by Federal Aviation Administration)</w:t>
      </w:r>
    </w:p>
    <w:p w14:paraId="20F5227B" w14:textId="77777777" w:rsidR="00AE323C" w:rsidRPr="00AE323C" w:rsidRDefault="00AE323C" w:rsidP="003030FD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tbl>
      <w:tblPr>
        <w:tblW w:w="9403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3"/>
        <w:gridCol w:w="938"/>
        <w:gridCol w:w="1050"/>
        <w:gridCol w:w="4709"/>
        <w:gridCol w:w="1243"/>
      </w:tblGrid>
      <w:tr w:rsidR="00EC3541" w:rsidRPr="00392273" w14:paraId="0E809C13" w14:textId="1510B55E" w:rsidTr="00EC3541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9C0E" w14:textId="77777777" w:rsidR="00EC3541" w:rsidRPr="00392273" w:rsidRDefault="00EC3541" w:rsidP="00774E08">
            <w:pPr>
              <w:spacing w:before="60" w:after="60"/>
              <w:contextualSpacing/>
              <w:jc w:val="center"/>
              <w:rPr>
                <w:b/>
                <w:sz w:val="22"/>
                <w:szCs w:val="22"/>
              </w:rPr>
            </w:pPr>
            <w:r w:rsidRPr="00392273">
              <w:rPr>
                <w:b/>
                <w:sz w:val="22"/>
                <w:szCs w:val="22"/>
              </w:rPr>
              <w:t>Paper No.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9C0F" w14:textId="77777777" w:rsidR="00EC3541" w:rsidRPr="00392273" w:rsidRDefault="00EC3541" w:rsidP="00774E08">
            <w:pPr>
              <w:spacing w:before="60" w:after="60"/>
              <w:contextualSpacing/>
              <w:jc w:val="center"/>
              <w:rPr>
                <w:b/>
                <w:sz w:val="22"/>
                <w:szCs w:val="22"/>
              </w:rPr>
            </w:pPr>
            <w:r w:rsidRPr="00392273">
              <w:rPr>
                <w:b/>
                <w:sz w:val="22"/>
                <w:szCs w:val="22"/>
              </w:rPr>
              <w:t>Agenda Item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9C10" w14:textId="77777777" w:rsidR="00EC3541" w:rsidRPr="00392273" w:rsidRDefault="00EC3541" w:rsidP="00774E08">
            <w:pPr>
              <w:spacing w:before="60" w:after="60"/>
              <w:contextualSpacing/>
              <w:jc w:val="center"/>
              <w:rPr>
                <w:b/>
                <w:sz w:val="22"/>
                <w:szCs w:val="22"/>
              </w:rPr>
            </w:pPr>
            <w:r w:rsidRPr="00392273">
              <w:rPr>
                <w:b/>
                <w:sz w:val="22"/>
                <w:szCs w:val="22"/>
              </w:rPr>
              <w:t>Action Item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9C11" w14:textId="77777777" w:rsidR="00EC3541" w:rsidRPr="00392273" w:rsidRDefault="00EC3541" w:rsidP="00774E08">
            <w:pPr>
              <w:spacing w:before="60" w:after="60"/>
              <w:contextualSpacing/>
              <w:jc w:val="center"/>
              <w:rPr>
                <w:b/>
                <w:sz w:val="22"/>
                <w:szCs w:val="22"/>
              </w:rPr>
            </w:pPr>
            <w:r w:rsidRPr="00392273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9C12" w14:textId="77777777" w:rsidR="00EC3541" w:rsidRPr="00392273" w:rsidRDefault="00EC3541" w:rsidP="00774E08">
            <w:pPr>
              <w:spacing w:before="60" w:after="60"/>
              <w:contextualSpacing/>
              <w:jc w:val="center"/>
              <w:rPr>
                <w:b/>
                <w:sz w:val="22"/>
                <w:szCs w:val="22"/>
              </w:rPr>
            </w:pPr>
            <w:r w:rsidRPr="00392273">
              <w:rPr>
                <w:b/>
                <w:sz w:val="22"/>
                <w:szCs w:val="22"/>
              </w:rPr>
              <w:t>Presented by</w:t>
            </w:r>
          </w:p>
        </w:tc>
      </w:tr>
      <w:tr w:rsidR="00EC3541" w:rsidRPr="00392273" w14:paraId="0E809C19" w14:textId="57C8758E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9C14" w14:textId="77777777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WP/01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9C15" w14:textId="77777777" w:rsidR="00EC3541" w:rsidRPr="00392273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9C16" w14:textId="77777777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9C17" w14:textId="47E07DDD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Meeting Agenda and Timetable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9C18" w14:textId="77777777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FAA</w:t>
            </w:r>
          </w:p>
        </w:tc>
      </w:tr>
      <w:tr w:rsidR="00EC3541" w:rsidRPr="00392273" w14:paraId="0E809C1F" w14:textId="3FAC248F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9C1A" w14:textId="77777777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WP/02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9C1B" w14:textId="77777777" w:rsidR="00EC3541" w:rsidRPr="00392273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9C1C" w14:textId="77777777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9C1D" w14:textId="47F58558" w:rsidR="00EC3541" w:rsidRPr="00392273" w:rsidRDefault="00EC3541" w:rsidP="00E86695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Summary of Discussions of CPWG/1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9C1E" w14:textId="77777777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FAA</w:t>
            </w:r>
          </w:p>
        </w:tc>
      </w:tr>
      <w:tr w:rsidR="00EC3541" w:rsidRPr="00392273" w14:paraId="505484E7" w14:textId="7EB41CBD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4A5FD" w14:textId="33AE5912" w:rsidR="00EC3541" w:rsidRPr="00392273" w:rsidRDefault="00EC3541" w:rsidP="003E167A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WP</w:t>
            </w:r>
            <w:r>
              <w:rPr>
                <w:sz w:val="22"/>
                <w:szCs w:val="22"/>
              </w:rPr>
              <w:t>/03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0B233" w14:textId="77777777" w:rsidR="00EC3541" w:rsidRPr="00392273" w:rsidRDefault="00EC3541" w:rsidP="00DC7DE6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13FD2" w14:textId="77777777" w:rsidR="00EC3541" w:rsidRPr="00392273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A2757" w14:textId="77777777" w:rsidR="00EC3541" w:rsidRPr="00392273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Action Item List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41C74" w14:textId="77777777" w:rsidR="00EC3541" w:rsidRPr="00392273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FAA</w:t>
            </w:r>
          </w:p>
        </w:tc>
      </w:tr>
      <w:tr w:rsidR="00EC3541" w:rsidRPr="00392273" w14:paraId="129A4479" w14:textId="77777777" w:rsidTr="00EC3541">
        <w:trPr>
          <w:cantSplit/>
          <w:trHeight w:val="629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281E" w14:textId="0A4955AA" w:rsidR="00EC3541" w:rsidRPr="00392273" w:rsidRDefault="00EC3541" w:rsidP="00744079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WP/0</w:t>
            </w:r>
            <w:r>
              <w:rPr>
                <w:sz w:val="22"/>
                <w:szCs w:val="22"/>
              </w:rPr>
              <w:t>4</w:t>
            </w:r>
            <w:r w:rsidR="00E90656">
              <w:rPr>
                <w:sz w:val="22"/>
                <w:szCs w:val="22"/>
              </w:rPr>
              <w:t xml:space="preserve"> </w:t>
            </w:r>
            <w:r w:rsidRPr="00392273">
              <w:rPr>
                <w:sz w:val="22"/>
                <w:szCs w:val="22"/>
              </w:rPr>
              <w:t xml:space="preserve">(ANSP </w:t>
            </w:r>
            <w:proofErr w:type="spellStart"/>
            <w:r w:rsidRPr="00392273">
              <w:rPr>
                <w:sz w:val="22"/>
                <w:szCs w:val="22"/>
              </w:rPr>
              <w:t>Mtg</w:t>
            </w:r>
            <w:proofErr w:type="spellEnd"/>
            <w:r w:rsidRPr="00392273">
              <w:rPr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DD23" w14:textId="77777777" w:rsidR="00EC3541" w:rsidRPr="00392273" w:rsidRDefault="00EC3541" w:rsidP="003A348B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8A8A" w14:textId="09D8DC86" w:rsidR="00EC3541" w:rsidRPr="00392273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AF85" w14:textId="77777777" w:rsidR="00EC3541" w:rsidRPr="00392273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Proposed CPWG Work Program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3D8F" w14:textId="77777777" w:rsidR="00EC3541" w:rsidRPr="00392273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FAA</w:t>
            </w:r>
          </w:p>
        </w:tc>
      </w:tr>
      <w:tr w:rsidR="00EC3541" w:rsidRPr="00392273" w14:paraId="5EA47AE5" w14:textId="77777777" w:rsidTr="00EC3541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A3D07" w14:textId="1A09FA2A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WP/05 (ANSP Meeting)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3E19B" w14:textId="77777777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2A34B" w14:textId="28EE9246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CP12-08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F3FA0" w14:textId="0BCEE019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Volcanic Ash Contingency Plan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8ACA0" w14:textId="1A77D376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ATM</w:t>
            </w:r>
          </w:p>
        </w:tc>
      </w:tr>
      <w:tr w:rsidR="00EC3541" w:rsidRPr="00392273" w14:paraId="543F108C" w14:textId="77777777" w:rsidTr="00EC3541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A43DC" w14:textId="7777777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WP/06</w:t>
            </w:r>
          </w:p>
          <w:p w14:paraId="4C2B4159" w14:textId="6B1A38F1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(ANSP Meeting)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D7BD" w14:textId="53DB7DC9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F306D" w14:textId="70EBB591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17301" w14:textId="7AB712F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VOLKAM13 Summary of Discussions and Actions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5CA0D" w14:textId="5C5F7641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ATM</w:t>
            </w:r>
          </w:p>
        </w:tc>
      </w:tr>
      <w:tr w:rsidR="00153C83" w:rsidRPr="00392273" w14:paraId="148946AA" w14:textId="77777777" w:rsidTr="00EC3541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983B5" w14:textId="7168B30F" w:rsidR="00153C83" w:rsidRDefault="00153C83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WP/07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E9BC1" w14:textId="58AA3558" w:rsidR="00153C83" w:rsidRDefault="00153C83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A35A0" w14:textId="77777777" w:rsidR="00153C83" w:rsidRDefault="00153C83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EE00" w14:textId="14CD4438" w:rsidR="00153C83" w:rsidRDefault="00153C83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ATS Route Catalogue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5CA6" w14:textId="21BEC441" w:rsidR="00153C83" w:rsidRDefault="00153C83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ATM</w:t>
            </w:r>
          </w:p>
        </w:tc>
      </w:tr>
      <w:tr w:rsidR="00EC3541" w:rsidRPr="00392273" w14:paraId="0DB6E1D9" w14:textId="77777777" w:rsidTr="00EC3541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E313" w14:textId="7777777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B2B64" w14:textId="77777777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C6CD9" w14:textId="7777777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8B2A6" w14:textId="7777777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A60C5" w14:textId="7777777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</w:tr>
      <w:tr w:rsidR="00EC3541" w:rsidRPr="00392273" w14:paraId="1942C462" w14:textId="74E86537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2E23D" w14:textId="294CDA50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IP/01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DF17C" w14:textId="77777777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60C26" w14:textId="7777777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CD489" w14:textId="3AF60F49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of Papers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27798" w14:textId="0CB525AF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FAA</w:t>
            </w:r>
          </w:p>
        </w:tc>
      </w:tr>
      <w:tr w:rsidR="00EC3541" w:rsidRPr="00392273" w14:paraId="3C0D98B9" w14:textId="77777777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4F013" w14:textId="725C9DBC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IP/2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D87B" w14:textId="171529B2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9669" w14:textId="7777777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A2F09" w14:textId="21ED3EB3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Communication Failure Coordination Group Status Update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B2D88" w14:textId="258B12E0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FAA</w:t>
            </w:r>
          </w:p>
        </w:tc>
      </w:tr>
      <w:tr w:rsidR="00EC3541" w:rsidRPr="00392273" w14:paraId="2C3DBC1D" w14:textId="77777777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17765" w14:textId="77777777" w:rsidR="00EC3541" w:rsidRPr="00392273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IP/03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E1822" w14:textId="77777777" w:rsidR="00EC3541" w:rsidRPr="00392273" w:rsidRDefault="00EC3541" w:rsidP="003A348B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C443" w14:textId="77777777" w:rsidR="00EC3541" w:rsidRPr="00392273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CP14-07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3E77" w14:textId="77777777" w:rsidR="00EC3541" w:rsidRPr="00392273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Status of the Harmonization Process of the Interface Control Document  for the North Atlantic and Asia/Pacific Regions (PAN ICD)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74C4C" w14:textId="77777777" w:rsidR="00EC3541" w:rsidRPr="00392273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FAA</w:t>
            </w:r>
          </w:p>
        </w:tc>
      </w:tr>
      <w:tr w:rsidR="00EC3541" w:rsidRPr="00392273" w14:paraId="0586A145" w14:textId="77777777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288D8" w14:textId="7D0DF1E6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IP/4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8B908" w14:textId="466D3E7B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 w:rsidRPr="004D4740">
              <w:rPr>
                <w:sz w:val="22"/>
                <w:szCs w:val="22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5DB2" w14:textId="6802C48E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CP14-12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A3DD3" w14:textId="4D3B6D8D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Paper on ADS-C CDP in Oakland to ZAN Airspace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2780E" w14:textId="7BE69EA0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FAA</w:t>
            </w:r>
          </w:p>
        </w:tc>
      </w:tr>
      <w:tr w:rsidR="00EC3541" w:rsidRPr="00392273" w14:paraId="26E0525F" w14:textId="77777777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ACD54" w14:textId="77777777" w:rsidR="00EC3541" w:rsidRPr="00392273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IP/5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3E60F" w14:textId="77777777" w:rsidR="00EC3541" w:rsidRPr="00392273" w:rsidRDefault="00EC3541" w:rsidP="003A348B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 w:rsidRPr="00990C29">
              <w:rPr>
                <w:sz w:val="22"/>
                <w:szCs w:val="22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D9F6C" w14:textId="77777777" w:rsidR="00EC3541" w:rsidRPr="00392273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CP12-04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9C122" w14:textId="77777777" w:rsidR="00EC3541" w:rsidRPr="00392273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Update on Track Advisory Users Guide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31975" w14:textId="77777777" w:rsidR="00EC3541" w:rsidRPr="00392273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FAA</w:t>
            </w:r>
          </w:p>
        </w:tc>
      </w:tr>
      <w:tr w:rsidR="00EC3541" w:rsidRPr="00392273" w14:paraId="0E801E9C" w14:textId="5235822B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0C321" w14:textId="6C152ADE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IP/6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A85C1" w14:textId="2A191D5D" w:rsidR="00EC3541" w:rsidRPr="00392273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 w:rsidRPr="00A37EF2">
              <w:rPr>
                <w:sz w:val="22"/>
                <w:szCs w:val="22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A2BB3" w14:textId="57D45675" w:rsidR="00EC3541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CP08-12</w:t>
            </w:r>
          </w:p>
          <w:p w14:paraId="5985A810" w14:textId="6B64D146" w:rsidR="00EC3541" w:rsidRDefault="00E90656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CP13-03 </w:t>
            </w:r>
          </w:p>
          <w:p w14:paraId="1B7B0CE3" w14:textId="15BD567B" w:rsidR="00EC3541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CP14-11</w:t>
            </w:r>
          </w:p>
          <w:p w14:paraId="62FA22DD" w14:textId="5AAA32EC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CP14-05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3A17B" w14:textId="38B80A2C" w:rsidR="00EC3541" w:rsidRPr="00E90656" w:rsidRDefault="00E90656" w:rsidP="00E90656">
            <w:pPr>
              <w:tabs>
                <w:tab w:val="left" w:pos="1570"/>
                <w:tab w:val="left" w:pos="1896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line="245" w:lineRule="exact"/>
              <w:textAlignment w:val="baseline"/>
              <w:rPr>
                <w:szCs w:val="22"/>
              </w:rPr>
            </w:pPr>
            <w:r w:rsidRPr="009D1567">
              <w:rPr>
                <w:szCs w:val="22"/>
              </w:rPr>
              <w:t>Progress to Improving Flight Planning Efficiency Through the Anchorage Fl</w:t>
            </w:r>
            <w:r>
              <w:rPr>
                <w:szCs w:val="22"/>
              </w:rPr>
              <w:t>ight Information Regions (FIRs)</w:t>
            </w:r>
          </w:p>
          <w:p w14:paraId="31186BC0" w14:textId="4E7070BF" w:rsidR="00EC3541" w:rsidRPr="00392273" w:rsidRDefault="00EC3541" w:rsidP="00E90656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A7B12" w14:textId="5D3D161F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FAA</w:t>
            </w:r>
          </w:p>
        </w:tc>
      </w:tr>
      <w:tr w:rsidR="00EC3541" w:rsidRPr="00392273" w14:paraId="35B5CDAA" w14:textId="77777777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1E0B" w14:textId="77777777" w:rsidR="00EC3541" w:rsidRPr="00392273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IP/07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50B4" w14:textId="77777777" w:rsidR="00EC3541" w:rsidRPr="00392273" w:rsidRDefault="00EC3541" w:rsidP="003A348B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 w:rsidRPr="004D4740">
              <w:rPr>
                <w:sz w:val="22"/>
                <w:szCs w:val="22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00686" w14:textId="77777777" w:rsidR="00EC3541" w:rsidRPr="00392273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CP14-10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0331" w14:textId="77777777" w:rsidR="00EC3541" w:rsidRPr="00392273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Status on Oakland Flight Information Region (FIR) Trial to Merge PACOTS tracks C/E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57B3" w14:textId="77777777" w:rsidR="00EC3541" w:rsidRPr="00392273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392273">
              <w:rPr>
                <w:sz w:val="22"/>
                <w:szCs w:val="22"/>
              </w:rPr>
              <w:t>FAA</w:t>
            </w:r>
          </w:p>
        </w:tc>
      </w:tr>
      <w:tr w:rsidR="00EC3541" w:rsidRPr="00392273" w14:paraId="385D73F0" w14:textId="77777777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6BD7D" w14:textId="77777777" w:rsidR="00EC3541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IP/08 and PPT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05BEB" w14:textId="77777777" w:rsidR="00EC3541" w:rsidRDefault="00EC3541" w:rsidP="003A348B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33BC8" w14:textId="77777777" w:rsidR="00EC3541" w:rsidRPr="00392273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959C6" w14:textId="77777777" w:rsidR="00EC3541" w:rsidRPr="00144AD8" w:rsidRDefault="00EC3541" w:rsidP="00E90656">
            <w:pPr>
              <w:pStyle w:val="Title"/>
              <w:jc w:val="both"/>
              <w:rPr>
                <w:b w:val="0"/>
                <w:szCs w:val="22"/>
              </w:rPr>
            </w:pPr>
            <w:r w:rsidRPr="00144AD8">
              <w:rPr>
                <w:b w:val="0"/>
                <w:szCs w:val="22"/>
              </w:rPr>
              <w:t>ADS-B via Low Earth Orbiting Satellites: Benefits Assessment</w:t>
            </w:r>
          </w:p>
          <w:p w14:paraId="5435CCE8" w14:textId="77777777" w:rsidR="00EC3541" w:rsidRDefault="00EC3541" w:rsidP="00E90656">
            <w:pPr>
              <w:spacing w:before="60" w:after="6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2C12A" w14:textId="77777777" w:rsidR="00EC3541" w:rsidRDefault="00EC3541" w:rsidP="003A348B">
            <w:pPr>
              <w:spacing w:before="60" w:after="60"/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NavCanada</w:t>
            </w:r>
            <w:proofErr w:type="spellEnd"/>
          </w:p>
        </w:tc>
      </w:tr>
      <w:tr w:rsidR="00EC3541" w:rsidRPr="00392273" w14:paraId="16D0594A" w14:textId="77777777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48567" w14:textId="76DCF2CE" w:rsidR="00EC3541" w:rsidRPr="007F1B49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7F1B49">
              <w:rPr>
                <w:sz w:val="22"/>
                <w:szCs w:val="22"/>
              </w:rPr>
              <w:lastRenderedPageBreak/>
              <w:t>IP/09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97B5" w14:textId="155BAEBE" w:rsidR="00EC3541" w:rsidRPr="007F1B49" w:rsidRDefault="00EC3541" w:rsidP="00DC7DE6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 w:rsidRPr="007F1B49">
              <w:rPr>
                <w:sz w:val="22"/>
                <w:szCs w:val="22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EEC0C" w14:textId="77777777" w:rsidR="00EC3541" w:rsidRPr="007F1B49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25469" w14:textId="794B63B2" w:rsidR="00EC3541" w:rsidRPr="007F1B49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7F1B49">
              <w:rPr>
                <w:sz w:val="22"/>
                <w:szCs w:val="22"/>
              </w:rPr>
              <w:t>Update on ICAO EUR/NAT RDGE Meetings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D2800" w14:textId="5C3C981A" w:rsidR="00EC3541" w:rsidRPr="007F1B49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 w:rsidRPr="007F1B49">
              <w:rPr>
                <w:sz w:val="22"/>
                <w:szCs w:val="22"/>
              </w:rPr>
              <w:t>ICAO Paris</w:t>
            </w:r>
          </w:p>
        </w:tc>
      </w:tr>
      <w:tr w:rsidR="00EC3541" w:rsidRPr="00392273" w14:paraId="7EF3B497" w14:textId="77777777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13F6F" w14:textId="6663F2C6" w:rsidR="00EC3541" w:rsidRPr="00392273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IP/10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B538C" w14:textId="082F8B34" w:rsidR="00EC3541" w:rsidRDefault="00EC3541" w:rsidP="00DC7DE6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113FA" w14:textId="236581C1" w:rsidR="00EC3541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CP10-03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29E0" w14:textId="22FC0550" w:rsidR="00EC3541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Avionic Equipage Survey Update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B37DD" w14:textId="3964831D" w:rsidR="00EC3541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IATA</w:t>
            </w:r>
          </w:p>
        </w:tc>
      </w:tr>
      <w:tr w:rsidR="00EC3541" w:rsidRPr="00392273" w14:paraId="15ADCB5B" w14:textId="77777777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6D3AC" w14:textId="475F1C5B" w:rsidR="00EC3541" w:rsidRPr="00392273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IP/11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3E1C" w14:textId="26CFA5AD" w:rsidR="00EC3541" w:rsidRDefault="00EC3541" w:rsidP="00DC7DE6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27CBB" w14:textId="2E9CFD17" w:rsidR="00EC3541" w:rsidRDefault="00E90656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CP07-02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7F37E" w14:textId="0713B6CB" w:rsidR="00EC3541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Russian Airspace Improvements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4EF49" w14:textId="1A582E2A" w:rsidR="00EC3541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ATM</w:t>
            </w:r>
          </w:p>
        </w:tc>
      </w:tr>
      <w:tr w:rsidR="00EC3541" w:rsidRPr="00392273" w14:paraId="3D48D7F7" w14:textId="77777777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859A4" w14:textId="2E8CE6A6" w:rsidR="00EC3541" w:rsidRPr="00392273" w:rsidRDefault="00EC3541" w:rsidP="00904FD5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IP/12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3E02B" w14:textId="77777777" w:rsidR="00EC3541" w:rsidRPr="00392273" w:rsidRDefault="00EC3541" w:rsidP="00CD5E9E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 w:rsidRPr="00990C29">
              <w:rPr>
                <w:sz w:val="22"/>
                <w:szCs w:val="22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B9834" w14:textId="77777777" w:rsidR="00EC3541" w:rsidRPr="00392273" w:rsidRDefault="00EC3541" w:rsidP="00CD5E9E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CP10-14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AE0C6" w14:textId="77777777" w:rsidR="00EC3541" w:rsidRPr="00392273" w:rsidRDefault="00EC3541" w:rsidP="00CD5E9E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Update on Russian En Route Alternate Airports of Interest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DFCB2" w14:textId="77777777" w:rsidR="00EC3541" w:rsidRPr="00392273" w:rsidRDefault="00EC3541" w:rsidP="00CD5E9E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ATM</w:t>
            </w:r>
          </w:p>
        </w:tc>
      </w:tr>
      <w:tr w:rsidR="00EC3541" w:rsidRPr="00392273" w14:paraId="2E244DA5" w14:textId="579384CF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F2A19" w14:textId="4FA205AF" w:rsidR="00EC3541" w:rsidRPr="00392273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IP/13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EC7E4" w14:textId="22D9B5C3" w:rsidR="00EC3541" w:rsidRPr="00392273" w:rsidRDefault="00EC3541" w:rsidP="00DC7DE6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 w:rsidRPr="005E1DA6">
              <w:rPr>
                <w:sz w:val="22"/>
                <w:szCs w:val="22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4241" w14:textId="56759C61" w:rsidR="00EC3541" w:rsidRPr="00392273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CP10-02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9BF1" w14:textId="20C7D1F7" w:rsidR="00EC3541" w:rsidRPr="00392273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on Peak Hour Operations for Various Sectors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C4EB6" w14:textId="0ED4930D" w:rsidR="00EC3541" w:rsidRPr="00392273" w:rsidRDefault="00EC3541" w:rsidP="00DC7DE6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ATM</w:t>
            </w:r>
          </w:p>
        </w:tc>
      </w:tr>
      <w:tr w:rsidR="00EC3541" w:rsidRPr="00392273" w14:paraId="04D0F9D2" w14:textId="77777777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0FF8" w14:textId="6B5136DE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IP/14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97E80" w14:textId="25B2DD88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6D36F" w14:textId="59E9800C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CP04-35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A287C" w14:textId="6DE23DCC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Update on Revised AIP Requirements to Non-Scheduled Flight Applications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FEAC0" w14:textId="1B69BB7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ATM</w:t>
            </w:r>
          </w:p>
        </w:tc>
      </w:tr>
      <w:tr w:rsidR="00EC3541" w:rsidRPr="00392273" w14:paraId="2429E3B8" w14:textId="77777777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D3159" w14:textId="7611C842" w:rsidR="00EC3541" w:rsidRDefault="00EC3541" w:rsidP="00371DE9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IP/15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B0065" w14:textId="77777777" w:rsidR="00EC3541" w:rsidRDefault="00EC3541" w:rsidP="00371DE9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AED18" w14:textId="77777777" w:rsidR="00EC3541" w:rsidRPr="00392273" w:rsidRDefault="00EC3541" w:rsidP="00371DE9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699B8" w14:textId="77777777" w:rsidR="00EC3541" w:rsidRDefault="00EC3541" w:rsidP="00371DE9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IPACG/38 Update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4062E" w14:textId="77777777" w:rsidR="00EC3541" w:rsidRDefault="00EC3541" w:rsidP="00371DE9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JCAB</w:t>
            </w:r>
          </w:p>
        </w:tc>
      </w:tr>
      <w:tr w:rsidR="00EC3541" w:rsidRPr="00392273" w14:paraId="0C080750" w14:textId="77777777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D55C4" w14:textId="34F6E96F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IP/16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305F" w14:textId="26E59909" w:rsidR="00EC3541" w:rsidRPr="005E1DA6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C8322" w14:textId="7777777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61ED" w14:textId="512CBB38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VOLKAM/13 Volcanic Ash Exercise Update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CB23E" w14:textId="3C17421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JCAB</w:t>
            </w:r>
          </w:p>
        </w:tc>
      </w:tr>
      <w:tr w:rsidR="00EC3541" w:rsidRPr="00392273" w14:paraId="6FA2B96B" w14:textId="77777777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7FB43" w14:textId="6FCCD796" w:rsidR="00EC3541" w:rsidRDefault="00B0719A" w:rsidP="00E46463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IP/17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F00E6" w14:textId="20779BB1" w:rsidR="00EC3541" w:rsidRDefault="00B0719A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23CF0" w14:textId="550A3344" w:rsidR="00EC3541" w:rsidRPr="00392273" w:rsidRDefault="00B0719A" w:rsidP="00EE2D6B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CP10-</w:t>
            </w:r>
            <w:r w:rsidR="00EE2D6B">
              <w:rPr>
                <w:sz w:val="22"/>
                <w:szCs w:val="22"/>
              </w:rPr>
              <w:t>1</w:t>
            </w:r>
            <w:bookmarkStart w:id="0" w:name="_GoBack"/>
            <w:bookmarkEnd w:id="0"/>
            <w:r>
              <w:rPr>
                <w:sz w:val="22"/>
                <w:szCs w:val="22"/>
              </w:rPr>
              <w:t>4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8A4AB" w14:textId="52CDF1A7" w:rsidR="00EC3541" w:rsidRDefault="00B0719A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 Route Alternate Airports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21A06" w14:textId="41BC71C7" w:rsidR="00EC3541" w:rsidRDefault="00B0719A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Avinor</w:t>
            </w:r>
            <w:proofErr w:type="spellEnd"/>
          </w:p>
        </w:tc>
      </w:tr>
      <w:tr w:rsidR="00EC3541" w:rsidRPr="00392273" w14:paraId="5EA17E93" w14:textId="77777777" w:rsidTr="00E90656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1B6D113E" w14:textId="77777777" w:rsidR="00EC3541" w:rsidRDefault="00EC3541" w:rsidP="00E46463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23B40E1" w14:textId="77777777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634CAE8" w14:textId="77777777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625917F2" w14:textId="6F162F95" w:rsidR="00EC3541" w:rsidRPr="00E90656" w:rsidRDefault="00EC3541" w:rsidP="00E90656">
            <w:pPr>
              <w:spacing w:before="60" w:after="60"/>
              <w:contextualSpacing/>
              <w:rPr>
                <w:b/>
                <w:sz w:val="22"/>
                <w:szCs w:val="22"/>
              </w:rPr>
            </w:pPr>
            <w:r w:rsidRPr="00E90656">
              <w:rPr>
                <w:b/>
                <w:sz w:val="22"/>
                <w:szCs w:val="22"/>
              </w:rPr>
              <w:t xml:space="preserve">PACIFIC PROJECT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0EF88DE3" w14:textId="7777777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</w:tr>
      <w:tr w:rsidR="00EC3541" w:rsidRPr="00392273" w14:paraId="3D00426C" w14:textId="77777777" w:rsidTr="00EC3541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5D991" w14:textId="4B626611" w:rsidR="00EC3541" w:rsidRDefault="00EC3541" w:rsidP="00E46463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PPT/WP01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7820" w14:textId="77777777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550DF" w14:textId="77777777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C4E69" w14:textId="18F2712C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Pacific Project Agenda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8CBFE" w14:textId="7777777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</w:tr>
      <w:tr w:rsidR="00EC3541" w:rsidRPr="00392273" w14:paraId="73F61124" w14:textId="77777777" w:rsidTr="00EC3541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C412" w14:textId="27EC540B" w:rsidR="00EC3541" w:rsidRDefault="00EC3541" w:rsidP="00E46463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PPT/WP02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B1B1" w14:textId="77777777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BB442" w14:textId="77777777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F2376" w14:textId="3060E02C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Pacific Project Action Item List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5DC1" w14:textId="7777777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</w:tr>
      <w:tr w:rsidR="00EC3541" w:rsidRPr="00392273" w14:paraId="439C7A49" w14:textId="77777777" w:rsidTr="00EC3541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15733" w14:textId="77777777" w:rsidR="00EC3541" w:rsidRDefault="00EC3541" w:rsidP="00E46463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B16AC" w14:textId="77777777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18179" w14:textId="77777777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0F99D" w14:textId="7777777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4E335" w14:textId="7777777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</w:tr>
      <w:tr w:rsidR="00EC3541" w:rsidRPr="00392273" w14:paraId="4340C6AC" w14:textId="77777777" w:rsidTr="00EC3541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BEFAD" w14:textId="0F84B7FA" w:rsidR="00EC3541" w:rsidRDefault="00EC3541" w:rsidP="00E46463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PPT/IP01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686CF" w14:textId="77777777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E7E33" w14:textId="77777777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C63E9" w14:textId="228E5E44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Simulation Track 2 UPR JCAB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C560" w14:textId="6BC611DF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JCAB</w:t>
            </w:r>
          </w:p>
        </w:tc>
      </w:tr>
      <w:tr w:rsidR="00EC3541" w:rsidRPr="00392273" w14:paraId="328B730F" w14:textId="77777777" w:rsidTr="00EC3541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1B4A5" w14:textId="52CE8EF1" w:rsidR="00EC3541" w:rsidRDefault="00EC3541" w:rsidP="00E46463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PPT/IP02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FFDF" w14:textId="77777777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F75C" w14:textId="77777777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56D18" w14:textId="4AC316C4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Alternate Route Structures PACOTS into NOPAC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72868" w14:textId="0B184939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JCAB</w:t>
            </w:r>
          </w:p>
        </w:tc>
      </w:tr>
      <w:tr w:rsidR="00EC3541" w:rsidRPr="00392273" w14:paraId="5380A0BC" w14:textId="77777777" w:rsidTr="00EC3541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1DCD5" w14:textId="594E93AF" w:rsidR="00EC3541" w:rsidRDefault="00EC3541" w:rsidP="00E46463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PPT/IP03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19D49" w14:textId="77777777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BE56B" w14:textId="77777777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D02ED" w14:textId="394D42A8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Joint UPRs and PACOTS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61BC2" w14:textId="3DBDB76B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JCAB</w:t>
            </w:r>
          </w:p>
        </w:tc>
      </w:tr>
      <w:tr w:rsidR="00EC3541" w:rsidRPr="00392273" w14:paraId="3203E30F" w14:textId="77777777" w:rsidTr="00EC3541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9F4D3" w14:textId="52496FAA" w:rsidR="00EC3541" w:rsidRDefault="00EC3541" w:rsidP="00E46463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22AE0" w14:textId="77777777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3C6B1" w14:textId="77777777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A3CAE" w14:textId="5A2A9130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Joint UPRs and PACOTS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6CAE2" w14:textId="2E10B701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JCAB</w:t>
            </w:r>
          </w:p>
        </w:tc>
      </w:tr>
      <w:tr w:rsidR="00EC3541" w:rsidRPr="00392273" w14:paraId="54340F9C" w14:textId="77777777" w:rsidTr="00EC3541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77EF4" w14:textId="61EF0090" w:rsidR="00EC3541" w:rsidRDefault="00EC3541" w:rsidP="00E46463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CPWG IP/07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E4F20" w14:textId="77777777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E5B76" w14:textId="77777777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99BC" w14:textId="28F5763F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Track C and E Merge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68EE" w14:textId="3232680D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FAA</w:t>
            </w:r>
          </w:p>
        </w:tc>
      </w:tr>
      <w:tr w:rsidR="00EC3541" w:rsidRPr="00392273" w14:paraId="0ED53916" w14:textId="77777777" w:rsidTr="00EC3541">
        <w:trPr>
          <w:cantSplit/>
          <w:trHeight w:val="20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87664" w14:textId="77777777" w:rsidR="00EC3541" w:rsidRDefault="00EC3541" w:rsidP="00E46463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E001" w14:textId="77777777" w:rsidR="00EC3541" w:rsidRDefault="00EC3541" w:rsidP="00774E08">
            <w:pPr>
              <w:spacing w:before="60" w:after="6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83BA3" w14:textId="77777777" w:rsidR="00EC3541" w:rsidRPr="00392273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4BBAD" w14:textId="7777777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09F0F" w14:textId="77777777" w:rsidR="00EC3541" w:rsidRDefault="00EC3541" w:rsidP="00774E08">
            <w:pPr>
              <w:spacing w:before="60" w:after="60"/>
              <w:contextualSpacing/>
              <w:rPr>
                <w:sz w:val="22"/>
                <w:szCs w:val="22"/>
              </w:rPr>
            </w:pPr>
          </w:p>
        </w:tc>
      </w:tr>
    </w:tbl>
    <w:p w14:paraId="0E809C9F" w14:textId="77777777" w:rsidR="004D30F1" w:rsidRDefault="00CE74EF"/>
    <w:sectPr w:rsidR="004D30F1" w:rsidSect="00EC354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10EE8" w14:textId="77777777" w:rsidR="00CE74EF" w:rsidRDefault="00CE74EF" w:rsidP="003D7279">
      <w:r>
        <w:separator/>
      </w:r>
    </w:p>
  </w:endnote>
  <w:endnote w:type="continuationSeparator" w:id="0">
    <w:p w14:paraId="5676D79E" w14:textId="77777777" w:rsidR="00CE74EF" w:rsidRDefault="00CE74EF" w:rsidP="003D7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63518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AD93CB" w14:textId="7F9619F3" w:rsidR="003D7279" w:rsidRDefault="003D72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2D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8F845C" w14:textId="77777777" w:rsidR="003D7279" w:rsidRDefault="003D72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8F036" w14:textId="77777777" w:rsidR="00CE74EF" w:rsidRDefault="00CE74EF" w:rsidP="003D7279">
      <w:r>
        <w:separator/>
      </w:r>
    </w:p>
  </w:footnote>
  <w:footnote w:type="continuationSeparator" w:id="0">
    <w:p w14:paraId="4847A906" w14:textId="77777777" w:rsidR="00CE74EF" w:rsidRDefault="00CE74EF" w:rsidP="003D7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323678" w14:textId="77777777" w:rsidR="006C15F5" w:rsidRDefault="006C15F5" w:rsidP="005C0F08">
    <w:pPr>
      <w:pStyle w:val="Header"/>
      <w:jc w:val="right"/>
      <w:rPr>
        <w:b/>
        <w:sz w:val="22"/>
        <w:szCs w:val="22"/>
      </w:rPr>
    </w:pPr>
    <w:r>
      <w:rPr>
        <w:b/>
        <w:sz w:val="22"/>
        <w:szCs w:val="22"/>
      </w:rPr>
      <w:t>CPWG/15 IP01</w:t>
    </w:r>
  </w:p>
  <w:p w14:paraId="3F487E55" w14:textId="60607BF9" w:rsidR="005C0F08" w:rsidRPr="005C0F08" w:rsidRDefault="005C0F08" w:rsidP="005C0F08">
    <w:pPr>
      <w:pStyle w:val="Header"/>
      <w:jc w:val="right"/>
      <w:rPr>
        <w:b/>
        <w:sz w:val="22"/>
        <w:szCs w:val="22"/>
      </w:rPr>
    </w:pPr>
    <w:r w:rsidRPr="005C0F08">
      <w:rPr>
        <w:b/>
        <w:sz w:val="22"/>
        <w:szCs w:val="22"/>
      </w:rPr>
      <w:t>May 8 2013 version</w:t>
    </w:r>
  </w:p>
  <w:p w14:paraId="523C1DEA" w14:textId="77777777" w:rsidR="005C0F08" w:rsidRDefault="005C0F08">
    <w:pPr>
      <w:pStyle w:val="Header"/>
    </w:pPr>
  </w:p>
  <w:p w14:paraId="50F4A9D7" w14:textId="77777777" w:rsidR="005C0F08" w:rsidRDefault="005C0F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743BF"/>
    <w:multiLevelType w:val="hybridMultilevel"/>
    <w:tmpl w:val="E02A57FC"/>
    <w:lvl w:ilvl="0" w:tplc="0409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1B"/>
    <w:rsid w:val="0001127F"/>
    <w:rsid w:val="00017C56"/>
    <w:rsid w:val="00030E45"/>
    <w:rsid w:val="00083405"/>
    <w:rsid w:val="000A09E8"/>
    <w:rsid w:val="000A3B60"/>
    <w:rsid w:val="001029F9"/>
    <w:rsid w:val="00144AD8"/>
    <w:rsid w:val="00153C83"/>
    <w:rsid w:val="001A6D72"/>
    <w:rsid w:val="003030FD"/>
    <w:rsid w:val="00306C6E"/>
    <w:rsid w:val="003110F0"/>
    <w:rsid w:val="003517B4"/>
    <w:rsid w:val="003B30C4"/>
    <w:rsid w:val="003D7279"/>
    <w:rsid w:val="003E167A"/>
    <w:rsid w:val="003F3609"/>
    <w:rsid w:val="00403220"/>
    <w:rsid w:val="0045116F"/>
    <w:rsid w:val="00485D67"/>
    <w:rsid w:val="004A7ABB"/>
    <w:rsid w:val="0052771B"/>
    <w:rsid w:val="005A784E"/>
    <w:rsid w:val="005C0F08"/>
    <w:rsid w:val="00622D6A"/>
    <w:rsid w:val="006C15F5"/>
    <w:rsid w:val="00744079"/>
    <w:rsid w:val="0075618F"/>
    <w:rsid w:val="007D27E9"/>
    <w:rsid w:val="007F1B49"/>
    <w:rsid w:val="007F78C4"/>
    <w:rsid w:val="008D7ADC"/>
    <w:rsid w:val="00904FD5"/>
    <w:rsid w:val="00965925"/>
    <w:rsid w:val="00A10F9F"/>
    <w:rsid w:val="00A402A8"/>
    <w:rsid w:val="00A61644"/>
    <w:rsid w:val="00AE323C"/>
    <w:rsid w:val="00B0719A"/>
    <w:rsid w:val="00BD137A"/>
    <w:rsid w:val="00BD260C"/>
    <w:rsid w:val="00BF42BB"/>
    <w:rsid w:val="00C04562"/>
    <w:rsid w:val="00C44EA5"/>
    <w:rsid w:val="00CA4080"/>
    <w:rsid w:val="00CE74EF"/>
    <w:rsid w:val="00D70078"/>
    <w:rsid w:val="00E04885"/>
    <w:rsid w:val="00E46463"/>
    <w:rsid w:val="00E5606D"/>
    <w:rsid w:val="00E86695"/>
    <w:rsid w:val="00E90656"/>
    <w:rsid w:val="00EC3541"/>
    <w:rsid w:val="00EE2D6B"/>
    <w:rsid w:val="00F17A8F"/>
    <w:rsid w:val="00F43C5F"/>
    <w:rsid w:val="00F74778"/>
    <w:rsid w:val="00FA51AE"/>
    <w:rsid w:val="00FF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09C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5116F"/>
    <w:pPr>
      <w:spacing w:before="240"/>
      <w:jc w:val="center"/>
      <w:outlineLvl w:val="0"/>
    </w:pPr>
    <w:rPr>
      <w:rFonts w:eastAsia="MS Mincho"/>
      <w:b/>
      <w:bCs/>
      <w:kern w:val="28"/>
      <w:sz w:val="22"/>
      <w:szCs w:val="32"/>
    </w:rPr>
  </w:style>
  <w:style w:type="character" w:customStyle="1" w:styleId="TitleChar">
    <w:name w:val="Title Char"/>
    <w:basedOn w:val="DefaultParagraphFont"/>
    <w:link w:val="Title"/>
    <w:rsid w:val="0045116F"/>
    <w:rPr>
      <w:rFonts w:ascii="Times New Roman" w:eastAsia="MS Mincho" w:hAnsi="Times New Roman" w:cs="Times New Roman"/>
      <w:b/>
      <w:bCs/>
      <w:kern w:val="28"/>
      <w:szCs w:val="32"/>
    </w:rPr>
  </w:style>
  <w:style w:type="paragraph" w:styleId="Header">
    <w:name w:val="header"/>
    <w:basedOn w:val="Normal"/>
    <w:link w:val="HeaderChar"/>
    <w:uiPriority w:val="99"/>
    <w:unhideWhenUsed/>
    <w:rsid w:val="003D72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727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72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727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6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69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5116F"/>
    <w:pPr>
      <w:spacing w:before="240"/>
      <w:jc w:val="center"/>
      <w:outlineLvl w:val="0"/>
    </w:pPr>
    <w:rPr>
      <w:rFonts w:eastAsia="MS Mincho"/>
      <w:b/>
      <w:bCs/>
      <w:kern w:val="28"/>
      <w:sz w:val="22"/>
      <w:szCs w:val="32"/>
    </w:rPr>
  </w:style>
  <w:style w:type="character" w:customStyle="1" w:styleId="TitleChar">
    <w:name w:val="Title Char"/>
    <w:basedOn w:val="DefaultParagraphFont"/>
    <w:link w:val="Title"/>
    <w:rsid w:val="0045116F"/>
    <w:rPr>
      <w:rFonts w:ascii="Times New Roman" w:eastAsia="MS Mincho" w:hAnsi="Times New Roman" w:cs="Times New Roman"/>
      <w:b/>
      <w:bCs/>
      <w:kern w:val="28"/>
      <w:szCs w:val="32"/>
    </w:rPr>
  </w:style>
  <w:style w:type="paragraph" w:styleId="Header">
    <w:name w:val="header"/>
    <w:basedOn w:val="Normal"/>
    <w:link w:val="HeaderChar"/>
    <w:uiPriority w:val="99"/>
    <w:unhideWhenUsed/>
    <w:rsid w:val="003D72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727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72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727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6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69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F57BC078565D42A70E6EBA4A7C85E6" ma:contentTypeVersion="0" ma:contentTypeDescription="Create a new document." ma:contentTypeScope="" ma:versionID="1e70f0633f385c924458456f99460a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FEE653-299F-49DC-A360-C74F95E4F8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03C919-4DF6-4A34-950F-13DB90CB78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8A9D0-3B50-4338-8A21-1966D1EA0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Aviation Administration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Moebius</dc:creator>
  <cp:lastModifiedBy>leah</cp:lastModifiedBy>
  <cp:revision>6</cp:revision>
  <cp:lastPrinted>2013-05-08T15:27:00Z</cp:lastPrinted>
  <dcterms:created xsi:type="dcterms:W3CDTF">2013-05-13T05:09:00Z</dcterms:created>
  <dcterms:modified xsi:type="dcterms:W3CDTF">2013-05-14T15:11:00Z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0x010100EFF57BC078565D42A70E6EBA4A7C85E6</vt:lpwstr>
  </property>
</Properties>
</file>