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90845" w14:textId="44B9034C" w:rsidR="002D4AF6" w:rsidRDefault="00105B03" w:rsidP="00105B03">
      <w:pPr>
        <w:tabs>
          <w:tab w:val="left" w:pos="3060"/>
          <w:tab w:val="center" w:pos="540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Draft-</w:t>
      </w:r>
      <w:r w:rsidR="001E4731">
        <w:rPr>
          <w:b/>
          <w:sz w:val="28"/>
        </w:rPr>
        <w:t xml:space="preserve"> R</w:t>
      </w:r>
      <w:r w:rsidR="002D4AF6" w:rsidRPr="002D4AF6">
        <w:rPr>
          <w:b/>
          <w:sz w:val="28"/>
        </w:rPr>
        <w:t xml:space="preserve">EDAC </w:t>
      </w:r>
      <w:r w:rsidR="009740C6">
        <w:rPr>
          <w:b/>
          <w:sz w:val="28"/>
        </w:rPr>
        <w:t xml:space="preserve">PRESENTATIONS </w:t>
      </w:r>
      <w:r w:rsidR="00F67CD1">
        <w:rPr>
          <w:b/>
          <w:sz w:val="28"/>
        </w:rPr>
        <w:t>INDEX</w:t>
      </w:r>
      <w:bookmarkStart w:id="0" w:name="_GoBack"/>
      <w:bookmarkEnd w:id="0"/>
    </w:p>
    <w:p w14:paraId="38590846" w14:textId="77777777" w:rsidR="002D4AF6" w:rsidRPr="002D4AF6" w:rsidRDefault="002D4AF6" w:rsidP="002D4AF6">
      <w:pPr>
        <w:jc w:val="center"/>
        <w:rPr>
          <w:b/>
        </w:rPr>
      </w:pPr>
    </w:p>
    <w:p w14:paraId="38590847" w14:textId="77777777" w:rsidR="002D4AF6" w:rsidRPr="002D4AF6" w:rsidRDefault="002D4AF6" w:rsidP="004133C1">
      <w:pPr>
        <w:ind w:left="-90"/>
        <w:rPr>
          <w:rFonts w:ascii="Arial" w:eastAsia="Times New Roman" w:hAnsi="Arial" w:cs="Arial"/>
          <w:b/>
          <w:bCs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6212"/>
        <w:gridCol w:w="1927"/>
      </w:tblGrid>
      <w:tr w:rsidR="000B65D4" w:rsidRPr="00C81F94" w14:paraId="29F1BDAD" w14:textId="77777777" w:rsidTr="00E400FB">
        <w:trPr>
          <w:trHeight w:val="3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B87A79" w14:textId="57A15CBC" w:rsidR="000B65D4" w:rsidRPr="007D70F6" w:rsidRDefault="000B65D4" w:rsidP="00BC37E9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B3F41BB" w14:textId="056676E8" w:rsidR="000B65D4" w:rsidRPr="007D70F6" w:rsidRDefault="000B65D4" w:rsidP="00436D5F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Budget Briefing</w:t>
            </w:r>
          </w:p>
        </w:tc>
        <w:tc>
          <w:tcPr>
            <w:tcW w:w="1927" w:type="dxa"/>
            <w:shd w:val="clear" w:color="auto" w:fill="DBE5F1" w:themeFill="accent1" w:themeFillTint="33"/>
            <w:vAlign w:val="center"/>
          </w:tcPr>
          <w:p w14:paraId="74C9919A" w14:textId="46EC6019" w:rsidR="000B65D4" w:rsidRPr="007D70F6" w:rsidRDefault="000B65D4" w:rsidP="00D022CB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Mike Gallivan</w:t>
            </w:r>
          </w:p>
        </w:tc>
      </w:tr>
      <w:tr w:rsidR="000B65D4" w:rsidRPr="00C81F94" w14:paraId="3859084D" w14:textId="2ABE42CE" w:rsidTr="00E400FB">
        <w:trPr>
          <w:trHeight w:val="1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590848" w14:textId="646F7116" w:rsidR="000B65D4" w:rsidRPr="007D70F6" w:rsidRDefault="000B65D4" w:rsidP="00BC37E9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hideMark/>
          </w:tcPr>
          <w:p w14:paraId="38590849" w14:textId="77777777" w:rsidR="000B65D4" w:rsidRPr="007D70F6" w:rsidRDefault="000B65D4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1A10D NextGen – New Air Traffic Management Requirements</w:t>
            </w:r>
          </w:p>
        </w:tc>
        <w:tc>
          <w:tcPr>
            <w:tcW w:w="1927" w:type="dxa"/>
            <w:shd w:val="clear" w:color="auto" w:fill="DBE5F1" w:themeFill="accent1" w:themeFillTint="33"/>
            <w:vAlign w:val="center"/>
            <w:hideMark/>
          </w:tcPr>
          <w:p w14:paraId="3859084A" w14:textId="1159E3DF" w:rsidR="000B65D4" w:rsidRPr="007D70F6" w:rsidRDefault="000B65D4" w:rsidP="00D022CB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Steve Bradford</w:t>
            </w:r>
          </w:p>
        </w:tc>
      </w:tr>
      <w:tr w:rsidR="000B65D4" w:rsidRPr="00C81F94" w14:paraId="12A187A3" w14:textId="77777777" w:rsidTr="00E400FB">
        <w:trPr>
          <w:trHeight w:val="13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F23FF9" w14:textId="77777777" w:rsidR="000B65D4" w:rsidRPr="007D70F6" w:rsidRDefault="000B65D4" w:rsidP="00BC37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D8CFF22" w14:textId="77777777" w:rsidR="000B65D4" w:rsidRPr="007D70F6" w:rsidRDefault="000B65D4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DBE5F1" w:themeFill="accent1" w:themeFillTint="33"/>
            <w:vAlign w:val="center"/>
          </w:tcPr>
          <w:p w14:paraId="2524A6BA" w14:textId="5ADFE6B6" w:rsidR="000B65D4" w:rsidRPr="007D70F6" w:rsidRDefault="000B65D4" w:rsidP="00D022CB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Francisco Bermudez</w:t>
            </w:r>
          </w:p>
        </w:tc>
      </w:tr>
      <w:tr w:rsidR="000B65D4" w:rsidRPr="003A6D17" w14:paraId="3E9D1E5F" w14:textId="77777777" w:rsidTr="00E400FB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8BEF59" w14:textId="45F6C53A" w:rsidR="000B65D4" w:rsidRPr="007D70F6" w:rsidRDefault="000B65D4" w:rsidP="00C93F13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DBE5F1" w:themeFill="accent1" w:themeFillTint="33"/>
            <w:noWrap/>
          </w:tcPr>
          <w:p w14:paraId="1169DADD" w14:textId="77777777" w:rsidR="000B65D4" w:rsidRPr="007D70F6" w:rsidRDefault="000B65D4" w:rsidP="00C93F13">
            <w:pPr>
              <w:ind w:left="180" w:hanging="180"/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UAS Strategic Plans and Near Term Opportunities</w:t>
            </w:r>
          </w:p>
        </w:tc>
        <w:tc>
          <w:tcPr>
            <w:tcW w:w="1927" w:type="dxa"/>
            <w:shd w:val="clear" w:color="auto" w:fill="DBE5F1" w:themeFill="accent1" w:themeFillTint="33"/>
            <w:vAlign w:val="center"/>
          </w:tcPr>
          <w:p w14:paraId="24FE063C" w14:textId="77777777" w:rsidR="000B65D4" w:rsidRPr="007D70F6" w:rsidRDefault="000B65D4" w:rsidP="00C93F13">
            <w:pPr>
              <w:ind w:left="1080" w:hanging="1080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Maureen Keegan</w:t>
            </w:r>
          </w:p>
        </w:tc>
      </w:tr>
      <w:tr w:rsidR="000B65D4" w:rsidRPr="00C81F94" w14:paraId="16156B83" w14:textId="77777777" w:rsidTr="00E400FB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04B1D9" w14:textId="3FB3142B" w:rsidR="000B65D4" w:rsidRPr="007D70F6" w:rsidRDefault="000B65D4" w:rsidP="00BC37E9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B27C55F" w14:textId="70512385" w:rsidR="000B65D4" w:rsidRPr="007D70F6" w:rsidRDefault="000B65D4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UAS Flight Information Management System</w:t>
            </w:r>
          </w:p>
        </w:tc>
        <w:tc>
          <w:tcPr>
            <w:tcW w:w="1927" w:type="dxa"/>
            <w:shd w:val="clear" w:color="auto" w:fill="DBE5F1" w:themeFill="accent1" w:themeFillTint="33"/>
            <w:noWrap/>
            <w:vAlign w:val="center"/>
          </w:tcPr>
          <w:p w14:paraId="1FCBAACD" w14:textId="73CC92B5" w:rsidR="000B65D4" w:rsidRPr="007D70F6" w:rsidRDefault="000B65D4" w:rsidP="00D022CB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Sherri Magyarits</w:t>
            </w:r>
          </w:p>
        </w:tc>
      </w:tr>
      <w:tr w:rsidR="000B65D4" w:rsidRPr="00C81F94" w14:paraId="5F0C4427" w14:textId="77777777" w:rsidTr="00E400FB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41E6B9" w14:textId="723FE372" w:rsidR="000B65D4" w:rsidRPr="007D70F6" w:rsidRDefault="000B65D4" w:rsidP="00BC37E9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A3D39ED" w14:textId="658CE094" w:rsidR="000B65D4" w:rsidRPr="007D70F6" w:rsidRDefault="000B65D4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Commercial Space Transportation (AST)</w:t>
            </w:r>
          </w:p>
        </w:tc>
        <w:tc>
          <w:tcPr>
            <w:tcW w:w="1927" w:type="dxa"/>
            <w:shd w:val="clear" w:color="auto" w:fill="DBE5F1" w:themeFill="accent1" w:themeFillTint="33"/>
            <w:noWrap/>
            <w:vAlign w:val="center"/>
          </w:tcPr>
          <w:p w14:paraId="69E3F018" w14:textId="689088A5" w:rsidR="000B65D4" w:rsidRPr="007D70F6" w:rsidRDefault="000B65D4" w:rsidP="00D022CB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Mike Romanowski</w:t>
            </w:r>
          </w:p>
        </w:tc>
      </w:tr>
      <w:tr w:rsidR="000B65D4" w:rsidRPr="00C81F94" w14:paraId="38590859" w14:textId="55F74934" w:rsidTr="00E400FB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590854" w14:textId="2358AFF7" w:rsidR="000B65D4" w:rsidRPr="007D70F6" w:rsidRDefault="000B65D4" w:rsidP="00BC37E9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DBE5F1" w:themeFill="accent1" w:themeFillTint="33"/>
            <w:hideMark/>
          </w:tcPr>
          <w:p w14:paraId="38590855" w14:textId="77777777" w:rsidR="000B65D4" w:rsidRPr="007D70F6" w:rsidRDefault="000B65D4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1A11 NextGen – Ops Concept Validation Modeling</w:t>
            </w:r>
          </w:p>
        </w:tc>
        <w:tc>
          <w:tcPr>
            <w:tcW w:w="1927" w:type="dxa"/>
            <w:shd w:val="clear" w:color="auto" w:fill="DBE5F1" w:themeFill="accent1" w:themeFillTint="33"/>
            <w:noWrap/>
            <w:vAlign w:val="center"/>
            <w:hideMark/>
          </w:tcPr>
          <w:p w14:paraId="38590856" w14:textId="171E3CA5" w:rsidR="000B65D4" w:rsidRPr="007D70F6" w:rsidRDefault="000B65D4" w:rsidP="00D022CB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Westley Wright</w:t>
            </w:r>
          </w:p>
        </w:tc>
      </w:tr>
      <w:tr w:rsidR="000B65D4" w:rsidRPr="00C81F94" w14:paraId="670EF2FC" w14:textId="77777777" w:rsidTr="00E400FB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C96BAB" w14:textId="451DEB8D" w:rsidR="000B65D4" w:rsidRPr="007D70F6" w:rsidRDefault="00D67A0B" w:rsidP="00BC37E9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DBE5F1" w:themeFill="accent1" w:themeFillTint="33"/>
            <w:noWrap/>
          </w:tcPr>
          <w:p w14:paraId="1F3468B3" w14:textId="016D220D" w:rsidR="000B65D4" w:rsidRPr="007D70F6" w:rsidRDefault="000B65D4" w:rsidP="004E4A2B">
            <w:pPr>
              <w:ind w:left="180" w:hanging="180"/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 xml:space="preserve">1A01C Operations Concept Validation </w:t>
            </w:r>
          </w:p>
        </w:tc>
        <w:tc>
          <w:tcPr>
            <w:tcW w:w="1927" w:type="dxa"/>
            <w:shd w:val="clear" w:color="auto" w:fill="DBE5F1" w:themeFill="accent1" w:themeFillTint="33"/>
            <w:vAlign w:val="center"/>
          </w:tcPr>
          <w:p w14:paraId="52C00571" w14:textId="3C0E0E13" w:rsidR="000B65D4" w:rsidRPr="007D70F6" w:rsidRDefault="000B122E" w:rsidP="00E21DDD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Maureen Keegan</w:t>
            </w:r>
          </w:p>
          <w:p w14:paraId="38A14BE2" w14:textId="120A039E" w:rsidR="000B65D4" w:rsidRPr="007D70F6" w:rsidRDefault="000B65D4" w:rsidP="00E21DDD">
            <w:pPr>
              <w:ind w:left="1080" w:hanging="1080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D67A0B" w:rsidRPr="00C81F94" w14:paraId="5BBF94B7" w14:textId="77777777" w:rsidTr="00E400FB">
        <w:trPr>
          <w:trHeight w:val="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D5F10" w14:textId="02D38FA7" w:rsidR="00D67A0B" w:rsidRPr="007D70F6" w:rsidRDefault="002A1ADF" w:rsidP="00BC37E9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8</w:t>
            </w:r>
            <w:r w:rsidR="00246BD1" w:rsidRPr="007D70F6">
              <w:rPr>
                <w:rFonts w:cstheme="minorHAnsi"/>
                <w:sz w:val="20"/>
                <w:szCs w:val="20"/>
              </w:rPr>
              <w:t xml:space="preserve">  </w:t>
            </w:r>
            <w:r w:rsidR="00B2360B" w:rsidRPr="007D70F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BE2314A" w14:textId="2D29F6BB" w:rsidR="00D67A0B" w:rsidRPr="007D70F6" w:rsidRDefault="00D67A0B" w:rsidP="00E400F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 xml:space="preserve">Air Traffic Management ( ATM ) Technology Demonstration </w:t>
            </w:r>
            <w:r w:rsidR="00E400FB" w:rsidRPr="007D70F6">
              <w:rPr>
                <w:rFonts w:cstheme="minorHAnsi"/>
                <w:sz w:val="20"/>
                <w:szCs w:val="20"/>
              </w:rPr>
              <w:t>-</w:t>
            </w:r>
            <w:r w:rsidRPr="007D70F6">
              <w:rPr>
                <w:rFonts w:cstheme="minorHAnsi"/>
                <w:sz w:val="20"/>
                <w:szCs w:val="20"/>
              </w:rPr>
              <w:t xml:space="preserve"> 1 ( ATD-1 )</w:t>
            </w:r>
          </w:p>
        </w:tc>
        <w:tc>
          <w:tcPr>
            <w:tcW w:w="1927" w:type="dxa"/>
            <w:shd w:val="clear" w:color="auto" w:fill="DBE5F1" w:themeFill="accent1" w:themeFillTint="33"/>
            <w:vAlign w:val="center"/>
          </w:tcPr>
          <w:p w14:paraId="11FE16DB" w14:textId="49BE3F42" w:rsidR="00D67A0B" w:rsidRPr="007D70F6" w:rsidRDefault="000B122E" w:rsidP="00D022CB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FAA/NASA</w:t>
            </w:r>
          </w:p>
        </w:tc>
      </w:tr>
      <w:tr w:rsidR="000B65D4" w:rsidRPr="00C81F94" w14:paraId="53C4DFEA" w14:textId="77777777" w:rsidTr="00E400FB">
        <w:trPr>
          <w:trHeight w:val="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129485" w14:textId="4AA0DD8A" w:rsidR="000B65D4" w:rsidRPr="007D70F6" w:rsidRDefault="002A1ADF" w:rsidP="00E21DDD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6D8A2EF" w14:textId="5B085BBA" w:rsidR="000B65D4" w:rsidRPr="007D70F6" w:rsidRDefault="000B65D4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Deep Dive – Operational Integration Analysis Report (OIAs)</w:t>
            </w:r>
          </w:p>
        </w:tc>
        <w:tc>
          <w:tcPr>
            <w:tcW w:w="1927" w:type="dxa"/>
            <w:shd w:val="clear" w:color="auto" w:fill="DBE5F1" w:themeFill="accent1" w:themeFillTint="33"/>
            <w:vAlign w:val="center"/>
          </w:tcPr>
          <w:p w14:paraId="2FEF84F7" w14:textId="6E0BDDEE" w:rsidR="000B65D4" w:rsidRPr="007D70F6" w:rsidRDefault="000B122E" w:rsidP="00D022CB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FAA/NASA</w:t>
            </w:r>
          </w:p>
        </w:tc>
      </w:tr>
      <w:tr w:rsidR="000B65D4" w:rsidRPr="00C81F94" w14:paraId="15DAD3A5" w14:textId="5B368800" w:rsidTr="00E400FB">
        <w:trPr>
          <w:trHeight w:val="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07D79" w14:textId="5CC5C230" w:rsidR="000B65D4" w:rsidRPr="007D70F6" w:rsidRDefault="00D67A0B" w:rsidP="00BC37E9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3A768F" w14:textId="0B7AB63B" w:rsidR="000B65D4" w:rsidRPr="007D70F6" w:rsidRDefault="000B65D4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 xml:space="preserve">1A11 NextGen – ATC/Tech Ops HF 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14:paraId="5BE2F921" w14:textId="7DADBA24" w:rsidR="000B65D4" w:rsidRPr="007D70F6" w:rsidRDefault="000B65D4" w:rsidP="00D022CB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Jerome Lard</w:t>
            </w:r>
          </w:p>
        </w:tc>
      </w:tr>
      <w:tr w:rsidR="000B65D4" w:rsidRPr="00C81F94" w14:paraId="4A792BB4" w14:textId="1CD03729" w:rsidTr="00E400FB">
        <w:trPr>
          <w:trHeight w:val="4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D0A" w14:textId="2D033D04" w:rsidR="000B65D4" w:rsidRPr="007D70F6" w:rsidRDefault="000B65D4" w:rsidP="00D67A0B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1</w:t>
            </w:r>
            <w:r w:rsidR="00D67A0B" w:rsidRPr="007D70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1430E6" w14:textId="0CCAE693" w:rsidR="000B65D4" w:rsidRPr="007D70F6" w:rsidRDefault="000B65D4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A11.i Air Traffic Control/Technical Operations Human Factors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14:paraId="70EBDC77" w14:textId="40878E72" w:rsidR="000B65D4" w:rsidRPr="007D70F6" w:rsidRDefault="000B65D4" w:rsidP="00D022CB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Nick Lento</w:t>
            </w:r>
          </w:p>
          <w:p w14:paraId="6DA4C058" w14:textId="06A91D0C" w:rsidR="000B65D4" w:rsidRPr="007D70F6" w:rsidRDefault="000B65D4" w:rsidP="00D022CB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65D4" w:rsidRPr="00C81F94" w14:paraId="3F0AA854" w14:textId="77777777" w:rsidTr="00E400FB">
        <w:trPr>
          <w:trHeight w:val="4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97569" w14:textId="2727248D" w:rsidR="000B65D4" w:rsidRPr="007D70F6" w:rsidRDefault="000B65D4" w:rsidP="00D67A0B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1</w:t>
            </w:r>
            <w:r w:rsidR="00D67A0B" w:rsidRPr="007D70F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49F138" w14:textId="3267C5A3" w:rsidR="000B65D4" w:rsidRPr="007D70F6" w:rsidRDefault="000B65D4" w:rsidP="004E4A2B">
            <w:pPr>
              <w:ind w:left="180" w:hanging="180"/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Aviation Weather Research Program (AWRP)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14:paraId="61B7D466" w14:textId="52B8655B" w:rsidR="000B65D4" w:rsidRPr="007D70F6" w:rsidRDefault="000B65D4" w:rsidP="00D022CB">
            <w:pPr>
              <w:ind w:left="1080" w:hanging="1080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Randy Bass</w:t>
            </w:r>
          </w:p>
        </w:tc>
      </w:tr>
      <w:tr w:rsidR="000B65D4" w:rsidRPr="00C81F94" w14:paraId="2DF5D313" w14:textId="77777777" w:rsidTr="00E400FB">
        <w:trPr>
          <w:trHeight w:val="4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24EAC" w14:textId="7CCD881B" w:rsidR="000B65D4" w:rsidRPr="007D70F6" w:rsidRDefault="000B65D4" w:rsidP="00D67A0B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1</w:t>
            </w:r>
            <w:r w:rsidR="00D67A0B" w:rsidRPr="007D70F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510801" w14:textId="5AB7FCE9" w:rsidR="000B65D4" w:rsidRPr="007D70F6" w:rsidRDefault="000B65D4" w:rsidP="004E4A2B">
            <w:pPr>
              <w:ind w:left="180" w:hanging="180"/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A12.e NextGen – Weather Technology in the Cockpit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14:paraId="58AD014D" w14:textId="626EEF74" w:rsidR="000B65D4" w:rsidRPr="007D70F6" w:rsidRDefault="000B65D4" w:rsidP="00D022CB">
            <w:pPr>
              <w:ind w:left="1080" w:hanging="1080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Gary Pokodner</w:t>
            </w:r>
          </w:p>
        </w:tc>
      </w:tr>
      <w:tr w:rsidR="000B65D4" w:rsidRPr="00C81F94" w14:paraId="666F1827" w14:textId="77777777" w:rsidTr="00E400FB">
        <w:trPr>
          <w:trHeight w:val="4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B93D0" w14:textId="5924842F" w:rsidR="000B65D4" w:rsidRPr="007D70F6" w:rsidRDefault="000B65D4" w:rsidP="00D67A0B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1</w:t>
            </w:r>
            <w:r w:rsidR="00D67A0B" w:rsidRPr="007D70F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B2808F" w14:textId="0011DB03" w:rsidR="000B65D4" w:rsidRPr="007D70F6" w:rsidRDefault="000B65D4" w:rsidP="004E4A2B">
            <w:pPr>
              <w:ind w:left="180" w:hanging="180"/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1A01A Runway Incursion Reduction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14:paraId="3EFABA4D" w14:textId="480BB38B" w:rsidR="000B65D4" w:rsidRPr="007D70F6" w:rsidRDefault="000B65D4" w:rsidP="00D022CB">
            <w:pPr>
              <w:ind w:left="1080" w:hanging="1080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Ben Marple</w:t>
            </w:r>
          </w:p>
        </w:tc>
      </w:tr>
      <w:tr w:rsidR="000B65D4" w:rsidRPr="00C81F94" w14:paraId="3859087D" w14:textId="2E07A7AC" w:rsidTr="00E400FB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90878" w14:textId="6BC26B7C" w:rsidR="000B65D4" w:rsidRPr="007D70F6" w:rsidRDefault="000B65D4" w:rsidP="00D67A0B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1</w:t>
            </w:r>
            <w:r w:rsidR="00D67A0B" w:rsidRPr="007D70F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hideMark/>
          </w:tcPr>
          <w:p w14:paraId="38590879" w14:textId="1A0A459A" w:rsidR="000B65D4" w:rsidRPr="007D70F6" w:rsidRDefault="000B65D4" w:rsidP="004E4A2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NASA Topics</w:t>
            </w:r>
          </w:p>
        </w:tc>
        <w:tc>
          <w:tcPr>
            <w:tcW w:w="1927" w:type="dxa"/>
            <w:noWrap/>
            <w:vAlign w:val="center"/>
            <w:hideMark/>
          </w:tcPr>
          <w:p w14:paraId="3859087A" w14:textId="05F65ED9" w:rsidR="000B65D4" w:rsidRPr="007D70F6" w:rsidRDefault="000B65D4" w:rsidP="00D022C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NASA/John Cavolowsky</w:t>
            </w:r>
          </w:p>
        </w:tc>
      </w:tr>
      <w:tr w:rsidR="000B65D4" w:rsidRPr="00C81F94" w14:paraId="38590883" w14:textId="145AB4AB" w:rsidTr="00E400FB">
        <w:trPr>
          <w:trHeight w:val="1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9087E" w14:textId="030EDEB6" w:rsidR="000B65D4" w:rsidRPr="007D70F6" w:rsidRDefault="00D67A0B" w:rsidP="00D67A0B">
            <w:pPr>
              <w:rPr>
                <w:rFonts w:cstheme="minorHAnsi"/>
                <w:sz w:val="20"/>
                <w:szCs w:val="20"/>
              </w:rPr>
            </w:pPr>
            <w:r w:rsidRPr="007D70F6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3859087F" w14:textId="19CAF449" w:rsidR="000B65D4" w:rsidRPr="007D70F6" w:rsidRDefault="000B65D4" w:rsidP="004E4A2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Unmanned Aerial System Traffic Management Concept (UTM)</w:t>
            </w:r>
          </w:p>
        </w:tc>
        <w:tc>
          <w:tcPr>
            <w:tcW w:w="1927" w:type="dxa"/>
            <w:noWrap/>
            <w:vAlign w:val="center"/>
            <w:hideMark/>
          </w:tcPr>
          <w:p w14:paraId="38590880" w14:textId="36252D3E" w:rsidR="000B65D4" w:rsidRPr="007D70F6" w:rsidRDefault="000B65D4" w:rsidP="00D022C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Parimal</w:t>
            </w:r>
            <w:proofErr w:type="spellEnd"/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Kopardekar</w:t>
            </w:r>
            <w:proofErr w:type="spellEnd"/>
          </w:p>
        </w:tc>
      </w:tr>
      <w:tr w:rsidR="000B65D4" w:rsidRPr="00C81F94" w14:paraId="63DA06E5" w14:textId="77777777" w:rsidTr="00E400FB">
        <w:trPr>
          <w:trHeight w:val="12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05E6B" w14:textId="77777777" w:rsidR="000B65D4" w:rsidRPr="007D70F6" w:rsidRDefault="000B65D4" w:rsidP="00474FE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  <w:noWrap/>
          </w:tcPr>
          <w:p w14:paraId="4EC2F6E0" w14:textId="77777777" w:rsidR="000B65D4" w:rsidRPr="007D70F6" w:rsidRDefault="000B65D4" w:rsidP="004E4A2B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27" w:type="dxa"/>
            <w:noWrap/>
            <w:vAlign w:val="center"/>
          </w:tcPr>
          <w:p w14:paraId="2885DE92" w14:textId="442ABCF9" w:rsidR="000B65D4" w:rsidRPr="007D70F6" w:rsidRDefault="000B65D4" w:rsidP="00D022C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7D70F6">
              <w:rPr>
                <w:rFonts w:eastAsia="Times New Roman" w:cstheme="minorHAnsi"/>
                <w:bCs/>
                <w:sz w:val="20"/>
                <w:szCs w:val="20"/>
              </w:rPr>
              <w:t>Joey Rios</w:t>
            </w:r>
          </w:p>
        </w:tc>
      </w:tr>
    </w:tbl>
    <w:p w14:paraId="385908C0" w14:textId="77777777" w:rsidR="002D4AF6" w:rsidRDefault="002D4AF6" w:rsidP="002D4AF6">
      <w:pPr>
        <w:rPr>
          <w:rFonts w:ascii="Arial" w:eastAsia="Times New Roman" w:hAnsi="Arial" w:cs="Arial"/>
          <w:b/>
          <w:bCs/>
          <w:szCs w:val="24"/>
        </w:rPr>
      </w:pPr>
    </w:p>
    <w:p w14:paraId="4349AAD6" w14:textId="77777777" w:rsidR="00C62987" w:rsidRDefault="00C62987">
      <w:pPr>
        <w:rPr>
          <w:rFonts w:eastAsia="Times New Roman" w:cstheme="minorHAnsi"/>
          <w:b/>
          <w:bCs/>
          <w:sz w:val="20"/>
          <w:szCs w:val="20"/>
        </w:rPr>
      </w:pPr>
    </w:p>
    <w:p w14:paraId="439D2630" w14:textId="77777777" w:rsidR="00EE747E" w:rsidRDefault="00EE747E" w:rsidP="00EE747E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sectPr w:rsidR="00EE747E" w:rsidSect="00942B00">
      <w:headerReference w:type="default" r:id="rId12"/>
      <w:pgSz w:w="12240" w:h="15840"/>
      <w:pgMar w:top="720" w:right="720" w:bottom="720" w:left="720" w:header="720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6C833" w14:textId="77777777" w:rsidR="00A43DEF" w:rsidRDefault="00A43DEF" w:rsidP="002D4AF6">
      <w:r>
        <w:separator/>
      </w:r>
    </w:p>
  </w:endnote>
  <w:endnote w:type="continuationSeparator" w:id="0">
    <w:p w14:paraId="7A245B95" w14:textId="77777777" w:rsidR="00A43DEF" w:rsidRDefault="00A43DEF" w:rsidP="002D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49008" w14:textId="77777777" w:rsidR="00A43DEF" w:rsidRDefault="00A43DEF" w:rsidP="002D4AF6">
      <w:r>
        <w:separator/>
      </w:r>
    </w:p>
  </w:footnote>
  <w:footnote w:type="continuationSeparator" w:id="0">
    <w:p w14:paraId="19C5D9F5" w14:textId="77777777" w:rsidR="00A43DEF" w:rsidRDefault="00A43DEF" w:rsidP="002D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908C7" w14:textId="45005630" w:rsidR="002D4AF6" w:rsidRPr="002D4AF6" w:rsidRDefault="007D70F6" w:rsidP="002D4AF6">
    <w:pPr>
      <w:pStyle w:val="Header"/>
      <w:jc w:val="right"/>
      <w:rPr>
        <w:i/>
      </w:rPr>
    </w:pPr>
    <w:r>
      <w:rPr>
        <w:i/>
      </w:rPr>
      <w:t xml:space="preserve">Final </w:t>
    </w:r>
    <w:proofErr w:type="gramStart"/>
    <w:r w:rsidR="009740C6">
      <w:rPr>
        <w:i/>
      </w:rPr>
      <w:t>R</w:t>
    </w:r>
    <w:r w:rsidR="002D4AF6" w:rsidRPr="002D4AF6">
      <w:rPr>
        <w:i/>
      </w:rPr>
      <w:t xml:space="preserve">EDAC </w:t>
    </w:r>
    <w:r w:rsidR="00041359">
      <w:rPr>
        <w:i/>
      </w:rPr>
      <w:t xml:space="preserve"> </w:t>
    </w:r>
    <w:r w:rsidR="009740C6">
      <w:rPr>
        <w:i/>
      </w:rPr>
      <w:t>Presentations</w:t>
    </w:r>
    <w:proofErr w:type="gramEnd"/>
    <w:r w:rsidR="002D4AF6" w:rsidRPr="002D4AF6">
      <w:rPr>
        <w:i/>
      </w:rPr>
      <w:t xml:space="preserve"> </w:t>
    </w:r>
    <w:r>
      <w:rPr>
        <w:i/>
      </w:rPr>
      <w:t>v 2</w:t>
    </w:r>
  </w:p>
  <w:p w14:paraId="385908C8" w14:textId="77777777" w:rsidR="002D4AF6" w:rsidRPr="002D4AF6" w:rsidRDefault="002D4AF6" w:rsidP="002D4AF6">
    <w:pPr>
      <w:pStyle w:val="Header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7BB"/>
    <w:multiLevelType w:val="hybridMultilevel"/>
    <w:tmpl w:val="50E01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34E7E"/>
    <w:multiLevelType w:val="hybridMultilevel"/>
    <w:tmpl w:val="14D4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B3EF8"/>
    <w:multiLevelType w:val="hybridMultilevel"/>
    <w:tmpl w:val="12524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178F1"/>
    <w:multiLevelType w:val="hybridMultilevel"/>
    <w:tmpl w:val="EF0E74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079A2"/>
    <w:multiLevelType w:val="hybridMultilevel"/>
    <w:tmpl w:val="BFF24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92DE2"/>
    <w:multiLevelType w:val="hybridMultilevel"/>
    <w:tmpl w:val="F59A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C4E99"/>
    <w:multiLevelType w:val="hybridMultilevel"/>
    <w:tmpl w:val="9D4856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6E07"/>
    <w:multiLevelType w:val="hybridMultilevel"/>
    <w:tmpl w:val="6F20A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06FE7"/>
    <w:multiLevelType w:val="hybridMultilevel"/>
    <w:tmpl w:val="67441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D72306"/>
    <w:multiLevelType w:val="hybridMultilevel"/>
    <w:tmpl w:val="86FC0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31B1B"/>
    <w:multiLevelType w:val="hybridMultilevel"/>
    <w:tmpl w:val="0A584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F6"/>
    <w:rsid w:val="00041359"/>
    <w:rsid w:val="000543F8"/>
    <w:rsid w:val="00082650"/>
    <w:rsid w:val="00085DBC"/>
    <w:rsid w:val="000B122E"/>
    <w:rsid w:val="000B1737"/>
    <w:rsid w:val="000B65D4"/>
    <w:rsid w:val="00105B03"/>
    <w:rsid w:val="001266DB"/>
    <w:rsid w:val="001277E7"/>
    <w:rsid w:val="00133467"/>
    <w:rsid w:val="00137A9F"/>
    <w:rsid w:val="001650DE"/>
    <w:rsid w:val="0017400A"/>
    <w:rsid w:val="001E4731"/>
    <w:rsid w:val="00212040"/>
    <w:rsid w:val="00224C22"/>
    <w:rsid w:val="00237A0F"/>
    <w:rsid w:val="00246BD1"/>
    <w:rsid w:val="00283070"/>
    <w:rsid w:val="002A1ADF"/>
    <w:rsid w:val="002C036B"/>
    <w:rsid w:val="002D3D3A"/>
    <w:rsid w:val="002D4AF6"/>
    <w:rsid w:val="0030406F"/>
    <w:rsid w:val="00331E8F"/>
    <w:rsid w:val="00362620"/>
    <w:rsid w:val="003C20D2"/>
    <w:rsid w:val="003F24DA"/>
    <w:rsid w:val="00403CF2"/>
    <w:rsid w:val="004133C1"/>
    <w:rsid w:val="00417B8B"/>
    <w:rsid w:val="00436D5F"/>
    <w:rsid w:val="004510AC"/>
    <w:rsid w:val="00460E37"/>
    <w:rsid w:val="00474FEC"/>
    <w:rsid w:val="00491CCE"/>
    <w:rsid w:val="004B21D6"/>
    <w:rsid w:val="004C1836"/>
    <w:rsid w:val="004E4A2B"/>
    <w:rsid w:val="004F66E3"/>
    <w:rsid w:val="005167C3"/>
    <w:rsid w:val="005344EB"/>
    <w:rsid w:val="00582C3C"/>
    <w:rsid w:val="005A39B4"/>
    <w:rsid w:val="005B2AEA"/>
    <w:rsid w:val="005D3D1F"/>
    <w:rsid w:val="005D7DD9"/>
    <w:rsid w:val="00630122"/>
    <w:rsid w:val="00632666"/>
    <w:rsid w:val="006535F3"/>
    <w:rsid w:val="006833E4"/>
    <w:rsid w:val="00700C22"/>
    <w:rsid w:val="00705F8C"/>
    <w:rsid w:val="00734282"/>
    <w:rsid w:val="0077057D"/>
    <w:rsid w:val="00783D69"/>
    <w:rsid w:val="007C1ADA"/>
    <w:rsid w:val="007D2DF0"/>
    <w:rsid w:val="007D4AC5"/>
    <w:rsid w:val="007D70F6"/>
    <w:rsid w:val="008074AC"/>
    <w:rsid w:val="008225A0"/>
    <w:rsid w:val="0082644E"/>
    <w:rsid w:val="0088628D"/>
    <w:rsid w:val="008C6605"/>
    <w:rsid w:val="008E4123"/>
    <w:rsid w:val="008F2828"/>
    <w:rsid w:val="009051D1"/>
    <w:rsid w:val="00942B00"/>
    <w:rsid w:val="00943927"/>
    <w:rsid w:val="009740C6"/>
    <w:rsid w:val="009A3108"/>
    <w:rsid w:val="00A43DEF"/>
    <w:rsid w:val="00A63225"/>
    <w:rsid w:val="00A67F9D"/>
    <w:rsid w:val="00AB4DB0"/>
    <w:rsid w:val="00AE2031"/>
    <w:rsid w:val="00B2360B"/>
    <w:rsid w:val="00B53A29"/>
    <w:rsid w:val="00B55886"/>
    <w:rsid w:val="00BA6E17"/>
    <w:rsid w:val="00BC37E9"/>
    <w:rsid w:val="00BC7695"/>
    <w:rsid w:val="00BD143E"/>
    <w:rsid w:val="00BE579F"/>
    <w:rsid w:val="00BF00EC"/>
    <w:rsid w:val="00C160A2"/>
    <w:rsid w:val="00C54524"/>
    <w:rsid w:val="00C62987"/>
    <w:rsid w:val="00C81F94"/>
    <w:rsid w:val="00C86EF3"/>
    <w:rsid w:val="00C9051C"/>
    <w:rsid w:val="00D022CB"/>
    <w:rsid w:val="00D26B56"/>
    <w:rsid w:val="00D67A0B"/>
    <w:rsid w:val="00E21DDD"/>
    <w:rsid w:val="00E400FB"/>
    <w:rsid w:val="00E56488"/>
    <w:rsid w:val="00E6711F"/>
    <w:rsid w:val="00EE7283"/>
    <w:rsid w:val="00EE747E"/>
    <w:rsid w:val="00F06CE2"/>
    <w:rsid w:val="00F13D93"/>
    <w:rsid w:val="00F33AE7"/>
    <w:rsid w:val="00F41090"/>
    <w:rsid w:val="00F67CD1"/>
    <w:rsid w:val="00F97C58"/>
    <w:rsid w:val="00FD08ED"/>
    <w:rsid w:val="00FF3594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90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AF6"/>
  </w:style>
  <w:style w:type="paragraph" w:styleId="Footer">
    <w:name w:val="footer"/>
    <w:basedOn w:val="Normal"/>
    <w:link w:val="FooterChar"/>
    <w:uiPriority w:val="99"/>
    <w:unhideWhenUsed/>
    <w:rsid w:val="002D4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AF6"/>
  </w:style>
  <w:style w:type="paragraph" w:styleId="ListParagraph">
    <w:name w:val="List Paragraph"/>
    <w:basedOn w:val="Normal"/>
    <w:uiPriority w:val="34"/>
    <w:qFormat/>
    <w:rsid w:val="00C81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AF6"/>
  </w:style>
  <w:style w:type="paragraph" w:styleId="Footer">
    <w:name w:val="footer"/>
    <w:basedOn w:val="Normal"/>
    <w:link w:val="FooterChar"/>
    <w:uiPriority w:val="99"/>
    <w:unhideWhenUsed/>
    <w:rsid w:val="002D4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AF6"/>
  </w:style>
  <w:style w:type="paragraph" w:styleId="ListParagraph">
    <w:name w:val="List Paragraph"/>
    <w:basedOn w:val="Normal"/>
    <w:uiPriority w:val="34"/>
    <w:qFormat/>
    <w:rsid w:val="00C8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3720-664A-46AE-87FE-68A1C919C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9D103-B1E9-45A1-9442-3B404DEEE0C3}"/>
</file>

<file path=customXml/itemProps3.xml><?xml version="1.0" encoding="utf-8"?>
<ds:datastoreItem xmlns:ds="http://schemas.openxmlformats.org/officeDocument/2006/customXml" ds:itemID="{AE94FD09-00F2-45E2-B066-6DEFB18850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8EC126-3EDB-4B71-B272-A506A179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_ReadMe_REDAC NAS OPS Summer  2015 Presentations Index_v1</vt:lpstr>
    </vt:vector>
  </TitlesOfParts>
  <Company>FAA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_ReadMe_REDAC NAS OPS Summer  2015 Presentations Index_v1</dc:title>
  <dc:creator>Koros, Anton (FAA)</dc:creator>
  <cp:lastModifiedBy>Fitzpatrick, Kimberly CTR (FAA)</cp:lastModifiedBy>
  <cp:revision>3</cp:revision>
  <cp:lastPrinted>2016-07-18T14:05:00Z</cp:lastPrinted>
  <dcterms:created xsi:type="dcterms:W3CDTF">2016-08-03T19:07:00Z</dcterms:created>
  <dcterms:modified xsi:type="dcterms:W3CDTF">2016-08-03T19:08:00Z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