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90845" w14:textId="2F6D1410" w:rsidR="002D4AF6" w:rsidRDefault="00474FEC" w:rsidP="002D4AF6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Final </w:t>
      </w:r>
      <w:r w:rsidR="001E4731">
        <w:rPr>
          <w:b/>
          <w:sz w:val="28"/>
        </w:rPr>
        <w:t>- R</w:t>
      </w:r>
      <w:r w:rsidR="002D4AF6" w:rsidRPr="002D4AF6">
        <w:rPr>
          <w:b/>
          <w:sz w:val="28"/>
        </w:rPr>
        <w:t xml:space="preserve">EDAC </w:t>
      </w:r>
      <w:r w:rsidR="009740C6">
        <w:rPr>
          <w:b/>
          <w:sz w:val="28"/>
        </w:rPr>
        <w:t xml:space="preserve">PRESENTATIONS </w:t>
      </w:r>
      <w:r w:rsidR="00F67CD1">
        <w:rPr>
          <w:b/>
          <w:sz w:val="28"/>
        </w:rPr>
        <w:t>INDEX</w:t>
      </w:r>
    </w:p>
    <w:p w14:paraId="38590846" w14:textId="77777777" w:rsidR="002D4AF6" w:rsidRPr="002D4AF6" w:rsidRDefault="002D4AF6" w:rsidP="002D4AF6">
      <w:pPr>
        <w:jc w:val="center"/>
        <w:rPr>
          <w:b/>
        </w:rPr>
      </w:pPr>
    </w:p>
    <w:p w14:paraId="38590847" w14:textId="77777777" w:rsidR="002D4AF6" w:rsidRPr="002D4AF6" w:rsidRDefault="002D4AF6" w:rsidP="004133C1">
      <w:pPr>
        <w:ind w:left="-90"/>
        <w:rPr>
          <w:rFonts w:ascii="Arial" w:eastAsia="Times New Roman" w:hAnsi="Arial" w:cs="Arial"/>
          <w:b/>
          <w:bCs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424"/>
        <w:gridCol w:w="2430"/>
        <w:gridCol w:w="1410"/>
      </w:tblGrid>
      <w:tr w:rsidR="00474FEC" w:rsidRPr="00C81F94" w14:paraId="29F1BDAD" w14:textId="77777777" w:rsidTr="00FD08ED">
        <w:trPr>
          <w:trHeight w:val="3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B87A79" w14:textId="3B97B745" w:rsidR="00474FEC" w:rsidRPr="00474FEC" w:rsidRDefault="00474FEC" w:rsidP="00474FE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542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B3F41BB" w14:textId="056676E8" w:rsidR="00474FEC" w:rsidRPr="00C81F94" w:rsidRDefault="00474FEC" w:rsidP="00436D5F">
            <w:pPr>
              <w:ind w:left="180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Budget Briefing</w:t>
            </w:r>
          </w:p>
        </w:tc>
        <w:tc>
          <w:tcPr>
            <w:tcW w:w="2430" w:type="dxa"/>
            <w:shd w:val="clear" w:color="auto" w:fill="DBE5F1" w:themeFill="accent1" w:themeFillTint="33"/>
            <w:vAlign w:val="center"/>
          </w:tcPr>
          <w:p w14:paraId="74C9919A" w14:textId="46EC6019" w:rsidR="00474FEC" w:rsidRDefault="00474FEC" w:rsidP="00474FEC">
            <w:pPr>
              <w:ind w:left="1080" w:hanging="10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Mike Gallivan</w:t>
            </w:r>
          </w:p>
        </w:tc>
        <w:tc>
          <w:tcPr>
            <w:tcW w:w="1410" w:type="dxa"/>
            <w:shd w:val="clear" w:color="auto" w:fill="DBE5F1" w:themeFill="accent1" w:themeFillTint="33"/>
            <w:noWrap/>
          </w:tcPr>
          <w:p w14:paraId="73E3A5B9" w14:textId="752F734C" w:rsidR="00474FEC" w:rsidRPr="003A6D17" w:rsidRDefault="00474FEC" w:rsidP="00474FEC">
            <w:pPr>
              <w:ind w:left="1080" w:hanging="108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0930-1000</w:t>
            </w:r>
          </w:p>
        </w:tc>
      </w:tr>
      <w:tr w:rsidR="00474FEC" w:rsidRPr="00C81F94" w14:paraId="3859084D" w14:textId="2ABE42CE" w:rsidTr="00FD08ED">
        <w:trPr>
          <w:trHeight w:val="3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590848" w14:textId="465EB1C0" w:rsidR="00474FEC" w:rsidRPr="00474FEC" w:rsidRDefault="00474FEC" w:rsidP="00474FE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5424" w:type="dxa"/>
            <w:tcBorders>
              <w:left w:val="single" w:sz="4" w:space="0" w:color="auto"/>
            </w:tcBorders>
            <w:shd w:val="clear" w:color="auto" w:fill="DBE5F1" w:themeFill="accent1" w:themeFillTint="33"/>
            <w:hideMark/>
          </w:tcPr>
          <w:p w14:paraId="38590849" w14:textId="77777777" w:rsidR="00474FEC" w:rsidRPr="00C81F94" w:rsidRDefault="00474FEC" w:rsidP="004E4A2B">
            <w:pPr>
              <w:ind w:left="180" w:hanging="180"/>
              <w:rPr>
                <w:rFonts w:cstheme="minorHAnsi"/>
                <w:sz w:val="20"/>
                <w:szCs w:val="20"/>
              </w:rPr>
            </w:pPr>
            <w:r w:rsidRPr="00C81F94">
              <w:rPr>
                <w:rFonts w:cstheme="minorHAnsi"/>
                <w:sz w:val="20"/>
                <w:szCs w:val="20"/>
              </w:rPr>
              <w:t>1A10D NextGen – New Air Traffic Management Requirements</w:t>
            </w:r>
          </w:p>
        </w:tc>
        <w:tc>
          <w:tcPr>
            <w:tcW w:w="2430" w:type="dxa"/>
            <w:shd w:val="clear" w:color="auto" w:fill="DBE5F1" w:themeFill="accent1" w:themeFillTint="33"/>
            <w:vAlign w:val="center"/>
            <w:hideMark/>
          </w:tcPr>
          <w:p w14:paraId="3859084A" w14:textId="77777777" w:rsidR="00474FEC" w:rsidRPr="00C81F94" w:rsidRDefault="00474FEC" w:rsidP="00474FEC">
            <w:pPr>
              <w:ind w:left="1080" w:hanging="10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Francisco Bermudez</w:t>
            </w:r>
          </w:p>
        </w:tc>
        <w:tc>
          <w:tcPr>
            <w:tcW w:w="1410" w:type="dxa"/>
            <w:shd w:val="clear" w:color="auto" w:fill="DBE5F1" w:themeFill="accent1" w:themeFillTint="33"/>
            <w:noWrap/>
          </w:tcPr>
          <w:p w14:paraId="3859084B" w14:textId="4CA0A945" w:rsidR="00474FEC" w:rsidRPr="00C81F94" w:rsidRDefault="00474FEC" w:rsidP="00474FEC">
            <w:pPr>
              <w:ind w:left="1080" w:hanging="1080"/>
              <w:jc w:val="center"/>
              <w:rPr>
                <w:rFonts w:cstheme="minorHAnsi"/>
                <w:sz w:val="20"/>
                <w:szCs w:val="20"/>
              </w:rPr>
            </w:pPr>
            <w:r w:rsidRPr="003A6D17">
              <w:rPr>
                <w:rFonts w:cstheme="minorHAnsi"/>
                <w:sz w:val="20"/>
                <w:szCs w:val="20"/>
              </w:rPr>
              <w:t>10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3A6D17">
              <w:rPr>
                <w:rFonts w:cstheme="minorHAnsi"/>
                <w:sz w:val="20"/>
                <w:szCs w:val="20"/>
              </w:rPr>
              <w:t>5-</w:t>
            </w:r>
            <w:r>
              <w:rPr>
                <w:rFonts w:cstheme="minorHAnsi"/>
                <w:sz w:val="20"/>
                <w:szCs w:val="20"/>
              </w:rPr>
              <w:t>1045</w:t>
            </w:r>
          </w:p>
        </w:tc>
      </w:tr>
      <w:tr w:rsidR="00474FEC" w:rsidRPr="00C81F94" w14:paraId="38590853" w14:textId="40838D75" w:rsidTr="00FD08ED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59084E" w14:textId="39D5EADE" w:rsidR="00474FEC" w:rsidRPr="00474FEC" w:rsidRDefault="00474FEC" w:rsidP="00474FE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5424" w:type="dxa"/>
            <w:tcBorders>
              <w:left w:val="single" w:sz="4" w:space="0" w:color="auto"/>
            </w:tcBorders>
            <w:shd w:val="clear" w:color="auto" w:fill="DBE5F1" w:themeFill="accent1" w:themeFillTint="33"/>
            <w:hideMark/>
          </w:tcPr>
          <w:p w14:paraId="3859084F" w14:textId="77777777" w:rsidR="00474FEC" w:rsidRPr="00C81F94" w:rsidRDefault="00474FEC" w:rsidP="004E4A2B">
            <w:pPr>
              <w:ind w:left="180" w:hanging="180"/>
              <w:rPr>
                <w:rFonts w:cstheme="minorHAnsi"/>
                <w:sz w:val="20"/>
                <w:szCs w:val="20"/>
              </w:rPr>
            </w:pPr>
            <w:r w:rsidRPr="00C81F94">
              <w:rPr>
                <w:rFonts w:cstheme="minorHAnsi"/>
                <w:sz w:val="20"/>
                <w:szCs w:val="20"/>
              </w:rPr>
              <w:t xml:space="preserve">1A01C Operations Concept Validation </w:t>
            </w:r>
          </w:p>
        </w:tc>
        <w:tc>
          <w:tcPr>
            <w:tcW w:w="2430" w:type="dxa"/>
            <w:shd w:val="clear" w:color="auto" w:fill="DBE5F1" w:themeFill="accent1" w:themeFillTint="33"/>
            <w:noWrap/>
            <w:vAlign w:val="center"/>
            <w:hideMark/>
          </w:tcPr>
          <w:p w14:paraId="38590850" w14:textId="36770DFF" w:rsidR="00474FEC" w:rsidRPr="00C81F94" w:rsidRDefault="00474FEC" w:rsidP="00474FEC">
            <w:pPr>
              <w:ind w:left="1080" w:hanging="10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Rob Hunt</w:t>
            </w:r>
            <w:r w:rsidRPr="00C81F9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shd w:val="clear" w:color="auto" w:fill="DBE5F1" w:themeFill="accent1" w:themeFillTint="33"/>
            <w:noWrap/>
          </w:tcPr>
          <w:p w14:paraId="38590851" w14:textId="4593A7FF" w:rsidR="00474FEC" w:rsidRPr="00C81F94" w:rsidRDefault="00474FEC" w:rsidP="00474FEC">
            <w:pPr>
              <w:ind w:left="1080" w:hanging="108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1045-1115</w:t>
            </w:r>
          </w:p>
        </w:tc>
      </w:tr>
      <w:tr w:rsidR="00474FEC" w:rsidRPr="00C81F94" w14:paraId="38590859" w14:textId="55F74934" w:rsidTr="00FD08ED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590854" w14:textId="5EA01180" w:rsidR="00474FEC" w:rsidRPr="00474FEC" w:rsidRDefault="00474FEC" w:rsidP="00474FE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5424" w:type="dxa"/>
            <w:tcBorders>
              <w:left w:val="single" w:sz="4" w:space="0" w:color="auto"/>
            </w:tcBorders>
            <w:shd w:val="clear" w:color="auto" w:fill="DBE5F1" w:themeFill="accent1" w:themeFillTint="33"/>
            <w:hideMark/>
          </w:tcPr>
          <w:p w14:paraId="38590855" w14:textId="77777777" w:rsidR="00474FEC" w:rsidRPr="00C81F94" w:rsidRDefault="00474FEC" w:rsidP="004E4A2B">
            <w:pPr>
              <w:ind w:left="180" w:hanging="180"/>
              <w:rPr>
                <w:rFonts w:cstheme="minorHAnsi"/>
                <w:sz w:val="20"/>
                <w:szCs w:val="20"/>
              </w:rPr>
            </w:pPr>
            <w:r w:rsidRPr="00C81F94">
              <w:rPr>
                <w:rFonts w:cstheme="minorHAnsi"/>
                <w:sz w:val="20"/>
                <w:szCs w:val="20"/>
              </w:rPr>
              <w:t>1A11 NextGen – Ops Concept Validation Modeling</w:t>
            </w:r>
          </w:p>
        </w:tc>
        <w:tc>
          <w:tcPr>
            <w:tcW w:w="2430" w:type="dxa"/>
            <w:shd w:val="clear" w:color="auto" w:fill="DBE5F1" w:themeFill="accent1" w:themeFillTint="33"/>
            <w:noWrap/>
            <w:vAlign w:val="center"/>
            <w:hideMark/>
          </w:tcPr>
          <w:p w14:paraId="38590856" w14:textId="6319EBF9" w:rsidR="00474FEC" w:rsidRPr="00C81F94" w:rsidRDefault="00474FEC" w:rsidP="00474FEC">
            <w:pPr>
              <w:ind w:left="1080" w:hanging="10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Wes Wright</w:t>
            </w:r>
          </w:p>
        </w:tc>
        <w:tc>
          <w:tcPr>
            <w:tcW w:w="1410" w:type="dxa"/>
            <w:shd w:val="clear" w:color="auto" w:fill="DBE5F1" w:themeFill="accent1" w:themeFillTint="33"/>
            <w:noWrap/>
          </w:tcPr>
          <w:p w14:paraId="38590857" w14:textId="542FB731" w:rsidR="00474FEC" w:rsidRPr="00C81F94" w:rsidRDefault="00474FEC" w:rsidP="00474FEC">
            <w:pPr>
              <w:ind w:left="1080" w:hanging="108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1115</w:t>
            </w:r>
            <w:r w:rsidRPr="003A6D1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145</w:t>
            </w:r>
          </w:p>
        </w:tc>
      </w:tr>
      <w:tr w:rsidR="00474FEC" w:rsidRPr="00C81F94" w14:paraId="3859085F" w14:textId="01C9A6B5" w:rsidTr="00FD08ED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59085A" w14:textId="3DCC46F3" w:rsidR="00474FEC" w:rsidRPr="00474FEC" w:rsidRDefault="00474FEC" w:rsidP="00474FE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5424" w:type="dxa"/>
            <w:tcBorders>
              <w:left w:val="single" w:sz="4" w:space="0" w:color="auto"/>
            </w:tcBorders>
            <w:shd w:val="clear" w:color="auto" w:fill="DBE5F1" w:themeFill="accent1" w:themeFillTint="33"/>
            <w:noWrap/>
          </w:tcPr>
          <w:p w14:paraId="3859085B" w14:textId="1B8BF8BA" w:rsidR="00474FEC" w:rsidRPr="00C81F94" w:rsidRDefault="00474FEC" w:rsidP="004E4A2B">
            <w:pPr>
              <w:ind w:left="180" w:hanging="180"/>
              <w:rPr>
                <w:rFonts w:cstheme="minorHAnsi"/>
                <w:sz w:val="20"/>
                <w:szCs w:val="20"/>
              </w:rPr>
            </w:pPr>
            <w:r w:rsidRPr="00C81F94">
              <w:rPr>
                <w:rFonts w:eastAsia="Times New Roman" w:cstheme="minorHAnsi"/>
                <w:bCs/>
                <w:sz w:val="20"/>
                <w:szCs w:val="20"/>
              </w:rPr>
              <w:t>Commercial Space Transportation (AST)</w:t>
            </w:r>
          </w:p>
        </w:tc>
        <w:tc>
          <w:tcPr>
            <w:tcW w:w="2430" w:type="dxa"/>
            <w:shd w:val="clear" w:color="auto" w:fill="DBE5F1" w:themeFill="accent1" w:themeFillTint="33"/>
            <w:vAlign w:val="center"/>
          </w:tcPr>
          <w:p w14:paraId="3859085C" w14:textId="2B60D68E" w:rsidR="00474FEC" w:rsidRPr="00C81F94" w:rsidRDefault="00474FEC" w:rsidP="00474FEC">
            <w:pPr>
              <w:ind w:left="1080" w:hanging="1080"/>
              <w:rPr>
                <w:rFonts w:cstheme="minorHAnsi"/>
                <w:sz w:val="20"/>
                <w:szCs w:val="20"/>
              </w:rPr>
            </w:pPr>
            <w:r w:rsidRPr="00C81F94">
              <w:rPr>
                <w:rFonts w:eastAsia="Times New Roman" w:cstheme="minorHAnsi"/>
                <w:bCs/>
                <w:sz w:val="20"/>
                <w:szCs w:val="20"/>
              </w:rPr>
              <w:t>Mike Romanowski</w:t>
            </w:r>
          </w:p>
        </w:tc>
        <w:tc>
          <w:tcPr>
            <w:tcW w:w="1410" w:type="dxa"/>
            <w:shd w:val="clear" w:color="auto" w:fill="DBE5F1" w:themeFill="accent1" w:themeFillTint="33"/>
            <w:noWrap/>
          </w:tcPr>
          <w:p w14:paraId="3859085D" w14:textId="7641C501" w:rsidR="00474FEC" w:rsidRPr="00C81F94" w:rsidRDefault="00474FEC" w:rsidP="00474FEC">
            <w:pPr>
              <w:ind w:left="1080" w:hanging="1080"/>
              <w:jc w:val="center"/>
              <w:rPr>
                <w:rFonts w:cstheme="minorHAnsi"/>
                <w:sz w:val="20"/>
                <w:szCs w:val="20"/>
              </w:rPr>
            </w:pPr>
            <w:r w:rsidRPr="003A6D17">
              <w:rPr>
                <w:rFonts w:cstheme="minorHAnsi"/>
                <w:sz w:val="20"/>
                <w:szCs w:val="20"/>
              </w:rPr>
              <w:t>13</w:t>
            </w:r>
            <w:r>
              <w:rPr>
                <w:rFonts w:cstheme="minorHAnsi"/>
                <w:sz w:val="20"/>
                <w:szCs w:val="20"/>
              </w:rPr>
              <w:t>15-</w:t>
            </w:r>
            <w:r w:rsidRPr="003A6D17">
              <w:rPr>
                <w:rFonts w:cstheme="minorHAnsi"/>
                <w:sz w:val="20"/>
                <w:szCs w:val="20"/>
              </w:rPr>
              <w:t>13</w:t>
            </w:r>
            <w:r>
              <w:rPr>
                <w:rFonts w:cstheme="minorHAnsi"/>
                <w:sz w:val="20"/>
                <w:szCs w:val="20"/>
              </w:rPr>
              <w:t>45</w:t>
            </w:r>
          </w:p>
        </w:tc>
      </w:tr>
      <w:tr w:rsidR="00474FEC" w:rsidRPr="00C81F94" w14:paraId="38590865" w14:textId="0B193F0C" w:rsidTr="00FD08ED">
        <w:trPr>
          <w:trHeight w:val="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590860" w14:textId="60CA9DE2" w:rsidR="00474FEC" w:rsidRPr="00474FEC" w:rsidRDefault="00474FEC" w:rsidP="00474FE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5424" w:type="dxa"/>
            <w:tcBorders>
              <w:lef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8590861" w14:textId="77777777" w:rsidR="00474FEC" w:rsidRPr="00C81F94" w:rsidRDefault="00474FEC" w:rsidP="004E4A2B">
            <w:pPr>
              <w:ind w:left="180" w:hanging="180"/>
              <w:rPr>
                <w:rFonts w:cstheme="minorHAnsi"/>
                <w:sz w:val="20"/>
                <w:szCs w:val="20"/>
              </w:rPr>
            </w:pPr>
            <w:r w:rsidRPr="00C81F94">
              <w:rPr>
                <w:rFonts w:cstheme="minorHAnsi"/>
                <w:sz w:val="20"/>
                <w:szCs w:val="20"/>
              </w:rPr>
              <w:t>AWRP</w:t>
            </w:r>
          </w:p>
        </w:tc>
        <w:tc>
          <w:tcPr>
            <w:tcW w:w="2430" w:type="dxa"/>
            <w:shd w:val="clear" w:color="auto" w:fill="DBE5F1" w:themeFill="accent1" w:themeFillTint="33"/>
            <w:noWrap/>
            <w:vAlign w:val="center"/>
            <w:hideMark/>
          </w:tcPr>
          <w:p w14:paraId="38590862" w14:textId="77777777" w:rsidR="00474FEC" w:rsidRPr="00C81F94" w:rsidRDefault="00474FEC" w:rsidP="00474FEC">
            <w:pPr>
              <w:ind w:left="1080" w:hanging="1080"/>
              <w:rPr>
                <w:rFonts w:cstheme="minorHAnsi"/>
                <w:sz w:val="20"/>
                <w:szCs w:val="20"/>
              </w:rPr>
            </w:pPr>
            <w:r w:rsidRPr="00C81F94">
              <w:rPr>
                <w:rFonts w:cstheme="minorHAnsi"/>
                <w:sz w:val="20"/>
                <w:szCs w:val="20"/>
              </w:rPr>
              <w:t>Steve Abelman</w:t>
            </w:r>
          </w:p>
        </w:tc>
        <w:tc>
          <w:tcPr>
            <w:tcW w:w="1410" w:type="dxa"/>
            <w:shd w:val="clear" w:color="auto" w:fill="DBE5F1" w:themeFill="accent1" w:themeFillTint="33"/>
            <w:noWrap/>
          </w:tcPr>
          <w:p w14:paraId="38590863" w14:textId="637E103C" w:rsidR="00474FEC" w:rsidRPr="00C81F94" w:rsidRDefault="00474FEC" w:rsidP="00474FEC">
            <w:pPr>
              <w:ind w:left="1080" w:hanging="1080"/>
              <w:jc w:val="center"/>
              <w:rPr>
                <w:rFonts w:cstheme="minorHAnsi"/>
                <w:sz w:val="20"/>
                <w:szCs w:val="20"/>
              </w:rPr>
            </w:pPr>
            <w:r w:rsidRPr="003A6D17">
              <w:rPr>
                <w:rFonts w:cstheme="minorHAnsi"/>
                <w:sz w:val="20"/>
                <w:szCs w:val="20"/>
              </w:rPr>
              <w:t>13</w:t>
            </w:r>
            <w:r>
              <w:rPr>
                <w:rFonts w:cstheme="minorHAnsi"/>
                <w:sz w:val="20"/>
                <w:szCs w:val="20"/>
              </w:rPr>
              <w:t>45-1415</w:t>
            </w:r>
          </w:p>
        </w:tc>
      </w:tr>
      <w:tr w:rsidR="00474FEC" w:rsidRPr="00C81F94" w14:paraId="3859086B" w14:textId="2928F09A" w:rsidTr="00FD08ED">
        <w:trPr>
          <w:trHeight w:val="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590866" w14:textId="5817DD7D" w:rsidR="00474FEC" w:rsidRPr="00474FEC" w:rsidRDefault="00474FEC" w:rsidP="00474FE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</w:t>
            </w:r>
          </w:p>
        </w:tc>
        <w:tc>
          <w:tcPr>
            <w:tcW w:w="5424" w:type="dxa"/>
            <w:tcBorders>
              <w:left w:val="single" w:sz="4" w:space="0" w:color="auto"/>
            </w:tcBorders>
            <w:shd w:val="clear" w:color="auto" w:fill="DBE5F1" w:themeFill="accent1" w:themeFillTint="33"/>
            <w:hideMark/>
          </w:tcPr>
          <w:p w14:paraId="38590867" w14:textId="77777777" w:rsidR="00474FEC" w:rsidRPr="00C81F94" w:rsidRDefault="00474FEC" w:rsidP="004E4A2B">
            <w:pPr>
              <w:ind w:left="180" w:hanging="180"/>
              <w:rPr>
                <w:rFonts w:cstheme="minorHAnsi"/>
                <w:sz w:val="20"/>
                <w:szCs w:val="20"/>
              </w:rPr>
            </w:pPr>
            <w:r w:rsidRPr="00C81F94">
              <w:rPr>
                <w:rFonts w:cstheme="minorHAnsi"/>
                <w:sz w:val="20"/>
                <w:szCs w:val="20"/>
              </w:rPr>
              <w:t>A12.e NextGen – Weather Technology in the Cockpit</w:t>
            </w:r>
          </w:p>
        </w:tc>
        <w:tc>
          <w:tcPr>
            <w:tcW w:w="2430" w:type="dxa"/>
            <w:shd w:val="clear" w:color="auto" w:fill="DBE5F1" w:themeFill="accent1" w:themeFillTint="33"/>
            <w:vAlign w:val="center"/>
            <w:hideMark/>
          </w:tcPr>
          <w:p w14:paraId="38590868" w14:textId="77777777" w:rsidR="00474FEC" w:rsidRPr="00C81F94" w:rsidRDefault="00474FEC" w:rsidP="00474FEC">
            <w:pPr>
              <w:ind w:left="1080" w:hanging="1080"/>
              <w:rPr>
                <w:rFonts w:cstheme="minorHAnsi"/>
                <w:sz w:val="20"/>
                <w:szCs w:val="20"/>
              </w:rPr>
            </w:pPr>
            <w:r w:rsidRPr="00C81F94">
              <w:rPr>
                <w:rFonts w:cstheme="minorHAnsi"/>
                <w:sz w:val="20"/>
                <w:szCs w:val="20"/>
              </w:rPr>
              <w:t>Gary Pokodner</w:t>
            </w:r>
          </w:p>
        </w:tc>
        <w:tc>
          <w:tcPr>
            <w:tcW w:w="1410" w:type="dxa"/>
            <w:shd w:val="clear" w:color="auto" w:fill="DBE5F1" w:themeFill="accent1" w:themeFillTint="33"/>
            <w:noWrap/>
          </w:tcPr>
          <w:p w14:paraId="38590869" w14:textId="7E89CFEB" w:rsidR="00474FEC" w:rsidRPr="00C81F94" w:rsidRDefault="00474FEC" w:rsidP="00474FEC">
            <w:pPr>
              <w:ind w:left="1080" w:hanging="108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1500-1530</w:t>
            </w:r>
          </w:p>
        </w:tc>
      </w:tr>
      <w:tr w:rsidR="00474FEC" w:rsidRPr="00C81F94" w14:paraId="15DAD3A5" w14:textId="5B368800" w:rsidTr="00FD08ED">
        <w:trPr>
          <w:trHeight w:val="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07D79" w14:textId="2698DDF4" w:rsidR="00474FEC" w:rsidRPr="00474FEC" w:rsidRDefault="00474FEC" w:rsidP="00474FE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</w:t>
            </w:r>
          </w:p>
        </w:tc>
        <w:tc>
          <w:tcPr>
            <w:tcW w:w="542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63A768F" w14:textId="0B7AB63B" w:rsidR="00474FEC" w:rsidRPr="00C81F94" w:rsidRDefault="00474FEC" w:rsidP="004E4A2B">
            <w:pPr>
              <w:ind w:left="180" w:hanging="180"/>
              <w:rPr>
                <w:rFonts w:cstheme="minorHAnsi"/>
                <w:sz w:val="20"/>
                <w:szCs w:val="20"/>
              </w:rPr>
            </w:pPr>
            <w:r w:rsidRPr="00F41090">
              <w:rPr>
                <w:rFonts w:cstheme="minorHAnsi"/>
                <w:sz w:val="20"/>
                <w:szCs w:val="20"/>
              </w:rPr>
              <w:t xml:space="preserve">1A11 NextGen – ATC/Tech Ops HF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5BE2F921" w14:textId="7DADBA24" w:rsidR="00474FEC" w:rsidRPr="00C81F94" w:rsidRDefault="00474FEC" w:rsidP="00474FEC">
            <w:pPr>
              <w:ind w:left="1080" w:hanging="1080"/>
              <w:rPr>
                <w:rFonts w:cstheme="minorHAnsi"/>
                <w:sz w:val="20"/>
                <w:szCs w:val="20"/>
              </w:rPr>
            </w:pPr>
            <w:r w:rsidRPr="00F41090">
              <w:rPr>
                <w:rFonts w:cstheme="minorHAnsi"/>
                <w:sz w:val="20"/>
                <w:szCs w:val="20"/>
              </w:rPr>
              <w:t>Jerome Lard</w:t>
            </w:r>
          </w:p>
        </w:tc>
        <w:tc>
          <w:tcPr>
            <w:tcW w:w="1410" w:type="dxa"/>
            <w:shd w:val="clear" w:color="auto" w:fill="FFFFFF" w:themeFill="background1"/>
            <w:noWrap/>
          </w:tcPr>
          <w:p w14:paraId="2D7C5522" w14:textId="6F27C359" w:rsidR="00474FEC" w:rsidRPr="00C81F94" w:rsidRDefault="00474FEC" w:rsidP="00474FEC">
            <w:pPr>
              <w:ind w:left="1080" w:hanging="1080"/>
              <w:jc w:val="center"/>
              <w:rPr>
                <w:rFonts w:cstheme="minorHAnsi"/>
                <w:sz w:val="20"/>
                <w:szCs w:val="20"/>
              </w:rPr>
            </w:pPr>
            <w:r w:rsidRPr="00F41090">
              <w:rPr>
                <w:rFonts w:cstheme="minorHAnsi"/>
                <w:sz w:val="20"/>
                <w:szCs w:val="20"/>
              </w:rPr>
              <w:t>0830-0900</w:t>
            </w:r>
          </w:p>
        </w:tc>
      </w:tr>
      <w:tr w:rsidR="00474FEC" w:rsidRPr="00C81F94" w14:paraId="4A792BB4" w14:textId="1CD03729" w:rsidTr="00FD08ED">
        <w:trPr>
          <w:trHeight w:val="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DAD0A" w14:textId="51878F70" w:rsidR="00474FEC" w:rsidRPr="00474FEC" w:rsidRDefault="00474FEC" w:rsidP="00474FE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542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1430E6" w14:textId="0CCAE693" w:rsidR="00474FEC" w:rsidRPr="00C81F94" w:rsidRDefault="00474FEC" w:rsidP="004E4A2B">
            <w:pPr>
              <w:ind w:left="180" w:hanging="180"/>
              <w:rPr>
                <w:rFonts w:cstheme="minorHAnsi"/>
                <w:sz w:val="20"/>
                <w:szCs w:val="20"/>
              </w:rPr>
            </w:pPr>
            <w:r w:rsidRPr="00C81F94">
              <w:rPr>
                <w:rFonts w:eastAsia="Times New Roman" w:cstheme="minorHAnsi"/>
                <w:bCs/>
                <w:sz w:val="20"/>
                <w:szCs w:val="20"/>
              </w:rPr>
              <w:t>A11.i Air Traffic Control/Technical Operations Human Factors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7E45751B" w14:textId="77777777" w:rsidR="00474FEC" w:rsidRDefault="00474FEC" w:rsidP="00474FEC">
            <w:pPr>
              <w:ind w:left="1080" w:hanging="1080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Nick Lento &amp;</w:t>
            </w:r>
          </w:p>
          <w:p w14:paraId="6DA4C058" w14:textId="3809A806" w:rsidR="00474FEC" w:rsidRPr="00C81F94" w:rsidRDefault="00474FEC" w:rsidP="00474FEC">
            <w:pPr>
              <w:ind w:left="1080" w:hanging="1080"/>
              <w:rPr>
                <w:rFonts w:cstheme="minorHAnsi"/>
                <w:sz w:val="20"/>
                <w:szCs w:val="20"/>
              </w:rPr>
            </w:pPr>
            <w:r w:rsidRPr="00C81F94">
              <w:rPr>
                <w:rFonts w:eastAsia="Times New Roman" w:cstheme="minorHAnsi"/>
                <w:bCs/>
                <w:sz w:val="20"/>
                <w:szCs w:val="20"/>
              </w:rPr>
              <w:t>Dan Herschler</w:t>
            </w:r>
          </w:p>
        </w:tc>
        <w:tc>
          <w:tcPr>
            <w:tcW w:w="1410" w:type="dxa"/>
            <w:shd w:val="clear" w:color="auto" w:fill="FFFFFF" w:themeFill="background1"/>
            <w:noWrap/>
          </w:tcPr>
          <w:p w14:paraId="6473D32C" w14:textId="32472A1F" w:rsidR="00474FEC" w:rsidRDefault="00474FEC" w:rsidP="00474FEC">
            <w:pPr>
              <w:ind w:left="1080" w:hanging="108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0900-0930</w:t>
            </w:r>
          </w:p>
        </w:tc>
      </w:tr>
      <w:tr w:rsidR="00474FEC" w:rsidRPr="00C81F94" w14:paraId="38590871" w14:textId="29B8BD0C" w:rsidTr="00FD08ED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9086C" w14:textId="5896A58F" w:rsidR="00474FEC" w:rsidRPr="00474FEC" w:rsidRDefault="00474FEC" w:rsidP="00474FE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424" w:type="dxa"/>
            <w:tcBorders>
              <w:left w:val="single" w:sz="4" w:space="0" w:color="auto"/>
            </w:tcBorders>
            <w:hideMark/>
          </w:tcPr>
          <w:p w14:paraId="3859086D" w14:textId="1908EC0C" w:rsidR="00474FEC" w:rsidRPr="00C81F94" w:rsidRDefault="00474FEC" w:rsidP="004E4A2B">
            <w:pPr>
              <w:ind w:left="180" w:hanging="180"/>
              <w:rPr>
                <w:rFonts w:eastAsia="Times New Roman" w:cstheme="minorHAnsi"/>
                <w:bCs/>
                <w:sz w:val="20"/>
                <w:szCs w:val="20"/>
              </w:rPr>
            </w:pPr>
            <w:r w:rsidRPr="00C81F94">
              <w:rPr>
                <w:rFonts w:eastAsia="Times New Roman" w:cstheme="minorHAnsi"/>
                <w:bCs/>
                <w:sz w:val="20"/>
                <w:szCs w:val="20"/>
              </w:rPr>
              <w:t>UAS Strategic Plans and Near Term Opportunities</w:t>
            </w:r>
          </w:p>
        </w:tc>
        <w:tc>
          <w:tcPr>
            <w:tcW w:w="2430" w:type="dxa"/>
            <w:vAlign w:val="center"/>
            <w:hideMark/>
          </w:tcPr>
          <w:p w14:paraId="3859086E" w14:textId="2A3DB19C" w:rsidR="00474FEC" w:rsidRPr="00C81F94" w:rsidRDefault="00474FEC" w:rsidP="00474FEC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C81F94">
              <w:rPr>
                <w:rFonts w:eastAsia="Times New Roman" w:cstheme="minorHAnsi"/>
                <w:bCs/>
                <w:sz w:val="20"/>
                <w:szCs w:val="20"/>
              </w:rPr>
              <w:t>Maureen Keegan</w:t>
            </w:r>
          </w:p>
        </w:tc>
        <w:tc>
          <w:tcPr>
            <w:tcW w:w="1410" w:type="dxa"/>
            <w:noWrap/>
          </w:tcPr>
          <w:p w14:paraId="3859086F" w14:textId="6E00DDBA" w:rsidR="00474FEC" w:rsidRPr="00C81F94" w:rsidRDefault="00474FEC" w:rsidP="00474FEC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0945-1015</w:t>
            </w:r>
          </w:p>
        </w:tc>
      </w:tr>
      <w:tr w:rsidR="00474FEC" w:rsidRPr="00C81F94" w14:paraId="3859087D" w14:textId="2E07A7AC" w:rsidTr="00FD08ED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90878" w14:textId="265A520A" w:rsidR="00474FEC" w:rsidRPr="00474FEC" w:rsidRDefault="00474FEC" w:rsidP="00474FE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5424" w:type="dxa"/>
            <w:tcBorders>
              <w:left w:val="single" w:sz="4" w:space="0" w:color="auto"/>
            </w:tcBorders>
            <w:hideMark/>
          </w:tcPr>
          <w:p w14:paraId="38590879" w14:textId="1A0A459A" w:rsidR="00474FEC" w:rsidRPr="00C81F94" w:rsidRDefault="00FD08ED" w:rsidP="004E4A2B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NASA Topics</w:t>
            </w:r>
          </w:p>
        </w:tc>
        <w:tc>
          <w:tcPr>
            <w:tcW w:w="2430" w:type="dxa"/>
            <w:noWrap/>
            <w:vAlign w:val="center"/>
            <w:hideMark/>
          </w:tcPr>
          <w:p w14:paraId="3859087A" w14:textId="18F5C314" w:rsidR="00474FEC" w:rsidRPr="00C81F94" w:rsidRDefault="00474FEC" w:rsidP="00474FEC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NASA</w:t>
            </w:r>
            <w:r w:rsidR="00FD08ED">
              <w:rPr>
                <w:rFonts w:eastAsia="Times New Roman" w:cstheme="minorHAnsi"/>
                <w:bCs/>
                <w:sz w:val="20"/>
                <w:szCs w:val="20"/>
              </w:rPr>
              <w:t>/John Cavolowsky</w:t>
            </w:r>
          </w:p>
        </w:tc>
        <w:tc>
          <w:tcPr>
            <w:tcW w:w="1410" w:type="dxa"/>
            <w:noWrap/>
          </w:tcPr>
          <w:p w14:paraId="3859087B" w14:textId="541613C2" w:rsidR="00474FEC" w:rsidRPr="00C81F94" w:rsidRDefault="00474FEC" w:rsidP="00474FEC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1015-1115</w:t>
            </w:r>
          </w:p>
        </w:tc>
      </w:tr>
      <w:tr w:rsidR="00474FEC" w:rsidRPr="00C81F94" w14:paraId="38590883" w14:textId="145AB4AB" w:rsidTr="00FD08ED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9087E" w14:textId="720A2378" w:rsidR="00474FEC" w:rsidRPr="00474FEC" w:rsidRDefault="00474FEC" w:rsidP="00474FE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424" w:type="dxa"/>
            <w:tcBorders>
              <w:left w:val="single" w:sz="4" w:space="0" w:color="auto"/>
            </w:tcBorders>
            <w:noWrap/>
            <w:hideMark/>
          </w:tcPr>
          <w:p w14:paraId="3859087F" w14:textId="19CAF449" w:rsidR="00474FEC" w:rsidRPr="00C81F94" w:rsidRDefault="00FD08ED" w:rsidP="004E4A2B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Unmanned Aerial System Traffic Management Concept (UTM)</w:t>
            </w:r>
          </w:p>
        </w:tc>
        <w:tc>
          <w:tcPr>
            <w:tcW w:w="2430" w:type="dxa"/>
            <w:noWrap/>
            <w:vAlign w:val="center"/>
            <w:hideMark/>
          </w:tcPr>
          <w:p w14:paraId="38590880" w14:textId="7388DCC2" w:rsidR="00474FEC" w:rsidRPr="00C81F94" w:rsidRDefault="00FD08ED" w:rsidP="00474FEC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Parimal  Kopardekar</w:t>
            </w:r>
            <w:r w:rsidR="00C86EF3">
              <w:rPr>
                <w:rFonts w:eastAsia="Times New Roman" w:cstheme="minorHAnsi"/>
                <w:bCs/>
                <w:sz w:val="20"/>
                <w:szCs w:val="20"/>
              </w:rPr>
              <w:t xml:space="preserve"> &amp; Joey Rios</w:t>
            </w:r>
          </w:p>
        </w:tc>
        <w:tc>
          <w:tcPr>
            <w:tcW w:w="1410" w:type="dxa"/>
            <w:noWrap/>
          </w:tcPr>
          <w:p w14:paraId="38590881" w14:textId="3F74890E" w:rsidR="00474FEC" w:rsidRPr="00C81F94" w:rsidRDefault="00474FEC" w:rsidP="00474FEC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1300-1400</w:t>
            </w:r>
          </w:p>
        </w:tc>
      </w:tr>
      <w:tr w:rsidR="00474FEC" w:rsidRPr="00C81F94" w14:paraId="3859088F" w14:textId="1405E34A" w:rsidTr="00FD08ED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9088A" w14:textId="09FFAAA2" w:rsidR="00474FEC" w:rsidRPr="00474FEC" w:rsidRDefault="00474FEC" w:rsidP="00474FE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5424" w:type="dxa"/>
            <w:tcBorders>
              <w:left w:val="single" w:sz="4" w:space="0" w:color="auto"/>
            </w:tcBorders>
            <w:noWrap/>
            <w:hideMark/>
          </w:tcPr>
          <w:p w14:paraId="3859088B" w14:textId="77777777" w:rsidR="00474FEC" w:rsidRPr="00C81F94" w:rsidRDefault="00474FEC" w:rsidP="004E4A2B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C81F94">
              <w:rPr>
                <w:rFonts w:eastAsia="Times New Roman" w:cstheme="minorHAnsi"/>
                <w:bCs/>
                <w:sz w:val="20"/>
                <w:szCs w:val="20"/>
              </w:rPr>
              <w:t>4D Demonstration</w:t>
            </w:r>
          </w:p>
        </w:tc>
        <w:tc>
          <w:tcPr>
            <w:tcW w:w="2430" w:type="dxa"/>
            <w:noWrap/>
            <w:vAlign w:val="center"/>
            <w:hideMark/>
          </w:tcPr>
          <w:p w14:paraId="3859088C" w14:textId="335FD0CE" w:rsidR="00474FEC" w:rsidRPr="00C81F94" w:rsidRDefault="00474FEC" w:rsidP="008F2828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Mark Hollinshead</w:t>
            </w:r>
          </w:p>
        </w:tc>
        <w:tc>
          <w:tcPr>
            <w:tcW w:w="1410" w:type="dxa"/>
            <w:noWrap/>
          </w:tcPr>
          <w:p w14:paraId="3859088D" w14:textId="19746FFF" w:rsidR="00474FEC" w:rsidRPr="00C81F94" w:rsidRDefault="00474FEC" w:rsidP="00474FEC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1400-1430</w:t>
            </w:r>
          </w:p>
        </w:tc>
      </w:tr>
      <w:tr w:rsidR="00474FEC" w:rsidRPr="00C81F94" w14:paraId="3859089B" w14:textId="5D90266A" w:rsidTr="00FD08ED">
        <w:trPr>
          <w:trHeight w:val="2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590896" w14:textId="3041BBE1" w:rsidR="00474FEC" w:rsidRPr="00474FEC" w:rsidRDefault="00474FEC" w:rsidP="00474FE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5424" w:type="dxa"/>
            <w:tcBorders>
              <w:left w:val="single" w:sz="4" w:space="0" w:color="auto"/>
            </w:tcBorders>
            <w:shd w:val="clear" w:color="auto" w:fill="DBE5F1" w:themeFill="accent1" w:themeFillTint="33"/>
            <w:hideMark/>
          </w:tcPr>
          <w:p w14:paraId="38590897" w14:textId="77777777" w:rsidR="00474FEC" w:rsidRPr="00C81F94" w:rsidRDefault="00474FEC" w:rsidP="004E4A2B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C81F94">
              <w:rPr>
                <w:rFonts w:eastAsia="Times New Roman" w:cstheme="minorHAnsi"/>
                <w:bCs/>
                <w:sz w:val="20"/>
                <w:szCs w:val="20"/>
              </w:rPr>
              <w:t>1A01A Runway Incursion Reduction</w:t>
            </w:r>
          </w:p>
        </w:tc>
        <w:tc>
          <w:tcPr>
            <w:tcW w:w="2430" w:type="dxa"/>
            <w:shd w:val="clear" w:color="auto" w:fill="DBE5F1" w:themeFill="accent1" w:themeFillTint="33"/>
            <w:noWrap/>
            <w:vAlign w:val="center"/>
            <w:hideMark/>
          </w:tcPr>
          <w:p w14:paraId="38590898" w14:textId="77777777" w:rsidR="00474FEC" w:rsidRPr="00C81F94" w:rsidRDefault="00474FEC" w:rsidP="00474FEC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C81F94">
              <w:rPr>
                <w:rFonts w:eastAsia="Times New Roman" w:cstheme="minorHAnsi"/>
                <w:bCs/>
                <w:sz w:val="20"/>
                <w:szCs w:val="20"/>
              </w:rPr>
              <w:t>Matt Royston</w:t>
            </w:r>
          </w:p>
        </w:tc>
        <w:tc>
          <w:tcPr>
            <w:tcW w:w="1410" w:type="dxa"/>
            <w:shd w:val="clear" w:color="auto" w:fill="DBE5F1" w:themeFill="accent1" w:themeFillTint="33"/>
            <w:noWrap/>
          </w:tcPr>
          <w:p w14:paraId="38590899" w14:textId="213AEB7B" w:rsidR="00474FEC" w:rsidRPr="00C81F94" w:rsidRDefault="00474FEC" w:rsidP="00474FEC">
            <w:pPr>
              <w:tabs>
                <w:tab w:val="center" w:pos="436"/>
              </w:tabs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0830-0900</w:t>
            </w:r>
          </w:p>
        </w:tc>
      </w:tr>
      <w:tr w:rsidR="00474FEC" w:rsidRPr="00C81F94" w14:paraId="385908A1" w14:textId="581EB6A3" w:rsidTr="00FD08ED">
        <w:trPr>
          <w:trHeight w:val="3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59089C" w14:textId="64D174F6" w:rsidR="00474FEC" w:rsidRPr="00474FEC" w:rsidRDefault="00474FEC" w:rsidP="00474FE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5424" w:type="dxa"/>
            <w:tcBorders>
              <w:lef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859089D" w14:textId="00026BA6" w:rsidR="00474FEC" w:rsidRPr="00C81F94" w:rsidRDefault="00474FEC" w:rsidP="004E4A2B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C81F94">
              <w:rPr>
                <w:rFonts w:eastAsia="Times New Roman" w:cstheme="minorHAnsi"/>
                <w:bCs/>
                <w:sz w:val="20"/>
                <w:szCs w:val="20"/>
              </w:rPr>
              <w:t>A12.a NextGen – Wake Turbulence</w:t>
            </w:r>
          </w:p>
        </w:tc>
        <w:tc>
          <w:tcPr>
            <w:tcW w:w="2430" w:type="dxa"/>
            <w:shd w:val="clear" w:color="auto" w:fill="DBE5F1" w:themeFill="accent1" w:themeFillTint="33"/>
            <w:vAlign w:val="center"/>
            <w:hideMark/>
          </w:tcPr>
          <w:p w14:paraId="3859089E" w14:textId="77E86A89" w:rsidR="00474FEC" w:rsidRPr="00C81F94" w:rsidRDefault="00474FEC" w:rsidP="00474FEC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C81F94">
              <w:rPr>
                <w:rFonts w:eastAsia="Times New Roman" w:cstheme="minorHAnsi"/>
                <w:bCs/>
                <w:sz w:val="20"/>
                <w:szCs w:val="20"/>
              </w:rPr>
              <w:t>Jeff Tittsworth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 &amp; Paul Strande</w:t>
            </w:r>
            <w:r w:rsidRPr="00C81F94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shd w:val="clear" w:color="auto" w:fill="DBE5F1" w:themeFill="accent1" w:themeFillTint="33"/>
            <w:noWrap/>
            <w:vAlign w:val="center"/>
          </w:tcPr>
          <w:p w14:paraId="3859089F" w14:textId="6EFC1379" w:rsidR="00474FEC" w:rsidRPr="00C81F94" w:rsidRDefault="00474FEC" w:rsidP="00474FEC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0900-0930</w:t>
            </w:r>
          </w:p>
        </w:tc>
      </w:tr>
      <w:tr w:rsidR="00474FEC" w:rsidRPr="00C81F94" w14:paraId="385908AD" w14:textId="3AB1DB3C" w:rsidTr="00FD08ED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5908A8" w14:textId="5280F37B" w:rsidR="00474FEC" w:rsidRPr="00474FEC" w:rsidRDefault="00474FEC" w:rsidP="00474FE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5424" w:type="dxa"/>
            <w:tcBorders>
              <w:left w:val="single" w:sz="4" w:space="0" w:color="auto"/>
            </w:tcBorders>
            <w:shd w:val="clear" w:color="auto" w:fill="DBE5F1" w:themeFill="accent1" w:themeFillTint="33"/>
            <w:noWrap/>
          </w:tcPr>
          <w:p w14:paraId="385908A9" w14:textId="22B1FDC3" w:rsidR="00474FEC" w:rsidRPr="00C81F94" w:rsidRDefault="00474FEC" w:rsidP="004E4A2B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C81F94">
              <w:rPr>
                <w:rFonts w:eastAsia="Times New Roman" w:cstheme="minorHAnsi"/>
                <w:bCs/>
                <w:sz w:val="20"/>
                <w:szCs w:val="20"/>
              </w:rPr>
              <w:t>1A05D NextGen – Wake Turbulence – Re-categorization</w:t>
            </w:r>
          </w:p>
        </w:tc>
        <w:tc>
          <w:tcPr>
            <w:tcW w:w="2430" w:type="dxa"/>
            <w:shd w:val="clear" w:color="auto" w:fill="DBE5F1" w:themeFill="accent1" w:themeFillTint="33"/>
            <w:noWrap/>
            <w:vAlign w:val="center"/>
          </w:tcPr>
          <w:p w14:paraId="385908AA" w14:textId="2031190F" w:rsidR="00474FEC" w:rsidRPr="00C81F94" w:rsidRDefault="00474FEC" w:rsidP="00474FEC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C81F94">
              <w:rPr>
                <w:rFonts w:eastAsia="Times New Roman" w:cstheme="minorHAnsi"/>
                <w:bCs/>
                <w:sz w:val="20"/>
                <w:szCs w:val="20"/>
              </w:rPr>
              <w:t>Jeff Tittsworth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 &amp; Paul Strande</w:t>
            </w:r>
            <w:r w:rsidRPr="00C81F94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shd w:val="clear" w:color="auto" w:fill="DBE5F1" w:themeFill="accent1" w:themeFillTint="33"/>
            <w:noWrap/>
            <w:vAlign w:val="center"/>
          </w:tcPr>
          <w:p w14:paraId="385908AB" w14:textId="17DB1A36" w:rsidR="00474FEC" w:rsidRPr="00C81F94" w:rsidRDefault="00474FEC" w:rsidP="00474FEC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0930-1000</w:t>
            </w:r>
          </w:p>
        </w:tc>
      </w:tr>
    </w:tbl>
    <w:p w14:paraId="385908C0" w14:textId="77777777" w:rsidR="002D4AF6" w:rsidRDefault="002D4AF6" w:rsidP="002D4AF6">
      <w:pPr>
        <w:rPr>
          <w:rFonts w:ascii="Arial" w:eastAsia="Times New Roman" w:hAnsi="Arial" w:cs="Arial"/>
          <w:b/>
          <w:bCs/>
          <w:szCs w:val="24"/>
        </w:rPr>
      </w:pPr>
    </w:p>
    <w:p w14:paraId="4349AAD6" w14:textId="77777777" w:rsidR="00C62987" w:rsidRDefault="00C62987">
      <w:pPr>
        <w:rPr>
          <w:rFonts w:eastAsia="Times New Roman" w:cstheme="minorHAnsi"/>
          <w:b/>
          <w:bCs/>
          <w:sz w:val="20"/>
          <w:szCs w:val="20"/>
        </w:rPr>
      </w:pPr>
    </w:p>
    <w:p w14:paraId="439D2630" w14:textId="77777777" w:rsidR="00EE747E" w:rsidRDefault="00EE747E" w:rsidP="00EE747E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sectPr w:rsidR="00EE747E" w:rsidSect="00942B00">
      <w:headerReference w:type="default" r:id="rId12"/>
      <w:pgSz w:w="12240" w:h="15840"/>
      <w:pgMar w:top="720" w:right="720" w:bottom="720" w:left="720" w:header="720" w:footer="5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B8664" w14:textId="77777777" w:rsidR="005167C3" w:rsidRDefault="005167C3" w:rsidP="002D4AF6">
      <w:r>
        <w:separator/>
      </w:r>
    </w:p>
  </w:endnote>
  <w:endnote w:type="continuationSeparator" w:id="0">
    <w:p w14:paraId="2FD0B5BE" w14:textId="77777777" w:rsidR="005167C3" w:rsidRDefault="005167C3" w:rsidP="002D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57F76" w14:textId="77777777" w:rsidR="005167C3" w:rsidRDefault="005167C3" w:rsidP="002D4AF6">
      <w:r>
        <w:separator/>
      </w:r>
    </w:p>
  </w:footnote>
  <w:footnote w:type="continuationSeparator" w:id="0">
    <w:p w14:paraId="736B6B78" w14:textId="77777777" w:rsidR="005167C3" w:rsidRDefault="005167C3" w:rsidP="002D4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908C7" w14:textId="65989018" w:rsidR="002D4AF6" w:rsidRPr="002D4AF6" w:rsidRDefault="00474FEC" w:rsidP="002D4AF6">
    <w:pPr>
      <w:pStyle w:val="Header"/>
      <w:jc w:val="right"/>
      <w:rPr>
        <w:i/>
      </w:rPr>
    </w:pPr>
    <w:r>
      <w:rPr>
        <w:i/>
      </w:rPr>
      <w:t>Final</w:t>
    </w:r>
    <w:r w:rsidR="009740C6">
      <w:rPr>
        <w:i/>
      </w:rPr>
      <w:t xml:space="preserve"> R</w:t>
    </w:r>
    <w:r w:rsidR="002D4AF6" w:rsidRPr="002D4AF6">
      <w:rPr>
        <w:i/>
      </w:rPr>
      <w:t xml:space="preserve">EDAC </w:t>
    </w:r>
    <w:r w:rsidR="00041359">
      <w:rPr>
        <w:i/>
      </w:rPr>
      <w:t xml:space="preserve"> </w:t>
    </w:r>
    <w:r w:rsidR="009740C6">
      <w:rPr>
        <w:i/>
      </w:rPr>
      <w:t>Presentations</w:t>
    </w:r>
    <w:r w:rsidR="002D4AF6" w:rsidRPr="002D4AF6">
      <w:rPr>
        <w:i/>
      </w:rPr>
      <w:t xml:space="preserve"> v</w:t>
    </w:r>
    <w:r w:rsidR="00C86EF3">
      <w:rPr>
        <w:i/>
      </w:rPr>
      <w:t>2</w:t>
    </w:r>
    <w:r>
      <w:rPr>
        <w:i/>
      </w:rPr>
      <w:t>.0</w:t>
    </w:r>
  </w:p>
  <w:p w14:paraId="385908C8" w14:textId="77777777" w:rsidR="002D4AF6" w:rsidRPr="002D4AF6" w:rsidRDefault="002D4AF6" w:rsidP="002D4AF6">
    <w:pPr>
      <w:pStyle w:val="Header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7BB"/>
    <w:multiLevelType w:val="hybridMultilevel"/>
    <w:tmpl w:val="50E016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34E7E"/>
    <w:multiLevelType w:val="hybridMultilevel"/>
    <w:tmpl w:val="14D4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B3EF8"/>
    <w:multiLevelType w:val="hybridMultilevel"/>
    <w:tmpl w:val="12524D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178F1"/>
    <w:multiLevelType w:val="hybridMultilevel"/>
    <w:tmpl w:val="EF0E74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079A2"/>
    <w:multiLevelType w:val="hybridMultilevel"/>
    <w:tmpl w:val="BFF249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92DE2"/>
    <w:multiLevelType w:val="hybridMultilevel"/>
    <w:tmpl w:val="F59AC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C4E99"/>
    <w:multiLevelType w:val="hybridMultilevel"/>
    <w:tmpl w:val="9D4856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6E07"/>
    <w:multiLevelType w:val="hybridMultilevel"/>
    <w:tmpl w:val="6F20AF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06FE7"/>
    <w:multiLevelType w:val="hybridMultilevel"/>
    <w:tmpl w:val="67441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D72306"/>
    <w:multiLevelType w:val="hybridMultilevel"/>
    <w:tmpl w:val="86FC09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31B1B"/>
    <w:multiLevelType w:val="hybridMultilevel"/>
    <w:tmpl w:val="0A5843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F6"/>
    <w:rsid w:val="00041359"/>
    <w:rsid w:val="000543F8"/>
    <w:rsid w:val="00085DBC"/>
    <w:rsid w:val="000B1737"/>
    <w:rsid w:val="001266DB"/>
    <w:rsid w:val="001277E7"/>
    <w:rsid w:val="00137A9F"/>
    <w:rsid w:val="001650DE"/>
    <w:rsid w:val="001E4731"/>
    <w:rsid w:val="00212040"/>
    <w:rsid w:val="00224C22"/>
    <w:rsid w:val="00237A0F"/>
    <w:rsid w:val="00283070"/>
    <w:rsid w:val="002C036B"/>
    <w:rsid w:val="002D4AF6"/>
    <w:rsid w:val="0030406F"/>
    <w:rsid w:val="00331E8F"/>
    <w:rsid w:val="00362620"/>
    <w:rsid w:val="003C20D2"/>
    <w:rsid w:val="003F24DA"/>
    <w:rsid w:val="00403CF2"/>
    <w:rsid w:val="004133C1"/>
    <w:rsid w:val="00417B8B"/>
    <w:rsid w:val="00436D5F"/>
    <w:rsid w:val="00460E37"/>
    <w:rsid w:val="00474FEC"/>
    <w:rsid w:val="00491CCE"/>
    <w:rsid w:val="004B21D6"/>
    <w:rsid w:val="004E4A2B"/>
    <w:rsid w:val="004F66E3"/>
    <w:rsid w:val="005167C3"/>
    <w:rsid w:val="00582C3C"/>
    <w:rsid w:val="005A39B4"/>
    <w:rsid w:val="005B2AEA"/>
    <w:rsid w:val="005D3D1F"/>
    <w:rsid w:val="00632666"/>
    <w:rsid w:val="006535F3"/>
    <w:rsid w:val="006833E4"/>
    <w:rsid w:val="00700C22"/>
    <w:rsid w:val="00705F8C"/>
    <w:rsid w:val="00734282"/>
    <w:rsid w:val="0077057D"/>
    <w:rsid w:val="007D2DF0"/>
    <w:rsid w:val="007D4AC5"/>
    <w:rsid w:val="0082644E"/>
    <w:rsid w:val="0088628D"/>
    <w:rsid w:val="008E4123"/>
    <w:rsid w:val="008E554F"/>
    <w:rsid w:val="008F2828"/>
    <w:rsid w:val="009051D1"/>
    <w:rsid w:val="00942B00"/>
    <w:rsid w:val="00943927"/>
    <w:rsid w:val="009740C6"/>
    <w:rsid w:val="00AB4DB0"/>
    <w:rsid w:val="00B53A29"/>
    <w:rsid w:val="00B55886"/>
    <w:rsid w:val="00BC7695"/>
    <w:rsid w:val="00BE579F"/>
    <w:rsid w:val="00BF00EC"/>
    <w:rsid w:val="00C62987"/>
    <w:rsid w:val="00C81F94"/>
    <w:rsid w:val="00C86EF3"/>
    <w:rsid w:val="00D26B56"/>
    <w:rsid w:val="00E56488"/>
    <w:rsid w:val="00E6711F"/>
    <w:rsid w:val="00EE7283"/>
    <w:rsid w:val="00EE747E"/>
    <w:rsid w:val="00F13D93"/>
    <w:rsid w:val="00F33AE7"/>
    <w:rsid w:val="00F41090"/>
    <w:rsid w:val="00F67CD1"/>
    <w:rsid w:val="00F97C58"/>
    <w:rsid w:val="00FD08ED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90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4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4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AF6"/>
  </w:style>
  <w:style w:type="paragraph" w:styleId="Footer">
    <w:name w:val="footer"/>
    <w:basedOn w:val="Normal"/>
    <w:link w:val="FooterChar"/>
    <w:uiPriority w:val="99"/>
    <w:unhideWhenUsed/>
    <w:rsid w:val="002D4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AF6"/>
  </w:style>
  <w:style w:type="paragraph" w:styleId="ListParagraph">
    <w:name w:val="List Paragraph"/>
    <w:basedOn w:val="Normal"/>
    <w:uiPriority w:val="34"/>
    <w:qFormat/>
    <w:rsid w:val="00C81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4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4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AF6"/>
  </w:style>
  <w:style w:type="paragraph" w:styleId="Footer">
    <w:name w:val="footer"/>
    <w:basedOn w:val="Normal"/>
    <w:link w:val="FooterChar"/>
    <w:uiPriority w:val="99"/>
    <w:unhideWhenUsed/>
    <w:rsid w:val="002D4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AF6"/>
  </w:style>
  <w:style w:type="paragraph" w:styleId="ListParagraph">
    <w:name w:val="List Paragraph"/>
    <w:basedOn w:val="Normal"/>
    <w:uiPriority w:val="34"/>
    <w:qFormat/>
    <w:rsid w:val="00C81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7335E1805E44495268AE629753871" ma:contentTypeVersion="6" ma:contentTypeDescription="Create a new document." ma:contentTypeScope="" ma:versionID="bafd424518a3d855d9383cb3da8610d1">
  <xsd:schema xmlns:xsd="http://www.w3.org/2001/XMLSchema" xmlns:xs="http://www.w3.org/2001/XMLSchema" xmlns:p="http://schemas.microsoft.com/office/2006/metadata/properties" xmlns:ns2="a4c11e10-6fbc-43d3-ac72-3e5fce9ced22" targetNamespace="http://schemas.microsoft.com/office/2006/metadata/properties" ma:root="true" ma:fieldsID="c1e546dc03a8a1795afe111ee3498295" ns2:_="">
    <xsd:import namespace="a4c11e10-6fbc-43d3-ac72-3e5fce9ce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1e10-6fbc-43d3-ac72-3e5fce9ce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FD09-00F2-45E2-B066-6DEFB18850F1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A6B10D-4A7E-46A7-A237-57935DAA22B9}"/>
</file>

<file path=customXml/itemProps3.xml><?xml version="1.0" encoding="utf-8"?>
<ds:datastoreItem xmlns:ds="http://schemas.openxmlformats.org/officeDocument/2006/customXml" ds:itemID="{49F63720-664A-46AE-87FE-68A1C919C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FFB530-012E-40CD-BC77-50A81DD7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_ReadMe_REDAC NAS OPS Summer  2015 Presentations Index_v1</vt:lpstr>
    </vt:vector>
  </TitlesOfParts>
  <Company>FAA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_ReadMe_REDAC NAS OPS Summer  2015 Presentations Index_v1</dc:title>
  <dc:creator>Koros, Anton (FAA)</dc:creator>
  <cp:lastModifiedBy>Fitzpatrick, Kimberly CTR (FAA)</cp:lastModifiedBy>
  <cp:revision>2</cp:revision>
  <cp:lastPrinted>2016-03-02T13:02:00Z</cp:lastPrinted>
  <dcterms:created xsi:type="dcterms:W3CDTF">2016-04-04T13:48:00Z</dcterms:created>
  <dcterms:modified xsi:type="dcterms:W3CDTF">2016-04-04T13:48:00Z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0x0101009DA7335E1805E44495268AE629753871</vt:lpwstr>
  </property>
</Properties>
</file>