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1"/>
        <w:gridCol w:w="4329"/>
      </w:tblGrid>
      <w:tr w:rsidR="00A04287" w:rsidTr="002469F5">
        <w:trPr>
          <w:trHeight w:val="288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04287" w:rsidRDefault="00A04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TCE </w:t>
            </w:r>
            <w:r w:rsidR="00756208">
              <w:rPr>
                <w:rFonts w:ascii="Arial" w:hAnsi="Arial" w:cs="Arial"/>
                <w:sz w:val="20"/>
              </w:rPr>
              <w:t xml:space="preserve">EVALUATION </w:t>
            </w:r>
            <w:r>
              <w:rPr>
                <w:rFonts w:ascii="Arial" w:hAnsi="Arial" w:cs="Arial"/>
                <w:sz w:val="20"/>
              </w:rPr>
              <w:t>AID</w:t>
            </w:r>
          </w:p>
          <w:p w:rsidR="00A04287" w:rsidRDefault="00A04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PTRS 1673</w:t>
            </w:r>
          </w:p>
        </w:tc>
      </w:tr>
      <w:tr w:rsidR="00A04287" w:rsidTr="002469F5">
        <w:trPr>
          <w:trHeight w:val="28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7" w:rsidRDefault="00A042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A.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  <w:tcBorders>
              <w:top w:val="single" w:sz="4" w:space="0" w:color="auto"/>
            </w:tcBorders>
          </w:tcPr>
          <w:p w:rsidR="00C371DE" w:rsidRDefault="00C371DE" w:rsidP="00A042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Evaluator’s Name: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A042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Aircraft Registration #: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Evaluator’s Certificate #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A042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Check: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Simulator#: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64092E">
            <w:pPr>
              <w:ind w:left="180" w:firstLin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Initial Observation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64092E">
            <w:pPr>
              <w:ind w:firstLin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Annual Observation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371DE" w:rsidRDefault="00C371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TCE AUTHORIZATIONS</w:t>
            </w:r>
          </w:p>
          <w:p w:rsidR="00C371DE" w:rsidRDefault="00C371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(Check all that apply)</w:t>
            </w:r>
          </w:p>
        </w:tc>
      </w:tr>
      <w:tr w:rsidR="00C371DE" w:rsidTr="002469F5">
        <w:trPr>
          <w:trHeight w:val="288"/>
        </w:trPr>
        <w:tc>
          <w:tcPr>
            <w:tcW w:w="10790" w:type="dxa"/>
            <w:gridSpan w:val="2"/>
          </w:tcPr>
          <w:p w:rsidR="00C371DE" w:rsidRDefault="00C371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TCES Simulator   </w:t>
            </w: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TCES Aircraft 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PPET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ATPET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Check Airman 121/135 (Circle one)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CAT II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371DE" w:rsidRDefault="00C371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APPLICANT INFORMATION</w:t>
            </w:r>
          </w:p>
        </w:tc>
      </w:tr>
      <w:tr w:rsidR="00C371DE" w:rsidTr="002469F5">
        <w:trPr>
          <w:trHeight w:val="288"/>
        </w:trPr>
        <w:tc>
          <w:tcPr>
            <w:tcW w:w="10790" w:type="dxa"/>
            <w:gridSpan w:val="2"/>
          </w:tcPr>
          <w:p w:rsidR="00C371DE" w:rsidRDefault="00C371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C.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Applicant’s Name: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Applicant’s Certificate #: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</w:t>
            </w:r>
            <w:r w:rsidR="00927209">
              <w:rPr>
                <w:rFonts w:ascii="Arial" w:hAnsi="Arial" w:cs="Arial"/>
                <w:sz w:val="20"/>
              </w:rPr>
              <w:t>event being conducted</w:t>
            </w:r>
            <w:r>
              <w:rPr>
                <w:rFonts w:ascii="Arial" w:hAnsi="Arial" w:cs="Arial"/>
                <w:sz w:val="20"/>
              </w:rPr>
              <w:t>: (Check all that apply)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121/135</w:t>
            </w:r>
            <w:r w:rsidR="00927209">
              <w:rPr>
                <w:rFonts w:ascii="Arial" w:hAnsi="Arial" w:cs="Arial"/>
                <w:sz w:val="20"/>
              </w:rPr>
              <w:t xml:space="preserve"> event, </w:t>
            </w:r>
            <w:r>
              <w:rPr>
                <w:rFonts w:ascii="Arial" w:hAnsi="Arial" w:cs="Arial"/>
                <w:sz w:val="20"/>
              </w:rPr>
              <w:t>Company Identifier: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68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61.58</w:t>
            </w:r>
            <w:r w:rsidR="006812C3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Progressive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 II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121.441</w:t>
            </w:r>
            <w:bookmarkStart w:id="0" w:name="_GoBack"/>
            <w:bookmarkEnd w:id="0"/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135.293( )( )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Practical Test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135.297</w:t>
            </w:r>
          </w:p>
        </w:tc>
        <w:tc>
          <w:tcPr>
            <w:tcW w:w="4329" w:type="dxa"/>
          </w:tcPr>
          <w:p w:rsidR="00C371DE" w:rsidRDefault="00C371DE" w:rsidP="004778B1">
            <w:pPr>
              <w:ind w:firstLine="2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Oral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142.53(a)(7)</w:t>
            </w:r>
          </w:p>
        </w:tc>
        <w:tc>
          <w:tcPr>
            <w:tcW w:w="4329" w:type="dxa"/>
          </w:tcPr>
          <w:p w:rsidR="00C371DE" w:rsidRDefault="00C371DE" w:rsidP="004778B1">
            <w:pPr>
              <w:ind w:firstLine="2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Flight Portion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142.55(a)(4)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371DE" w:rsidRDefault="00C371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EVALUATION/ASSESSMENT</w:t>
            </w:r>
          </w:p>
        </w:tc>
      </w:tr>
      <w:tr w:rsidR="00C371DE" w:rsidTr="002469F5">
        <w:trPr>
          <w:trHeight w:val="288"/>
        </w:trPr>
        <w:tc>
          <w:tcPr>
            <w:tcW w:w="10790" w:type="dxa"/>
            <w:gridSpan w:val="2"/>
          </w:tcPr>
          <w:p w:rsidR="00C371DE" w:rsidRDefault="00C371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D.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 Confirmation of applicant eligibility?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 Does evaluator have a plan of action?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a)  Does evaluator follow </w:t>
            </w:r>
            <w:r w:rsidR="00927209">
              <w:rPr>
                <w:rFonts w:ascii="Arial" w:hAnsi="Arial" w:cs="Arial"/>
                <w:sz w:val="20"/>
              </w:rPr>
              <w:t>evaluate properly during</w:t>
            </w:r>
            <w:r>
              <w:rPr>
                <w:rFonts w:ascii="Arial" w:hAnsi="Arial" w:cs="Arial"/>
                <w:sz w:val="20"/>
              </w:rPr>
              <w:t xml:space="preserve"> progressive checks?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NO  </w:t>
            </w: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 Briefing Items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 Standards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 Outcomes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 Role of evaluators-responsibilities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 Special Emphasis Items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 Positive aircraft control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 Collision avoidance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 Wake turbulence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 LAHSO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5)  CFIT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6)  CRM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7)  Aeronautical decision making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  <w:tr w:rsidR="00C371DE" w:rsidTr="002469F5">
        <w:trPr>
          <w:trHeight w:val="288"/>
        </w:trPr>
        <w:tc>
          <w:tcPr>
            <w:tcW w:w="6461" w:type="dxa"/>
          </w:tcPr>
          <w:p w:rsidR="00C371DE" w:rsidRDefault="00C371DE" w:rsidP="002469F5">
            <w:pPr>
              <w:tabs>
                <w:tab w:val="left" w:pos="540"/>
              </w:tabs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8)  Runway incursion awareness</w:t>
            </w:r>
          </w:p>
        </w:tc>
        <w:tc>
          <w:tcPr>
            <w:tcW w:w="4329" w:type="dxa"/>
          </w:tcPr>
          <w:p w:rsidR="00C371DE" w:rsidRDefault="00C371DE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3"/>
        <w:gridCol w:w="4307"/>
      </w:tblGrid>
      <w:tr w:rsidR="002469F5" w:rsidTr="002469F5">
        <w:trPr>
          <w:trHeight w:val="288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469F5" w:rsidRDefault="002469F5" w:rsidP="002469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EVALUATION/ASSESSMENT (Continued)</w:t>
            </w:r>
          </w:p>
        </w:tc>
      </w:tr>
      <w:tr w:rsidR="002469F5" w:rsidTr="002469F5">
        <w:trPr>
          <w:trHeight w:val="288"/>
        </w:trPr>
        <w:tc>
          <w:tcPr>
            <w:tcW w:w="10790" w:type="dxa"/>
            <w:gridSpan w:val="2"/>
          </w:tcPr>
          <w:p w:rsidR="002469F5" w:rsidRDefault="002469F5" w:rsidP="002469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  Conduct of the test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 </w:t>
            </w:r>
            <w:proofErr w:type="spellStart"/>
            <w:r>
              <w:rPr>
                <w:rFonts w:ascii="Arial" w:hAnsi="Arial" w:cs="Arial"/>
                <w:sz w:val="20"/>
              </w:rPr>
              <w:t>Capt</w:t>
            </w:r>
            <w:proofErr w:type="spellEnd"/>
            <w:r>
              <w:rPr>
                <w:rFonts w:ascii="Arial" w:hAnsi="Arial" w:cs="Arial"/>
                <w:sz w:val="20"/>
              </w:rPr>
              <w:t>/FO relationship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 Required briefings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 Proper use of checklists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f)  Simulator Safety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 Safety Switches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 Evacuations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 Seatbelts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 Determination of Sim or FTD Status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6812C3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 Training/checking</w:t>
            </w:r>
            <w:r w:rsidR="006812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Limitations observed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5)  Evaluator Skills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 Question Structure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 Use of Facilities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 Adequacy of scenarios, progression/realism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 Proper FFS/FTD Operation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  Use of FFS Capabilities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f)   Identification of Training vs Checking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g)  Completion of required events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657D4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h)  Workload management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DA2DA9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i)   Identification of deviations from appropriate standards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DA2DA9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j)   Knowledge of company operation (check airman only)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DA2DA9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k)  Checking documentation completion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DA2DA9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l)   Proper ATC Phraseology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DA2DA9">
            <w:pPr>
              <w:ind w:firstLine="3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m)  Debriefing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6812C3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 Accuracy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6812C3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 Appropriateness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6812C3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 Clear/Concise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6812C3">
            <w:pPr>
              <w:ind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 Informative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E.  </w:t>
            </w:r>
            <w:r>
              <w:rPr>
                <w:rFonts w:ascii="Arial" w:hAnsi="Arial" w:cs="Arial"/>
                <w:sz w:val="20"/>
              </w:rPr>
              <w:t>Other Notes:</w:t>
            </w: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  <w:tr w:rsidR="002469F5" w:rsidTr="002469F5">
        <w:trPr>
          <w:trHeight w:val="288"/>
        </w:trPr>
        <w:tc>
          <w:tcPr>
            <w:tcW w:w="6483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7" w:type="dxa"/>
          </w:tcPr>
          <w:p w:rsidR="002469F5" w:rsidRDefault="002469F5" w:rsidP="002469F5">
            <w:pPr>
              <w:rPr>
                <w:rFonts w:ascii="Arial" w:hAnsi="Arial" w:cs="Arial"/>
                <w:sz w:val="20"/>
              </w:rPr>
            </w:pPr>
          </w:p>
        </w:tc>
      </w:tr>
    </w:tbl>
    <w:p w:rsidR="00A04287" w:rsidRDefault="00A04287" w:rsidP="002469F5"/>
    <w:sectPr w:rsidR="00A04287">
      <w:footerReference w:type="default" r:id="rId7"/>
      <w:pgSz w:w="12240" w:h="15840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B7" w:rsidRDefault="00A51CB7">
      <w:r>
        <w:separator/>
      </w:r>
    </w:p>
  </w:endnote>
  <w:endnote w:type="continuationSeparator" w:id="0">
    <w:p w:rsidR="00A51CB7" w:rsidRDefault="00A5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4F" w:rsidRDefault="00E57F4F">
    <w:pPr>
      <w:pStyle w:val="Footer"/>
    </w:pPr>
    <w:r>
      <w:t>TCE-</w:t>
    </w:r>
    <w:proofErr w:type="spellStart"/>
    <w:r>
      <w:t>Eval</w:t>
    </w:r>
    <w:proofErr w:type="spellEnd"/>
    <w:r>
      <w:t xml:space="preserve"> Aid Rev. 2/10/2010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B7" w:rsidRDefault="00A51CB7">
      <w:r>
        <w:separator/>
      </w:r>
    </w:p>
  </w:footnote>
  <w:footnote w:type="continuationSeparator" w:id="0">
    <w:p w:rsidR="00A51CB7" w:rsidRDefault="00A5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3DE"/>
    <w:multiLevelType w:val="hybridMultilevel"/>
    <w:tmpl w:val="082CD0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2A3"/>
    <w:multiLevelType w:val="hybridMultilevel"/>
    <w:tmpl w:val="50B82A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5CDF"/>
    <w:multiLevelType w:val="hybridMultilevel"/>
    <w:tmpl w:val="56FA2A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3E"/>
    <w:rsid w:val="00141112"/>
    <w:rsid w:val="002469F5"/>
    <w:rsid w:val="002657D4"/>
    <w:rsid w:val="004778B1"/>
    <w:rsid w:val="005A6ECB"/>
    <w:rsid w:val="00640761"/>
    <w:rsid w:val="0064092E"/>
    <w:rsid w:val="006726F1"/>
    <w:rsid w:val="006812C3"/>
    <w:rsid w:val="00730F59"/>
    <w:rsid w:val="00756208"/>
    <w:rsid w:val="0089673E"/>
    <w:rsid w:val="00927209"/>
    <w:rsid w:val="00A04287"/>
    <w:rsid w:val="00A51CB7"/>
    <w:rsid w:val="00AF3E21"/>
    <w:rsid w:val="00C371DE"/>
    <w:rsid w:val="00DA2DA9"/>
    <w:rsid w:val="00E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BEA2E"/>
  <w15:chartTrackingRefBased/>
  <w15:docId w15:val="{907C2A15-6508-469E-93B2-8A6BB728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 OBSERVATION RESULTS</vt:lpstr>
    </vt:vector>
  </TitlesOfParts>
  <Company>DOT/FAA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OBSERVATION RESULTS</dc:title>
  <dc:subject/>
  <dc:creator>AVR Enterprise</dc:creator>
  <cp:keywords/>
  <dc:description/>
  <cp:lastModifiedBy>Shin, Sung (FAA)</cp:lastModifiedBy>
  <cp:revision>8</cp:revision>
  <cp:lastPrinted>2010-02-12T15:56:00Z</cp:lastPrinted>
  <dcterms:created xsi:type="dcterms:W3CDTF">2019-04-05T20:01:00Z</dcterms:created>
  <dcterms:modified xsi:type="dcterms:W3CDTF">2019-04-05T21:18:00Z</dcterms:modified>
</cp:coreProperties>
</file>