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B6ED1D" w14:textId="77777777" w:rsidR="0069034B" w:rsidRDefault="0069034B">
      <w:pPr>
        <w:rPr>
          <w:b/>
          <w:sz w:val="28"/>
          <w:szCs w:val="28"/>
        </w:rPr>
      </w:pPr>
    </w:p>
    <w:p w14:paraId="06B367C7" w14:textId="77777777" w:rsidR="00F04413" w:rsidRDefault="00767056" w:rsidP="006F68EB">
      <w:pPr>
        <w:rPr>
          <w:rFonts w:ascii="Arial" w:hAnsi="Arial" w:cs="Arial"/>
          <w:b/>
          <w:bCs/>
          <w:sz w:val="28"/>
          <w:szCs w:val="28"/>
        </w:rPr>
      </w:pPr>
      <w:r>
        <w:rPr>
          <w:rFonts w:ascii="Arial" w:hAnsi="Arial"/>
          <w:b/>
          <w:bCs/>
          <w:sz w:val="28"/>
          <w:szCs w:val="28"/>
        </w:rPr>
        <w:t>Vapor</w:t>
      </w:r>
      <w:r w:rsidR="006F68EB" w:rsidRPr="00456917">
        <w:rPr>
          <w:rFonts w:ascii="Arial" w:hAnsi="Arial"/>
          <w:b/>
          <w:bCs/>
          <w:sz w:val="28"/>
          <w:szCs w:val="28"/>
        </w:rPr>
        <w:t xml:space="preserve"> </w:t>
      </w:r>
      <w:r w:rsidR="00546DAB">
        <w:rPr>
          <w:rFonts w:ascii="Arial" w:hAnsi="Arial" w:cs="Arial"/>
          <w:b/>
          <w:bCs/>
          <w:sz w:val="28"/>
          <w:szCs w:val="28"/>
        </w:rPr>
        <w:t>Launch and Recovery</w:t>
      </w:r>
      <w:r w:rsidR="006F68EB" w:rsidRPr="00456917">
        <w:rPr>
          <w:rFonts w:ascii="Arial" w:hAnsi="Arial" w:cs="Arial"/>
          <w:b/>
          <w:bCs/>
          <w:sz w:val="28"/>
          <w:szCs w:val="28"/>
        </w:rPr>
        <w:t xml:space="preserve"> Summary:</w:t>
      </w:r>
    </w:p>
    <w:p w14:paraId="2BA0E289" w14:textId="77777777" w:rsidR="00085CC0" w:rsidRDefault="00085CC0" w:rsidP="00546DAB">
      <w:pPr>
        <w:jc w:val="both"/>
      </w:pPr>
    </w:p>
    <w:p w14:paraId="561F5FCF" w14:textId="77777777" w:rsidR="00F04413" w:rsidRDefault="00F04413" w:rsidP="00546DAB">
      <w:pPr>
        <w:jc w:val="both"/>
      </w:pPr>
      <w:r>
        <w:t xml:space="preserve">The </w:t>
      </w:r>
      <w:r w:rsidR="00767056">
        <w:t>PA-01 Vapor</w:t>
      </w:r>
      <w:r>
        <w:t xml:space="preserve"> is a VTOL aircraft. Launch and recovery will be done on level surfaces such as grass fields, asphalt, or any other surface that does not have any loose debris. During takeoff and landing personnel will be at a minimum distance of 50ft from the aircraft. </w:t>
      </w:r>
    </w:p>
    <w:p w14:paraId="0CAB7154" w14:textId="77777777" w:rsidR="00F04413" w:rsidRDefault="00F04413" w:rsidP="00546DAB">
      <w:pPr>
        <w:jc w:val="both"/>
      </w:pPr>
    </w:p>
    <w:p w14:paraId="282750ED" w14:textId="77777777" w:rsidR="00546DAB" w:rsidRDefault="00767056" w:rsidP="00546DAB">
      <w:pPr>
        <w:jc w:val="both"/>
      </w:pPr>
      <w:r>
        <w:t>Both takeoff and landing of the Vapor</w:t>
      </w:r>
      <w:r w:rsidR="00F04413">
        <w:t xml:space="preserve"> is done autonomously. During takeoff the operator commands a higher altitude to the aircraft until liftoff is achiev</w:t>
      </w:r>
      <w:r w:rsidR="00DF659C">
        <w:t>ed. At which point the Vapor</w:t>
      </w:r>
      <w:r w:rsidR="00F04413">
        <w:t xml:space="preserve"> can continue to climb to the desired operating</w:t>
      </w:r>
      <w:r w:rsidR="00DF659C">
        <w:t xml:space="preserve"> altitude. </w:t>
      </w:r>
      <w:proofErr w:type="gramStart"/>
      <w:r w:rsidR="00DF659C">
        <w:t>Landing the Vapor</w:t>
      </w:r>
      <w:r w:rsidR="00F04413">
        <w:t xml:space="preserve"> is done by </w:t>
      </w:r>
      <w:r w:rsidR="0012101A">
        <w:t xml:space="preserve">the operator </w:t>
      </w:r>
      <w:r w:rsidR="00F04413">
        <w:t xml:space="preserve">commanding a lower altitude </w:t>
      </w:r>
      <w:r w:rsidR="0012101A">
        <w:t>until the aircraft is in contact with the ground</w:t>
      </w:r>
      <w:proofErr w:type="gramEnd"/>
      <w:r w:rsidR="0012101A">
        <w:t>. It is a</w:t>
      </w:r>
      <w:r w:rsidR="00DF659C">
        <w:t>t this point where the Vapor</w:t>
      </w:r>
      <w:bookmarkStart w:id="0" w:name="_GoBack"/>
      <w:bookmarkEnd w:id="0"/>
      <w:r w:rsidR="0012101A">
        <w:t xml:space="preserve"> detects that it is not descending further and powers off the rotor.</w:t>
      </w:r>
    </w:p>
    <w:p w14:paraId="07584A6D" w14:textId="77777777" w:rsidR="00546DAB" w:rsidRPr="00456917" w:rsidRDefault="00546DAB" w:rsidP="006F68EB">
      <w:pPr>
        <w:rPr>
          <w:rFonts w:ascii="Arial" w:hAnsi="Arial" w:cs="Arial"/>
          <w:b/>
          <w:bCs/>
          <w:sz w:val="28"/>
          <w:szCs w:val="28"/>
        </w:rPr>
      </w:pPr>
      <w:r w:rsidRPr="00456917">
        <w:rPr>
          <w:rFonts w:ascii="Arial" w:hAnsi="Arial" w:cs="Arial"/>
          <w:b/>
          <w:bCs/>
          <w:sz w:val="28"/>
          <w:szCs w:val="28"/>
        </w:rPr>
        <w:t xml:space="preserve"> </w:t>
      </w:r>
    </w:p>
    <w:p w14:paraId="612BDF28" w14:textId="77777777" w:rsidR="006F68EB" w:rsidRDefault="006F68EB" w:rsidP="006F68EB">
      <w:pPr>
        <w:rPr>
          <w:rFonts w:ascii="Arial" w:hAnsi="Arial" w:cs="Arial"/>
          <w:b/>
        </w:rPr>
      </w:pPr>
    </w:p>
    <w:p w14:paraId="6B1CFE22" w14:textId="77777777" w:rsidR="006F68EB" w:rsidRDefault="006F68EB" w:rsidP="006F68EB">
      <w:pPr>
        <w:rPr>
          <w:rFonts w:ascii="Arial" w:hAnsi="Arial" w:cs="Arial"/>
          <w:b/>
        </w:rPr>
      </w:pPr>
    </w:p>
    <w:p w14:paraId="524E612D" w14:textId="77777777" w:rsidR="006F68EB" w:rsidRDefault="006F68EB" w:rsidP="006F68EB">
      <w:pPr>
        <w:rPr>
          <w:rFonts w:ascii="Arial" w:hAnsi="Arial" w:cs="Arial"/>
        </w:rPr>
      </w:pPr>
    </w:p>
    <w:p w14:paraId="23F2DAE2" w14:textId="77777777" w:rsidR="006F68EB" w:rsidRPr="0069034B" w:rsidRDefault="006F68EB">
      <w:pPr>
        <w:rPr>
          <w:b/>
          <w:sz w:val="28"/>
          <w:szCs w:val="28"/>
        </w:rPr>
      </w:pPr>
    </w:p>
    <w:sectPr w:rsidR="006F68EB" w:rsidRPr="0069034B" w:rsidSect="0043201D">
      <w:headerReference w:type="default" r:id="rId8"/>
      <w:pgSz w:w="12240" w:h="15840"/>
      <w:pgMar w:top="1008" w:right="1296" w:bottom="864" w:left="1296"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B66F56" w14:textId="77777777" w:rsidR="00127090" w:rsidRDefault="00127090">
      <w:r>
        <w:separator/>
      </w:r>
    </w:p>
  </w:endnote>
  <w:endnote w:type="continuationSeparator" w:id="0">
    <w:p w14:paraId="4D4CD080" w14:textId="77777777" w:rsidR="00127090" w:rsidRDefault="00127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C3DA48" w14:textId="77777777" w:rsidR="00127090" w:rsidRDefault="00127090">
      <w:r>
        <w:separator/>
      </w:r>
    </w:p>
  </w:footnote>
  <w:footnote w:type="continuationSeparator" w:id="0">
    <w:p w14:paraId="31B0B4F3" w14:textId="77777777" w:rsidR="00127090" w:rsidRDefault="0012709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5A13E" w14:textId="77777777" w:rsidR="00907C9E" w:rsidRDefault="00907C9E">
    <w:pPr>
      <w:pStyle w:val="Header"/>
    </w:pPr>
    <w:r>
      <w:rPr>
        <w:b/>
        <w:sz w:val="28"/>
        <w:szCs w:val="28"/>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1D603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B3033B0"/>
    <w:multiLevelType w:val="multilevel"/>
    <w:tmpl w:val="2D5EC10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620"/>
        </w:tabs>
        <w:ind w:left="162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ED91C13"/>
    <w:multiLevelType w:val="hybridMultilevel"/>
    <w:tmpl w:val="5B4621D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D6A7470"/>
    <w:multiLevelType w:val="multilevel"/>
    <w:tmpl w:val="2D5EC10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620"/>
        </w:tabs>
        <w:ind w:left="162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31832165"/>
    <w:multiLevelType w:val="hybridMultilevel"/>
    <w:tmpl w:val="AE9AF6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AEC3D52"/>
    <w:multiLevelType w:val="hybridMultilevel"/>
    <w:tmpl w:val="2D5EC10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AE91DD6"/>
    <w:multiLevelType w:val="hybridMultilevel"/>
    <w:tmpl w:val="BE88E6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4"/>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01D"/>
    <w:rsid w:val="00000719"/>
    <w:rsid w:val="00002A10"/>
    <w:rsid w:val="00036FAE"/>
    <w:rsid w:val="0005342D"/>
    <w:rsid w:val="000720A6"/>
    <w:rsid w:val="000737E4"/>
    <w:rsid w:val="00085CC0"/>
    <w:rsid w:val="000A7F6C"/>
    <w:rsid w:val="000C188A"/>
    <w:rsid w:val="000C2608"/>
    <w:rsid w:val="000C3168"/>
    <w:rsid w:val="000E1D98"/>
    <w:rsid w:val="000F65E3"/>
    <w:rsid w:val="0012101A"/>
    <w:rsid w:val="00127090"/>
    <w:rsid w:val="00133AD1"/>
    <w:rsid w:val="001361F7"/>
    <w:rsid w:val="001457F3"/>
    <w:rsid w:val="001465DE"/>
    <w:rsid w:val="0015697F"/>
    <w:rsid w:val="00161CAB"/>
    <w:rsid w:val="001622C6"/>
    <w:rsid w:val="0016336A"/>
    <w:rsid w:val="00164A4B"/>
    <w:rsid w:val="00174265"/>
    <w:rsid w:val="001814FC"/>
    <w:rsid w:val="0018212B"/>
    <w:rsid w:val="00197596"/>
    <w:rsid w:val="001A004A"/>
    <w:rsid w:val="001B1C70"/>
    <w:rsid w:val="001E3F56"/>
    <w:rsid w:val="001E48B4"/>
    <w:rsid w:val="001F05C6"/>
    <w:rsid w:val="00201ACF"/>
    <w:rsid w:val="00206BFD"/>
    <w:rsid w:val="0021315F"/>
    <w:rsid w:val="00214B68"/>
    <w:rsid w:val="00224827"/>
    <w:rsid w:val="00225364"/>
    <w:rsid w:val="00252173"/>
    <w:rsid w:val="00262646"/>
    <w:rsid w:val="00272CBC"/>
    <w:rsid w:val="00274929"/>
    <w:rsid w:val="00285614"/>
    <w:rsid w:val="0028575B"/>
    <w:rsid w:val="00287660"/>
    <w:rsid w:val="00291B4F"/>
    <w:rsid w:val="00292AAF"/>
    <w:rsid w:val="002B009D"/>
    <w:rsid w:val="002B014E"/>
    <w:rsid w:val="002B4455"/>
    <w:rsid w:val="002C19CA"/>
    <w:rsid w:val="002F63BD"/>
    <w:rsid w:val="00316F8F"/>
    <w:rsid w:val="00320E71"/>
    <w:rsid w:val="00346FA1"/>
    <w:rsid w:val="003470F8"/>
    <w:rsid w:val="00361C0A"/>
    <w:rsid w:val="00375678"/>
    <w:rsid w:val="00375725"/>
    <w:rsid w:val="0038256C"/>
    <w:rsid w:val="00382E4F"/>
    <w:rsid w:val="003A5C3D"/>
    <w:rsid w:val="003C30DD"/>
    <w:rsid w:val="003D1E41"/>
    <w:rsid w:val="003D3961"/>
    <w:rsid w:val="003E1699"/>
    <w:rsid w:val="003E415A"/>
    <w:rsid w:val="003F3469"/>
    <w:rsid w:val="00400C2C"/>
    <w:rsid w:val="00421EEE"/>
    <w:rsid w:val="0043201D"/>
    <w:rsid w:val="004472ED"/>
    <w:rsid w:val="00456917"/>
    <w:rsid w:val="004631F8"/>
    <w:rsid w:val="00471FD7"/>
    <w:rsid w:val="004731B8"/>
    <w:rsid w:val="004770B1"/>
    <w:rsid w:val="004836F1"/>
    <w:rsid w:val="00487643"/>
    <w:rsid w:val="004911D6"/>
    <w:rsid w:val="00491B2E"/>
    <w:rsid w:val="00494DDE"/>
    <w:rsid w:val="00496B82"/>
    <w:rsid w:val="004A7974"/>
    <w:rsid w:val="004A7F34"/>
    <w:rsid w:val="004B71B0"/>
    <w:rsid w:val="004D0433"/>
    <w:rsid w:val="004D1C07"/>
    <w:rsid w:val="004D2B8A"/>
    <w:rsid w:val="004D3278"/>
    <w:rsid w:val="004D38F3"/>
    <w:rsid w:val="0050117E"/>
    <w:rsid w:val="00516AA5"/>
    <w:rsid w:val="00532C57"/>
    <w:rsid w:val="00537987"/>
    <w:rsid w:val="00546DAB"/>
    <w:rsid w:val="00551EBB"/>
    <w:rsid w:val="00552C62"/>
    <w:rsid w:val="005577A7"/>
    <w:rsid w:val="00567920"/>
    <w:rsid w:val="005800BA"/>
    <w:rsid w:val="00590B55"/>
    <w:rsid w:val="00593F42"/>
    <w:rsid w:val="00594694"/>
    <w:rsid w:val="005B6A74"/>
    <w:rsid w:val="005C2327"/>
    <w:rsid w:val="005C5EB0"/>
    <w:rsid w:val="005D0588"/>
    <w:rsid w:val="005D5DBC"/>
    <w:rsid w:val="005D6635"/>
    <w:rsid w:val="005D6A94"/>
    <w:rsid w:val="005E01E6"/>
    <w:rsid w:val="005E04DD"/>
    <w:rsid w:val="005E3612"/>
    <w:rsid w:val="005F0C3E"/>
    <w:rsid w:val="005F1F0C"/>
    <w:rsid w:val="005F6A02"/>
    <w:rsid w:val="00610DBB"/>
    <w:rsid w:val="006136DF"/>
    <w:rsid w:val="00630CC8"/>
    <w:rsid w:val="0066248C"/>
    <w:rsid w:val="006641C0"/>
    <w:rsid w:val="00672AED"/>
    <w:rsid w:val="00674428"/>
    <w:rsid w:val="00683BB0"/>
    <w:rsid w:val="00684AF5"/>
    <w:rsid w:val="0069034B"/>
    <w:rsid w:val="006A18A4"/>
    <w:rsid w:val="006A65A8"/>
    <w:rsid w:val="006B7DC5"/>
    <w:rsid w:val="006D48A3"/>
    <w:rsid w:val="006D58D4"/>
    <w:rsid w:val="006F68EB"/>
    <w:rsid w:val="00733DDB"/>
    <w:rsid w:val="007349BB"/>
    <w:rsid w:val="00751558"/>
    <w:rsid w:val="00751C7C"/>
    <w:rsid w:val="0076241B"/>
    <w:rsid w:val="00762E2D"/>
    <w:rsid w:val="00767056"/>
    <w:rsid w:val="00771C2B"/>
    <w:rsid w:val="007728A4"/>
    <w:rsid w:val="007801AC"/>
    <w:rsid w:val="00784E16"/>
    <w:rsid w:val="00785D13"/>
    <w:rsid w:val="007966BE"/>
    <w:rsid w:val="007B6911"/>
    <w:rsid w:val="007C0E96"/>
    <w:rsid w:val="007C2A70"/>
    <w:rsid w:val="007C6958"/>
    <w:rsid w:val="007D07CF"/>
    <w:rsid w:val="007E40EE"/>
    <w:rsid w:val="007E496A"/>
    <w:rsid w:val="00800649"/>
    <w:rsid w:val="008024A0"/>
    <w:rsid w:val="00804787"/>
    <w:rsid w:val="0082488A"/>
    <w:rsid w:val="008405A6"/>
    <w:rsid w:val="008410F7"/>
    <w:rsid w:val="00847DFE"/>
    <w:rsid w:val="008575F1"/>
    <w:rsid w:val="00861A72"/>
    <w:rsid w:val="00862B18"/>
    <w:rsid w:val="00872293"/>
    <w:rsid w:val="00883D28"/>
    <w:rsid w:val="00892D28"/>
    <w:rsid w:val="008A631E"/>
    <w:rsid w:val="008B4EAF"/>
    <w:rsid w:val="008D0913"/>
    <w:rsid w:val="008D382D"/>
    <w:rsid w:val="008E532A"/>
    <w:rsid w:val="00907C9E"/>
    <w:rsid w:val="009349B4"/>
    <w:rsid w:val="0094005A"/>
    <w:rsid w:val="00944CC8"/>
    <w:rsid w:val="00964DD7"/>
    <w:rsid w:val="00970D63"/>
    <w:rsid w:val="00975ACD"/>
    <w:rsid w:val="009951AF"/>
    <w:rsid w:val="00A140F0"/>
    <w:rsid w:val="00A33A34"/>
    <w:rsid w:val="00A553AA"/>
    <w:rsid w:val="00A6228C"/>
    <w:rsid w:val="00A64F46"/>
    <w:rsid w:val="00A66536"/>
    <w:rsid w:val="00AA654C"/>
    <w:rsid w:val="00AB4289"/>
    <w:rsid w:val="00AC020E"/>
    <w:rsid w:val="00AC3D41"/>
    <w:rsid w:val="00AD3D8E"/>
    <w:rsid w:val="00AF2A08"/>
    <w:rsid w:val="00B103C9"/>
    <w:rsid w:val="00B13FA2"/>
    <w:rsid w:val="00B44B66"/>
    <w:rsid w:val="00B6202C"/>
    <w:rsid w:val="00B65614"/>
    <w:rsid w:val="00B72E85"/>
    <w:rsid w:val="00B742DD"/>
    <w:rsid w:val="00B7697B"/>
    <w:rsid w:val="00B87D96"/>
    <w:rsid w:val="00B90625"/>
    <w:rsid w:val="00BB5587"/>
    <w:rsid w:val="00BB5A04"/>
    <w:rsid w:val="00BB76F6"/>
    <w:rsid w:val="00BE2377"/>
    <w:rsid w:val="00BE799A"/>
    <w:rsid w:val="00BF69F6"/>
    <w:rsid w:val="00C0039F"/>
    <w:rsid w:val="00C14797"/>
    <w:rsid w:val="00C247D2"/>
    <w:rsid w:val="00C34A11"/>
    <w:rsid w:val="00C45CC8"/>
    <w:rsid w:val="00C463D3"/>
    <w:rsid w:val="00C53E16"/>
    <w:rsid w:val="00C55D95"/>
    <w:rsid w:val="00C55EE7"/>
    <w:rsid w:val="00C56294"/>
    <w:rsid w:val="00C6762F"/>
    <w:rsid w:val="00C715D0"/>
    <w:rsid w:val="00C7598E"/>
    <w:rsid w:val="00C91B40"/>
    <w:rsid w:val="00CA13BC"/>
    <w:rsid w:val="00CA1532"/>
    <w:rsid w:val="00CB12CD"/>
    <w:rsid w:val="00CC0861"/>
    <w:rsid w:val="00CC0D31"/>
    <w:rsid w:val="00CD2A9D"/>
    <w:rsid w:val="00CD34F6"/>
    <w:rsid w:val="00CD6AD1"/>
    <w:rsid w:val="00D01998"/>
    <w:rsid w:val="00D0226A"/>
    <w:rsid w:val="00D2697E"/>
    <w:rsid w:val="00D36030"/>
    <w:rsid w:val="00D67F7F"/>
    <w:rsid w:val="00D76D78"/>
    <w:rsid w:val="00D8463D"/>
    <w:rsid w:val="00D85B45"/>
    <w:rsid w:val="00D96BB2"/>
    <w:rsid w:val="00DA29A4"/>
    <w:rsid w:val="00DA39A4"/>
    <w:rsid w:val="00DB65EC"/>
    <w:rsid w:val="00DD4098"/>
    <w:rsid w:val="00DF659C"/>
    <w:rsid w:val="00E003B0"/>
    <w:rsid w:val="00E14D33"/>
    <w:rsid w:val="00E34570"/>
    <w:rsid w:val="00E446E6"/>
    <w:rsid w:val="00E5656F"/>
    <w:rsid w:val="00E5684C"/>
    <w:rsid w:val="00E5707C"/>
    <w:rsid w:val="00E57738"/>
    <w:rsid w:val="00E603E9"/>
    <w:rsid w:val="00E666B9"/>
    <w:rsid w:val="00E74DB5"/>
    <w:rsid w:val="00EA13BB"/>
    <w:rsid w:val="00EC7DAF"/>
    <w:rsid w:val="00EE301E"/>
    <w:rsid w:val="00EE7F1B"/>
    <w:rsid w:val="00EF266D"/>
    <w:rsid w:val="00F040B9"/>
    <w:rsid w:val="00F04413"/>
    <w:rsid w:val="00F2762C"/>
    <w:rsid w:val="00F41D31"/>
    <w:rsid w:val="00F428FC"/>
    <w:rsid w:val="00F475D0"/>
    <w:rsid w:val="00F70021"/>
    <w:rsid w:val="00F732C4"/>
    <w:rsid w:val="00F74117"/>
    <w:rsid w:val="00F82E0E"/>
    <w:rsid w:val="00FA3DA9"/>
    <w:rsid w:val="00FA7314"/>
    <w:rsid w:val="00FB7C9B"/>
    <w:rsid w:val="00FC331C"/>
    <w:rsid w:val="00FC6859"/>
    <w:rsid w:val="00FF0207"/>
    <w:rsid w:val="00FF49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1A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68EB"/>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7966BE"/>
    <w:pPr>
      <w:tabs>
        <w:tab w:val="center" w:pos="4320"/>
        <w:tab w:val="right" w:pos="8640"/>
      </w:tabs>
    </w:pPr>
  </w:style>
  <w:style w:type="paragraph" w:styleId="Footer">
    <w:name w:val="footer"/>
    <w:basedOn w:val="Normal"/>
    <w:rsid w:val="007966BE"/>
    <w:pPr>
      <w:tabs>
        <w:tab w:val="center" w:pos="4320"/>
        <w:tab w:val="right" w:pos="8640"/>
      </w:tabs>
    </w:pPr>
  </w:style>
  <w:style w:type="character" w:styleId="PageNumber">
    <w:name w:val="page number"/>
    <w:basedOn w:val="DefaultParagraphFont"/>
    <w:rsid w:val="007966BE"/>
  </w:style>
  <w:style w:type="character" w:styleId="Hyperlink">
    <w:name w:val="Hyperlink"/>
    <w:rsid w:val="000C188A"/>
    <w:rPr>
      <w:color w:val="0000FF"/>
      <w:u w:val="single"/>
    </w:rPr>
  </w:style>
  <w:style w:type="paragraph" w:styleId="NormalWeb">
    <w:name w:val="Normal (Web)"/>
    <w:basedOn w:val="Normal"/>
    <w:rsid w:val="00546DAB"/>
    <w:pPr>
      <w:spacing w:before="100" w:beforeAutospacing="1" w:after="100" w:afterAutospacing="1"/>
    </w:pPr>
    <w:rPr>
      <w:color w:val="000000"/>
    </w:rPr>
  </w:style>
  <w:style w:type="paragraph" w:styleId="BalloonText">
    <w:name w:val="Balloon Text"/>
    <w:basedOn w:val="Normal"/>
    <w:link w:val="BalloonTextChar"/>
    <w:rsid w:val="00085CC0"/>
    <w:rPr>
      <w:rFonts w:ascii="Tahoma" w:hAnsi="Tahoma" w:cs="Tahoma"/>
      <w:sz w:val="16"/>
      <w:szCs w:val="16"/>
    </w:rPr>
  </w:style>
  <w:style w:type="character" w:customStyle="1" w:styleId="BalloonTextChar">
    <w:name w:val="Balloon Text Char"/>
    <w:link w:val="BalloonText"/>
    <w:rsid w:val="00085CC0"/>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68EB"/>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7966BE"/>
    <w:pPr>
      <w:tabs>
        <w:tab w:val="center" w:pos="4320"/>
        <w:tab w:val="right" w:pos="8640"/>
      </w:tabs>
    </w:pPr>
  </w:style>
  <w:style w:type="paragraph" w:styleId="Footer">
    <w:name w:val="footer"/>
    <w:basedOn w:val="Normal"/>
    <w:rsid w:val="007966BE"/>
    <w:pPr>
      <w:tabs>
        <w:tab w:val="center" w:pos="4320"/>
        <w:tab w:val="right" w:pos="8640"/>
      </w:tabs>
    </w:pPr>
  </w:style>
  <w:style w:type="character" w:styleId="PageNumber">
    <w:name w:val="page number"/>
    <w:basedOn w:val="DefaultParagraphFont"/>
    <w:rsid w:val="007966BE"/>
  </w:style>
  <w:style w:type="character" w:styleId="Hyperlink">
    <w:name w:val="Hyperlink"/>
    <w:rsid w:val="000C188A"/>
    <w:rPr>
      <w:color w:val="0000FF"/>
      <w:u w:val="single"/>
    </w:rPr>
  </w:style>
  <w:style w:type="paragraph" w:styleId="NormalWeb">
    <w:name w:val="Normal (Web)"/>
    <w:basedOn w:val="Normal"/>
    <w:rsid w:val="00546DAB"/>
    <w:pPr>
      <w:spacing w:before="100" w:beforeAutospacing="1" w:after="100" w:afterAutospacing="1"/>
    </w:pPr>
    <w:rPr>
      <w:color w:val="000000"/>
    </w:rPr>
  </w:style>
  <w:style w:type="paragraph" w:styleId="BalloonText">
    <w:name w:val="Balloon Text"/>
    <w:basedOn w:val="Normal"/>
    <w:link w:val="BalloonTextChar"/>
    <w:rsid w:val="00085CC0"/>
    <w:rPr>
      <w:rFonts w:ascii="Tahoma" w:hAnsi="Tahoma" w:cs="Tahoma"/>
      <w:sz w:val="16"/>
      <w:szCs w:val="16"/>
    </w:rPr>
  </w:style>
  <w:style w:type="character" w:customStyle="1" w:styleId="BalloonTextChar">
    <w:name w:val="Balloon Text Char"/>
    <w:link w:val="BalloonText"/>
    <w:rsid w:val="00085C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6" Type="http://schemas.openxmlformats.org/officeDocument/2006/relationships/footnotes" Target="footnotes.xml"/><Relationship Id="rId1" Type="http://schemas.openxmlformats.org/officeDocument/2006/relationships/numbering" Target="numbering.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F3399BDBDF9E2245954CFE4B80319358" ma:contentTypeVersion="0" ma:contentTypeDescription="Create a new document." ma:contentTypeScope="" ma:versionID="0dea8dbefa5e8486d6ae5e55fcb1d4fd">
  <xsd:schema xmlns:xsd="http://www.w3.org/2001/XMLSchema" xmlns:xs="http://www.w3.org/2001/XMLSchema" xmlns:p="http://schemas.microsoft.com/office/2006/metadata/properties" xmlns:ns2="f1cb7716-638b-46f1-815e-092b3bd813ad" targetNamespace="http://schemas.microsoft.com/office/2006/metadata/properties" ma:root="true" ma:fieldsID="7b7a3f807f6553840895310f9d46b70e" ns2:_="">
    <xsd:import namespace="f1cb7716-638b-46f1-815e-092b3bd813a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cb7716-638b-46f1-815e-092b3bd813a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f1cb7716-638b-46f1-815e-092b3bd813ad">FASCEUVNM32P-3-28093</_dlc_DocId>
    <_dlc_DocIdUrl xmlns="f1cb7716-638b-46f1-815e-092b3bd813ad">
      <Url>https://ksn2.faa.gov/ntk/FOIA0513/_layouts/DocIdRedir.aspx?ID=FASCEUVNM32P-3-28093</Url>
      <Description>FASCEUVNM32P-3-28093</Description>
    </_dlc_DocIdUrl>
  </documentManagement>
</p:properties>
</file>

<file path=customXml/itemProps1.xml><?xml version="1.0" encoding="utf-8"?>
<ds:datastoreItem xmlns:ds="http://schemas.openxmlformats.org/officeDocument/2006/customXml" ds:itemID="{1CB105E9-6C63-4505-90BF-1EC8213D7F07}"/>
</file>

<file path=customXml/itemProps2.xml><?xml version="1.0" encoding="utf-8"?>
<ds:datastoreItem xmlns:ds="http://schemas.openxmlformats.org/officeDocument/2006/customXml" ds:itemID="{7EBD3525-B68C-4659-957A-91098C4350D9}"/>
</file>

<file path=customXml/itemProps3.xml><?xml version="1.0" encoding="utf-8"?>
<ds:datastoreItem xmlns:ds="http://schemas.openxmlformats.org/officeDocument/2006/customXml" ds:itemID="{CC969B74-4082-4BED-9017-66D01D74B130}"/>
</file>

<file path=customXml/itemProps4.xml><?xml version="1.0" encoding="utf-8"?>
<ds:datastoreItem xmlns:ds="http://schemas.openxmlformats.org/officeDocument/2006/customXml" ds:itemID="{2FB60DD5-51BE-4165-8297-5CA06B339869}"/>
</file>

<file path=docProps/app.xml><?xml version="1.0" encoding="utf-8"?>
<Properties xmlns="http://schemas.openxmlformats.org/officeDocument/2006/extended-properties" xmlns:vt="http://schemas.openxmlformats.org/officeDocument/2006/docPropsVTypes">
  <Template>Normal.dotm</Template>
  <TotalTime>2</TotalTime>
  <Pages>1</Pages>
  <Words>116</Words>
  <Characters>663</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lpstr>
    </vt:vector>
  </TitlesOfParts>
  <Company>ETI</Company>
  <LinksUpToDate>false</LinksUpToDate>
  <CharactersWithSpaces>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JOSHUA BRUNGARDT</dc:creator>
  <cp:keywords/>
  <dc:description/>
  <cp:lastModifiedBy>JOSHUA BRUNGARDT</cp:lastModifiedBy>
  <cp:revision>2</cp:revision>
  <dcterms:created xsi:type="dcterms:W3CDTF">2012-09-13T04:52:00Z</dcterms:created>
  <dcterms:modified xsi:type="dcterms:W3CDTF">2012-09-13T04:54:00Z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9be35c04-fcc9-41a8-8511-cac6ba5e9fda</vt:lpwstr>
  </property>
  <property fmtid="{D5CDD505-2E9C-101B-9397-08002B2CF9AE}" pid="3" name="ContentTypeId">
    <vt:lpwstr>0x010100F3399BDBDF9E2245954CFE4B80319358</vt:lpwstr>
  </property>
</Properties>
</file>