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6849" w14:textId="74D43CE9" w:rsidR="00A65156" w:rsidRDefault="0003439B" w:rsidP="00244459">
      <w:pPr>
        <w:spacing w:after="0"/>
      </w:pPr>
      <w:r>
        <w:t>Date</w:t>
      </w:r>
      <w:r w:rsidR="00DD37CE">
        <w:t>: ____________________</w:t>
      </w:r>
    </w:p>
    <w:p w14:paraId="1F1D7F8F" w14:textId="77777777" w:rsidR="0003439B" w:rsidRDefault="0003439B" w:rsidP="00244459">
      <w:pPr>
        <w:spacing w:after="0"/>
      </w:pPr>
    </w:p>
    <w:p w14:paraId="7E26B1D3" w14:textId="1F417366" w:rsidR="0003439B" w:rsidRDefault="0003439B" w:rsidP="00244459">
      <w:pPr>
        <w:spacing w:after="0"/>
      </w:pPr>
      <w:r>
        <w:t>Federal Aviation Administration</w:t>
      </w:r>
    </w:p>
    <w:p w14:paraId="478A8CB9" w14:textId="24D77E8E" w:rsidR="0003439B" w:rsidRDefault="0003439B" w:rsidP="00244459">
      <w:pPr>
        <w:spacing w:after="0"/>
      </w:pPr>
      <w:r>
        <w:t>Attention</w:t>
      </w:r>
      <w:r w:rsidR="00EA7E3A">
        <w:t>:</w:t>
      </w:r>
      <w:r>
        <w:t xml:space="preserve"> Part 107 Waiver Team</w:t>
      </w:r>
      <w:r w:rsidR="00EA7E3A">
        <w:t>-AFS 751</w:t>
      </w:r>
    </w:p>
    <w:p w14:paraId="152A779F" w14:textId="40F62289" w:rsidR="0003439B" w:rsidRDefault="0003439B" w:rsidP="00244459">
      <w:pPr>
        <w:spacing w:after="0"/>
      </w:pPr>
      <w:r>
        <w:t>800 Independence Ave, SW</w:t>
      </w:r>
    </w:p>
    <w:p w14:paraId="1EA638D9" w14:textId="300CDE3D" w:rsidR="0003439B" w:rsidRDefault="0003439B" w:rsidP="00244459">
      <w:pPr>
        <w:spacing w:after="0"/>
      </w:pPr>
      <w:r>
        <w:t>Washington, DC 20</w:t>
      </w:r>
      <w:r w:rsidR="000756B5">
        <w:t>591</w:t>
      </w:r>
    </w:p>
    <w:p w14:paraId="5F85BCCF" w14:textId="77777777" w:rsidR="000756B5" w:rsidRDefault="000756B5" w:rsidP="00244459">
      <w:pPr>
        <w:spacing w:after="0"/>
      </w:pPr>
    </w:p>
    <w:p w14:paraId="7E0D02FB" w14:textId="2062154D" w:rsidR="000756B5" w:rsidRPr="00EA7E3A" w:rsidRDefault="000756B5" w:rsidP="00244459">
      <w:pPr>
        <w:spacing w:after="0"/>
        <w:rPr>
          <w:b/>
          <w:bCs/>
        </w:rPr>
      </w:pPr>
      <w:r w:rsidRPr="00EA7E3A">
        <w:rPr>
          <w:b/>
          <w:bCs/>
        </w:rPr>
        <w:t>Reference: Public Safety Organization-Shielded Operations (PSO-SO) Waiver</w:t>
      </w:r>
    </w:p>
    <w:p w14:paraId="4D4729C3" w14:textId="77777777" w:rsidR="0003439B" w:rsidRDefault="0003439B" w:rsidP="00244459">
      <w:pPr>
        <w:spacing w:after="0"/>
      </w:pPr>
    </w:p>
    <w:p w14:paraId="04C12594" w14:textId="229E4980" w:rsidR="0003439B" w:rsidRDefault="0003439B" w:rsidP="00244459">
      <w:pPr>
        <w:spacing w:after="0"/>
      </w:pPr>
      <w:r>
        <w:t>To whom it may concern:</w:t>
      </w:r>
    </w:p>
    <w:p w14:paraId="334ACBA1" w14:textId="77777777" w:rsidR="0003439B" w:rsidRDefault="0003439B" w:rsidP="00244459">
      <w:pPr>
        <w:spacing w:after="0"/>
      </w:pPr>
    </w:p>
    <w:p w14:paraId="1554224D" w14:textId="2F7B45D2" w:rsidR="00244459" w:rsidRDefault="0003439B" w:rsidP="00244459">
      <w:pPr>
        <w:spacing w:after="0" w:line="360" w:lineRule="auto"/>
        <w:ind w:hanging="14"/>
      </w:pPr>
      <w:r>
        <w:t xml:space="preserve">This letter is to </w:t>
      </w:r>
      <w:r w:rsidR="00AE4969">
        <w:t xml:space="preserve">inform </w:t>
      </w:r>
      <w:r w:rsidR="000756B5">
        <w:t>you that</w:t>
      </w:r>
      <w:r>
        <w:t xml:space="preserve"> our entity, ____</w:t>
      </w:r>
      <w:r w:rsidR="007B5A18">
        <w:t>__________</w:t>
      </w:r>
      <w:r w:rsidR="00DD37CE">
        <w:t>____________</w:t>
      </w:r>
      <w:r>
        <w:t>______</w:t>
      </w:r>
      <w:r w:rsidR="000756B5">
        <w:t>,</w:t>
      </w:r>
      <w:r>
        <w:t xml:space="preserve"> </w:t>
      </w:r>
      <w:r w:rsidR="00CC3A50">
        <w:t>[</w:t>
      </w:r>
      <w:r w:rsidR="007B5A18">
        <w:t>enter</w:t>
      </w:r>
      <w:r w:rsidR="00CC3A50">
        <w:t xml:space="preserve"> the official name</w:t>
      </w:r>
      <w:r w:rsidR="007334B3">
        <w:t xml:space="preserve"> of your organization</w:t>
      </w:r>
      <w:r w:rsidR="00CC3A50">
        <w:t xml:space="preserve">] </w:t>
      </w:r>
      <w:r>
        <w:t>meets the definition of public safety organization in Public Law 118-63, section 92</w:t>
      </w:r>
      <w:r w:rsidR="000756B5">
        <w:t>6</w:t>
      </w:r>
      <w:r>
        <w:t>(e)</w:t>
      </w:r>
      <w:r w:rsidR="00303A0E">
        <w:t xml:space="preserve">. </w:t>
      </w:r>
      <w:r w:rsidR="00EA7E3A">
        <w:t xml:space="preserve">In this section, </w:t>
      </w:r>
      <w:r w:rsidR="007334B3">
        <w:t>‘</w:t>
      </w:r>
      <w:r w:rsidR="00EA7E3A" w:rsidRPr="00EA7E3A">
        <w:t>public safety organization means an entity that primarily engages in activities related to the safety and well-being of the general public, including law enforcement, fire departments, emergency medical services, and other organizations that protect and serve the public in matters of safety and security.</w:t>
      </w:r>
      <w:r w:rsidR="007334B3">
        <w:t>’</w:t>
      </w:r>
      <w:r w:rsidR="00303A0E">
        <w:t xml:space="preserve">  </w:t>
      </w:r>
    </w:p>
    <w:p w14:paraId="3B62CF6B" w14:textId="77777777" w:rsidR="009476DD" w:rsidRDefault="009476DD" w:rsidP="00244459">
      <w:pPr>
        <w:spacing w:after="0" w:line="360" w:lineRule="auto"/>
        <w:ind w:hanging="14"/>
      </w:pPr>
    </w:p>
    <w:p w14:paraId="6CE828DF" w14:textId="78F810A8" w:rsidR="00244459" w:rsidRDefault="00303A0E" w:rsidP="00244459">
      <w:pPr>
        <w:spacing w:after="0" w:line="360" w:lineRule="auto"/>
        <w:ind w:hanging="14"/>
      </w:pPr>
      <w:r>
        <w:t>We desire a Public Safety Organization-Shielded Operations Waiver to support our public safety mission</w:t>
      </w:r>
      <w:r w:rsidR="00CC3A50">
        <w:t xml:space="preserve"> with sUAS under 14 CFR part 107</w:t>
      </w:r>
      <w:r>
        <w:t xml:space="preserve">.  </w:t>
      </w:r>
      <w:r w:rsidR="00CC7634">
        <w:t>The</w:t>
      </w:r>
      <w:r w:rsidR="00244459">
        <w:t xml:space="preserve"> PSO-SO </w:t>
      </w:r>
      <w:r w:rsidR="00CC7634">
        <w:t>waiver c</w:t>
      </w:r>
      <w:r w:rsidR="00244459">
        <w:t>hecklist has been completed by the Responsible Person and is attached to the waiver application.</w:t>
      </w:r>
    </w:p>
    <w:p w14:paraId="4205A793" w14:textId="77777777" w:rsidR="00244459" w:rsidRDefault="00244459" w:rsidP="00244459">
      <w:pPr>
        <w:spacing w:after="0" w:line="360" w:lineRule="auto"/>
        <w:ind w:hanging="14"/>
      </w:pPr>
    </w:p>
    <w:p w14:paraId="3A691AD5" w14:textId="2D3CEB23" w:rsidR="007334B3" w:rsidRDefault="00EA7E3A" w:rsidP="00244459">
      <w:pPr>
        <w:spacing w:after="0" w:line="360" w:lineRule="auto"/>
        <w:ind w:hanging="14"/>
      </w:pPr>
      <w:r>
        <w:t>Some examples of public safety m</w:t>
      </w:r>
      <w:r w:rsidR="000756B5">
        <w:t xml:space="preserve">issions </w:t>
      </w:r>
      <w:r>
        <w:t xml:space="preserve">we typically conduct using </w:t>
      </w:r>
      <w:r w:rsidR="000756B5">
        <w:t>drones</w:t>
      </w:r>
      <w:r>
        <w:t xml:space="preserve"> </w:t>
      </w:r>
      <w:r w:rsidR="007B5A18">
        <w:t>include but</w:t>
      </w:r>
      <w:r w:rsidR="002A4DE0">
        <w:t xml:space="preserve"> are not limited </w:t>
      </w:r>
      <w:r w:rsidR="007B5A18">
        <w:t>to: _</w:t>
      </w:r>
      <w:r w:rsidR="002A4DE0">
        <w:t>_</w:t>
      </w:r>
      <w:r w:rsidR="000756B5">
        <w:t>__</w:t>
      </w:r>
      <w:r w:rsidR="002A4DE0">
        <w:t>_</w:t>
      </w:r>
      <w:r w:rsidR="000756B5">
        <w:t>_____, _</w:t>
      </w:r>
      <w:r w:rsidR="002A4DE0">
        <w:t>___</w:t>
      </w:r>
      <w:r w:rsidR="000756B5">
        <w:t>________, __________</w:t>
      </w:r>
      <w:r>
        <w:t xml:space="preserve">.  </w:t>
      </w:r>
      <w:r w:rsidR="00CC3A50">
        <w:t>[</w:t>
      </w:r>
      <w:r w:rsidR="002A4DE0">
        <w:t>Provide</w:t>
      </w:r>
      <w:r w:rsidR="00CC3A50">
        <w:t xml:space="preserve"> examples of what yo</w:t>
      </w:r>
      <w:r w:rsidR="007B5A18">
        <w:t>ur organization</w:t>
      </w:r>
      <w:r w:rsidR="00CC3A50">
        <w:t xml:space="preserve"> do</w:t>
      </w:r>
      <w:r w:rsidR="007B5A18">
        <w:t>es</w:t>
      </w:r>
      <w:r w:rsidR="00CC3A50">
        <w:t xml:space="preserve"> with drones as part of your mission. Give examples of missions where you </w:t>
      </w:r>
      <w:r w:rsidR="002A4DE0">
        <w:t xml:space="preserve">may </w:t>
      </w:r>
      <w:r w:rsidR="00CC3A50">
        <w:t xml:space="preserve">need to operate BVLOS, OOP, and/or OOMV.] </w:t>
      </w:r>
      <w:r>
        <w:t xml:space="preserve">At times during </w:t>
      </w:r>
      <w:r w:rsidR="00CC3A50">
        <w:t>these</w:t>
      </w:r>
      <w:r>
        <w:t xml:space="preserve"> missions there are situations when we</w:t>
      </w:r>
      <w:r w:rsidR="000756B5">
        <w:t xml:space="preserve"> need to operate </w:t>
      </w:r>
      <w:r>
        <w:t xml:space="preserve">the UAS </w:t>
      </w:r>
      <w:r w:rsidR="000756B5">
        <w:t xml:space="preserve">beyond visual line of sight of the remote pilot, and/or operate over human beings, and/or operate over moving vehicles with people inside for life safety or other public safety reasons. These situations </w:t>
      </w:r>
      <w:r>
        <w:t xml:space="preserve">may </w:t>
      </w:r>
      <w:r w:rsidR="000756B5">
        <w:t xml:space="preserve">arise </w:t>
      </w:r>
      <w:r w:rsidR="005B63B3">
        <w:t xml:space="preserve">during the </w:t>
      </w:r>
      <w:r w:rsidR="000756B5">
        <w:t xml:space="preserve">day or night.  </w:t>
      </w:r>
    </w:p>
    <w:p w14:paraId="41054B22" w14:textId="77777777" w:rsidR="00244459" w:rsidRDefault="00244459" w:rsidP="00244459">
      <w:pPr>
        <w:spacing w:after="0" w:line="360" w:lineRule="auto"/>
        <w:ind w:hanging="14"/>
      </w:pPr>
    </w:p>
    <w:p w14:paraId="5649CFE0" w14:textId="1C173363" w:rsidR="00EA7E3A" w:rsidRDefault="00EA7E3A" w:rsidP="00244459">
      <w:pPr>
        <w:spacing w:after="0" w:line="360" w:lineRule="auto"/>
        <w:ind w:hanging="14"/>
      </w:pPr>
      <w:r>
        <w:t>Sincerely,</w:t>
      </w:r>
    </w:p>
    <w:p w14:paraId="2B0621CB" w14:textId="77777777" w:rsidR="00CC7634" w:rsidRDefault="00CC7634" w:rsidP="00244459">
      <w:pPr>
        <w:spacing w:after="0" w:line="360" w:lineRule="auto"/>
        <w:ind w:hanging="14"/>
      </w:pPr>
    </w:p>
    <w:p w14:paraId="27D5E7D8" w14:textId="5BE5B8AA" w:rsidR="007B5A18" w:rsidRDefault="007B5A18" w:rsidP="007B5A18">
      <w:pPr>
        <w:spacing w:after="0" w:line="360" w:lineRule="auto"/>
        <w:ind w:hanging="14"/>
      </w:pPr>
      <w:r>
        <w:t>Signature: _</w:t>
      </w:r>
      <w:r w:rsidR="002A4DE0">
        <w:t>________________</w:t>
      </w:r>
      <w:r>
        <w:t>_____</w:t>
      </w:r>
      <w:r w:rsidR="002A4DE0">
        <w:t>__________</w:t>
      </w:r>
      <w:r w:rsidR="002A4DE0">
        <w:tab/>
      </w:r>
    </w:p>
    <w:p w14:paraId="71D4A28A" w14:textId="60E8C859" w:rsidR="00EA7E3A" w:rsidRDefault="00EA7E3A" w:rsidP="007B5A18">
      <w:pPr>
        <w:spacing w:after="0" w:line="360" w:lineRule="auto"/>
        <w:ind w:hanging="14"/>
      </w:pPr>
      <w:r>
        <w:t xml:space="preserve">Printed </w:t>
      </w:r>
      <w:r w:rsidR="007B5A18">
        <w:t>Name: _</w:t>
      </w:r>
      <w:r w:rsidR="002A4DE0">
        <w:t>_________________</w:t>
      </w:r>
      <w:r w:rsidR="007B5A18">
        <w:t>__</w:t>
      </w:r>
      <w:r w:rsidR="002A4DE0">
        <w:t>_________</w:t>
      </w:r>
    </w:p>
    <w:p w14:paraId="64FE71CA" w14:textId="7DCCB8E2" w:rsidR="00EA7E3A" w:rsidRPr="007B5A18" w:rsidRDefault="00EA7E3A" w:rsidP="007B5A18">
      <w:pPr>
        <w:spacing w:after="0" w:line="360" w:lineRule="auto"/>
        <w:ind w:hanging="14"/>
        <w:rPr>
          <w:u w:val="single"/>
        </w:rPr>
      </w:pPr>
      <w:r>
        <w:t>Title</w:t>
      </w:r>
      <w:r w:rsidR="00095CCC">
        <w:t>:</w:t>
      </w:r>
      <w:r w:rsidR="002A4DE0">
        <w:t xml:space="preserve"> </w:t>
      </w:r>
      <w:r w:rsidRPr="007B5A18">
        <w:rPr>
          <w:u w:val="single"/>
        </w:rPr>
        <w:t>Responsible Person</w:t>
      </w:r>
    </w:p>
    <w:p w14:paraId="3B6FEF1B" w14:textId="5AFBB6DC" w:rsidR="00095CCC" w:rsidRDefault="00095CCC" w:rsidP="007B5A18">
      <w:pPr>
        <w:spacing w:after="0" w:line="360" w:lineRule="auto"/>
        <w:ind w:hanging="14"/>
      </w:pPr>
      <w:r>
        <w:t>Tel:</w:t>
      </w:r>
      <w:r w:rsidR="007B5A18">
        <w:t xml:space="preserve"> _____________________________________</w:t>
      </w:r>
    </w:p>
    <w:p w14:paraId="38C5C34A" w14:textId="7FDC43E9" w:rsidR="00095CCC" w:rsidRDefault="00095CCC" w:rsidP="007B5A18">
      <w:pPr>
        <w:spacing w:after="0" w:line="360" w:lineRule="auto"/>
        <w:ind w:hanging="14"/>
      </w:pPr>
      <w:r>
        <w:t>Email:</w:t>
      </w:r>
      <w:r w:rsidR="007B5A18">
        <w:t xml:space="preserve"> ___________________________________</w:t>
      </w:r>
    </w:p>
    <w:p w14:paraId="7DEFEE84" w14:textId="466ABAC4" w:rsidR="0003439B" w:rsidRDefault="0003439B"/>
    <w:sectPr w:rsidR="0003439B" w:rsidSect="002A4DE0">
      <w:headerReference w:type="default" r:id="rId6"/>
      <w:pgSz w:w="12240" w:h="15840"/>
      <w:pgMar w:top="1440" w:right="1152" w:bottom="630" w:left="1152" w:header="36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E326" w14:textId="77777777" w:rsidR="009B475D" w:rsidRDefault="009B475D" w:rsidP="0003439B">
      <w:pPr>
        <w:spacing w:after="0" w:line="240" w:lineRule="auto"/>
      </w:pPr>
      <w:r>
        <w:separator/>
      </w:r>
    </w:p>
  </w:endnote>
  <w:endnote w:type="continuationSeparator" w:id="0">
    <w:p w14:paraId="4445D9CA" w14:textId="77777777" w:rsidR="009B475D" w:rsidRDefault="009B475D" w:rsidP="0003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0D9A" w14:textId="77777777" w:rsidR="009B475D" w:rsidRDefault="009B475D" w:rsidP="0003439B">
      <w:pPr>
        <w:spacing w:after="0" w:line="240" w:lineRule="auto"/>
      </w:pPr>
      <w:r>
        <w:separator/>
      </w:r>
    </w:p>
  </w:footnote>
  <w:footnote w:type="continuationSeparator" w:id="0">
    <w:p w14:paraId="2AD2D30A" w14:textId="77777777" w:rsidR="009B475D" w:rsidRDefault="009B475D" w:rsidP="0003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A2D8" w14:textId="0647CD9B" w:rsidR="0003439B" w:rsidRP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Name of Organization</w:t>
    </w:r>
  </w:p>
  <w:p w14:paraId="3FB3C7C3" w14:textId="6DBC1F92" w:rsid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Address 1</w:t>
    </w:r>
  </w:p>
  <w:p w14:paraId="4E2A0E04" w14:textId="32DC9713" w:rsidR="0003439B" w:rsidRP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Address 2</w:t>
    </w:r>
  </w:p>
  <w:p w14:paraId="640B8C19" w14:textId="44C6657F" w:rsidR="0003439B" w:rsidRDefault="0003439B" w:rsidP="0003439B">
    <w:pPr>
      <w:pStyle w:val="Header"/>
      <w:jc w:val="center"/>
      <w:rPr>
        <w:b/>
        <w:bCs/>
      </w:rPr>
    </w:pPr>
    <w:r w:rsidRPr="0003439B">
      <w:rPr>
        <w:b/>
        <w:bCs/>
      </w:rPr>
      <w:t>City, State (or US Territory), Zip Code</w:t>
    </w:r>
  </w:p>
  <w:p w14:paraId="772C0475" w14:textId="36EED2AF" w:rsidR="00EA7E3A" w:rsidRDefault="00EA7E3A" w:rsidP="0003439B">
    <w:pPr>
      <w:pStyle w:val="Header"/>
      <w:jc w:val="center"/>
      <w:rPr>
        <w:b/>
        <w:bCs/>
      </w:rPr>
    </w:pPr>
    <w:r>
      <w:rPr>
        <w:b/>
        <w:bCs/>
      </w:rPr>
      <w:t>Telephone:</w:t>
    </w:r>
  </w:p>
  <w:p w14:paraId="03EAF95A" w14:textId="5787CB4D" w:rsidR="0003439B" w:rsidRPr="002A4DE0" w:rsidRDefault="00EA7E3A" w:rsidP="002A4DE0">
    <w:pPr>
      <w:pStyle w:val="Header"/>
      <w:jc w:val="center"/>
      <w:rPr>
        <w:b/>
        <w:bCs/>
      </w:rPr>
    </w:pPr>
    <w:r>
      <w:rPr>
        <w:b/>
        <w:bCs/>
      </w:rPr>
      <w:t>Webpage: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9B"/>
    <w:rsid w:val="0003439B"/>
    <w:rsid w:val="000756B5"/>
    <w:rsid w:val="00095CCC"/>
    <w:rsid w:val="00244459"/>
    <w:rsid w:val="002A4DE0"/>
    <w:rsid w:val="00303A0E"/>
    <w:rsid w:val="005B63B3"/>
    <w:rsid w:val="007334B3"/>
    <w:rsid w:val="007B5A18"/>
    <w:rsid w:val="00901C81"/>
    <w:rsid w:val="009476DD"/>
    <w:rsid w:val="009B475D"/>
    <w:rsid w:val="009D3C1A"/>
    <w:rsid w:val="009F17C7"/>
    <w:rsid w:val="00A65156"/>
    <w:rsid w:val="00AE4969"/>
    <w:rsid w:val="00CC3A50"/>
    <w:rsid w:val="00CC7634"/>
    <w:rsid w:val="00DD37CE"/>
    <w:rsid w:val="00E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480D4"/>
  <w15:chartTrackingRefBased/>
  <w15:docId w15:val="{75C58A4B-7D6E-4724-8416-F6007E5C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9B"/>
  </w:style>
  <w:style w:type="paragraph" w:styleId="Footer">
    <w:name w:val="footer"/>
    <w:basedOn w:val="Normal"/>
    <w:link w:val="FooterChar"/>
    <w:uiPriority w:val="99"/>
    <w:unhideWhenUsed/>
    <w:rsid w:val="0003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Meehan, John (FAA)</dc:creator>
  <cp:keywords/>
  <dc:description/>
  <cp:lastModifiedBy>Meehan, John (FAA)</cp:lastModifiedBy>
  <cp:revision>2</cp:revision>
  <dcterms:created xsi:type="dcterms:W3CDTF">2024-10-17T15:48:00Z</dcterms:created>
  <dcterms:modified xsi:type="dcterms:W3CDTF">2024-10-17T15:48:00Z</dcterms:modified>
</cp:coreProperties>
</file>